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2.xml" ContentType="application/vnd.ms-office.chartcolorstyle+xml"/>
  <Override PartName="/word/charts/colors3.xml" ContentType="application/vnd.ms-office.chartcolorstyle+xml"/>
  <Override PartName="/word/charts/chart2.xml" ContentType="application/vnd.openxmlformats-officedocument.drawingml.chart+xml"/>
  <Override PartName="/word/theme/theme1.xml" ContentType="application/vnd.openxmlformats-officedocument.theme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style2.xml" ContentType="application/vnd.ms-office.chartsty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BD4" w:rsidRDefault="00BE1BD4" w:rsidP="00ED78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E1BD4" w:rsidRDefault="00BE1BD4" w:rsidP="00ED78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E1BD4" w:rsidRDefault="00BE1BD4" w:rsidP="00ED78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E1BD4" w:rsidRDefault="00BE1BD4" w:rsidP="00ED78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E1BD4" w:rsidRDefault="00BE1BD4" w:rsidP="00ED78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E1BD4" w:rsidRDefault="00BE1BD4" w:rsidP="00ED78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E1BD4" w:rsidRDefault="00BE1BD4" w:rsidP="00ED78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E1BD4" w:rsidRDefault="00BE1BD4" w:rsidP="00ED78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E1BD4" w:rsidRDefault="00BE1BD4" w:rsidP="00ED78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645C35" w:rsidRPr="00BE1BD4" w:rsidRDefault="00645C35" w:rsidP="00ED78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BE1BD4">
        <w:rPr>
          <w:rFonts w:ascii="Times New Roman" w:hAnsi="Times New Roman" w:cs="Times New Roman"/>
          <w:b/>
          <w:bCs/>
          <w:sz w:val="40"/>
          <w:szCs w:val="40"/>
        </w:rPr>
        <w:t>ДАННЫЕ</w:t>
      </w:r>
    </w:p>
    <w:p w:rsidR="00BE1BD4" w:rsidRDefault="00645C35" w:rsidP="00ED78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BE1BD4">
        <w:rPr>
          <w:rFonts w:ascii="Times New Roman" w:hAnsi="Times New Roman" w:cs="Times New Roman"/>
          <w:b/>
          <w:bCs/>
          <w:sz w:val="40"/>
          <w:szCs w:val="40"/>
        </w:rPr>
        <w:t xml:space="preserve">о поступлении и рассмотрении обращений граждан </w:t>
      </w:r>
    </w:p>
    <w:p w:rsidR="00645C35" w:rsidRPr="00BE1BD4" w:rsidRDefault="00645C35" w:rsidP="00ED78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BE1BD4">
        <w:rPr>
          <w:rFonts w:ascii="Times New Roman" w:hAnsi="Times New Roman" w:cs="Times New Roman"/>
          <w:b/>
          <w:bCs/>
          <w:sz w:val="40"/>
          <w:szCs w:val="40"/>
        </w:rPr>
        <w:t xml:space="preserve"> к депутатам Череповецкой городской Думы</w:t>
      </w:r>
    </w:p>
    <w:p w:rsidR="00645C35" w:rsidRPr="00BE1BD4" w:rsidRDefault="00F86AB5" w:rsidP="00ED78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за 9 месяцев</w:t>
      </w:r>
      <w:r w:rsidR="000649C8" w:rsidRPr="00BE1BD4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645C35" w:rsidRPr="00BE1BD4">
        <w:rPr>
          <w:rFonts w:ascii="Times New Roman" w:hAnsi="Times New Roman" w:cs="Times New Roman"/>
          <w:b/>
          <w:bCs/>
          <w:sz w:val="40"/>
          <w:szCs w:val="40"/>
        </w:rPr>
        <w:t>20</w:t>
      </w:r>
      <w:r w:rsidR="00A42E5D">
        <w:rPr>
          <w:rFonts w:ascii="Times New Roman" w:hAnsi="Times New Roman" w:cs="Times New Roman"/>
          <w:b/>
          <w:bCs/>
          <w:sz w:val="40"/>
          <w:szCs w:val="40"/>
        </w:rPr>
        <w:t>2</w:t>
      </w:r>
      <w:r w:rsidR="00074B6C"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="00645C35" w:rsidRPr="00BE1BD4">
        <w:rPr>
          <w:rFonts w:ascii="Times New Roman" w:hAnsi="Times New Roman" w:cs="Times New Roman"/>
          <w:b/>
          <w:bCs/>
          <w:sz w:val="40"/>
          <w:szCs w:val="40"/>
        </w:rPr>
        <w:t xml:space="preserve"> года</w:t>
      </w:r>
    </w:p>
    <w:p w:rsidR="00786B12" w:rsidRPr="00BE1BD4" w:rsidRDefault="00786B12" w:rsidP="00ED78D1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AC6685" w:rsidRDefault="00AC6685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E1BD4" w:rsidRDefault="00BE1BD4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E1BD4" w:rsidRDefault="00BE1BD4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E1BD4" w:rsidRDefault="00BE1BD4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E1BD4" w:rsidRDefault="00BE1BD4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E1BD4" w:rsidRDefault="00BE1BD4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E1BD4" w:rsidRDefault="00BE1BD4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BE1BD4" w:rsidRPr="00C77826" w:rsidRDefault="00BE1BD4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C77826" w:rsidRPr="004D1813" w:rsidRDefault="00C77826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C77826" w:rsidRPr="00074B6C" w:rsidRDefault="00C77826" w:rsidP="00C77826">
      <w:p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Style w:val="a3"/>
        <w:tblW w:w="152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7806"/>
      </w:tblGrid>
      <w:tr w:rsidR="00074B6C" w:rsidRPr="00074B6C" w:rsidTr="00074B6C">
        <w:tc>
          <w:tcPr>
            <w:tcW w:w="15285" w:type="dxa"/>
            <w:gridSpan w:val="2"/>
          </w:tcPr>
          <w:p w:rsidR="00FC433B" w:rsidRPr="00074B6C" w:rsidRDefault="00FC433B" w:rsidP="00292AC1">
            <w:pPr>
              <w:ind w:firstLine="851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FC433B" w:rsidRPr="00074B6C" w:rsidRDefault="00FC433B" w:rsidP="00292AC1">
            <w:pPr>
              <w:ind w:firstLine="851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:rsidR="00774499" w:rsidRPr="00074B6C" w:rsidRDefault="00774499" w:rsidP="00B27BEB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32"/>
                <w:szCs w:val="32"/>
              </w:rPr>
            </w:pPr>
          </w:p>
          <w:p w:rsidR="00AC6685" w:rsidRPr="00074B6C" w:rsidRDefault="00B27BEB" w:rsidP="00B27BEB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074B6C">
              <w:rPr>
                <w:rFonts w:ascii="Times New Roman" w:hAnsi="Times New Roman" w:cs="Times New Roman"/>
                <w:b/>
                <w:iCs/>
                <w:color w:val="000000" w:themeColor="text1"/>
                <w:sz w:val="32"/>
                <w:szCs w:val="32"/>
              </w:rPr>
              <w:t xml:space="preserve">Соотношение устных, электронных обращений граждан и обращений на бумажном носителе </w:t>
            </w:r>
          </w:p>
        </w:tc>
      </w:tr>
      <w:tr w:rsidR="00074B6C" w:rsidRPr="00074B6C" w:rsidTr="00074B6C">
        <w:tc>
          <w:tcPr>
            <w:tcW w:w="15285" w:type="dxa"/>
            <w:gridSpan w:val="2"/>
          </w:tcPr>
          <w:p w:rsidR="00C55D54" w:rsidRPr="00074B6C" w:rsidRDefault="00C55D54" w:rsidP="00ED78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749"/>
              <w:gridCol w:w="2426"/>
              <w:gridCol w:w="2426"/>
              <w:gridCol w:w="2426"/>
              <w:gridCol w:w="2426"/>
            </w:tblGrid>
            <w:tr w:rsidR="00074B6C" w:rsidRPr="00074B6C" w:rsidTr="0012029C">
              <w:trPr>
                <w:trHeight w:val="581"/>
                <w:jc w:val="center"/>
              </w:trPr>
              <w:tc>
                <w:tcPr>
                  <w:tcW w:w="2749" w:type="dxa"/>
                  <w:tcBorders>
                    <w:tl2br w:val="single" w:sz="4" w:space="0" w:color="auto"/>
                  </w:tcBorders>
                </w:tcPr>
                <w:p w:rsidR="0073311D" w:rsidRPr="00074B6C" w:rsidRDefault="0073311D" w:rsidP="00ED78D1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074B6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     Форма </w:t>
                  </w:r>
                </w:p>
                <w:p w:rsidR="0073311D" w:rsidRPr="00074B6C" w:rsidRDefault="0073311D" w:rsidP="0073311D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074B6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             обращений</w:t>
                  </w:r>
                </w:p>
                <w:p w:rsidR="0073311D" w:rsidRPr="00074B6C" w:rsidRDefault="0073311D" w:rsidP="0073311D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</w:p>
                <w:p w:rsidR="005B48AE" w:rsidRPr="00074B6C" w:rsidRDefault="0073311D" w:rsidP="0073311D">
                  <w:pPr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074B6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 </w:t>
                  </w:r>
                  <w:r w:rsidR="005B48AE" w:rsidRPr="00074B6C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Период</w:t>
                  </w:r>
                </w:p>
              </w:tc>
              <w:tc>
                <w:tcPr>
                  <w:tcW w:w="2426" w:type="dxa"/>
                </w:tcPr>
                <w:p w:rsidR="005B48AE" w:rsidRPr="00074B6C" w:rsidRDefault="005B48AE" w:rsidP="005B48AE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 w:rsidRPr="00074B6C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Письменные</w:t>
                  </w:r>
                </w:p>
              </w:tc>
              <w:tc>
                <w:tcPr>
                  <w:tcW w:w="2426" w:type="dxa"/>
                </w:tcPr>
                <w:p w:rsidR="005B48AE" w:rsidRPr="00074B6C" w:rsidRDefault="005B48AE" w:rsidP="005B48AE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 w:rsidRPr="00074B6C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Устные</w:t>
                  </w:r>
                </w:p>
              </w:tc>
              <w:tc>
                <w:tcPr>
                  <w:tcW w:w="2426" w:type="dxa"/>
                </w:tcPr>
                <w:p w:rsidR="005B48AE" w:rsidRPr="00074B6C" w:rsidRDefault="005B48AE" w:rsidP="00ED78D1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 w:rsidRPr="00074B6C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Электронные</w:t>
                  </w:r>
                </w:p>
              </w:tc>
              <w:tc>
                <w:tcPr>
                  <w:tcW w:w="2426" w:type="dxa"/>
                </w:tcPr>
                <w:p w:rsidR="005B48AE" w:rsidRPr="00074B6C" w:rsidRDefault="005B48AE" w:rsidP="00ED78D1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 w:rsidRPr="00074B6C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Итого</w:t>
                  </w:r>
                </w:p>
              </w:tc>
            </w:tr>
            <w:tr w:rsidR="00074B6C" w:rsidRPr="00074B6C" w:rsidTr="0012029C">
              <w:trPr>
                <w:jc w:val="center"/>
              </w:trPr>
              <w:tc>
                <w:tcPr>
                  <w:tcW w:w="2749" w:type="dxa"/>
                </w:tcPr>
                <w:p w:rsidR="00C4167D" w:rsidRPr="00074B6C" w:rsidRDefault="00B37B7D" w:rsidP="00C4167D">
                  <w:pPr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6"/>
                      <w:szCs w:val="26"/>
                    </w:rPr>
                    <w:t>За 9 месяцев</w:t>
                  </w:r>
                  <w:bookmarkStart w:id="0" w:name="_GoBack"/>
                  <w:bookmarkEnd w:id="0"/>
                  <w:r w:rsidR="00C4167D" w:rsidRPr="00074B6C">
                    <w:rPr>
                      <w:rFonts w:ascii="Times New Roman" w:hAnsi="Times New Roman" w:cs="Times New Roman"/>
                      <w:bCs/>
                      <w:color w:val="000000" w:themeColor="text1"/>
                      <w:sz w:val="26"/>
                      <w:szCs w:val="26"/>
                    </w:rPr>
                    <w:t xml:space="preserve"> 202</w:t>
                  </w:r>
                  <w:r w:rsidR="00074B6C" w:rsidRPr="00074B6C">
                    <w:rPr>
                      <w:rFonts w:ascii="Times New Roman" w:hAnsi="Times New Roman" w:cs="Times New Roman"/>
                      <w:bCs/>
                      <w:color w:val="000000" w:themeColor="text1"/>
                      <w:sz w:val="26"/>
                      <w:szCs w:val="26"/>
                    </w:rPr>
                    <w:t>6</w:t>
                  </w:r>
                  <w:r w:rsidR="00C4167D" w:rsidRPr="00074B6C">
                    <w:rPr>
                      <w:rFonts w:ascii="Times New Roman" w:hAnsi="Times New Roman" w:cs="Times New Roman"/>
                      <w:bCs/>
                      <w:color w:val="000000" w:themeColor="text1"/>
                      <w:sz w:val="26"/>
                      <w:szCs w:val="26"/>
                    </w:rPr>
                    <w:t xml:space="preserve"> год</w:t>
                  </w:r>
                </w:p>
                <w:p w:rsidR="00C4167D" w:rsidRPr="00074B6C" w:rsidRDefault="00C4167D" w:rsidP="00C4167D">
                  <w:pPr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2426" w:type="dxa"/>
                </w:tcPr>
                <w:p w:rsidR="00C4167D" w:rsidRPr="00074B6C" w:rsidRDefault="009A29D2" w:rsidP="00C4167D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74</w:t>
                  </w:r>
                </w:p>
                <w:p w:rsidR="00074B6C" w:rsidRPr="00074B6C" w:rsidRDefault="00074B6C" w:rsidP="00C4167D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 w:rsidRPr="00074B6C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(</w:t>
                  </w:r>
                  <w:r w:rsidR="009A29D2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19,2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%</w:t>
                  </w:r>
                  <w:r w:rsidRPr="00074B6C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)</w:t>
                  </w:r>
                </w:p>
                <w:p w:rsidR="00C4167D" w:rsidRPr="00074B6C" w:rsidRDefault="00C4167D" w:rsidP="00074B6C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 w:rsidRPr="00074B6C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 xml:space="preserve"> </w:t>
                  </w:r>
                </w:p>
              </w:tc>
              <w:tc>
                <w:tcPr>
                  <w:tcW w:w="2426" w:type="dxa"/>
                </w:tcPr>
                <w:p w:rsidR="00C4167D" w:rsidRDefault="009A29D2" w:rsidP="00C4167D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244</w:t>
                  </w:r>
                </w:p>
                <w:p w:rsidR="00074B6C" w:rsidRPr="00074B6C" w:rsidRDefault="009A29D2" w:rsidP="00C4167D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(63,4</w:t>
                  </w:r>
                  <w:r w:rsidR="00074B6C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%)</w:t>
                  </w:r>
                </w:p>
                <w:p w:rsidR="00C4167D" w:rsidRPr="00074B6C" w:rsidRDefault="00C4167D" w:rsidP="00074B6C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 w:rsidRPr="00074B6C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 xml:space="preserve"> </w:t>
                  </w:r>
                </w:p>
              </w:tc>
              <w:tc>
                <w:tcPr>
                  <w:tcW w:w="2426" w:type="dxa"/>
                </w:tcPr>
                <w:p w:rsidR="00C4167D" w:rsidRPr="00074B6C" w:rsidRDefault="009A29D2" w:rsidP="00C4167D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67</w:t>
                  </w:r>
                </w:p>
                <w:p w:rsidR="00C4167D" w:rsidRPr="00074B6C" w:rsidRDefault="009A29D2" w:rsidP="00C4167D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(17,4</w:t>
                  </w:r>
                  <w:r w:rsidR="00074B6C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%)</w:t>
                  </w:r>
                </w:p>
              </w:tc>
              <w:tc>
                <w:tcPr>
                  <w:tcW w:w="2426" w:type="dxa"/>
                </w:tcPr>
                <w:p w:rsidR="00C4167D" w:rsidRDefault="00F86AB5" w:rsidP="00C4167D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385</w:t>
                  </w:r>
                </w:p>
                <w:p w:rsidR="00074B6C" w:rsidRPr="00074B6C" w:rsidRDefault="00074B6C" w:rsidP="00C4167D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>(100%)</w:t>
                  </w:r>
                </w:p>
              </w:tc>
            </w:tr>
          </w:tbl>
          <w:p w:rsidR="00B66D13" w:rsidRPr="00074B6C" w:rsidRDefault="00B66D13" w:rsidP="00ED78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AC6685" w:rsidRPr="00ED78D1" w:rsidTr="00074B6C">
        <w:tc>
          <w:tcPr>
            <w:tcW w:w="7479" w:type="dxa"/>
          </w:tcPr>
          <w:p w:rsidR="00C55D54" w:rsidRPr="00ED78D1" w:rsidRDefault="00C55D54" w:rsidP="00074B6C">
            <w:pPr>
              <w:ind w:firstLine="284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06" w:type="dxa"/>
          </w:tcPr>
          <w:p w:rsidR="00C52D32" w:rsidRPr="00ED78D1" w:rsidRDefault="00C52D32" w:rsidP="00ED78D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C433B" w:rsidRDefault="004F16C3" w:rsidP="00574A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1270635</wp:posOffset>
            </wp:positionH>
            <wp:positionV relativeFrom="paragraph">
              <wp:posOffset>178435</wp:posOffset>
            </wp:positionV>
            <wp:extent cx="6934200" cy="4352925"/>
            <wp:effectExtent l="0" t="0" r="0" b="9525"/>
            <wp:wrapThrough wrapText="bothSides">
              <wp:wrapPolygon edited="0">
                <wp:start x="0" y="0"/>
                <wp:lineTo x="0" y="21553"/>
                <wp:lineTo x="21541" y="21553"/>
                <wp:lineTo x="21541" y="0"/>
                <wp:lineTo x="0" y="0"/>
              </wp:wrapPolygon>
            </wp:wrapThrough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433B" w:rsidRDefault="00FC433B" w:rsidP="00074B6C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6"/>
          <w:szCs w:val="26"/>
        </w:rPr>
      </w:pPr>
    </w:p>
    <w:p w:rsidR="008939E9" w:rsidRDefault="008939E9" w:rsidP="00B66D1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8939E9" w:rsidRDefault="008939E9" w:rsidP="00574A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8939E9" w:rsidRDefault="008939E9" w:rsidP="00574A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2C7AE0" w:rsidRDefault="002C7AE0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0B6DE9" w:rsidRDefault="000B6DE9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F16C3" w:rsidRDefault="004F16C3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F16C3" w:rsidRDefault="004F16C3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F16C3" w:rsidRDefault="004F16C3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F16C3" w:rsidRDefault="004F16C3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F16C3" w:rsidRDefault="004F16C3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F16C3" w:rsidRDefault="004F16C3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F16C3" w:rsidRDefault="004F16C3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F16C3" w:rsidRDefault="004F16C3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F16C3" w:rsidRDefault="004F16C3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F16C3" w:rsidRDefault="004F16C3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F16C3" w:rsidRDefault="004F16C3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F16C3" w:rsidRDefault="004F16C3" w:rsidP="004F16C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3374C">
        <w:rPr>
          <w:rFonts w:ascii="Times New Roman" w:hAnsi="Times New Roman" w:cs="Times New Roman"/>
          <w:b/>
          <w:sz w:val="32"/>
          <w:szCs w:val="32"/>
        </w:rPr>
        <w:t>Результаты рассмотрения обращений граждан</w:t>
      </w:r>
    </w:p>
    <w:p w:rsidR="004F16C3" w:rsidRPr="0039728C" w:rsidRDefault="004F16C3" w:rsidP="004F16C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F16C3" w:rsidRDefault="00015B5E" w:rsidP="004F16C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1280160</wp:posOffset>
            </wp:positionH>
            <wp:positionV relativeFrom="paragraph">
              <wp:posOffset>189230</wp:posOffset>
            </wp:positionV>
            <wp:extent cx="6505575" cy="4124325"/>
            <wp:effectExtent l="0" t="0" r="9525" b="9525"/>
            <wp:wrapThrough wrapText="bothSides">
              <wp:wrapPolygon edited="0">
                <wp:start x="0" y="0"/>
                <wp:lineTo x="0" y="21550"/>
                <wp:lineTo x="21568" y="21550"/>
                <wp:lineTo x="21568" y="0"/>
                <wp:lineTo x="0" y="0"/>
              </wp:wrapPolygon>
            </wp:wrapThrough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16C3" w:rsidRDefault="004F16C3" w:rsidP="004F16C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F16C3" w:rsidRDefault="004F16C3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F16C3" w:rsidRDefault="004F16C3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F16C3" w:rsidRDefault="004F16C3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62BF9" w:rsidRDefault="00562BF9" w:rsidP="00ED78D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FC3FA0" w:rsidRDefault="00FC3FA0" w:rsidP="00FC3F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16B37" w:rsidRDefault="00916B37" w:rsidP="00FC3F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16B37" w:rsidRDefault="00916B37" w:rsidP="00FC3F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185295" w:rsidRDefault="00185295" w:rsidP="00FC3FA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185295" w:rsidRPr="00185295" w:rsidRDefault="00185295" w:rsidP="00185295">
      <w:pPr>
        <w:rPr>
          <w:rFonts w:ascii="Times New Roman" w:hAnsi="Times New Roman" w:cs="Times New Roman"/>
          <w:sz w:val="26"/>
          <w:szCs w:val="26"/>
        </w:rPr>
      </w:pPr>
    </w:p>
    <w:p w:rsidR="00185295" w:rsidRPr="00185295" w:rsidRDefault="00185295" w:rsidP="00185295">
      <w:pPr>
        <w:rPr>
          <w:rFonts w:ascii="Times New Roman" w:hAnsi="Times New Roman" w:cs="Times New Roman"/>
          <w:sz w:val="26"/>
          <w:szCs w:val="26"/>
        </w:rPr>
      </w:pPr>
    </w:p>
    <w:p w:rsidR="00185295" w:rsidRPr="00185295" w:rsidRDefault="00185295" w:rsidP="00185295">
      <w:pPr>
        <w:rPr>
          <w:rFonts w:ascii="Times New Roman" w:hAnsi="Times New Roman" w:cs="Times New Roman"/>
          <w:sz w:val="26"/>
          <w:szCs w:val="26"/>
        </w:rPr>
      </w:pPr>
    </w:p>
    <w:p w:rsidR="00185295" w:rsidRPr="00185295" w:rsidRDefault="00185295" w:rsidP="00185295">
      <w:pPr>
        <w:rPr>
          <w:rFonts w:ascii="Times New Roman" w:hAnsi="Times New Roman" w:cs="Times New Roman"/>
          <w:sz w:val="26"/>
          <w:szCs w:val="26"/>
        </w:rPr>
      </w:pPr>
    </w:p>
    <w:p w:rsidR="00185295" w:rsidRPr="00185295" w:rsidRDefault="00185295" w:rsidP="00185295">
      <w:pPr>
        <w:rPr>
          <w:rFonts w:ascii="Times New Roman" w:hAnsi="Times New Roman" w:cs="Times New Roman"/>
          <w:sz w:val="26"/>
          <w:szCs w:val="26"/>
        </w:rPr>
      </w:pPr>
    </w:p>
    <w:p w:rsidR="00185295" w:rsidRDefault="00185295" w:rsidP="00185295">
      <w:pPr>
        <w:rPr>
          <w:rFonts w:ascii="Times New Roman" w:hAnsi="Times New Roman" w:cs="Times New Roman"/>
          <w:sz w:val="26"/>
          <w:szCs w:val="26"/>
        </w:rPr>
      </w:pPr>
    </w:p>
    <w:p w:rsidR="00916B37" w:rsidRDefault="00185295" w:rsidP="00185295">
      <w:pPr>
        <w:tabs>
          <w:tab w:val="left" w:pos="156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185295" w:rsidRDefault="00185295" w:rsidP="00185295">
      <w:pPr>
        <w:tabs>
          <w:tab w:val="left" w:pos="1560"/>
        </w:tabs>
        <w:rPr>
          <w:rFonts w:ascii="Times New Roman" w:hAnsi="Times New Roman" w:cs="Times New Roman"/>
          <w:sz w:val="26"/>
          <w:szCs w:val="26"/>
        </w:rPr>
      </w:pPr>
    </w:p>
    <w:p w:rsidR="00185295" w:rsidRDefault="00185295" w:rsidP="00185295">
      <w:pPr>
        <w:tabs>
          <w:tab w:val="left" w:pos="1560"/>
        </w:tabs>
        <w:rPr>
          <w:rFonts w:ascii="Times New Roman" w:hAnsi="Times New Roman" w:cs="Times New Roman"/>
          <w:sz w:val="26"/>
          <w:szCs w:val="26"/>
        </w:rPr>
      </w:pPr>
    </w:p>
    <w:p w:rsidR="00185295" w:rsidRDefault="00185295" w:rsidP="00185295">
      <w:pPr>
        <w:tabs>
          <w:tab w:val="left" w:pos="1560"/>
        </w:tabs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4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60"/>
      </w:tblGrid>
      <w:tr w:rsidR="00185295" w:rsidRPr="00C70663" w:rsidTr="00841FE4">
        <w:tc>
          <w:tcPr>
            <w:tcW w:w="14660" w:type="dxa"/>
          </w:tcPr>
          <w:p w:rsidR="00185295" w:rsidRPr="00C70663" w:rsidRDefault="00185295" w:rsidP="00841FE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70663">
              <w:rPr>
                <w:rFonts w:ascii="Times New Roman" w:hAnsi="Times New Roman" w:cs="Times New Roman"/>
                <w:b/>
                <w:sz w:val="32"/>
                <w:szCs w:val="32"/>
              </w:rPr>
              <w:t>Распределение по тематическим разделам количества обращений</w:t>
            </w:r>
          </w:p>
        </w:tc>
      </w:tr>
      <w:tr w:rsidR="00185295" w:rsidTr="00841FE4">
        <w:tc>
          <w:tcPr>
            <w:tcW w:w="14660" w:type="dxa"/>
          </w:tcPr>
          <w:p w:rsidR="00185295" w:rsidRDefault="00185295" w:rsidP="00841F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Style w:val="a3"/>
              <w:tblW w:w="14157" w:type="dxa"/>
              <w:tblInd w:w="316" w:type="dxa"/>
              <w:tblLayout w:type="fixed"/>
              <w:tblLook w:val="04A0" w:firstRow="1" w:lastRow="0" w:firstColumn="1" w:lastColumn="0" w:noHBand="0" w:noVBand="1"/>
            </w:tblPr>
            <w:tblGrid>
              <w:gridCol w:w="2828"/>
              <w:gridCol w:w="2342"/>
              <w:gridCol w:w="2462"/>
              <w:gridCol w:w="2135"/>
              <w:gridCol w:w="2298"/>
              <w:gridCol w:w="2092"/>
            </w:tblGrid>
            <w:tr w:rsidR="00D31DFD" w:rsidTr="00D31DFD">
              <w:trPr>
                <w:trHeight w:val="928"/>
              </w:trPr>
              <w:tc>
                <w:tcPr>
                  <w:tcW w:w="2828" w:type="dxa"/>
                  <w:tcBorders>
                    <w:tl2br w:val="single" w:sz="4" w:space="0" w:color="auto"/>
                  </w:tcBorders>
                </w:tcPr>
                <w:p w:rsidR="00D31DFD" w:rsidRPr="00266AC9" w:rsidRDefault="00D31DFD" w:rsidP="00841FE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       </w:t>
                  </w:r>
                  <w:r w:rsidRPr="00266AC9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Тематический раздел</w:t>
                  </w:r>
                </w:p>
                <w:p w:rsidR="00D31DFD" w:rsidRDefault="00D31DFD" w:rsidP="00841FE4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D31DFD" w:rsidRPr="00266AC9" w:rsidRDefault="00D31DFD" w:rsidP="00841FE4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266AC9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Период</w:t>
                  </w:r>
                </w:p>
              </w:tc>
              <w:tc>
                <w:tcPr>
                  <w:tcW w:w="2342" w:type="dxa"/>
                </w:tcPr>
                <w:p w:rsidR="00D31DFD" w:rsidRDefault="00D31DFD" w:rsidP="00841FE4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DA79A5">
                    <w:rPr>
                      <w:rFonts w:ascii="Times New Roman" w:hAnsi="Times New Roman" w:cs="Times New Roman"/>
                      <w:sz w:val="26"/>
                      <w:szCs w:val="26"/>
                    </w:rPr>
                    <w:t>Государств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о</w:t>
                  </w:r>
                  <w:r w:rsidRPr="00DA79A5">
                    <w:rPr>
                      <w:rFonts w:ascii="Times New Roman" w:hAnsi="Times New Roman" w:cs="Times New Roman"/>
                      <w:sz w:val="26"/>
                      <w:szCs w:val="26"/>
                    </w:rPr>
                    <w:t>, обществ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о,</w:t>
                  </w:r>
                  <w:r w:rsidRPr="00DA79A5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политик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а</w:t>
                  </w:r>
                </w:p>
              </w:tc>
              <w:tc>
                <w:tcPr>
                  <w:tcW w:w="2462" w:type="dxa"/>
                </w:tcPr>
                <w:p w:rsidR="00D31DFD" w:rsidRPr="00DA79A5" w:rsidRDefault="00D31DFD" w:rsidP="00185295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DA79A5">
                    <w:rPr>
                      <w:rFonts w:ascii="Times New Roman" w:hAnsi="Times New Roman" w:cs="Times New Roman"/>
                      <w:sz w:val="26"/>
                      <w:szCs w:val="26"/>
                    </w:rPr>
                    <w:t>Жилищно-коммунальная сфера</w:t>
                  </w:r>
                </w:p>
              </w:tc>
              <w:tc>
                <w:tcPr>
                  <w:tcW w:w="2135" w:type="dxa"/>
                </w:tcPr>
                <w:p w:rsidR="00D31DFD" w:rsidRPr="00DA79A5" w:rsidRDefault="00D31DFD" w:rsidP="00841FE4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DA79A5">
                    <w:rPr>
                      <w:rFonts w:ascii="Times New Roman" w:hAnsi="Times New Roman" w:cs="Times New Roman"/>
                      <w:sz w:val="26"/>
                      <w:szCs w:val="26"/>
                    </w:rPr>
                    <w:t>Социальная сфера</w:t>
                  </w:r>
                </w:p>
              </w:tc>
              <w:tc>
                <w:tcPr>
                  <w:tcW w:w="2298" w:type="dxa"/>
                </w:tcPr>
                <w:p w:rsidR="00D31DFD" w:rsidRPr="00DA79A5" w:rsidRDefault="00D31DFD" w:rsidP="00841FE4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DA79A5"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Оборона, безопасность, законность</w:t>
                  </w:r>
                </w:p>
              </w:tc>
              <w:tc>
                <w:tcPr>
                  <w:tcW w:w="2092" w:type="dxa"/>
                </w:tcPr>
                <w:p w:rsidR="00D31DFD" w:rsidRPr="00DA79A5" w:rsidRDefault="00D31DFD" w:rsidP="00841FE4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DA79A5">
                    <w:rPr>
                      <w:rFonts w:ascii="Times New Roman" w:hAnsi="Times New Roman" w:cs="Times New Roman"/>
                      <w:sz w:val="26"/>
                      <w:szCs w:val="26"/>
                    </w:rPr>
                    <w:t>Экономика</w:t>
                  </w:r>
                </w:p>
              </w:tc>
            </w:tr>
            <w:tr w:rsidR="00D31DFD" w:rsidTr="00D31DFD">
              <w:trPr>
                <w:trHeight w:val="629"/>
              </w:trPr>
              <w:tc>
                <w:tcPr>
                  <w:tcW w:w="2828" w:type="dxa"/>
                </w:tcPr>
                <w:p w:rsidR="00D31DFD" w:rsidRPr="00D31DFD" w:rsidRDefault="00D31DFD" w:rsidP="00841FE4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D31DFD"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за 9 месяцев 2026</w:t>
                  </w:r>
                </w:p>
              </w:tc>
              <w:tc>
                <w:tcPr>
                  <w:tcW w:w="2342" w:type="dxa"/>
                </w:tcPr>
                <w:p w:rsidR="00D31DFD" w:rsidRPr="00D31DFD" w:rsidRDefault="00D31DFD" w:rsidP="00841FE4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D31DFD">
                    <w:rPr>
                      <w:rFonts w:ascii="Times New Roman" w:hAnsi="Times New Roman" w:cs="Times New Roman"/>
                      <w:sz w:val="26"/>
                      <w:szCs w:val="26"/>
                    </w:rPr>
                    <w:t>22</w:t>
                  </w:r>
                </w:p>
                <w:p w:rsidR="00D31DFD" w:rsidRPr="00D31DFD" w:rsidRDefault="00D31DFD" w:rsidP="00841FE4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D31DFD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(</w:t>
                  </w:r>
                  <w:r w:rsidR="00987ACE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5,7 </w:t>
                  </w:r>
                  <w:r w:rsidRPr="00D31DFD">
                    <w:rPr>
                      <w:rFonts w:ascii="Times New Roman" w:hAnsi="Times New Roman" w:cs="Times New Roman"/>
                      <w:sz w:val="26"/>
                      <w:szCs w:val="26"/>
                    </w:rPr>
                    <w:t>%)</w:t>
                  </w:r>
                </w:p>
              </w:tc>
              <w:tc>
                <w:tcPr>
                  <w:tcW w:w="2462" w:type="dxa"/>
                </w:tcPr>
                <w:p w:rsidR="00D31DFD" w:rsidRPr="00D31DFD" w:rsidRDefault="00D31DFD" w:rsidP="00841FE4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99</w:t>
                  </w:r>
                </w:p>
                <w:p w:rsidR="00D31DFD" w:rsidRPr="00D31DFD" w:rsidRDefault="00D31DFD" w:rsidP="00987ACE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D31DFD">
                    <w:rPr>
                      <w:rFonts w:ascii="Times New Roman" w:hAnsi="Times New Roman" w:cs="Times New Roman"/>
                      <w:sz w:val="26"/>
                      <w:szCs w:val="26"/>
                    </w:rPr>
                    <w:t>(2</w:t>
                  </w:r>
                  <w:r w:rsidR="00987ACE">
                    <w:rPr>
                      <w:rFonts w:ascii="Times New Roman" w:hAnsi="Times New Roman" w:cs="Times New Roman"/>
                      <w:sz w:val="26"/>
                      <w:szCs w:val="26"/>
                    </w:rPr>
                    <w:t>5,7</w:t>
                  </w:r>
                  <w:r w:rsidRPr="00D31DFD">
                    <w:rPr>
                      <w:rFonts w:ascii="Times New Roman" w:hAnsi="Times New Roman" w:cs="Times New Roman"/>
                      <w:sz w:val="26"/>
                      <w:szCs w:val="26"/>
                    </w:rPr>
                    <w:t>%)</w:t>
                  </w:r>
                </w:p>
              </w:tc>
              <w:tc>
                <w:tcPr>
                  <w:tcW w:w="2135" w:type="dxa"/>
                </w:tcPr>
                <w:p w:rsidR="00D31DFD" w:rsidRPr="00D31DFD" w:rsidRDefault="00D31DFD" w:rsidP="00841FE4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72</w:t>
                  </w:r>
                </w:p>
                <w:p w:rsidR="00D31DFD" w:rsidRPr="00D31DFD" w:rsidRDefault="00D31DFD" w:rsidP="00841FE4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D31DFD">
                    <w:rPr>
                      <w:rFonts w:ascii="Times New Roman" w:hAnsi="Times New Roman" w:cs="Times New Roman"/>
                      <w:sz w:val="26"/>
                      <w:szCs w:val="26"/>
                    </w:rPr>
                    <w:t>(</w:t>
                  </w:r>
                  <w:r w:rsidR="00987ACE">
                    <w:rPr>
                      <w:rFonts w:ascii="Times New Roman" w:hAnsi="Times New Roman" w:cs="Times New Roman"/>
                      <w:sz w:val="26"/>
                      <w:szCs w:val="26"/>
                    </w:rPr>
                    <w:t>18,7</w:t>
                  </w:r>
                  <w:r w:rsidRPr="00D31DFD">
                    <w:rPr>
                      <w:rFonts w:ascii="Times New Roman" w:hAnsi="Times New Roman" w:cs="Times New Roman"/>
                      <w:sz w:val="26"/>
                      <w:szCs w:val="26"/>
                    </w:rPr>
                    <w:t>%)</w:t>
                  </w:r>
                </w:p>
              </w:tc>
              <w:tc>
                <w:tcPr>
                  <w:tcW w:w="2298" w:type="dxa"/>
                </w:tcPr>
                <w:p w:rsidR="00D31DFD" w:rsidRPr="00D31DFD" w:rsidRDefault="00D31DFD" w:rsidP="00841FE4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23</w:t>
                  </w:r>
                </w:p>
                <w:p w:rsidR="00D31DFD" w:rsidRPr="00D31DFD" w:rsidRDefault="00D31DFD" w:rsidP="00841FE4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D31DFD">
                    <w:rPr>
                      <w:rFonts w:ascii="Times New Roman" w:hAnsi="Times New Roman" w:cs="Times New Roman"/>
                      <w:sz w:val="26"/>
                      <w:szCs w:val="26"/>
                    </w:rPr>
                    <w:t>(</w:t>
                  </w:r>
                  <w:r w:rsidR="00987ACE">
                    <w:rPr>
                      <w:rFonts w:ascii="Times New Roman" w:hAnsi="Times New Roman" w:cs="Times New Roman"/>
                      <w:sz w:val="26"/>
                      <w:szCs w:val="26"/>
                    </w:rPr>
                    <w:t>6,0</w:t>
                  </w:r>
                  <w:r w:rsidRPr="00D31DFD">
                    <w:rPr>
                      <w:rFonts w:ascii="Times New Roman" w:hAnsi="Times New Roman" w:cs="Times New Roman"/>
                      <w:sz w:val="26"/>
                      <w:szCs w:val="26"/>
                    </w:rPr>
                    <w:t>%)</w:t>
                  </w:r>
                </w:p>
              </w:tc>
              <w:tc>
                <w:tcPr>
                  <w:tcW w:w="2092" w:type="dxa"/>
                </w:tcPr>
                <w:p w:rsidR="00D31DFD" w:rsidRPr="00D31DFD" w:rsidRDefault="00D31DFD" w:rsidP="00841FE4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169</w:t>
                  </w:r>
                </w:p>
                <w:p w:rsidR="00D31DFD" w:rsidRPr="00D31DFD" w:rsidRDefault="00D31DFD" w:rsidP="00841FE4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D31DFD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(12,4%)</w:t>
                  </w:r>
                </w:p>
              </w:tc>
            </w:tr>
          </w:tbl>
          <w:p w:rsidR="00185295" w:rsidRDefault="00185295" w:rsidP="00841FE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85295" w:rsidRPr="00185295" w:rsidRDefault="00D31DFD" w:rsidP="00185295">
      <w:pPr>
        <w:tabs>
          <w:tab w:val="left" w:pos="156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340360</wp:posOffset>
            </wp:positionV>
            <wp:extent cx="9582150" cy="4629150"/>
            <wp:effectExtent l="0" t="0" r="0" b="0"/>
            <wp:wrapThrough wrapText="bothSides">
              <wp:wrapPolygon edited="0">
                <wp:start x="0" y="0"/>
                <wp:lineTo x="0" y="21511"/>
                <wp:lineTo x="21557" y="21511"/>
                <wp:lineTo x="21557" y="0"/>
                <wp:lineTo x="0" y="0"/>
              </wp:wrapPolygon>
            </wp:wrapThrough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85295" w:rsidRPr="00185295" w:rsidSect="00693548">
      <w:pgSz w:w="16838" w:h="11906" w:orient="landscape"/>
      <w:pgMar w:top="142" w:right="678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BEE" w:rsidRDefault="001E2BEE" w:rsidP="00185295">
      <w:pPr>
        <w:spacing w:after="0" w:line="240" w:lineRule="auto"/>
      </w:pPr>
      <w:r>
        <w:separator/>
      </w:r>
    </w:p>
  </w:endnote>
  <w:endnote w:type="continuationSeparator" w:id="0">
    <w:p w:rsidR="001E2BEE" w:rsidRDefault="001E2BEE" w:rsidP="00185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BEE" w:rsidRDefault="001E2BEE" w:rsidP="00185295">
      <w:pPr>
        <w:spacing w:after="0" w:line="240" w:lineRule="auto"/>
      </w:pPr>
      <w:r>
        <w:separator/>
      </w:r>
    </w:p>
  </w:footnote>
  <w:footnote w:type="continuationSeparator" w:id="0">
    <w:p w:rsidR="001E2BEE" w:rsidRDefault="001E2BEE" w:rsidP="001852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1AA"/>
    <w:rsid w:val="00001D6B"/>
    <w:rsid w:val="0000345D"/>
    <w:rsid w:val="0000417E"/>
    <w:rsid w:val="000053B0"/>
    <w:rsid w:val="00005C46"/>
    <w:rsid w:val="000062BB"/>
    <w:rsid w:val="000077AC"/>
    <w:rsid w:val="00007BD1"/>
    <w:rsid w:val="000127A0"/>
    <w:rsid w:val="00015B5E"/>
    <w:rsid w:val="000167F5"/>
    <w:rsid w:val="000249AC"/>
    <w:rsid w:val="00027CB8"/>
    <w:rsid w:val="000318D6"/>
    <w:rsid w:val="00034602"/>
    <w:rsid w:val="00034A47"/>
    <w:rsid w:val="000352D8"/>
    <w:rsid w:val="00035356"/>
    <w:rsid w:val="00040DD6"/>
    <w:rsid w:val="0004177E"/>
    <w:rsid w:val="00042D74"/>
    <w:rsid w:val="000442B2"/>
    <w:rsid w:val="00044842"/>
    <w:rsid w:val="00044DD8"/>
    <w:rsid w:val="000649B1"/>
    <w:rsid w:val="000649C8"/>
    <w:rsid w:val="0006583A"/>
    <w:rsid w:val="00065A7B"/>
    <w:rsid w:val="00073161"/>
    <w:rsid w:val="00074B6C"/>
    <w:rsid w:val="00076DDF"/>
    <w:rsid w:val="00077F34"/>
    <w:rsid w:val="00084192"/>
    <w:rsid w:val="00084300"/>
    <w:rsid w:val="000852A3"/>
    <w:rsid w:val="00086438"/>
    <w:rsid w:val="00087B6A"/>
    <w:rsid w:val="00091474"/>
    <w:rsid w:val="000923F8"/>
    <w:rsid w:val="0009361E"/>
    <w:rsid w:val="000A01A8"/>
    <w:rsid w:val="000A05A2"/>
    <w:rsid w:val="000A2797"/>
    <w:rsid w:val="000A3C39"/>
    <w:rsid w:val="000A5FA7"/>
    <w:rsid w:val="000A6946"/>
    <w:rsid w:val="000B249E"/>
    <w:rsid w:val="000B37D5"/>
    <w:rsid w:val="000B6880"/>
    <w:rsid w:val="000B6DE9"/>
    <w:rsid w:val="000C10A1"/>
    <w:rsid w:val="000C19A1"/>
    <w:rsid w:val="000C267D"/>
    <w:rsid w:val="000C4AD2"/>
    <w:rsid w:val="000C5ED4"/>
    <w:rsid w:val="000C6881"/>
    <w:rsid w:val="000D6EFD"/>
    <w:rsid w:val="000D714C"/>
    <w:rsid w:val="000E0BE3"/>
    <w:rsid w:val="000E16C8"/>
    <w:rsid w:val="000E1DE5"/>
    <w:rsid w:val="000E47F4"/>
    <w:rsid w:val="000E670C"/>
    <w:rsid w:val="000F1929"/>
    <w:rsid w:val="000F3BC4"/>
    <w:rsid w:val="000F575D"/>
    <w:rsid w:val="00100EDB"/>
    <w:rsid w:val="00101EE0"/>
    <w:rsid w:val="00102492"/>
    <w:rsid w:val="00104CD9"/>
    <w:rsid w:val="0010648F"/>
    <w:rsid w:val="00106A54"/>
    <w:rsid w:val="00115419"/>
    <w:rsid w:val="00117BDA"/>
    <w:rsid w:val="0012005A"/>
    <w:rsid w:val="0012029C"/>
    <w:rsid w:val="0012083A"/>
    <w:rsid w:val="00120D9C"/>
    <w:rsid w:val="0012188B"/>
    <w:rsid w:val="0012198C"/>
    <w:rsid w:val="001219E0"/>
    <w:rsid w:val="00124320"/>
    <w:rsid w:val="00124F3F"/>
    <w:rsid w:val="00125F6C"/>
    <w:rsid w:val="0013289B"/>
    <w:rsid w:val="00134EAF"/>
    <w:rsid w:val="001362D0"/>
    <w:rsid w:val="0014115D"/>
    <w:rsid w:val="00151215"/>
    <w:rsid w:val="00155439"/>
    <w:rsid w:val="00160100"/>
    <w:rsid w:val="00161629"/>
    <w:rsid w:val="00162425"/>
    <w:rsid w:val="00166984"/>
    <w:rsid w:val="00167B00"/>
    <w:rsid w:val="001749E4"/>
    <w:rsid w:val="001752C2"/>
    <w:rsid w:val="00181814"/>
    <w:rsid w:val="0018403C"/>
    <w:rsid w:val="00184AE3"/>
    <w:rsid w:val="00185295"/>
    <w:rsid w:val="00186DC1"/>
    <w:rsid w:val="00187CC5"/>
    <w:rsid w:val="001941B7"/>
    <w:rsid w:val="00195C29"/>
    <w:rsid w:val="00197404"/>
    <w:rsid w:val="001A1DC5"/>
    <w:rsid w:val="001A2EEC"/>
    <w:rsid w:val="001B5917"/>
    <w:rsid w:val="001B7419"/>
    <w:rsid w:val="001B7D31"/>
    <w:rsid w:val="001C02AA"/>
    <w:rsid w:val="001D085F"/>
    <w:rsid w:val="001D3423"/>
    <w:rsid w:val="001D5F1B"/>
    <w:rsid w:val="001D72BC"/>
    <w:rsid w:val="001E15AB"/>
    <w:rsid w:val="001E2BEE"/>
    <w:rsid w:val="001E3F07"/>
    <w:rsid w:val="001F0E5D"/>
    <w:rsid w:val="001F33EB"/>
    <w:rsid w:val="001F4889"/>
    <w:rsid w:val="00202E19"/>
    <w:rsid w:val="002044D4"/>
    <w:rsid w:val="0020583F"/>
    <w:rsid w:val="00206AAE"/>
    <w:rsid w:val="00217EFB"/>
    <w:rsid w:val="002210B7"/>
    <w:rsid w:val="0022167B"/>
    <w:rsid w:val="00226478"/>
    <w:rsid w:val="00227817"/>
    <w:rsid w:val="002304AA"/>
    <w:rsid w:val="00230F9A"/>
    <w:rsid w:val="002313D8"/>
    <w:rsid w:val="002321CB"/>
    <w:rsid w:val="00241B02"/>
    <w:rsid w:val="00242025"/>
    <w:rsid w:val="002420EC"/>
    <w:rsid w:val="0024381F"/>
    <w:rsid w:val="0024701B"/>
    <w:rsid w:val="00252E02"/>
    <w:rsid w:val="002540CF"/>
    <w:rsid w:val="00256392"/>
    <w:rsid w:val="00256550"/>
    <w:rsid w:val="00260DD8"/>
    <w:rsid w:val="002638D8"/>
    <w:rsid w:val="0026438E"/>
    <w:rsid w:val="00264FCD"/>
    <w:rsid w:val="00265346"/>
    <w:rsid w:val="00266AC9"/>
    <w:rsid w:val="00275CE6"/>
    <w:rsid w:val="002810BA"/>
    <w:rsid w:val="00281EE5"/>
    <w:rsid w:val="0028519E"/>
    <w:rsid w:val="00286F49"/>
    <w:rsid w:val="002915C2"/>
    <w:rsid w:val="00291D22"/>
    <w:rsid w:val="00292AC1"/>
    <w:rsid w:val="00293247"/>
    <w:rsid w:val="002A1571"/>
    <w:rsid w:val="002A21FD"/>
    <w:rsid w:val="002A7477"/>
    <w:rsid w:val="002B5093"/>
    <w:rsid w:val="002B53D9"/>
    <w:rsid w:val="002B5A17"/>
    <w:rsid w:val="002B5F06"/>
    <w:rsid w:val="002C0A62"/>
    <w:rsid w:val="002C3332"/>
    <w:rsid w:val="002C4D89"/>
    <w:rsid w:val="002C5466"/>
    <w:rsid w:val="002C7AE0"/>
    <w:rsid w:val="002D5643"/>
    <w:rsid w:val="002E27D9"/>
    <w:rsid w:val="002E3067"/>
    <w:rsid w:val="002E72CA"/>
    <w:rsid w:val="002F0B73"/>
    <w:rsid w:val="002F0BA4"/>
    <w:rsid w:val="002F1EC3"/>
    <w:rsid w:val="002F2186"/>
    <w:rsid w:val="002F2802"/>
    <w:rsid w:val="00302A6E"/>
    <w:rsid w:val="00302B28"/>
    <w:rsid w:val="00303CF6"/>
    <w:rsid w:val="00306501"/>
    <w:rsid w:val="003067B2"/>
    <w:rsid w:val="00306E9A"/>
    <w:rsid w:val="00313D54"/>
    <w:rsid w:val="00315879"/>
    <w:rsid w:val="00315C9B"/>
    <w:rsid w:val="00315FC8"/>
    <w:rsid w:val="0031637C"/>
    <w:rsid w:val="00316CA8"/>
    <w:rsid w:val="0032057B"/>
    <w:rsid w:val="00323FF1"/>
    <w:rsid w:val="0032475C"/>
    <w:rsid w:val="00324FB1"/>
    <w:rsid w:val="00330931"/>
    <w:rsid w:val="00331E0B"/>
    <w:rsid w:val="00332470"/>
    <w:rsid w:val="003337D6"/>
    <w:rsid w:val="00337C58"/>
    <w:rsid w:val="00341E1C"/>
    <w:rsid w:val="00342AE8"/>
    <w:rsid w:val="00353C33"/>
    <w:rsid w:val="003552C7"/>
    <w:rsid w:val="00356546"/>
    <w:rsid w:val="0035659E"/>
    <w:rsid w:val="003617C8"/>
    <w:rsid w:val="003636ED"/>
    <w:rsid w:val="00365CB0"/>
    <w:rsid w:val="00367632"/>
    <w:rsid w:val="00371FC7"/>
    <w:rsid w:val="00372ED3"/>
    <w:rsid w:val="00373A3A"/>
    <w:rsid w:val="00374192"/>
    <w:rsid w:val="00374480"/>
    <w:rsid w:val="00375A1A"/>
    <w:rsid w:val="003766EB"/>
    <w:rsid w:val="00377006"/>
    <w:rsid w:val="00377D20"/>
    <w:rsid w:val="00383B8E"/>
    <w:rsid w:val="00383C74"/>
    <w:rsid w:val="0038627A"/>
    <w:rsid w:val="00391747"/>
    <w:rsid w:val="00392019"/>
    <w:rsid w:val="00392392"/>
    <w:rsid w:val="0039728C"/>
    <w:rsid w:val="003A37A9"/>
    <w:rsid w:val="003A3B76"/>
    <w:rsid w:val="003A44C5"/>
    <w:rsid w:val="003A56BD"/>
    <w:rsid w:val="003A6809"/>
    <w:rsid w:val="003B2AA8"/>
    <w:rsid w:val="003B6BE1"/>
    <w:rsid w:val="003C0523"/>
    <w:rsid w:val="003C41A7"/>
    <w:rsid w:val="003C4379"/>
    <w:rsid w:val="003C56A8"/>
    <w:rsid w:val="003D0C65"/>
    <w:rsid w:val="003D0CB7"/>
    <w:rsid w:val="003D2231"/>
    <w:rsid w:val="003D5619"/>
    <w:rsid w:val="003E33E4"/>
    <w:rsid w:val="003E495A"/>
    <w:rsid w:val="003E4A51"/>
    <w:rsid w:val="003E65BC"/>
    <w:rsid w:val="003F1BCB"/>
    <w:rsid w:val="003F2DEA"/>
    <w:rsid w:val="003F3962"/>
    <w:rsid w:val="003F3FAC"/>
    <w:rsid w:val="003F68B1"/>
    <w:rsid w:val="003F7481"/>
    <w:rsid w:val="003F76EB"/>
    <w:rsid w:val="00401E7F"/>
    <w:rsid w:val="00403C08"/>
    <w:rsid w:val="00407C4D"/>
    <w:rsid w:val="004121E8"/>
    <w:rsid w:val="00413188"/>
    <w:rsid w:val="00416166"/>
    <w:rsid w:val="00417E48"/>
    <w:rsid w:val="00420C5C"/>
    <w:rsid w:val="00424AAC"/>
    <w:rsid w:val="00433652"/>
    <w:rsid w:val="00433D67"/>
    <w:rsid w:val="00436730"/>
    <w:rsid w:val="00436FEA"/>
    <w:rsid w:val="00442DB0"/>
    <w:rsid w:val="00443D79"/>
    <w:rsid w:val="00444892"/>
    <w:rsid w:val="0044524A"/>
    <w:rsid w:val="004462CB"/>
    <w:rsid w:val="00446325"/>
    <w:rsid w:val="00452D74"/>
    <w:rsid w:val="00456D88"/>
    <w:rsid w:val="004575E9"/>
    <w:rsid w:val="00460EF9"/>
    <w:rsid w:val="00465818"/>
    <w:rsid w:val="004677A7"/>
    <w:rsid w:val="004720AC"/>
    <w:rsid w:val="00472325"/>
    <w:rsid w:val="004730E5"/>
    <w:rsid w:val="0047517F"/>
    <w:rsid w:val="004769B9"/>
    <w:rsid w:val="004773B0"/>
    <w:rsid w:val="004850D1"/>
    <w:rsid w:val="004850FB"/>
    <w:rsid w:val="004857D9"/>
    <w:rsid w:val="00493D64"/>
    <w:rsid w:val="004951CC"/>
    <w:rsid w:val="004A1306"/>
    <w:rsid w:val="004A58D2"/>
    <w:rsid w:val="004B2ADC"/>
    <w:rsid w:val="004B6AB0"/>
    <w:rsid w:val="004B7991"/>
    <w:rsid w:val="004C15B7"/>
    <w:rsid w:val="004C2715"/>
    <w:rsid w:val="004C567B"/>
    <w:rsid w:val="004C702A"/>
    <w:rsid w:val="004D1704"/>
    <w:rsid w:val="004D1813"/>
    <w:rsid w:val="004D325A"/>
    <w:rsid w:val="004D328C"/>
    <w:rsid w:val="004D6CD1"/>
    <w:rsid w:val="004D78F2"/>
    <w:rsid w:val="004E0284"/>
    <w:rsid w:val="004E03E4"/>
    <w:rsid w:val="004E2D7B"/>
    <w:rsid w:val="004E30E2"/>
    <w:rsid w:val="004E48BA"/>
    <w:rsid w:val="004E4E5C"/>
    <w:rsid w:val="004F16C3"/>
    <w:rsid w:val="00503596"/>
    <w:rsid w:val="005066FA"/>
    <w:rsid w:val="0051736B"/>
    <w:rsid w:val="00522183"/>
    <w:rsid w:val="00522D9E"/>
    <w:rsid w:val="00524254"/>
    <w:rsid w:val="00526F93"/>
    <w:rsid w:val="00527AB4"/>
    <w:rsid w:val="00530D2D"/>
    <w:rsid w:val="00531D4B"/>
    <w:rsid w:val="005339D3"/>
    <w:rsid w:val="0054282D"/>
    <w:rsid w:val="00544E5F"/>
    <w:rsid w:val="0054618F"/>
    <w:rsid w:val="0054702C"/>
    <w:rsid w:val="00550F37"/>
    <w:rsid w:val="00550F60"/>
    <w:rsid w:val="005510E9"/>
    <w:rsid w:val="005514F3"/>
    <w:rsid w:val="005519A4"/>
    <w:rsid w:val="005543D9"/>
    <w:rsid w:val="00555882"/>
    <w:rsid w:val="00556313"/>
    <w:rsid w:val="00562BF9"/>
    <w:rsid w:val="005668AD"/>
    <w:rsid w:val="00574995"/>
    <w:rsid w:val="00574AFF"/>
    <w:rsid w:val="00575AE8"/>
    <w:rsid w:val="005778CB"/>
    <w:rsid w:val="0058615A"/>
    <w:rsid w:val="0058736E"/>
    <w:rsid w:val="0059055E"/>
    <w:rsid w:val="00592833"/>
    <w:rsid w:val="005936DB"/>
    <w:rsid w:val="00593E2D"/>
    <w:rsid w:val="0059679B"/>
    <w:rsid w:val="005A0B76"/>
    <w:rsid w:val="005A1CBC"/>
    <w:rsid w:val="005A2B91"/>
    <w:rsid w:val="005A4444"/>
    <w:rsid w:val="005A587A"/>
    <w:rsid w:val="005B19D7"/>
    <w:rsid w:val="005B1DEA"/>
    <w:rsid w:val="005B229A"/>
    <w:rsid w:val="005B48AE"/>
    <w:rsid w:val="005B7057"/>
    <w:rsid w:val="005B77DB"/>
    <w:rsid w:val="005B7E7E"/>
    <w:rsid w:val="005C1256"/>
    <w:rsid w:val="005C5B72"/>
    <w:rsid w:val="005C7D98"/>
    <w:rsid w:val="005D2852"/>
    <w:rsid w:val="005D32E9"/>
    <w:rsid w:val="005D54FC"/>
    <w:rsid w:val="005D59D3"/>
    <w:rsid w:val="005D7DB7"/>
    <w:rsid w:val="005E30EF"/>
    <w:rsid w:val="005E79BB"/>
    <w:rsid w:val="005F2F0E"/>
    <w:rsid w:val="005F48BD"/>
    <w:rsid w:val="005F5E81"/>
    <w:rsid w:val="005F5F3D"/>
    <w:rsid w:val="00601D27"/>
    <w:rsid w:val="00603ED8"/>
    <w:rsid w:val="00605677"/>
    <w:rsid w:val="00607EDB"/>
    <w:rsid w:val="00615CCD"/>
    <w:rsid w:val="0061636D"/>
    <w:rsid w:val="006164DE"/>
    <w:rsid w:val="00620EFE"/>
    <w:rsid w:val="00621B7A"/>
    <w:rsid w:val="00625131"/>
    <w:rsid w:val="006258EE"/>
    <w:rsid w:val="00626C88"/>
    <w:rsid w:val="00634AEF"/>
    <w:rsid w:val="00634DF3"/>
    <w:rsid w:val="00642D2C"/>
    <w:rsid w:val="00644A68"/>
    <w:rsid w:val="00645C35"/>
    <w:rsid w:val="0064708E"/>
    <w:rsid w:val="00654725"/>
    <w:rsid w:val="006548DD"/>
    <w:rsid w:val="00664AD3"/>
    <w:rsid w:val="00670A2A"/>
    <w:rsid w:val="00671D78"/>
    <w:rsid w:val="00673042"/>
    <w:rsid w:val="00673C4B"/>
    <w:rsid w:val="00674A59"/>
    <w:rsid w:val="006768CD"/>
    <w:rsid w:val="006801AA"/>
    <w:rsid w:val="00680FAA"/>
    <w:rsid w:val="006819D2"/>
    <w:rsid w:val="00686A2D"/>
    <w:rsid w:val="006876B0"/>
    <w:rsid w:val="00691BBB"/>
    <w:rsid w:val="006929EB"/>
    <w:rsid w:val="00693548"/>
    <w:rsid w:val="00693667"/>
    <w:rsid w:val="00695A08"/>
    <w:rsid w:val="006A2FA6"/>
    <w:rsid w:val="006A477C"/>
    <w:rsid w:val="006A7CD5"/>
    <w:rsid w:val="006C1BB4"/>
    <w:rsid w:val="006C3B2A"/>
    <w:rsid w:val="006D033D"/>
    <w:rsid w:val="006D2D06"/>
    <w:rsid w:val="006D3A64"/>
    <w:rsid w:val="006D3FC1"/>
    <w:rsid w:val="006D4874"/>
    <w:rsid w:val="006D4910"/>
    <w:rsid w:val="006D4DA0"/>
    <w:rsid w:val="006D5074"/>
    <w:rsid w:val="006D7508"/>
    <w:rsid w:val="006E0AF3"/>
    <w:rsid w:val="006E71D3"/>
    <w:rsid w:val="00701494"/>
    <w:rsid w:val="0070241D"/>
    <w:rsid w:val="00706D3F"/>
    <w:rsid w:val="00714326"/>
    <w:rsid w:val="00715928"/>
    <w:rsid w:val="007212C1"/>
    <w:rsid w:val="0072259D"/>
    <w:rsid w:val="0072469C"/>
    <w:rsid w:val="00730F73"/>
    <w:rsid w:val="0073311D"/>
    <w:rsid w:val="0073458E"/>
    <w:rsid w:val="00734618"/>
    <w:rsid w:val="007418B5"/>
    <w:rsid w:val="00741DFD"/>
    <w:rsid w:val="00742300"/>
    <w:rsid w:val="0074457C"/>
    <w:rsid w:val="0074659E"/>
    <w:rsid w:val="007465AA"/>
    <w:rsid w:val="00752AB5"/>
    <w:rsid w:val="00752FDB"/>
    <w:rsid w:val="007621F5"/>
    <w:rsid w:val="00765A86"/>
    <w:rsid w:val="00774499"/>
    <w:rsid w:val="00774A52"/>
    <w:rsid w:val="00777F5D"/>
    <w:rsid w:val="007852F4"/>
    <w:rsid w:val="00786B12"/>
    <w:rsid w:val="00786B96"/>
    <w:rsid w:val="00786E8E"/>
    <w:rsid w:val="00787C5F"/>
    <w:rsid w:val="00791047"/>
    <w:rsid w:val="00792C56"/>
    <w:rsid w:val="00792EF3"/>
    <w:rsid w:val="00795203"/>
    <w:rsid w:val="0079535E"/>
    <w:rsid w:val="00795EA6"/>
    <w:rsid w:val="007B0450"/>
    <w:rsid w:val="007B1C91"/>
    <w:rsid w:val="007B620B"/>
    <w:rsid w:val="007C0BF8"/>
    <w:rsid w:val="007C1CCC"/>
    <w:rsid w:val="007C3C8F"/>
    <w:rsid w:val="007C62C3"/>
    <w:rsid w:val="007D1A84"/>
    <w:rsid w:val="007D335F"/>
    <w:rsid w:val="007D42E5"/>
    <w:rsid w:val="007D5B9F"/>
    <w:rsid w:val="007D762E"/>
    <w:rsid w:val="007E222F"/>
    <w:rsid w:val="007E5616"/>
    <w:rsid w:val="007E5AA7"/>
    <w:rsid w:val="007E7B82"/>
    <w:rsid w:val="007F3895"/>
    <w:rsid w:val="007F4E26"/>
    <w:rsid w:val="007F4E28"/>
    <w:rsid w:val="007F4EB4"/>
    <w:rsid w:val="007F4F67"/>
    <w:rsid w:val="007F70D7"/>
    <w:rsid w:val="008003E5"/>
    <w:rsid w:val="00800D94"/>
    <w:rsid w:val="00803C93"/>
    <w:rsid w:val="00805671"/>
    <w:rsid w:val="00815F6D"/>
    <w:rsid w:val="0081601D"/>
    <w:rsid w:val="00816689"/>
    <w:rsid w:val="00816A73"/>
    <w:rsid w:val="00827B16"/>
    <w:rsid w:val="00834D8F"/>
    <w:rsid w:val="00840041"/>
    <w:rsid w:val="00840CFD"/>
    <w:rsid w:val="00847956"/>
    <w:rsid w:val="00847997"/>
    <w:rsid w:val="00847EF2"/>
    <w:rsid w:val="00850CCF"/>
    <w:rsid w:val="00851D4B"/>
    <w:rsid w:val="00857108"/>
    <w:rsid w:val="008614D5"/>
    <w:rsid w:val="00862963"/>
    <w:rsid w:val="008643EE"/>
    <w:rsid w:val="00866C83"/>
    <w:rsid w:val="00866CAB"/>
    <w:rsid w:val="00867F08"/>
    <w:rsid w:val="008710DA"/>
    <w:rsid w:val="00873049"/>
    <w:rsid w:val="008766C9"/>
    <w:rsid w:val="00881243"/>
    <w:rsid w:val="00882D38"/>
    <w:rsid w:val="0088308D"/>
    <w:rsid w:val="00884890"/>
    <w:rsid w:val="008857DC"/>
    <w:rsid w:val="008872CF"/>
    <w:rsid w:val="00890754"/>
    <w:rsid w:val="00890C0A"/>
    <w:rsid w:val="00892E88"/>
    <w:rsid w:val="008939E9"/>
    <w:rsid w:val="00894639"/>
    <w:rsid w:val="008978A6"/>
    <w:rsid w:val="00897C61"/>
    <w:rsid w:val="008A0260"/>
    <w:rsid w:val="008A5914"/>
    <w:rsid w:val="008B1443"/>
    <w:rsid w:val="008B20AA"/>
    <w:rsid w:val="008B4416"/>
    <w:rsid w:val="008B4A9F"/>
    <w:rsid w:val="008B6A9E"/>
    <w:rsid w:val="008B76E7"/>
    <w:rsid w:val="008C32D7"/>
    <w:rsid w:val="008C42CE"/>
    <w:rsid w:val="008C739F"/>
    <w:rsid w:val="008D2A29"/>
    <w:rsid w:val="008E15F4"/>
    <w:rsid w:val="008E2B50"/>
    <w:rsid w:val="008E64F5"/>
    <w:rsid w:val="008F0D85"/>
    <w:rsid w:val="008F1B43"/>
    <w:rsid w:val="008F37A8"/>
    <w:rsid w:val="008F49FC"/>
    <w:rsid w:val="00900213"/>
    <w:rsid w:val="0091602A"/>
    <w:rsid w:val="00916B37"/>
    <w:rsid w:val="00921059"/>
    <w:rsid w:val="00923483"/>
    <w:rsid w:val="009247E2"/>
    <w:rsid w:val="00927626"/>
    <w:rsid w:val="00927E01"/>
    <w:rsid w:val="0093039C"/>
    <w:rsid w:val="00937E06"/>
    <w:rsid w:val="009405C8"/>
    <w:rsid w:val="00942743"/>
    <w:rsid w:val="00942BA9"/>
    <w:rsid w:val="00943261"/>
    <w:rsid w:val="00946493"/>
    <w:rsid w:val="009474DE"/>
    <w:rsid w:val="009502CC"/>
    <w:rsid w:val="00950617"/>
    <w:rsid w:val="00956885"/>
    <w:rsid w:val="009601F5"/>
    <w:rsid w:val="0096183B"/>
    <w:rsid w:val="00963DB4"/>
    <w:rsid w:val="00966008"/>
    <w:rsid w:val="00970ABA"/>
    <w:rsid w:val="00970DD0"/>
    <w:rsid w:val="00973E94"/>
    <w:rsid w:val="00975FA0"/>
    <w:rsid w:val="00976AF5"/>
    <w:rsid w:val="00977C54"/>
    <w:rsid w:val="00980F6D"/>
    <w:rsid w:val="009821F1"/>
    <w:rsid w:val="00984CDE"/>
    <w:rsid w:val="00984FF0"/>
    <w:rsid w:val="00985991"/>
    <w:rsid w:val="009866B4"/>
    <w:rsid w:val="00987ACE"/>
    <w:rsid w:val="00987B48"/>
    <w:rsid w:val="0099272F"/>
    <w:rsid w:val="00992E6F"/>
    <w:rsid w:val="00995A18"/>
    <w:rsid w:val="00996754"/>
    <w:rsid w:val="009A29D2"/>
    <w:rsid w:val="009A46CD"/>
    <w:rsid w:val="009B1226"/>
    <w:rsid w:val="009B4C14"/>
    <w:rsid w:val="009B6064"/>
    <w:rsid w:val="009C4F0D"/>
    <w:rsid w:val="009D20C1"/>
    <w:rsid w:val="009D2B33"/>
    <w:rsid w:val="009D2C94"/>
    <w:rsid w:val="009D5269"/>
    <w:rsid w:val="009D53AF"/>
    <w:rsid w:val="009D7947"/>
    <w:rsid w:val="009E0AB1"/>
    <w:rsid w:val="009E218D"/>
    <w:rsid w:val="009E341E"/>
    <w:rsid w:val="009E4A51"/>
    <w:rsid w:val="009E4D23"/>
    <w:rsid w:val="009E4EEF"/>
    <w:rsid w:val="009E56F5"/>
    <w:rsid w:val="009E745E"/>
    <w:rsid w:val="009E7B9F"/>
    <w:rsid w:val="009F1D34"/>
    <w:rsid w:val="009F3843"/>
    <w:rsid w:val="009F51B4"/>
    <w:rsid w:val="009F57B7"/>
    <w:rsid w:val="009F5E6E"/>
    <w:rsid w:val="00A0035E"/>
    <w:rsid w:val="00A00C6F"/>
    <w:rsid w:val="00A01B7E"/>
    <w:rsid w:val="00A17816"/>
    <w:rsid w:val="00A30B4B"/>
    <w:rsid w:val="00A316DF"/>
    <w:rsid w:val="00A32C63"/>
    <w:rsid w:val="00A32EBD"/>
    <w:rsid w:val="00A34CAF"/>
    <w:rsid w:val="00A34FE4"/>
    <w:rsid w:val="00A354EB"/>
    <w:rsid w:val="00A37F17"/>
    <w:rsid w:val="00A41467"/>
    <w:rsid w:val="00A42E5D"/>
    <w:rsid w:val="00A47172"/>
    <w:rsid w:val="00A529BB"/>
    <w:rsid w:val="00A570A4"/>
    <w:rsid w:val="00A57716"/>
    <w:rsid w:val="00A640A5"/>
    <w:rsid w:val="00A6546D"/>
    <w:rsid w:val="00A65C80"/>
    <w:rsid w:val="00A66212"/>
    <w:rsid w:val="00A667AE"/>
    <w:rsid w:val="00A66E93"/>
    <w:rsid w:val="00A7514F"/>
    <w:rsid w:val="00A77974"/>
    <w:rsid w:val="00A810BC"/>
    <w:rsid w:val="00A8298E"/>
    <w:rsid w:val="00A87075"/>
    <w:rsid w:val="00A8743D"/>
    <w:rsid w:val="00A9475B"/>
    <w:rsid w:val="00A949AE"/>
    <w:rsid w:val="00A96707"/>
    <w:rsid w:val="00AA0D4A"/>
    <w:rsid w:val="00AA1669"/>
    <w:rsid w:val="00AA5715"/>
    <w:rsid w:val="00AA5A9F"/>
    <w:rsid w:val="00AA5EB1"/>
    <w:rsid w:val="00AB03F3"/>
    <w:rsid w:val="00AB7ADB"/>
    <w:rsid w:val="00AC1FCC"/>
    <w:rsid w:val="00AC3DEE"/>
    <w:rsid w:val="00AC6685"/>
    <w:rsid w:val="00AC6A20"/>
    <w:rsid w:val="00AC7A8D"/>
    <w:rsid w:val="00AD0E12"/>
    <w:rsid w:val="00AD1839"/>
    <w:rsid w:val="00AD2E70"/>
    <w:rsid w:val="00AD6D50"/>
    <w:rsid w:val="00AD71C1"/>
    <w:rsid w:val="00AE1212"/>
    <w:rsid w:val="00AE78EE"/>
    <w:rsid w:val="00AF5304"/>
    <w:rsid w:val="00AF560F"/>
    <w:rsid w:val="00B01C3C"/>
    <w:rsid w:val="00B0314F"/>
    <w:rsid w:val="00B06491"/>
    <w:rsid w:val="00B137FF"/>
    <w:rsid w:val="00B15162"/>
    <w:rsid w:val="00B243B3"/>
    <w:rsid w:val="00B24B42"/>
    <w:rsid w:val="00B2750D"/>
    <w:rsid w:val="00B27BEB"/>
    <w:rsid w:val="00B329AF"/>
    <w:rsid w:val="00B3352A"/>
    <w:rsid w:val="00B36965"/>
    <w:rsid w:val="00B36E7A"/>
    <w:rsid w:val="00B373E9"/>
    <w:rsid w:val="00B37B7D"/>
    <w:rsid w:val="00B43EDF"/>
    <w:rsid w:val="00B4732F"/>
    <w:rsid w:val="00B520EC"/>
    <w:rsid w:val="00B52244"/>
    <w:rsid w:val="00B54D7D"/>
    <w:rsid w:val="00B55424"/>
    <w:rsid w:val="00B57A13"/>
    <w:rsid w:val="00B61ABA"/>
    <w:rsid w:val="00B6408A"/>
    <w:rsid w:val="00B64785"/>
    <w:rsid w:val="00B6513E"/>
    <w:rsid w:val="00B65B71"/>
    <w:rsid w:val="00B66D13"/>
    <w:rsid w:val="00B67136"/>
    <w:rsid w:val="00B67675"/>
    <w:rsid w:val="00B73908"/>
    <w:rsid w:val="00B76CBA"/>
    <w:rsid w:val="00B90719"/>
    <w:rsid w:val="00B910A7"/>
    <w:rsid w:val="00B91BFF"/>
    <w:rsid w:val="00B934B7"/>
    <w:rsid w:val="00BA144D"/>
    <w:rsid w:val="00BA2BBB"/>
    <w:rsid w:val="00BA2C42"/>
    <w:rsid w:val="00BA7083"/>
    <w:rsid w:val="00BB0957"/>
    <w:rsid w:val="00BB431F"/>
    <w:rsid w:val="00BB4A25"/>
    <w:rsid w:val="00BC04E3"/>
    <w:rsid w:val="00BC0984"/>
    <w:rsid w:val="00BC35AE"/>
    <w:rsid w:val="00BC5E82"/>
    <w:rsid w:val="00BC6079"/>
    <w:rsid w:val="00BC60C2"/>
    <w:rsid w:val="00BC7097"/>
    <w:rsid w:val="00BD2273"/>
    <w:rsid w:val="00BD4143"/>
    <w:rsid w:val="00BD446C"/>
    <w:rsid w:val="00BD4A4A"/>
    <w:rsid w:val="00BD4D4D"/>
    <w:rsid w:val="00BE1BD4"/>
    <w:rsid w:val="00BE4211"/>
    <w:rsid w:val="00BE49DA"/>
    <w:rsid w:val="00BF129E"/>
    <w:rsid w:val="00BF1AA6"/>
    <w:rsid w:val="00BF34C1"/>
    <w:rsid w:val="00BF5AED"/>
    <w:rsid w:val="00C00CED"/>
    <w:rsid w:val="00C07291"/>
    <w:rsid w:val="00C11E56"/>
    <w:rsid w:val="00C134EE"/>
    <w:rsid w:val="00C14EAE"/>
    <w:rsid w:val="00C17A5A"/>
    <w:rsid w:val="00C36097"/>
    <w:rsid w:val="00C3708E"/>
    <w:rsid w:val="00C40120"/>
    <w:rsid w:val="00C4167D"/>
    <w:rsid w:val="00C46103"/>
    <w:rsid w:val="00C47D89"/>
    <w:rsid w:val="00C51EB7"/>
    <w:rsid w:val="00C52078"/>
    <w:rsid w:val="00C52749"/>
    <w:rsid w:val="00C52D32"/>
    <w:rsid w:val="00C55358"/>
    <w:rsid w:val="00C55D54"/>
    <w:rsid w:val="00C56CB7"/>
    <w:rsid w:val="00C574E0"/>
    <w:rsid w:val="00C60D9A"/>
    <w:rsid w:val="00C66190"/>
    <w:rsid w:val="00C66547"/>
    <w:rsid w:val="00C70663"/>
    <w:rsid w:val="00C7333D"/>
    <w:rsid w:val="00C73673"/>
    <w:rsid w:val="00C73FD5"/>
    <w:rsid w:val="00C74673"/>
    <w:rsid w:val="00C77826"/>
    <w:rsid w:val="00C77D53"/>
    <w:rsid w:val="00C8406C"/>
    <w:rsid w:val="00C840F7"/>
    <w:rsid w:val="00C8700C"/>
    <w:rsid w:val="00C90691"/>
    <w:rsid w:val="00C92A0D"/>
    <w:rsid w:val="00C93AC0"/>
    <w:rsid w:val="00C93E1D"/>
    <w:rsid w:val="00C95BFF"/>
    <w:rsid w:val="00CA2EFF"/>
    <w:rsid w:val="00CA51A2"/>
    <w:rsid w:val="00CC0999"/>
    <w:rsid w:val="00CC0FF1"/>
    <w:rsid w:val="00CC25F8"/>
    <w:rsid w:val="00CC6877"/>
    <w:rsid w:val="00CC6CC0"/>
    <w:rsid w:val="00CC7152"/>
    <w:rsid w:val="00CD110E"/>
    <w:rsid w:val="00CD3EA1"/>
    <w:rsid w:val="00CD728C"/>
    <w:rsid w:val="00CD7E06"/>
    <w:rsid w:val="00CE00A4"/>
    <w:rsid w:val="00CE1195"/>
    <w:rsid w:val="00CE5003"/>
    <w:rsid w:val="00CE7376"/>
    <w:rsid w:val="00CF0A51"/>
    <w:rsid w:val="00CF376D"/>
    <w:rsid w:val="00CF3C31"/>
    <w:rsid w:val="00CF40C9"/>
    <w:rsid w:val="00CF5CA9"/>
    <w:rsid w:val="00CF7D72"/>
    <w:rsid w:val="00D05B7F"/>
    <w:rsid w:val="00D05FCB"/>
    <w:rsid w:val="00D06806"/>
    <w:rsid w:val="00D06E7F"/>
    <w:rsid w:val="00D07E52"/>
    <w:rsid w:val="00D12BDD"/>
    <w:rsid w:val="00D130E3"/>
    <w:rsid w:val="00D14F41"/>
    <w:rsid w:val="00D221FC"/>
    <w:rsid w:val="00D24423"/>
    <w:rsid w:val="00D2710C"/>
    <w:rsid w:val="00D31DFD"/>
    <w:rsid w:val="00D3202A"/>
    <w:rsid w:val="00D33352"/>
    <w:rsid w:val="00D3531E"/>
    <w:rsid w:val="00D35E0C"/>
    <w:rsid w:val="00D36440"/>
    <w:rsid w:val="00D37AD0"/>
    <w:rsid w:val="00D40896"/>
    <w:rsid w:val="00D437C6"/>
    <w:rsid w:val="00D50C29"/>
    <w:rsid w:val="00D51D8F"/>
    <w:rsid w:val="00D53CE8"/>
    <w:rsid w:val="00D65134"/>
    <w:rsid w:val="00D66D46"/>
    <w:rsid w:val="00D825B1"/>
    <w:rsid w:val="00D82B23"/>
    <w:rsid w:val="00D91DE7"/>
    <w:rsid w:val="00D93AED"/>
    <w:rsid w:val="00DA0D27"/>
    <w:rsid w:val="00DA1D83"/>
    <w:rsid w:val="00DA79A5"/>
    <w:rsid w:val="00DB280F"/>
    <w:rsid w:val="00DB4281"/>
    <w:rsid w:val="00DB5330"/>
    <w:rsid w:val="00DC1E15"/>
    <w:rsid w:val="00DC5C6B"/>
    <w:rsid w:val="00DC702C"/>
    <w:rsid w:val="00DD05C9"/>
    <w:rsid w:val="00DD1358"/>
    <w:rsid w:val="00DD1EF5"/>
    <w:rsid w:val="00DD20F0"/>
    <w:rsid w:val="00DE0DC5"/>
    <w:rsid w:val="00DE405B"/>
    <w:rsid w:val="00DE64E3"/>
    <w:rsid w:val="00DE6761"/>
    <w:rsid w:val="00DF08A4"/>
    <w:rsid w:val="00DF2FF7"/>
    <w:rsid w:val="00DF559D"/>
    <w:rsid w:val="00DF6496"/>
    <w:rsid w:val="00DF7E77"/>
    <w:rsid w:val="00E00120"/>
    <w:rsid w:val="00E02A32"/>
    <w:rsid w:val="00E02EB4"/>
    <w:rsid w:val="00E04F58"/>
    <w:rsid w:val="00E13817"/>
    <w:rsid w:val="00E1382F"/>
    <w:rsid w:val="00E232AF"/>
    <w:rsid w:val="00E268BC"/>
    <w:rsid w:val="00E317B4"/>
    <w:rsid w:val="00E318D7"/>
    <w:rsid w:val="00E363CB"/>
    <w:rsid w:val="00E3738F"/>
    <w:rsid w:val="00E41225"/>
    <w:rsid w:val="00E41A50"/>
    <w:rsid w:val="00E44EEA"/>
    <w:rsid w:val="00E462E7"/>
    <w:rsid w:val="00E47FF3"/>
    <w:rsid w:val="00E5004F"/>
    <w:rsid w:val="00E50CE1"/>
    <w:rsid w:val="00E516BF"/>
    <w:rsid w:val="00E528E4"/>
    <w:rsid w:val="00E54C76"/>
    <w:rsid w:val="00E6116D"/>
    <w:rsid w:val="00E6564C"/>
    <w:rsid w:val="00E6651D"/>
    <w:rsid w:val="00E70BD4"/>
    <w:rsid w:val="00E71A53"/>
    <w:rsid w:val="00E76D9E"/>
    <w:rsid w:val="00E771FE"/>
    <w:rsid w:val="00E77D96"/>
    <w:rsid w:val="00E9124E"/>
    <w:rsid w:val="00E928C7"/>
    <w:rsid w:val="00E93426"/>
    <w:rsid w:val="00E934F4"/>
    <w:rsid w:val="00E94ADF"/>
    <w:rsid w:val="00EA17C5"/>
    <w:rsid w:val="00EA26DE"/>
    <w:rsid w:val="00EA327E"/>
    <w:rsid w:val="00EA532D"/>
    <w:rsid w:val="00EA7CCD"/>
    <w:rsid w:val="00EB0438"/>
    <w:rsid w:val="00EB5C6F"/>
    <w:rsid w:val="00EC1AEC"/>
    <w:rsid w:val="00EC50D4"/>
    <w:rsid w:val="00EC766F"/>
    <w:rsid w:val="00ED78D1"/>
    <w:rsid w:val="00EE0317"/>
    <w:rsid w:val="00EE06A5"/>
    <w:rsid w:val="00EF0EBF"/>
    <w:rsid w:val="00EF4E0D"/>
    <w:rsid w:val="00EF5259"/>
    <w:rsid w:val="00F01613"/>
    <w:rsid w:val="00F018A5"/>
    <w:rsid w:val="00F048FE"/>
    <w:rsid w:val="00F04ACD"/>
    <w:rsid w:val="00F12382"/>
    <w:rsid w:val="00F12B4E"/>
    <w:rsid w:val="00F214D6"/>
    <w:rsid w:val="00F21F75"/>
    <w:rsid w:val="00F22109"/>
    <w:rsid w:val="00F30B1F"/>
    <w:rsid w:val="00F33076"/>
    <w:rsid w:val="00F34650"/>
    <w:rsid w:val="00F37289"/>
    <w:rsid w:val="00F40351"/>
    <w:rsid w:val="00F40821"/>
    <w:rsid w:val="00F40FDC"/>
    <w:rsid w:val="00F41E5F"/>
    <w:rsid w:val="00F42CB0"/>
    <w:rsid w:val="00F45D03"/>
    <w:rsid w:val="00F46C75"/>
    <w:rsid w:val="00F46EC4"/>
    <w:rsid w:val="00F51872"/>
    <w:rsid w:val="00F56884"/>
    <w:rsid w:val="00F57673"/>
    <w:rsid w:val="00F610AC"/>
    <w:rsid w:val="00F63344"/>
    <w:rsid w:val="00F6499E"/>
    <w:rsid w:val="00F670C5"/>
    <w:rsid w:val="00F67E68"/>
    <w:rsid w:val="00F70774"/>
    <w:rsid w:val="00F7174C"/>
    <w:rsid w:val="00F74DA7"/>
    <w:rsid w:val="00F81C7D"/>
    <w:rsid w:val="00F83BCC"/>
    <w:rsid w:val="00F85412"/>
    <w:rsid w:val="00F86AB5"/>
    <w:rsid w:val="00F93B19"/>
    <w:rsid w:val="00F94329"/>
    <w:rsid w:val="00F94348"/>
    <w:rsid w:val="00F94DF6"/>
    <w:rsid w:val="00FA0287"/>
    <w:rsid w:val="00FA17EC"/>
    <w:rsid w:val="00FA3528"/>
    <w:rsid w:val="00FA6578"/>
    <w:rsid w:val="00FA7987"/>
    <w:rsid w:val="00FB1619"/>
    <w:rsid w:val="00FB445B"/>
    <w:rsid w:val="00FC1D21"/>
    <w:rsid w:val="00FC2D3E"/>
    <w:rsid w:val="00FC3FA0"/>
    <w:rsid w:val="00FC433B"/>
    <w:rsid w:val="00FC4642"/>
    <w:rsid w:val="00FC6F33"/>
    <w:rsid w:val="00FC74E0"/>
    <w:rsid w:val="00FC7D34"/>
    <w:rsid w:val="00FE2366"/>
    <w:rsid w:val="00FE3F0A"/>
    <w:rsid w:val="00FE53EB"/>
    <w:rsid w:val="00FE7538"/>
    <w:rsid w:val="00FE7B4E"/>
    <w:rsid w:val="00FF2103"/>
    <w:rsid w:val="00FF3142"/>
    <w:rsid w:val="00FF5483"/>
    <w:rsid w:val="00FF7DBF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B60D4"/>
  <w15:docId w15:val="{A944D874-044D-4568-A1EF-EC3C79E5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3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66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77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7F5D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rsid w:val="00CC25F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C25F8"/>
    <w:rPr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852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85295"/>
  </w:style>
  <w:style w:type="paragraph" w:styleId="a8">
    <w:name w:val="footer"/>
    <w:basedOn w:val="a"/>
    <w:link w:val="a9"/>
    <w:uiPriority w:val="99"/>
    <w:unhideWhenUsed/>
    <w:rsid w:val="001852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85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1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993-44EB-BCC9-FC05A23452D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993-44EB-BCC9-FC05A23452D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993-44EB-BCC9-FC05A23452DE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19,2%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993-44EB-BCC9-FC05A23452DE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63,4%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993-44EB-BCC9-FC05A23452DE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17,4%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993-44EB-BCC9-FC05A23452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3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Письменные</c:v>
                </c:pt>
                <c:pt idx="1">
                  <c:v>Устные</c:v>
                </c:pt>
                <c:pt idx="2">
                  <c:v>Электронные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0.192</c:v>
                </c:pt>
                <c:pt idx="1">
                  <c:v>0.63400000000000001</c:v>
                </c:pt>
                <c:pt idx="2" formatCode="0%">
                  <c:v>0.17399999999999999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A8F-48BB-9CAE-6B2C23FA9A7B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3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3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3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25198018516916149"/>
          <c:y val="0.84573269697961728"/>
          <c:w val="0.50336549277494158"/>
          <c:h val="0.1367618325608642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Разъянено</c:v>
                </c:pt>
                <c:pt idx="1">
                  <c:v>Меры приняты</c:v>
                </c:pt>
                <c:pt idx="2">
                  <c:v>Перенаправлено по принадлежности</c:v>
                </c:pt>
                <c:pt idx="3">
                  <c:v>находятся на рассмотрении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220</c:v>
                </c:pt>
                <c:pt idx="1">
                  <c:v>72</c:v>
                </c:pt>
                <c:pt idx="2">
                  <c:v>76</c:v>
                </c:pt>
                <c:pt idx="3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3DB-4BD5-AA5D-7C9E1AE4B99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130426687"/>
        <c:axId val="2130427935"/>
      </c:barChart>
      <c:catAx>
        <c:axId val="2130426687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30427935"/>
        <c:crosses val="autoZero"/>
        <c:auto val="1"/>
        <c:lblAlgn val="ctr"/>
        <c:lblOffset val="100"/>
        <c:noMultiLvlLbl val="0"/>
      </c:catAx>
      <c:valAx>
        <c:axId val="213042793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3042668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9E0-4E52-AE7A-4FA1AEAC857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19E0-4E52-AE7A-4FA1AEAC857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9E0-4E52-AE7A-4FA1AEAC857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19E0-4E52-AE7A-4FA1AEAC857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9E0-4E52-AE7A-4FA1AEAC857C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25,7%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9E0-4E52-AE7A-4FA1AEAC857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43,9%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9E0-4E52-AE7A-4FA1AEAC857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18,7%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9E0-4E52-AE7A-4FA1AEAC857C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5,7%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9E0-4E52-AE7A-4FA1AEAC857C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6,0%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9E0-4E52-AE7A-4FA1AEAC857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ЖК</c:v>
                </c:pt>
                <c:pt idx="1">
                  <c:v>Экономика</c:v>
                </c:pt>
                <c:pt idx="2">
                  <c:v>Социальная сфера</c:v>
                </c:pt>
                <c:pt idx="3">
                  <c:v>ГОП</c:v>
                </c:pt>
                <c:pt idx="4">
                  <c:v>ОБЗ</c:v>
                </c:pt>
              </c:strCache>
            </c:strRef>
          </c:cat>
          <c:val>
            <c:numRef>
              <c:f>Лист1!$B$2:$B$6</c:f>
              <c:numCache>
                <c:formatCode>0.00%</c:formatCode>
                <c:ptCount val="5"/>
                <c:pt idx="0">
                  <c:v>0.25700000000000001</c:v>
                </c:pt>
                <c:pt idx="1">
                  <c:v>0.439</c:v>
                </c:pt>
                <c:pt idx="2">
                  <c:v>0.187</c:v>
                </c:pt>
                <c:pt idx="3">
                  <c:v>5.7000000000000002E-2</c:v>
                </c:pt>
                <c:pt idx="4" formatCode="0%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9E0-4E52-AE7A-4FA1AEAC85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90FB6-FBE2-4164-A8E4-C2F6B5284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2247</TotalTime>
  <Pages>4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wkondakovw@gmail.com</dc:creator>
  <cp:keywords/>
  <dc:description/>
  <cp:lastModifiedBy>Чернолева Надежда Васильевна</cp:lastModifiedBy>
  <cp:revision>599</cp:revision>
  <cp:lastPrinted>2025-07-10T11:22:00Z</cp:lastPrinted>
  <dcterms:created xsi:type="dcterms:W3CDTF">2020-08-11T13:20:00Z</dcterms:created>
  <dcterms:modified xsi:type="dcterms:W3CDTF">2026-10-21T12:14:00Z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2141143194</vt:i4>
  </property>
  <property fmtid="{D5CDD505-2E9C-101B-9397-08002B2CF9AE}" pid="3" name="_NewReviewCycle">
    <vt:lpwstr/>
  </property>
  <property fmtid="{D5CDD505-2E9C-101B-9397-08002B2CF9AE}" pid="4" name="_EmailSubject">
    <vt:lpwstr>Отчет </vt:lpwstr>
  </property>
  <property fmtid="{D5CDD505-2E9C-101B-9397-08002B2CF9AE}" pid="5" name="_AuthorEmail">
    <vt:lpwstr>ryzhkova.on@cherepovetscity.ru</vt:lpwstr>
  </property>
  <property fmtid="{D5CDD505-2E9C-101B-9397-08002B2CF9AE}" pid="6" name="_AuthorEmailDisplayName">
    <vt:lpwstr>Рыжкова Ольга Николаевна</vt:lpwstr>
  </property>
  <property fmtid="{D5CDD505-2E9C-101B-9397-08002B2CF9AE}" pid="7" name="_PreviousAdHocReviewCycleID">
    <vt:i4>34972474</vt:i4>
  </property>
</Properties>
</file>