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BCB" w:rsidRDefault="005B0BCB" w:rsidP="00FC4760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При обращении за оказанием бесплатной юридической помощи гражданин предъявляет документ, удостоверяющий личность (паспорт, военный билет, иные документы, удостоверяющие личность в соответствии с законодательством Российской Федерации), а также документ, выданный уполномоченным органом и подтверждающий принадлежность гражданина к категории граждан, имеющих право на получение</w:t>
      </w:r>
      <w:r w:rsidR="000266C4">
        <w:rPr>
          <w:sz w:val="24"/>
          <w:szCs w:val="24"/>
        </w:rPr>
        <w:t xml:space="preserve"> бесплатной юридической помощи.</w:t>
      </w:r>
    </w:p>
    <w:p w:rsidR="005B0BCB" w:rsidRDefault="005B0BCB" w:rsidP="00FC4760">
      <w:pPr>
        <w:ind w:firstLine="708"/>
        <w:rPr>
          <w:sz w:val="24"/>
          <w:szCs w:val="24"/>
        </w:rPr>
      </w:pPr>
    </w:p>
    <w:p w:rsidR="005B0BCB" w:rsidRDefault="005B0BCB" w:rsidP="00FC476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Предварительная запись на прием осуществляется по </w:t>
      </w:r>
      <w:r w:rsidRPr="00D96960">
        <w:rPr>
          <w:sz w:val="24"/>
          <w:szCs w:val="24"/>
        </w:rPr>
        <w:t>телефону</w:t>
      </w:r>
      <w:r w:rsidR="00D96960" w:rsidRPr="00D96960">
        <w:rPr>
          <w:sz w:val="24"/>
          <w:szCs w:val="24"/>
        </w:rPr>
        <w:t xml:space="preserve"> </w:t>
      </w:r>
      <w:r w:rsidR="00D96960" w:rsidRPr="00BC5F23">
        <w:rPr>
          <w:color w:val="000000"/>
          <w:sz w:val="24"/>
          <w:szCs w:val="24"/>
          <w:shd w:val="clear" w:color="auto" w:fill="FFFFFF"/>
        </w:rPr>
        <w:t>63−10−24</w:t>
      </w:r>
      <w:r w:rsidRPr="00D96960">
        <w:rPr>
          <w:sz w:val="24"/>
          <w:szCs w:val="24"/>
        </w:rPr>
        <w:t>.</w:t>
      </w:r>
      <w:r>
        <w:rPr>
          <w:sz w:val="24"/>
          <w:szCs w:val="24"/>
        </w:rPr>
        <w:t xml:space="preserve"> Правовое консультирование в устной и письменной форме осуществляется специалистами экспертно-правового управления Череповецкой городской Думы в первую рабочую пятницу каждого месяца с 10.00 до 12.00 часов.</w:t>
      </w:r>
    </w:p>
    <w:p w:rsidR="005B0BCB" w:rsidRDefault="005B0BCB" w:rsidP="00FC4760">
      <w:pPr>
        <w:ind w:firstLine="708"/>
      </w:pPr>
    </w:p>
    <w:p w:rsidR="005B0BCB" w:rsidRPr="00FF0745" w:rsidRDefault="005B0BCB" w:rsidP="00FF0745">
      <w:pPr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Право на получение бесплатной юридической помощи имеют следующие категории граждан:</w:t>
      </w:r>
    </w:p>
    <w:p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FF0745" w:rsidRPr="003C043E" w:rsidRDefault="00FF0745" w:rsidP="003C043E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 xml:space="preserve">2) </w:t>
      </w:r>
      <w:r w:rsidRPr="003C043E">
        <w:rPr>
          <w:color w:val="auto"/>
          <w:sz w:val="24"/>
          <w:szCs w:val="24"/>
        </w:rPr>
        <w:t>инвалиды I и II группы;</w:t>
      </w:r>
    </w:p>
    <w:p w:rsidR="00FF0745" w:rsidRPr="003C043E" w:rsidRDefault="00FF0745" w:rsidP="003C043E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3C043E">
        <w:rPr>
          <w:color w:val="auto"/>
          <w:sz w:val="24"/>
          <w:szCs w:val="24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FF0745" w:rsidRPr="003C043E" w:rsidRDefault="00FF0745" w:rsidP="003C043E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3C043E">
        <w:rPr>
          <w:color w:val="auto"/>
          <w:sz w:val="24"/>
          <w:szCs w:val="24"/>
        </w:rPr>
        <w:t xml:space="preserve">3.1) </w:t>
      </w:r>
      <w:r w:rsidR="003C043E" w:rsidRPr="003C043E">
        <w:rPr>
          <w:color w:val="auto"/>
          <w:sz w:val="24"/>
          <w:szCs w:val="24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4" w:history="1">
        <w:r w:rsidR="003C043E" w:rsidRPr="003C043E">
          <w:rPr>
            <w:color w:val="auto"/>
            <w:sz w:val="24"/>
            <w:szCs w:val="24"/>
          </w:rPr>
          <w:t>пункте 6 статьи 1</w:t>
        </w:r>
      </w:hyperlink>
      <w:r w:rsidR="003C043E" w:rsidRPr="003C043E">
        <w:rPr>
          <w:color w:val="auto"/>
          <w:sz w:val="24"/>
          <w:szCs w:val="24"/>
        </w:rPr>
        <w:t xml:space="preserve"> Федерального закона от 31 мая 1996 года </w:t>
      </w:r>
      <w:r w:rsidR="003C043E">
        <w:rPr>
          <w:color w:val="auto"/>
          <w:sz w:val="24"/>
          <w:szCs w:val="24"/>
        </w:rPr>
        <w:t>№</w:t>
      </w:r>
      <w:r w:rsidR="003C043E" w:rsidRPr="003C043E">
        <w:rPr>
          <w:color w:val="auto"/>
          <w:sz w:val="24"/>
          <w:szCs w:val="24"/>
        </w:rPr>
        <w:t xml:space="preserve"> 61-ФЗ </w:t>
      </w:r>
      <w:r w:rsidR="003C043E">
        <w:rPr>
          <w:color w:val="auto"/>
          <w:sz w:val="24"/>
          <w:szCs w:val="24"/>
        </w:rPr>
        <w:t>«</w:t>
      </w:r>
      <w:r w:rsidR="003C043E" w:rsidRPr="003C043E">
        <w:rPr>
          <w:color w:val="auto"/>
          <w:sz w:val="24"/>
          <w:szCs w:val="24"/>
        </w:rPr>
        <w:t>Об обороне</w:t>
      </w:r>
      <w:r w:rsidR="003C043E">
        <w:rPr>
          <w:color w:val="auto"/>
          <w:sz w:val="24"/>
          <w:szCs w:val="24"/>
        </w:rPr>
        <w:t>»</w:t>
      </w:r>
      <w:r w:rsidR="003C043E" w:rsidRPr="003C043E">
        <w:rPr>
          <w:color w:val="auto"/>
          <w:sz w:val="24"/>
          <w:szCs w:val="24"/>
        </w:rPr>
        <w:t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:rsidR="003C043E" w:rsidRDefault="00FF0745" w:rsidP="003C043E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3C043E">
        <w:rPr>
          <w:color w:val="auto"/>
          <w:sz w:val="24"/>
          <w:szCs w:val="24"/>
        </w:rPr>
        <w:t xml:space="preserve">3.2) </w:t>
      </w:r>
      <w:r w:rsidR="003C043E">
        <w:rPr>
          <w:sz w:val="24"/>
          <w:szCs w:val="24"/>
        </w:rPr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FF0745" w:rsidRPr="00FF0745" w:rsidRDefault="00FF0745" w:rsidP="003C043E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3.3)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</w:p>
    <w:p w:rsidR="002F6240" w:rsidRDefault="00FF0745" w:rsidP="002F6240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FF0745">
        <w:rPr>
          <w:color w:val="auto"/>
          <w:sz w:val="24"/>
          <w:szCs w:val="24"/>
        </w:rPr>
        <w:t xml:space="preserve">4) </w:t>
      </w:r>
      <w:r w:rsidR="002F6240">
        <w:rPr>
          <w:sz w:val="24"/>
          <w:szCs w:val="24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 по профессиям рабочих, должностям служащих умерли оба родителя или единственный родитель),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указанных лиц;</w:t>
      </w:r>
    </w:p>
    <w:p w:rsidR="00FF0745" w:rsidRPr="00FF0745" w:rsidRDefault="00FF0745" w:rsidP="002F6240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FF0745" w:rsidRPr="00FF0745" w:rsidRDefault="00FF0745" w:rsidP="002F6240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 xml:space="preserve">7) граждане, имеющие право на бесплатную юридическую помощь в соответствии с </w:t>
      </w:r>
      <w:hyperlink r:id="rId5" w:history="1">
        <w:r w:rsidRPr="00FF0745">
          <w:rPr>
            <w:color w:val="auto"/>
            <w:sz w:val="24"/>
            <w:szCs w:val="24"/>
          </w:rPr>
          <w:t>Законом</w:t>
        </w:r>
      </w:hyperlink>
      <w:r w:rsidRPr="00FF0745">
        <w:rPr>
          <w:color w:val="auto"/>
          <w:sz w:val="24"/>
          <w:szCs w:val="24"/>
        </w:rPr>
        <w:t xml:space="preserve"> Российской Федерации от 2 июля 1992 года </w:t>
      </w:r>
      <w:r>
        <w:rPr>
          <w:color w:val="auto"/>
          <w:sz w:val="24"/>
          <w:szCs w:val="24"/>
        </w:rPr>
        <w:t>№</w:t>
      </w:r>
      <w:r w:rsidRPr="00FF0745">
        <w:rPr>
          <w:color w:val="auto"/>
          <w:sz w:val="24"/>
          <w:szCs w:val="24"/>
        </w:rPr>
        <w:t xml:space="preserve"> 3185-1 </w:t>
      </w:r>
      <w:r>
        <w:rPr>
          <w:color w:val="auto"/>
          <w:sz w:val="24"/>
          <w:szCs w:val="24"/>
        </w:rPr>
        <w:t>«</w:t>
      </w:r>
      <w:r w:rsidRPr="00FF0745">
        <w:rPr>
          <w:color w:val="auto"/>
          <w:sz w:val="24"/>
          <w:szCs w:val="24"/>
        </w:rPr>
        <w:t>О психиатрической помощи и гарантиях прав граждан при ее оказании</w:t>
      </w:r>
      <w:r>
        <w:rPr>
          <w:color w:val="auto"/>
          <w:sz w:val="24"/>
          <w:szCs w:val="24"/>
        </w:rPr>
        <w:t>»</w:t>
      </w:r>
      <w:r w:rsidRPr="00FF0745">
        <w:rPr>
          <w:color w:val="auto"/>
          <w:sz w:val="24"/>
          <w:szCs w:val="24"/>
        </w:rPr>
        <w:t>;</w:t>
      </w:r>
    </w:p>
    <w:p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FF0745" w:rsidRPr="00FF0745" w:rsidRDefault="00FF0745" w:rsidP="00FF0745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8.1) граждане, пострадавшие в результате чрезвычайной ситуации:</w:t>
      </w:r>
    </w:p>
    <w:p w:rsidR="00FF0745" w:rsidRPr="00FF0745" w:rsidRDefault="00FF0745" w:rsidP="005F69BA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FF0745" w:rsidRPr="00FF0745" w:rsidRDefault="00FF0745" w:rsidP="005F69BA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б) дети погибшего (умершего) в результате чрезвычайной ситуации;</w:t>
      </w:r>
    </w:p>
    <w:p w:rsidR="00FF0745" w:rsidRPr="00FF0745" w:rsidRDefault="00FF0745" w:rsidP="005F69BA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в) родители погибшего (умершего) в результате чрезвычайной ситуации;</w:t>
      </w:r>
    </w:p>
    <w:p w:rsidR="00FF0745" w:rsidRPr="00FF0745" w:rsidRDefault="00FF0745" w:rsidP="005F69BA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FF0745" w:rsidRPr="00FF0745" w:rsidRDefault="00FF0745" w:rsidP="005F69BA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д) граждане, здоровью которых причинен вред в результате чрезвычайной ситуации;</w:t>
      </w:r>
    </w:p>
    <w:p w:rsidR="00FF0745" w:rsidRPr="00FF0745" w:rsidRDefault="00FF0745" w:rsidP="005F69BA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 xml:space="preserve">е) граждане, лишившиеся жилого помещения либо утратившие полностью или частично иное </w:t>
      </w:r>
      <w:proofErr w:type="gramStart"/>
      <w:r w:rsidRPr="00FF0745">
        <w:rPr>
          <w:color w:val="auto"/>
          <w:sz w:val="24"/>
          <w:szCs w:val="24"/>
        </w:rPr>
        <w:t>имущество</w:t>
      </w:r>
      <w:proofErr w:type="gramEnd"/>
      <w:r w:rsidRPr="00FF0745">
        <w:rPr>
          <w:color w:val="auto"/>
          <w:sz w:val="24"/>
          <w:szCs w:val="24"/>
        </w:rPr>
        <w:t xml:space="preserve"> либо документы в результате чрезвычайной ситуации;</w:t>
      </w:r>
    </w:p>
    <w:p w:rsidR="00FF0745" w:rsidRDefault="00FF0745" w:rsidP="005F69BA">
      <w:pPr>
        <w:autoSpaceDE w:val="0"/>
        <w:autoSpaceDN w:val="0"/>
        <w:adjustRightInd w:val="0"/>
        <w:ind w:firstLine="708"/>
        <w:rPr>
          <w:color w:val="auto"/>
          <w:sz w:val="24"/>
          <w:szCs w:val="24"/>
        </w:rPr>
      </w:pPr>
      <w:r w:rsidRPr="00FF0745">
        <w:rPr>
          <w:color w:val="auto"/>
          <w:sz w:val="24"/>
          <w:szCs w:val="24"/>
        </w:rPr>
        <w:t>8.2) 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обучения;</w:t>
      </w:r>
    </w:p>
    <w:p w:rsidR="005F69BA" w:rsidRDefault="005F69BA" w:rsidP="005F69BA">
      <w:pPr>
        <w:autoSpaceDE w:val="0"/>
        <w:autoSpaceDN w:val="0"/>
        <w:adjustRightInd w:val="0"/>
        <w:ind w:firstLine="708"/>
        <w:rPr>
          <w:sz w:val="24"/>
          <w:szCs w:val="24"/>
        </w:rPr>
      </w:pPr>
      <w:r>
        <w:rPr>
          <w:sz w:val="24"/>
          <w:szCs w:val="24"/>
        </w:rPr>
        <w:t>8.3) лица, ходатайствующие о признании их вынужденными переселенцами, беженцами, признанные вынужденными переселенцами, беженцами либо получившие временное убежище на территории Российской Федерации, если они обращаются за оказанием бесплатной юридической помощи по вопросам, связанным с предоставлением мер социальной поддержки, признанием их вынужденными переселенцами, беженцами, предоставлением временного убежища на территории Российской Федерации или приемом в гражданство Российской Федерации;</w:t>
      </w:r>
    </w:p>
    <w:p w:rsidR="00D410C5" w:rsidRPr="00FF0745" w:rsidRDefault="00FF0745" w:rsidP="005F69BA">
      <w:pPr>
        <w:autoSpaceDE w:val="0"/>
        <w:autoSpaceDN w:val="0"/>
        <w:adjustRightInd w:val="0"/>
        <w:ind w:firstLine="708"/>
        <w:rPr>
          <w:color w:val="auto"/>
        </w:rPr>
      </w:pPr>
      <w:r w:rsidRPr="00FF0745">
        <w:rPr>
          <w:color w:val="auto"/>
          <w:sz w:val="24"/>
          <w:szCs w:val="24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sectPr w:rsidR="00D410C5" w:rsidRPr="00FF0745" w:rsidSect="00BC5F23">
      <w:pgSz w:w="11905" w:h="16838"/>
      <w:pgMar w:top="709" w:right="567" w:bottom="567" w:left="1701" w:header="720" w:footer="720" w:gutter="0"/>
      <w:cols w:space="708"/>
      <w:noEndnote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78"/>
    <w:rsid w:val="00001357"/>
    <w:rsid w:val="000018E3"/>
    <w:rsid w:val="000018F5"/>
    <w:rsid w:val="0000197E"/>
    <w:rsid w:val="00003AC6"/>
    <w:rsid w:val="00006E13"/>
    <w:rsid w:val="0001154B"/>
    <w:rsid w:val="00011704"/>
    <w:rsid w:val="00012529"/>
    <w:rsid w:val="00013BEE"/>
    <w:rsid w:val="00013F15"/>
    <w:rsid w:val="00015CBD"/>
    <w:rsid w:val="00017853"/>
    <w:rsid w:val="00023A0D"/>
    <w:rsid w:val="000250ED"/>
    <w:rsid w:val="000253DF"/>
    <w:rsid w:val="0002578C"/>
    <w:rsid w:val="000266C4"/>
    <w:rsid w:val="00026E5F"/>
    <w:rsid w:val="00026F34"/>
    <w:rsid w:val="00033912"/>
    <w:rsid w:val="00035B16"/>
    <w:rsid w:val="00037178"/>
    <w:rsid w:val="000376A0"/>
    <w:rsid w:val="00043BC4"/>
    <w:rsid w:val="0004442C"/>
    <w:rsid w:val="00045183"/>
    <w:rsid w:val="000453A3"/>
    <w:rsid w:val="00046149"/>
    <w:rsid w:val="000476DE"/>
    <w:rsid w:val="00047B0B"/>
    <w:rsid w:val="00050653"/>
    <w:rsid w:val="00051E2E"/>
    <w:rsid w:val="00052816"/>
    <w:rsid w:val="00053D72"/>
    <w:rsid w:val="000545AC"/>
    <w:rsid w:val="00054650"/>
    <w:rsid w:val="00056211"/>
    <w:rsid w:val="00061125"/>
    <w:rsid w:val="000670BD"/>
    <w:rsid w:val="00067347"/>
    <w:rsid w:val="000733CE"/>
    <w:rsid w:val="000818BD"/>
    <w:rsid w:val="0008307B"/>
    <w:rsid w:val="00083930"/>
    <w:rsid w:val="00084A06"/>
    <w:rsid w:val="00087D3C"/>
    <w:rsid w:val="00090177"/>
    <w:rsid w:val="0009181F"/>
    <w:rsid w:val="00094F25"/>
    <w:rsid w:val="00095580"/>
    <w:rsid w:val="0009594A"/>
    <w:rsid w:val="000A53EB"/>
    <w:rsid w:val="000A5E94"/>
    <w:rsid w:val="000A7A7A"/>
    <w:rsid w:val="000A7FAC"/>
    <w:rsid w:val="000B05B5"/>
    <w:rsid w:val="000B1595"/>
    <w:rsid w:val="000B27ED"/>
    <w:rsid w:val="000B5716"/>
    <w:rsid w:val="000B588E"/>
    <w:rsid w:val="000B5CD7"/>
    <w:rsid w:val="000B77A7"/>
    <w:rsid w:val="000C1AC3"/>
    <w:rsid w:val="000C1BC0"/>
    <w:rsid w:val="000C3721"/>
    <w:rsid w:val="000C50D9"/>
    <w:rsid w:val="000D0316"/>
    <w:rsid w:val="000D1E55"/>
    <w:rsid w:val="000D4A70"/>
    <w:rsid w:val="000D4AAB"/>
    <w:rsid w:val="000D5511"/>
    <w:rsid w:val="000D55B2"/>
    <w:rsid w:val="000D5614"/>
    <w:rsid w:val="000D646D"/>
    <w:rsid w:val="000D6977"/>
    <w:rsid w:val="000D7C89"/>
    <w:rsid w:val="000E5D6B"/>
    <w:rsid w:val="000E644A"/>
    <w:rsid w:val="000E75A4"/>
    <w:rsid w:val="000E7B04"/>
    <w:rsid w:val="000F0EB5"/>
    <w:rsid w:val="000F1FAC"/>
    <w:rsid w:val="000F4D1F"/>
    <w:rsid w:val="000F5C8A"/>
    <w:rsid w:val="000F6953"/>
    <w:rsid w:val="000F76A5"/>
    <w:rsid w:val="001015A6"/>
    <w:rsid w:val="00102C52"/>
    <w:rsid w:val="001042DF"/>
    <w:rsid w:val="001051E8"/>
    <w:rsid w:val="00105D30"/>
    <w:rsid w:val="00106671"/>
    <w:rsid w:val="00106AD8"/>
    <w:rsid w:val="00106C0D"/>
    <w:rsid w:val="0010732D"/>
    <w:rsid w:val="001103E6"/>
    <w:rsid w:val="00111FD2"/>
    <w:rsid w:val="00112DE5"/>
    <w:rsid w:val="001144D5"/>
    <w:rsid w:val="00116DE9"/>
    <w:rsid w:val="00117028"/>
    <w:rsid w:val="001171C9"/>
    <w:rsid w:val="001219D0"/>
    <w:rsid w:val="00125146"/>
    <w:rsid w:val="00127BDA"/>
    <w:rsid w:val="00130007"/>
    <w:rsid w:val="0013055A"/>
    <w:rsid w:val="00130CCA"/>
    <w:rsid w:val="00132137"/>
    <w:rsid w:val="00132513"/>
    <w:rsid w:val="001326AA"/>
    <w:rsid w:val="00133EA0"/>
    <w:rsid w:val="00134401"/>
    <w:rsid w:val="00134AD4"/>
    <w:rsid w:val="0013557C"/>
    <w:rsid w:val="0013654C"/>
    <w:rsid w:val="001403F4"/>
    <w:rsid w:val="00140C18"/>
    <w:rsid w:val="00140F48"/>
    <w:rsid w:val="00144B51"/>
    <w:rsid w:val="00146570"/>
    <w:rsid w:val="00146B6C"/>
    <w:rsid w:val="0014720F"/>
    <w:rsid w:val="001501A7"/>
    <w:rsid w:val="00150F1F"/>
    <w:rsid w:val="00150F93"/>
    <w:rsid w:val="00151465"/>
    <w:rsid w:val="001514FA"/>
    <w:rsid w:val="00153FE7"/>
    <w:rsid w:val="00154D75"/>
    <w:rsid w:val="001566C2"/>
    <w:rsid w:val="001574D2"/>
    <w:rsid w:val="00163C3C"/>
    <w:rsid w:val="00164223"/>
    <w:rsid w:val="00164DA8"/>
    <w:rsid w:val="00170611"/>
    <w:rsid w:val="001707E2"/>
    <w:rsid w:val="00172AB8"/>
    <w:rsid w:val="00173310"/>
    <w:rsid w:val="00173FEC"/>
    <w:rsid w:val="0017504F"/>
    <w:rsid w:val="001751C8"/>
    <w:rsid w:val="00175DA0"/>
    <w:rsid w:val="001760D8"/>
    <w:rsid w:val="00176AF4"/>
    <w:rsid w:val="00180F34"/>
    <w:rsid w:val="00185E9F"/>
    <w:rsid w:val="001941FF"/>
    <w:rsid w:val="001952B1"/>
    <w:rsid w:val="0019773B"/>
    <w:rsid w:val="001A256E"/>
    <w:rsid w:val="001A48BC"/>
    <w:rsid w:val="001A6493"/>
    <w:rsid w:val="001A6DEE"/>
    <w:rsid w:val="001B0198"/>
    <w:rsid w:val="001B0BDD"/>
    <w:rsid w:val="001B1709"/>
    <w:rsid w:val="001B2FD6"/>
    <w:rsid w:val="001B536B"/>
    <w:rsid w:val="001B5B1B"/>
    <w:rsid w:val="001B5F0E"/>
    <w:rsid w:val="001B76F3"/>
    <w:rsid w:val="001B78B6"/>
    <w:rsid w:val="001C0BAF"/>
    <w:rsid w:val="001C3A84"/>
    <w:rsid w:val="001C3DC3"/>
    <w:rsid w:val="001C42D5"/>
    <w:rsid w:val="001C4716"/>
    <w:rsid w:val="001C5F1C"/>
    <w:rsid w:val="001C7634"/>
    <w:rsid w:val="001D12A5"/>
    <w:rsid w:val="001D4ADB"/>
    <w:rsid w:val="001D75D4"/>
    <w:rsid w:val="001E0C3B"/>
    <w:rsid w:val="001E2818"/>
    <w:rsid w:val="001E36F6"/>
    <w:rsid w:val="001E419E"/>
    <w:rsid w:val="001E51DE"/>
    <w:rsid w:val="001E53D9"/>
    <w:rsid w:val="001E6961"/>
    <w:rsid w:val="001F01F8"/>
    <w:rsid w:val="001F0BCF"/>
    <w:rsid w:val="001F7180"/>
    <w:rsid w:val="00200140"/>
    <w:rsid w:val="0020168E"/>
    <w:rsid w:val="002024D4"/>
    <w:rsid w:val="00202D28"/>
    <w:rsid w:val="00204260"/>
    <w:rsid w:val="00204DD4"/>
    <w:rsid w:val="00205BAE"/>
    <w:rsid w:val="00206DCD"/>
    <w:rsid w:val="0021042C"/>
    <w:rsid w:val="002110D1"/>
    <w:rsid w:val="002117C5"/>
    <w:rsid w:val="00211A24"/>
    <w:rsid w:val="00212A17"/>
    <w:rsid w:val="0021463B"/>
    <w:rsid w:val="00217878"/>
    <w:rsid w:val="00217DD0"/>
    <w:rsid w:val="002207D2"/>
    <w:rsid w:val="00221C13"/>
    <w:rsid w:val="00221E8D"/>
    <w:rsid w:val="002225DF"/>
    <w:rsid w:val="00222E3A"/>
    <w:rsid w:val="00227A0C"/>
    <w:rsid w:val="002314E8"/>
    <w:rsid w:val="00232C0F"/>
    <w:rsid w:val="002339A5"/>
    <w:rsid w:val="0023480A"/>
    <w:rsid w:val="002362FF"/>
    <w:rsid w:val="002365E9"/>
    <w:rsid w:val="0024230E"/>
    <w:rsid w:val="00242C89"/>
    <w:rsid w:val="00243E47"/>
    <w:rsid w:val="00244354"/>
    <w:rsid w:val="00253630"/>
    <w:rsid w:val="00254346"/>
    <w:rsid w:val="00254D33"/>
    <w:rsid w:val="00254E5F"/>
    <w:rsid w:val="00255842"/>
    <w:rsid w:val="00255FEF"/>
    <w:rsid w:val="00260F2F"/>
    <w:rsid w:val="002619FD"/>
    <w:rsid w:val="00264D90"/>
    <w:rsid w:val="00264DDD"/>
    <w:rsid w:val="00271734"/>
    <w:rsid w:val="00272F77"/>
    <w:rsid w:val="00273E6F"/>
    <w:rsid w:val="00275799"/>
    <w:rsid w:val="00275D1F"/>
    <w:rsid w:val="00276116"/>
    <w:rsid w:val="002767B4"/>
    <w:rsid w:val="00277645"/>
    <w:rsid w:val="00280E68"/>
    <w:rsid w:val="0028487F"/>
    <w:rsid w:val="00287D22"/>
    <w:rsid w:val="00290E2E"/>
    <w:rsid w:val="00291CA8"/>
    <w:rsid w:val="0029354A"/>
    <w:rsid w:val="00293F95"/>
    <w:rsid w:val="00294497"/>
    <w:rsid w:val="0029648E"/>
    <w:rsid w:val="00297146"/>
    <w:rsid w:val="002A065B"/>
    <w:rsid w:val="002A245B"/>
    <w:rsid w:val="002A2938"/>
    <w:rsid w:val="002A2B7C"/>
    <w:rsid w:val="002A2BB8"/>
    <w:rsid w:val="002A34F1"/>
    <w:rsid w:val="002A70D9"/>
    <w:rsid w:val="002A75B0"/>
    <w:rsid w:val="002B0062"/>
    <w:rsid w:val="002B1479"/>
    <w:rsid w:val="002B15BF"/>
    <w:rsid w:val="002B4B5A"/>
    <w:rsid w:val="002B6016"/>
    <w:rsid w:val="002B61F6"/>
    <w:rsid w:val="002C09C5"/>
    <w:rsid w:val="002C10BC"/>
    <w:rsid w:val="002C2A93"/>
    <w:rsid w:val="002C4741"/>
    <w:rsid w:val="002C4BCB"/>
    <w:rsid w:val="002C564D"/>
    <w:rsid w:val="002C74A3"/>
    <w:rsid w:val="002C7F43"/>
    <w:rsid w:val="002D2416"/>
    <w:rsid w:val="002D35F6"/>
    <w:rsid w:val="002D3C82"/>
    <w:rsid w:val="002D4BA7"/>
    <w:rsid w:val="002D5A72"/>
    <w:rsid w:val="002D62FE"/>
    <w:rsid w:val="002D6D9A"/>
    <w:rsid w:val="002E2A49"/>
    <w:rsid w:val="002E3449"/>
    <w:rsid w:val="002E5489"/>
    <w:rsid w:val="002E5AEF"/>
    <w:rsid w:val="002E5BC7"/>
    <w:rsid w:val="002F1C49"/>
    <w:rsid w:val="002F3723"/>
    <w:rsid w:val="002F5956"/>
    <w:rsid w:val="002F61C1"/>
    <w:rsid w:val="002F6240"/>
    <w:rsid w:val="002F7627"/>
    <w:rsid w:val="002F773A"/>
    <w:rsid w:val="003019E2"/>
    <w:rsid w:val="00306834"/>
    <w:rsid w:val="003074CC"/>
    <w:rsid w:val="00310B1D"/>
    <w:rsid w:val="0031179D"/>
    <w:rsid w:val="0031396B"/>
    <w:rsid w:val="003142F6"/>
    <w:rsid w:val="00320B40"/>
    <w:rsid w:val="00321897"/>
    <w:rsid w:val="00322616"/>
    <w:rsid w:val="00322A4B"/>
    <w:rsid w:val="0032367A"/>
    <w:rsid w:val="003244CF"/>
    <w:rsid w:val="00325453"/>
    <w:rsid w:val="0033033D"/>
    <w:rsid w:val="00330CFB"/>
    <w:rsid w:val="003311D4"/>
    <w:rsid w:val="0033447C"/>
    <w:rsid w:val="0033469C"/>
    <w:rsid w:val="00336609"/>
    <w:rsid w:val="0033794B"/>
    <w:rsid w:val="003419E2"/>
    <w:rsid w:val="00341C8D"/>
    <w:rsid w:val="0034254A"/>
    <w:rsid w:val="00345DC3"/>
    <w:rsid w:val="003461A8"/>
    <w:rsid w:val="00347FAE"/>
    <w:rsid w:val="00351F93"/>
    <w:rsid w:val="00354512"/>
    <w:rsid w:val="00354B69"/>
    <w:rsid w:val="00355068"/>
    <w:rsid w:val="0035597D"/>
    <w:rsid w:val="00356FA3"/>
    <w:rsid w:val="00360040"/>
    <w:rsid w:val="003600C1"/>
    <w:rsid w:val="00364652"/>
    <w:rsid w:val="003665E0"/>
    <w:rsid w:val="00370D2E"/>
    <w:rsid w:val="003739A5"/>
    <w:rsid w:val="00375624"/>
    <w:rsid w:val="003834F8"/>
    <w:rsid w:val="00383A3F"/>
    <w:rsid w:val="00387755"/>
    <w:rsid w:val="00394779"/>
    <w:rsid w:val="00394796"/>
    <w:rsid w:val="00394DAD"/>
    <w:rsid w:val="0039797C"/>
    <w:rsid w:val="00397E3F"/>
    <w:rsid w:val="003A0D35"/>
    <w:rsid w:val="003A4AE9"/>
    <w:rsid w:val="003A4EEC"/>
    <w:rsid w:val="003A54DB"/>
    <w:rsid w:val="003A5702"/>
    <w:rsid w:val="003A6AE4"/>
    <w:rsid w:val="003A703D"/>
    <w:rsid w:val="003B13FE"/>
    <w:rsid w:val="003B17CD"/>
    <w:rsid w:val="003B3394"/>
    <w:rsid w:val="003B38BB"/>
    <w:rsid w:val="003B4924"/>
    <w:rsid w:val="003B6CCA"/>
    <w:rsid w:val="003C043E"/>
    <w:rsid w:val="003C0742"/>
    <w:rsid w:val="003C07F7"/>
    <w:rsid w:val="003C1529"/>
    <w:rsid w:val="003C1A18"/>
    <w:rsid w:val="003C2991"/>
    <w:rsid w:val="003C2DA0"/>
    <w:rsid w:val="003C3D12"/>
    <w:rsid w:val="003C3F28"/>
    <w:rsid w:val="003C4E50"/>
    <w:rsid w:val="003C51A7"/>
    <w:rsid w:val="003C5946"/>
    <w:rsid w:val="003C68D1"/>
    <w:rsid w:val="003D13AC"/>
    <w:rsid w:val="003D18DA"/>
    <w:rsid w:val="003D1ACD"/>
    <w:rsid w:val="003D272B"/>
    <w:rsid w:val="003D45BA"/>
    <w:rsid w:val="003D4A14"/>
    <w:rsid w:val="003D5419"/>
    <w:rsid w:val="003D6046"/>
    <w:rsid w:val="003D7C23"/>
    <w:rsid w:val="003E015F"/>
    <w:rsid w:val="003E0F0D"/>
    <w:rsid w:val="003E3567"/>
    <w:rsid w:val="003E4163"/>
    <w:rsid w:val="003F0FAB"/>
    <w:rsid w:val="003F163D"/>
    <w:rsid w:val="003F18B9"/>
    <w:rsid w:val="003F3E0C"/>
    <w:rsid w:val="003F4293"/>
    <w:rsid w:val="003F52D9"/>
    <w:rsid w:val="0040090E"/>
    <w:rsid w:val="00400FD0"/>
    <w:rsid w:val="00401031"/>
    <w:rsid w:val="00402A1B"/>
    <w:rsid w:val="00402A69"/>
    <w:rsid w:val="00403645"/>
    <w:rsid w:val="00403A4B"/>
    <w:rsid w:val="00403F48"/>
    <w:rsid w:val="00406412"/>
    <w:rsid w:val="00406B1E"/>
    <w:rsid w:val="00407D11"/>
    <w:rsid w:val="004101AD"/>
    <w:rsid w:val="00410DCA"/>
    <w:rsid w:val="00410E46"/>
    <w:rsid w:val="00411C90"/>
    <w:rsid w:val="00413338"/>
    <w:rsid w:val="00413C45"/>
    <w:rsid w:val="004143A9"/>
    <w:rsid w:val="004153E4"/>
    <w:rsid w:val="004155B2"/>
    <w:rsid w:val="0041692F"/>
    <w:rsid w:val="004176CA"/>
    <w:rsid w:val="004225E2"/>
    <w:rsid w:val="004226A5"/>
    <w:rsid w:val="0042357A"/>
    <w:rsid w:val="00425A0B"/>
    <w:rsid w:val="00426EDB"/>
    <w:rsid w:val="00427174"/>
    <w:rsid w:val="00427EA4"/>
    <w:rsid w:val="0043083C"/>
    <w:rsid w:val="00430CD0"/>
    <w:rsid w:val="00432E51"/>
    <w:rsid w:val="00434718"/>
    <w:rsid w:val="004370E3"/>
    <w:rsid w:val="00437A05"/>
    <w:rsid w:val="00440493"/>
    <w:rsid w:val="00441186"/>
    <w:rsid w:val="00441895"/>
    <w:rsid w:val="00443C13"/>
    <w:rsid w:val="004451AB"/>
    <w:rsid w:val="00445759"/>
    <w:rsid w:val="00446303"/>
    <w:rsid w:val="00451ABD"/>
    <w:rsid w:val="00451C10"/>
    <w:rsid w:val="004536ED"/>
    <w:rsid w:val="00453917"/>
    <w:rsid w:val="00456C53"/>
    <w:rsid w:val="004614D7"/>
    <w:rsid w:val="004618DD"/>
    <w:rsid w:val="00462CD0"/>
    <w:rsid w:val="004647B2"/>
    <w:rsid w:val="00465660"/>
    <w:rsid w:val="00465BFB"/>
    <w:rsid w:val="00466B13"/>
    <w:rsid w:val="00467982"/>
    <w:rsid w:val="00467AA1"/>
    <w:rsid w:val="00470865"/>
    <w:rsid w:val="004711EE"/>
    <w:rsid w:val="00475678"/>
    <w:rsid w:val="0047627A"/>
    <w:rsid w:val="004769EE"/>
    <w:rsid w:val="0048020F"/>
    <w:rsid w:val="0048113C"/>
    <w:rsid w:val="00482287"/>
    <w:rsid w:val="00484E6B"/>
    <w:rsid w:val="00487719"/>
    <w:rsid w:val="00487A41"/>
    <w:rsid w:val="00491C9D"/>
    <w:rsid w:val="00494DBB"/>
    <w:rsid w:val="00496CB6"/>
    <w:rsid w:val="004A0318"/>
    <w:rsid w:val="004A2D8E"/>
    <w:rsid w:val="004A2DB7"/>
    <w:rsid w:val="004A34BD"/>
    <w:rsid w:val="004A4ABB"/>
    <w:rsid w:val="004A7E1C"/>
    <w:rsid w:val="004A7E48"/>
    <w:rsid w:val="004B0016"/>
    <w:rsid w:val="004B39F9"/>
    <w:rsid w:val="004C03AE"/>
    <w:rsid w:val="004C0D18"/>
    <w:rsid w:val="004C5C10"/>
    <w:rsid w:val="004C649D"/>
    <w:rsid w:val="004D4881"/>
    <w:rsid w:val="004D5EC8"/>
    <w:rsid w:val="004D7203"/>
    <w:rsid w:val="004E0806"/>
    <w:rsid w:val="004E1198"/>
    <w:rsid w:val="004E33D4"/>
    <w:rsid w:val="004E3446"/>
    <w:rsid w:val="004E5A00"/>
    <w:rsid w:val="004F1008"/>
    <w:rsid w:val="004F1CF5"/>
    <w:rsid w:val="004F5130"/>
    <w:rsid w:val="004F5C88"/>
    <w:rsid w:val="004F6A42"/>
    <w:rsid w:val="004F73D7"/>
    <w:rsid w:val="005019AA"/>
    <w:rsid w:val="00502DAC"/>
    <w:rsid w:val="00505481"/>
    <w:rsid w:val="0050605C"/>
    <w:rsid w:val="00507567"/>
    <w:rsid w:val="00507CD3"/>
    <w:rsid w:val="00513854"/>
    <w:rsid w:val="00514014"/>
    <w:rsid w:val="00514C41"/>
    <w:rsid w:val="00514F5D"/>
    <w:rsid w:val="00520E19"/>
    <w:rsid w:val="00520F7E"/>
    <w:rsid w:val="00521504"/>
    <w:rsid w:val="0052446F"/>
    <w:rsid w:val="00526A79"/>
    <w:rsid w:val="00531EAF"/>
    <w:rsid w:val="005337A8"/>
    <w:rsid w:val="00533B3D"/>
    <w:rsid w:val="005345F3"/>
    <w:rsid w:val="00535D3A"/>
    <w:rsid w:val="00537581"/>
    <w:rsid w:val="00537959"/>
    <w:rsid w:val="00537FA0"/>
    <w:rsid w:val="005425D4"/>
    <w:rsid w:val="005442DB"/>
    <w:rsid w:val="005475F3"/>
    <w:rsid w:val="00550C32"/>
    <w:rsid w:val="00552644"/>
    <w:rsid w:val="00552E3A"/>
    <w:rsid w:val="00556B1C"/>
    <w:rsid w:val="00556D53"/>
    <w:rsid w:val="00557F01"/>
    <w:rsid w:val="00560407"/>
    <w:rsid w:val="005614CD"/>
    <w:rsid w:val="00562FAC"/>
    <w:rsid w:val="00563D52"/>
    <w:rsid w:val="005641B7"/>
    <w:rsid w:val="00565A05"/>
    <w:rsid w:val="00570DEE"/>
    <w:rsid w:val="00571ECC"/>
    <w:rsid w:val="00572080"/>
    <w:rsid w:val="00572092"/>
    <w:rsid w:val="00572AF8"/>
    <w:rsid w:val="00573B25"/>
    <w:rsid w:val="00573E84"/>
    <w:rsid w:val="0057564C"/>
    <w:rsid w:val="00575F1C"/>
    <w:rsid w:val="00576DF7"/>
    <w:rsid w:val="0057737A"/>
    <w:rsid w:val="00577C5F"/>
    <w:rsid w:val="005815CB"/>
    <w:rsid w:val="005840A1"/>
    <w:rsid w:val="005903E5"/>
    <w:rsid w:val="005922D4"/>
    <w:rsid w:val="005950A3"/>
    <w:rsid w:val="005951BC"/>
    <w:rsid w:val="005A0440"/>
    <w:rsid w:val="005A23E3"/>
    <w:rsid w:val="005A39EE"/>
    <w:rsid w:val="005A55C5"/>
    <w:rsid w:val="005A7717"/>
    <w:rsid w:val="005A7E03"/>
    <w:rsid w:val="005B0BCB"/>
    <w:rsid w:val="005B64EB"/>
    <w:rsid w:val="005B75E1"/>
    <w:rsid w:val="005C06C2"/>
    <w:rsid w:val="005C0A69"/>
    <w:rsid w:val="005C2154"/>
    <w:rsid w:val="005C2217"/>
    <w:rsid w:val="005C2805"/>
    <w:rsid w:val="005C2984"/>
    <w:rsid w:val="005C2B5C"/>
    <w:rsid w:val="005C54B8"/>
    <w:rsid w:val="005C5D24"/>
    <w:rsid w:val="005C5E3F"/>
    <w:rsid w:val="005C6577"/>
    <w:rsid w:val="005C7563"/>
    <w:rsid w:val="005C7F1A"/>
    <w:rsid w:val="005D22D0"/>
    <w:rsid w:val="005D3CBF"/>
    <w:rsid w:val="005D7747"/>
    <w:rsid w:val="005E0DA1"/>
    <w:rsid w:val="005E192D"/>
    <w:rsid w:val="005E4110"/>
    <w:rsid w:val="005E51FC"/>
    <w:rsid w:val="005E6A8D"/>
    <w:rsid w:val="005E7A6E"/>
    <w:rsid w:val="005F0183"/>
    <w:rsid w:val="005F58A9"/>
    <w:rsid w:val="005F5DC1"/>
    <w:rsid w:val="005F5EC5"/>
    <w:rsid w:val="005F67D6"/>
    <w:rsid w:val="005F69BA"/>
    <w:rsid w:val="00600838"/>
    <w:rsid w:val="006017A7"/>
    <w:rsid w:val="006027B1"/>
    <w:rsid w:val="006036DA"/>
    <w:rsid w:val="0060409A"/>
    <w:rsid w:val="006043C9"/>
    <w:rsid w:val="00606290"/>
    <w:rsid w:val="00606D1F"/>
    <w:rsid w:val="0060777D"/>
    <w:rsid w:val="00611208"/>
    <w:rsid w:val="00615CE5"/>
    <w:rsid w:val="006161E0"/>
    <w:rsid w:val="006162CD"/>
    <w:rsid w:val="00616358"/>
    <w:rsid w:val="006228EE"/>
    <w:rsid w:val="00622988"/>
    <w:rsid w:val="00624417"/>
    <w:rsid w:val="00630243"/>
    <w:rsid w:val="00630E6D"/>
    <w:rsid w:val="00631ABA"/>
    <w:rsid w:val="00632C15"/>
    <w:rsid w:val="00635E52"/>
    <w:rsid w:val="00636150"/>
    <w:rsid w:val="00636826"/>
    <w:rsid w:val="0063709C"/>
    <w:rsid w:val="006423C9"/>
    <w:rsid w:val="00642A32"/>
    <w:rsid w:val="0064396E"/>
    <w:rsid w:val="00643DE1"/>
    <w:rsid w:val="00645A29"/>
    <w:rsid w:val="006479E5"/>
    <w:rsid w:val="00651CA7"/>
    <w:rsid w:val="00652958"/>
    <w:rsid w:val="00652AD8"/>
    <w:rsid w:val="00654DCD"/>
    <w:rsid w:val="006554F2"/>
    <w:rsid w:val="00657610"/>
    <w:rsid w:val="00662470"/>
    <w:rsid w:val="00664D86"/>
    <w:rsid w:val="006653A7"/>
    <w:rsid w:val="006667D9"/>
    <w:rsid w:val="00670480"/>
    <w:rsid w:val="006707DC"/>
    <w:rsid w:val="0067121C"/>
    <w:rsid w:val="0067712F"/>
    <w:rsid w:val="00680EDF"/>
    <w:rsid w:val="00683AE6"/>
    <w:rsid w:val="00686730"/>
    <w:rsid w:val="00686949"/>
    <w:rsid w:val="0069062C"/>
    <w:rsid w:val="00690951"/>
    <w:rsid w:val="00690F16"/>
    <w:rsid w:val="00691086"/>
    <w:rsid w:val="0069130F"/>
    <w:rsid w:val="00691D35"/>
    <w:rsid w:val="00692C0D"/>
    <w:rsid w:val="00693024"/>
    <w:rsid w:val="00697DD2"/>
    <w:rsid w:val="006A04B6"/>
    <w:rsid w:val="006A0FAF"/>
    <w:rsid w:val="006A32D5"/>
    <w:rsid w:val="006A4890"/>
    <w:rsid w:val="006B0781"/>
    <w:rsid w:val="006B1F77"/>
    <w:rsid w:val="006B28AD"/>
    <w:rsid w:val="006B46B8"/>
    <w:rsid w:val="006B6CD0"/>
    <w:rsid w:val="006C0ACF"/>
    <w:rsid w:val="006C0B10"/>
    <w:rsid w:val="006C106A"/>
    <w:rsid w:val="006C2123"/>
    <w:rsid w:val="006C3B10"/>
    <w:rsid w:val="006C3E60"/>
    <w:rsid w:val="006C50C7"/>
    <w:rsid w:val="006C61DD"/>
    <w:rsid w:val="006C7032"/>
    <w:rsid w:val="006C7EC8"/>
    <w:rsid w:val="006D0154"/>
    <w:rsid w:val="006D3693"/>
    <w:rsid w:val="006D46C8"/>
    <w:rsid w:val="006D4F2E"/>
    <w:rsid w:val="006D5FB4"/>
    <w:rsid w:val="006D64AF"/>
    <w:rsid w:val="006E02A6"/>
    <w:rsid w:val="006E0397"/>
    <w:rsid w:val="006E205E"/>
    <w:rsid w:val="006E3A7A"/>
    <w:rsid w:val="006E3D9D"/>
    <w:rsid w:val="006E4649"/>
    <w:rsid w:val="006E6E56"/>
    <w:rsid w:val="006E73E2"/>
    <w:rsid w:val="006E788F"/>
    <w:rsid w:val="006F031E"/>
    <w:rsid w:val="006F0479"/>
    <w:rsid w:val="006F3FE9"/>
    <w:rsid w:val="006F597A"/>
    <w:rsid w:val="006F7F10"/>
    <w:rsid w:val="007025B3"/>
    <w:rsid w:val="007027C9"/>
    <w:rsid w:val="00703AD5"/>
    <w:rsid w:val="00705BB2"/>
    <w:rsid w:val="007107C3"/>
    <w:rsid w:val="0071378C"/>
    <w:rsid w:val="00713A96"/>
    <w:rsid w:val="00713B4F"/>
    <w:rsid w:val="007155B8"/>
    <w:rsid w:val="00715CC4"/>
    <w:rsid w:val="007160FB"/>
    <w:rsid w:val="007162D7"/>
    <w:rsid w:val="00721D0C"/>
    <w:rsid w:val="00722279"/>
    <w:rsid w:val="00723EBE"/>
    <w:rsid w:val="0073154D"/>
    <w:rsid w:val="0073383F"/>
    <w:rsid w:val="0073399A"/>
    <w:rsid w:val="007340BF"/>
    <w:rsid w:val="0073507E"/>
    <w:rsid w:val="0073530E"/>
    <w:rsid w:val="00736EEE"/>
    <w:rsid w:val="0074084A"/>
    <w:rsid w:val="00742342"/>
    <w:rsid w:val="00743838"/>
    <w:rsid w:val="00744170"/>
    <w:rsid w:val="00744D17"/>
    <w:rsid w:val="00744F13"/>
    <w:rsid w:val="00745BEB"/>
    <w:rsid w:val="00745EA0"/>
    <w:rsid w:val="00746931"/>
    <w:rsid w:val="007505CB"/>
    <w:rsid w:val="00751A0F"/>
    <w:rsid w:val="0075295B"/>
    <w:rsid w:val="0075358B"/>
    <w:rsid w:val="007535FF"/>
    <w:rsid w:val="00761C62"/>
    <w:rsid w:val="00761CBB"/>
    <w:rsid w:val="00762190"/>
    <w:rsid w:val="0076415B"/>
    <w:rsid w:val="00770A5F"/>
    <w:rsid w:val="00771BF4"/>
    <w:rsid w:val="007775B0"/>
    <w:rsid w:val="00781771"/>
    <w:rsid w:val="007825D7"/>
    <w:rsid w:val="00783B4D"/>
    <w:rsid w:val="007842DA"/>
    <w:rsid w:val="007879B9"/>
    <w:rsid w:val="00787DCB"/>
    <w:rsid w:val="007907FB"/>
    <w:rsid w:val="00790AC2"/>
    <w:rsid w:val="00791894"/>
    <w:rsid w:val="0079196F"/>
    <w:rsid w:val="007924F1"/>
    <w:rsid w:val="00792BCA"/>
    <w:rsid w:val="007930E1"/>
    <w:rsid w:val="0079676B"/>
    <w:rsid w:val="00796B4B"/>
    <w:rsid w:val="00796FD2"/>
    <w:rsid w:val="00797D40"/>
    <w:rsid w:val="007A09C4"/>
    <w:rsid w:val="007A59D2"/>
    <w:rsid w:val="007A5E9A"/>
    <w:rsid w:val="007A5EEC"/>
    <w:rsid w:val="007A5F60"/>
    <w:rsid w:val="007A6C54"/>
    <w:rsid w:val="007B052B"/>
    <w:rsid w:val="007B132D"/>
    <w:rsid w:val="007B2AA7"/>
    <w:rsid w:val="007B3391"/>
    <w:rsid w:val="007B3E3E"/>
    <w:rsid w:val="007C0BB9"/>
    <w:rsid w:val="007C3A46"/>
    <w:rsid w:val="007C6865"/>
    <w:rsid w:val="007C720F"/>
    <w:rsid w:val="007C7AC7"/>
    <w:rsid w:val="007C7BB1"/>
    <w:rsid w:val="007D0873"/>
    <w:rsid w:val="007D089C"/>
    <w:rsid w:val="007D1AE3"/>
    <w:rsid w:val="007D3132"/>
    <w:rsid w:val="007D51AC"/>
    <w:rsid w:val="007D61B1"/>
    <w:rsid w:val="007D63C7"/>
    <w:rsid w:val="007D6BCD"/>
    <w:rsid w:val="007D6E36"/>
    <w:rsid w:val="007D71AD"/>
    <w:rsid w:val="007E03D6"/>
    <w:rsid w:val="007E105F"/>
    <w:rsid w:val="007E1A0E"/>
    <w:rsid w:val="007E385A"/>
    <w:rsid w:val="007E3871"/>
    <w:rsid w:val="007E49FE"/>
    <w:rsid w:val="007E5CAD"/>
    <w:rsid w:val="007F056D"/>
    <w:rsid w:val="007F1A32"/>
    <w:rsid w:val="007F1C07"/>
    <w:rsid w:val="007F1DAC"/>
    <w:rsid w:val="007F289C"/>
    <w:rsid w:val="007F3762"/>
    <w:rsid w:val="007F4B6A"/>
    <w:rsid w:val="00802519"/>
    <w:rsid w:val="00806B84"/>
    <w:rsid w:val="008116F9"/>
    <w:rsid w:val="00816F41"/>
    <w:rsid w:val="00817DC1"/>
    <w:rsid w:val="008220E9"/>
    <w:rsid w:val="0082452C"/>
    <w:rsid w:val="0083096D"/>
    <w:rsid w:val="008315EE"/>
    <w:rsid w:val="00833BF0"/>
    <w:rsid w:val="00835E66"/>
    <w:rsid w:val="0083630E"/>
    <w:rsid w:val="00843122"/>
    <w:rsid w:val="00844AF4"/>
    <w:rsid w:val="008478A3"/>
    <w:rsid w:val="00850372"/>
    <w:rsid w:val="00852534"/>
    <w:rsid w:val="008549D1"/>
    <w:rsid w:val="00854DEB"/>
    <w:rsid w:val="0086199F"/>
    <w:rsid w:val="00863C89"/>
    <w:rsid w:val="00864F4D"/>
    <w:rsid w:val="008655EF"/>
    <w:rsid w:val="00866326"/>
    <w:rsid w:val="0086632C"/>
    <w:rsid w:val="00867C41"/>
    <w:rsid w:val="00870910"/>
    <w:rsid w:val="00870DA2"/>
    <w:rsid w:val="008718F6"/>
    <w:rsid w:val="008719D8"/>
    <w:rsid w:val="00872DDB"/>
    <w:rsid w:val="008748AE"/>
    <w:rsid w:val="00874F30"/>
    <w:rsid w:val="008800D3"/>
    <w:rsid w:val="008802EF"/>
    <w:rsid w:val="0088036C"/>
    <w:rsid w:val="008811D0"/>
    <w:rsid w:val="008813E5"/>
    <w:rsid w:val="008844CE"/>
    <w:rsid w:val="008901F4"/>
    <w:rsid w:val="00890B10"/>
    <w:rsid w:val="008951FB"/>
    <w:rsid w:val="008956C0"/>
    <w:rsid w:val="00897A64"/>
    <w:rsid w:val="008A326C"/>
    <w:rsid w:val="008A5757"/>
    <w:rsid w:val="008A731E"/>
    <w:rsid w:val="008A7D88"/>
    <w:rsid w:val="008B09FE"/>
    <w:rsid w:val="008B56F3"/>
    <w:rsid w:val="008B6E15"/>
    <w:rsid w:val="008C09E4"/>
    <w:rsid w:val="008C5F2F"/>
    <w:rsid w:val="008C5FBA"/>
    <w:rsid w:val="008C7380"/>
    <w:rsid w:val="008D2246"/>
    <w:rsid w:val="008D28A3"/>
    <w:rsid w:val="008D418F"/>
    <w:rsid w:val="008D5BE8"/>
    <w:rsid w:val="008E0748"/>
    <w:rsid w:val="008E0CB6"/>
    <w:rsid w:val="008E1989"/>
    <w:rsid w:val="008E2379"/>
    <w:rsid w:val="008E3FC2"/>
    <w:rsid w:val="008E458A"/>
    <w:rsid w:val="008E49AF"/>
    <w:rsid w:val="008F1D11"/>
    <w:rsid w:val="008F21AF"/>
    <w:rsid w:val="008F2203"/>
    <w:rsid w:val="008F599A"/>
    <w:rsid w:val="008F6D99"/>
    <w:rsid w:val="008F6DBA"/>
    <w:rsid w:val="009025A6"/>
    <w:rsid w:val="00903494"/>
    <w:rsid w:val="00907E9F"/>
    <w:rsid w:val="00907EE9"/>
    <w:rsid w:val="00907F81"/>
    <w:rsid w:val="00910E8A"/>
    <w:rsid w:val="00911E50"/>
    <w:rsid w:val="0091355C"/>
    <w:rsid w:val="00914E2A"/>
    <w:rsid w:val="00915B01"/>
    <w:rsid w:val="0091773A"/>
    <w:rsid w:val="0091784C"/>
    <w:rsid w:val="00917870"/>
    <w:rsid w:val="00917A49"/>
    <w:rsid w:val="00920BDC"/>
    <w:rsid w:val="00921025"/>
    <w:rsid w:val="009220FF"/>
    <w:rsid w:val="0092272A"/>
    <w:rsid w:val="009230DC"/>
    <w:rsid w:val="00923CD1"/>
    <w:rsid w:val="0092571C"/>
    <w:rsid w:val="00927284"/>
    <w:rsid w:val="00927348"/>
    <w:rsid w:val="00930B1C"/>
    <w:rsid w:val="00931B15"/>
    <w:rsid w:val="00932B72"/>
    <w:rsid w:val="00937FA0"/>
    <w:rsid w:val="009408BA"/>
    <w:rsid w:val="00946852"/>
    <w:rsid w:val="00946B3A"/>
    <w:rsid w:val="009511CC"/>
    <w:rsid w:val="0095273D"/>
    <w:rsid w:val="00952810"/>
    <w:rsid w:val="009543DA"/>
    <w:rsid w:val="00954B94"/>
    <w:rsid w:val="00957FB6"/>
    <w:rsid w:val="00960C47"/>
    <w:rsid w:val="00963373"/>
    <w:rsid w:val="009649E9"/>
    <w:rsid w:val="00965633"/>
    <w:rsid w:val="00965A23"/>
    <w:rsid w:val="00965B5E"/>
    <w:rsid w:val="009661A8"/>
    <w:rsid w:val="00967574"/>
    <w:rsid w:val="00970BDF"/>
    <w:rsid w:val="009718AD"/>
    <w:rsid w:val="00972A3D"/>
    <w:rsid w:val="009732C8"/>
    <w:rsid w:val="00974C79"/>
    <w:rsid w:val="00974EBD"/>
    <w:rsid w:val="00977A57"/>
    <w:rsid w:val="0098186B"/>
    <w:rsid w:val="009826A8"/>
    <w:rsid w:val="009844C0"/>
    <w:rsid w:val="009848D3"/>
    <w:rsid w:val="00984F2A"/>
    <w:rsid w:val="00986225"/>
    <w:rsid w:val="00986DAA"/>
    <w:rsid w:val="0098731D"/>
    <w:rsid w:val="009913EE"/>
    <w:rsid w:val="00992619"/>
    <w:rsid w:val="00993388"/>
    <w:rsid w:val="0099399C"/>
    <w:rsid w:val="00996868"/>
    <w:rsid w:val="009969C9"/>
    <w:rsid w:val="00996D78"/>
    <w:rsid w:val="009A08D2"/>
    <w:rsid w:val="009A1319"/>
    <w:rsid w:val="009A21F8"/>
    <w:rsid w:val="009A23F3"/>
    <w:rsid w:val="009A25C7"/>
    <w:rsid w:val="009A5565"/>
    <w:rsid w:val="009A5F01"/>
    <w:rsid w:val="009B0E72"/>
    <w:rsid w:val="009B2C6A"/>
    <w:rsid w:val="009B4947"/>
    <w:rsid w:val="009B5F0B"/>
    <w:rsid w:val="009B6951"/>
    <w:rsid w:val="009C1282"/>
    <w:rsid w:val="009C28B8"/>
    <w:rsid w:val="009C2B2D"/>
    <w:rsid w:val="009C3BC5"/>
    <w:rsid w:val="009C4832"/>
    <w:rsid w:val="009C4A24"/>
    <w:rsid w:val="009C520F"/>
    <w:rsid w:val="009C6C17"/>
    <w:rsid w:val="009C6EAC"/>
    <w:rsid w:val="009D74C9"/>
    <w:rsid w:val="009E0225"/>
    <w:rsid w:val="009E0588"/>
    <w:rsid w:val="009E27F8"/>
    <w:rsid w:val="009E39A4"/>
    <w:rsid w:val="009E56E3"/>
    <w:rsid w:val="009E5F4B"/>
    <w:rsid w:val="009E626B"/>
    <w:rsid w:val="009E6AA2"/>
    <w:rsid w:val="009E74BB"/>
    <w:rsid w:val="009E7ADB"/>
    <w:rsid w:val="009E7C9D"/>
    <w:rsid w:val="009F79E7"/>
    <w:rsid w:val="00A003E8"/>
    <w:rsid w:val="00A00F02"/>
    <w:rsid w:val="00A00FD7"/>
    <w:rsid w:val="00A019CE"/>
    <w:rsid w:val="00A01CBD"/>
    <w:rsid w:val="00A03EED"/>
    <w:rsid w:val="00A0620B"/>
    <w:rsid w:val="00A06F20"/>
    <w:rsid w:val="00A0721F"/>
    <w:rsid w:val="00A07419"/>
    <w:rsid w:val="00A13997"/>
    <w:rsid w:val="00A14DCF"/>
    <w:rsid w:val="00A16185"/>
    <w:rsid w:val="00A16388"/>
    <w:rsid w:val="00A1655E"/>
    <w:rsid w:val="00A166E8"/>
    <w:rsid w:val="00A20EB7"/>
    <w:rsid w:val="00A217AA"/>
    <w:rsid w:val="00A221D1"/>
    <w:rsid w:val="00A22B8F"/>
    <w:rsid w:val="00A23F78"/>
    <w:rsid w:val="00A24879"/>
    <w:rsid w:val="00A2526E"/>
    <w:rsid w:val="00A255F7"/>
    <w:rsid w:val="00A26001"/>
    <w:rsid w:val="00A26300"/>
    <w:rsid w:val="00A27202"/>
    <w:rsid w:val="00A3083A"/>
    <w:rsid w:val="00A30D43"/>
    <w:rsid w:val="00A30E2E"/>
    <w:rsid w:val="00A30EE9"/>
    <w:rsid w:val="00A31D47"/>
    <w:rsid w:val="00A32314"/>
    <w:rsid w:val="00A32362"/>
    <w:rsid w:val="00A33EDC"/>
    <w:rsid w:val="00A34923"/>
    <w:rsid w:val="00A35F69"/>
    <w:rsid w:val="00A41780"/>
    <w:rsid w:val="00A43EAF"/>
    <w:rsid w:val="00A45AD1"/>
    <w:rsid w:val="00A4792E"/>
    <w:rsid w:val="00A5266C"/>
    <w:rsid w:val="00A52CD1"/>
    <w:rsid w:val="00A53109"/>
    <w:rsid w:val="00A54DF2"/>
    <w:rsid w:val="00A55F39"/>
    <w:rsid w:val="00A6370A"/>
    <w:rsid w:val="00A6443E"/>
    <w:rsid w:val="00A66EE1"/>
    <w:rsid w:val="00A66F40"/>
    <w:rsid w:val="00A703E9"/>
    <w:rsid w:val="00A72AC7"/>
    <w:rsid w:val="00A73B31"/>
    <w:rsid w:val="00A73E0A"/>
    <w:rsid w:val="00A7570E"/>
    <w:rsid w:val="00A764CC"/>
    <w:rsid w:val="00A82A5F"/>
    <w:rsid w:val="00A84E47"/>
    <w:rsid w:val="00A859EC"/>
    <w:rsid w:val="00A872A7"/>
    <w:rsid w:val="00A90E46"/>
    <w:rsid w:val="00A91CFE"/>
    <w:rsid w:val="00A91F05"/>
    <w:rsid w:val="00A91F20"/>
    <w:rsid w:val="00A9243B"/>
    <w:rsid w:val="00A92D06"/>
    <w:rsid w:val="00AA04EF"/>
    <w:rsid w:val="00AA0CE4"/>
    <w:rsid w:val="00AA16BE"/>
    <w:rsid w:val="00AA2832"/>
    <w:rsid w:val="00AA3A70"/>
    <w:rsid w:val="00AB5C59"/>
    <w:rsid w:val="00AB6093"/>
    <w:rsid w:val="00AB6C35"/>
    <w:rsid w:val="00AB7241"/>
    <w:rsid w:val="00AC270B"/>
    <w:rsid w:val="00AC3FA4"/>
    <w:rsid w:val="00AC5C07"/>
    <w:rsid w:val="00AD041B"/>
    <w:rsid w:val="00AD2DE6"/>
    <w:rsid w:val="00AD44D3"/>
    <w:rsid w:val="00AD5481"/>
    <w:rsid w:val="00AD6429"/>
    <w:rsid w:val="00AD64C4"/>
    <w:rsid w:val="00AD69AD"/>
    <w:rsid w:val="00AD6EE2"/>
    <w:rsid w:val="00AD776B"/>
    <w:rsid w:val="00AD7BEF"/>
    <w:rsid w:val="00AE04B3"/>
    <w:rsid w:val="00AE0FAF"/>
    <w:rsid w:val="00AE146D"/>
    <w:rsid w:val="00AE6387"/>
    <w:rsid w:val="00AF1117"/>
    <w:rsid w:val="00AF2937"/>
    <w:rsid w:val="00AF4023"/>
    <w:rsid w:val="00AF7726"/>
    <w:rsid w:val="00AF7CD7"/>
    <w:rsid w:val="00B01844"/>
    <w:rsid w:val="00B018FE"/>
    <w:rsid w:val="00B02A3A"/>
    <w:rsid w:val="00B02B63"/>
    <w:rsid w:val="00B03F9C"/>
    <w:rsid w:val="00B04060"/>
    <w:rsid w:val="00B04D20"/>
    <w:rsid w:val="00B04EDB"/>
    <w:rsid w:val="00B0572D"/>
    <w:rsid w:val="00B10167"/>
    <w:rsid w:val="00B11D30"/>
    <w:rsid w:val="00B11E82"/>
    <w:rsid w:val="00B12CD0"/>
    <w:rsid w:val="00B168AC"/>
    <w:rsid w:val="00B20D6A"/>
    <w:rsid w:val="00B211FC"/>
    <w:rsid w:val="00B247CE"/>
    <w:rsid w:val="00B268E4"/>
    <w:rsid w:val="00B2741A"/>
    <w:rsid w:val="00B3010C"/>
    <w:rsid w:val="00B37604"/>
    <w:rsid w:val="00B432AA"/>
    <w:rsid w:val="00B43F36"/>
    <w:rsid w:val="00B44A4F"/>
    <w:rsid w:val="00B46ACC"/>
    <w:rsid w:val="00B472A5"/>
    <w:rsid w:val="00B47502"/>
    <w:rsid w:val="00B478A2"/>
    <w:rsid w:val="00B51120"/>
    <w:rsid w:val="00B51E6C"/>
    <w:rsid w:val="00B52508"/>
    <w:rsid w:val="00B528C6"/>
    <w:rsid w:val="00B52A37"/>
    <w:rsid w:val="00B54DDD"/>
    <w:rsid w:val="00B571D0"/>
    <w:rsid w:val="00B57E31"/>
    <w:rsid w:val="00B61F5F"/>
    <w:rsid w:val="00B62D3C"/>
    <w:rsid w:val="00B64B33"/>
    <w:rsid w:val="00B66D63"/>
    <w:rsid w:val="00B754C7"/>
    <w:rsid w:val="00B756D9"/>
    <w:rsid w:val="00B81AE0"/>
    <w:rsid w:val="00B84B15"/>
    <w:rsid w:val="00B86479"/>
    <w:rsid w:val="00B868A3"/>
    <w:rsid w:val="00B901B5"/>
    <w:rsid w:val="00B9112F"/>
    <w:rsid w:val="00B913C4"/>
    <w:rsid w:val="00B92352"/>
    <w:rsid w:val="00B938A7"/>
    <w:rsid w:val="00B94EAE"/>
    <w:rsid w:val="00B95A4B"/>
    <w:rsid w:val="00B95C6C"/>
    <w:rsid w:val="00B96129"/>
    <w:rsid w:val="00BA14A6"/>
    <w:rsid w:val="00BA1618"/>
    <w:rsid w:val="00BA1B4F"/>
    <w:rsid w:val="00BA3282"/>
    <w:rsid w:val="00BA32D4"/>
    <w:rsid w:val="00BA499E"/>
    <w:rsid w:val="00BA508D"/>
    <w:rsid w:val="00BA69C5"/>
    <w:rsid w:val="00BA71D0"/>
    <w:rsid w:val="00BB3B33"/>
    <w:rsid w:val="00BB532F"/>
    <w:rsid w:val="00BB69A6"/>
    <w:rsid w:val="00BC1323"/>
    <w:rsid w:val="00BC324E"/>
    <w:rsid w:val="00BC3CB1"/>
    <w:rsid w:val="00BC578B"/>
    <w:rsid w:val="00BC5F23"/>
    <w:rsid w:val="00BD040F"/>
    <w:rsid w:val="00BD287A"/>
    <w:rsid w:val="00BD344F"/>
    <w:rsid w:val="00BD60EF"/>
    <w:rsid w:val="00BE24D3"/>
    <w:rsid w:val="00BE2FE7"/>
    <w:rsid w:val="00BE5A32"/>
    <w:rsid w:val="00BE61C9"/>
    <w:rsid w:val="00BF042D"/>
    <w:rsid w:val="00BF0C35"/>
    <w:rsid w:val="00BF1A89"/>
    <w:rsid w:val="00BF44D7"/>
    <w:rsid w:val="00BF5BA8"/>
    <w:rsid w:val="00BF5E1D"/>
    <w:rsid w:val="00BF7F6A"/>
    <w:rsid w:val="00C0653D"/>
    <w:rsid w:val="00C06A3A"/>
    <w:rsid w:val="00C1003D"/>
    <w:rsid w:val="00C12E71"/>
    <w:rsid w:val="00C141B4"/>
    <w:rsid w:val="00C16ACC"/>
    <w:rsid w:val="00C16CCB"/>
    <w:rsid w:val="00C227FB"/>
    <w:rsid w:val="00C22C4C"/>
    <w:rsid w:val="00C23638"/>
    <w:rsid w:val="00C23932"/>
    <w:rsid w:val="00C23A0D"/>
    <w:rsid w:val="00C23B08"/>
    <w:rsid w:val="00C2482B"/>
    <w:rsid w:val="00C26711"/>
    <w:rsid w:val="00C267D0"/>
    <w:rsid w:val="00C3370B"/>
    <w:rsid w:val="00C33A14"/>
    <w:rsid w:val="00C3563D"/>
    <w:rsid w:val="00C35909"/>
    <w:rsid w:val="00C37E3A"/>
    <w:rsid w:val="00C40DA3"/>
    <w:rsid w:val="00C40DE8"/>
    <w:rsid w:val="00C4216E"/>
    <w:rsid w:val="00C4544F"/>
    <w:rsid w:val="00C465BD"/>
    <w:rsid w:val="00C47787"/>
    <w:rsid w:val="00C503C9"/>
    <w:rsid w:val="00C56B52"/>
    <w:rsid w:val="00C572EE"/>
    <w:rsid w:val="00C6082C"/>
    <w:rsid w:val="00C61138"/>
    <w:rsid w:val="00C612C9"/>
    <w:rsid w:val="00C618F9"/>
    <w:rsid w:val="00C65A8D"/>
    <w:rsid w:val="00C66C2F"/>
    <w:rsid w:val="00C67F74"/>
    <w:rsid w:val="00C70728"/>
    <w:rsid w:val="00C70A3B"/>
    <w:rsid w:val="00C7236A"/>
    <w:rsid w:val="00C75A7E"/>
    <w:rsid w:val="00C75ABA"/>
    <w:rsid w:val="00C83724"/>
    <w:rsid w:val="00C837C7"/>
    <w:rsid w:val="00C83821"/>
    <w:rsid w:val="00C840CF"/>
    <w:rsid w:val="00C84258"/>
    <w:rsid w:val="00C84C7F"/>
    <w:rsid w:val="00C85F48"/>
    <w:rsid w:val="00C9049C"/>
    <w:rsid w:val="00C906CB"/>
    <w:rsid w:val="00C90D6C"/>
    <w:rsid w:val="00C921B1"/>
    <w:rsid w:val="00C93D70"/>
    <w:rsid w:val="00C946FA"/>
    <w:rsid w:val="00C961BB"/>
    <w:rsid w:val="00C9695D"/>
    <w:rsid w:val="00CA0D35"/>
    <w:rsid w:val="00CA3B4F"/>
    <w:rsid w:val="00CA4C58"/>
    <w:rsid w:val="00CA5B0A"/>
    <w:rsid w:val="00CA75DC"/>
    <w:rsid w:val="00CB3EF8"/>
    <w:rsid w:val="00CB7302"/>
    <w:rsid w:val="00CC4448"/>
    <w:rsid w:val="00CC54C6"/>
    <w:rsid w:val="00CD23CF"/>
    <w:rsid w:val="00CD42E3"/>
    <w:rsid w:val="00CD5321"/>
    <w:rsid w:val="00CD5D02"/>
    <w:rsid w:val="00CE149E"/>
    <w:rsid w:val="00CE1874"/>
    <w:rsid w:val="00CE1A33"/>
    <w:rsid w:val="00CE1D44"/>
    <w:rsid w:val="00CE2A04"/>
    <w:rsid w:val="00CE576C"/>
    <w:rsid w:val="00CE5831"/>
    <w:rsid w:val="00CE628B"/>
    <w:rsid w:val="00CF1EBA"/>
    <w:rsid w:val="00CF4FBB"/>
    <w:rsid w:val="00CF5C78"/>
    <w:rsid w:val="00D00151"/>
    <w:rsid w:val="00D01C49"/>
    <w:rsid w:val="00D01D1D"/>
    <w:rsid w:val="00D02980"/>
    <w:rsid w:val="00D036F8"/>
    <w:rsid w:val="00D04A29"/>
    <w:rsid w:val="00D05B4D"/>
    <w:rsid w:val="00D06820"/>
    <w:rsid w:val="00D07F02"/>
    <w:rsid w:val="00D1029B"/>
    <w:rsid w:val="00D10B6C"/>
    <w:rsid w:val="00D11CED"/>
    <w:rsid w:val="00D12FC7"/>
    <w:rsid w:val="00D13EE8"/>
    <w:rsid w:val="00D1426A"/>
    <w:rsid w:val="00D16302"/>
    <w:rsid w:val="00D17257"/>
    <w:rsid w:val="00D17CEC"/>
    <w:rsid w:val="00D214F2"/>
    <w:rsid w:val="00D22F02"/>
    <w:rsid w:val="00D2426E"/>
    <w:rsid w:val="00D250C6"/>
    <w:rsid w:val="00D25727"/>
    <w:rsid w:val="00D26A38"/>
    <w:rsid w:val="00D32BB0"/>
    <w:rsid w:val="00D34A0B"/>
    <w:rsid w:val="00D36224"/>
    <w:rsid w:val="00D377E4"/>
    <w:rsid w:val="00D3790B"/>
    <w:rsid w:val="00D410C5"/>
    <w:rsid w:val="00D418B8"/>
    <w:rsid w:val="00D51D4A"/>
    <w:rsid w:val="00D52BD8"/>
    <w:rsid w:val="00D55C35"/>
    <w:rsid w:val="00D566DA"/>
    <w:rsid w:val="00D60643"/>
    <w:rsid w:val="00D611A8"/>
    <w:rsid w:val="00D613BE"/>
    <w:rsid w:val="00D63188"/>
    <w:rsid w:val="00D63B60"/>
    <w:rsid w:val="00D7074D"/>
    <w:rsid w:val="00D71FF4"/>
    <w:rsid w:val="00D7261B"/>
    <w:rsid w:val="00D728F1"/>
    <w:rsid w:val="00D74E51"/>
    <w:rsid w:val="00D7669E"/>
    <w:rsid w:val="00D766B0"/>
    <w:rsid w:val="00D80D87"/>
    <w:rsid w:val="00D84212"/>
    <w:rsid w:val="00D8478B"/>
    <w:rsid w:val="00D858D5"/>
    <w:rsid w:val="00D87815"/>
    <w:rsid w:val="00D90365"/>
    <w:rsid w:val="00D92851"/>
    <w:rsid w:val="00D93015"/>
    <w:rsid w:val="00D96960"/>
    <w:rsid w:val="00D97EEE"/>
    <w:rsid w:val="00DA1727"/>
    <w:rsid w:val="00DA568E"/>
    <w:rsid w:val="00DA588B"/>
    <w:rsid w:val="00DA5F64"/>
    <w:rsid w:val="00DB0CE5"/>
    <w:rsid w:val="00DB2E0D"/>
    <w:rsid w:val="00DB7A06"/>
    <w:rsid w:val="00DC17D5"/>
    <w:rsid w:val="00DC1CE2"/>
    <w:rsid w:val="00DC3E35"/>
    <w:rsid w:val="00DC56B7"/>
    <w:rsid w:val="00DD0B5E"/>
    <w:rsid w:val="00DD1306"/>
    <w:rsid w:val="00DD797E"/>
    <w:rsid w:val="00DE11CA"/>
    <w:rsid w:val="00DE1FC3"/>
    <w:rsid w:val="00DE25C6"/>
    <w:rsid w:val="00DE2F7B"/>
    <w:rsid w:val="00DE5698"/>
    <w:rsid w:val="00DF1F00"/>
    <w:rsid w:val="00DF34CC"/>
    <w:rsid w:val="00DF56AB"/>
    <w:rsid w:val="00DF5B4D"/>
    <w:rsid w:val="00DF6FC4"/>
    <w:rsid w:val="00E00713"/>
    <w:rsid w:val="00E008D4"/>
    <w:rsid w:val="00E018BF"/>
    <w:rsid w:val="00E04865"/>
    <w:rsid w:val="00E054A1"/>
    <w:rsid w:val="00E05596"/>
    <w:rsid w:val="00E05D90"/>
    <w:rsid w:val="00E06107"/>
    <w:rsid w:val="00E061C7"/>
    <w:rsid w:val="00E10306"/>
    <w:rsid w:val="00E10397"/>
    <w:rsid w:val="00E13D3E"/>
    <w:rsid w:val="00E17A1D"/>
    <w:rsid w:val="00E17EF4"/>
    <w:rsid w:val="00E2304B"/>
    <w:rsid w:val="00E23635"/>
    <w:rsid w:val="00E25499"/>
    <w:rsid w:val="00E27D74"/>
    <w:rsid w:val="00E30672"/>
    <w:rsid w:val="00E31018"/>
    <w:rsid w:val="00E31180"/>
    <w:rsid w:val="00E31F68"/>
    <w:rsid w:val="00E32C9F"/>
    <w:rsid w:val="00E33533"/>
    <w:rsid w:val="00E338E4"/>
    <w:rsid w:val="00E34064"/>
    <w:rsid w:val="00E352FE"/>
    <w:rsid w:val="00E363B7"/>
    <w:rsid w:val="00E365B0"/>
    <w:rsid w:val="00E37132"/>
    <w:rsid w:val="00E37CE6"/>
    <w:rsid w:val="00E41352"/>
    <w:rsid w:val="00E41878"/>
    <w:rsid w:val="00E4219F"/>
    <w:rsid w:val="00E446CA"/>
    <w:rsid w:val="00E44A42"/>
    <w:rsid w:val="00E509BB"/>
    <w:rsid w:val="00E52024"/>
    <w:rsid w:val="00E52919"/>
    <w:rsid w:val="00E532C5"/>
    <w:rsid w:val="00E548B2"/>
    <w:rsid w:val="00E5541B"/>
    <w:rsid w:val="00E5589B"/>
    <w:rsid w:val="00E60269"/>
    <w:rsid w:val="00E60334"/>
    <w:rsid w:val="00E60DEF"/>
    <w:rsid w:val="00E62A94"/>
    <w:rsid w:val="00E64D38"/>
    <w:rsid w:val="00E661B4"/>
    <w:rsid w:val="00E662EF"/>
    <w:rsid w:val="00E67711"/>
    <w:rsid w:val="00E71878"/>
    <w:rsid w:val="00E71DC1"/>
    <w:rsid w:val="00E722D7"/>
    <w:rsid w:val="00E72A9E"/>
    <w:rsid w:val="00E73048"/>
    <w:rsid w:val="00E74272"/>
    <w:rsid w:val="00E748A4"/>
    <w:rsid w:val="00E75655"/>
    <w:rsid w:val="00E75E22"/>
    <w:rsid w:val="00E75E33"/>
    <w:rsid w:val="00E80900"/>
    <w:rsid w:val="00E83F95"/>
    <w:rsid w:val="00E85125"/>
    <w:rsid w:val="00E85B1C"/>
    <w:rsid w:val="00E868AC"/>
    <w:rsid w:val="00E90490"/>
    <w:rsid w:val="00E9127E"/>
    <w:rsid w:val="00E92139"/>
    <w:rsid w:val="00E92281"/>
    <w:rsid w:val="00E92623"/>
    <w:rsid w:val="00E92CE2"/>
    <w:rsid w:val="00EA028B"/>
    <w:rsid w:val="00EA13FD"/>
    <w:rsid w:val="00EA38BC"/>
    <w:rsid w:val="00EA4F83"/>
    <w:rsid w:val="00EA4FBD"/>
    <w:rsid w:val="00EA4FD1"/>
    <w:rsid w:val="00EA6E6F"/>
    <w:rsid w:val="00EA7123"/>
    <w:rsid w:val="00EB1082"/>
    <w:rsid w:val="00EB363E"/>
    <w:rsid w:val="00EB3CF7"/>
    <w:rsid w:val="00EB5373"/>
    <w:rsid w:val="00EB5557"/>
    <w:rsid w:val="00EB5CD3"/>
    <w:rsid w:val="00EB6617"/>
    <w:rsid w:val="00EB7576"/>
    <w:rsid w:val="00EC12D9"/>
    <w:rsid w:val="00EC1445"/>
    <w:rsid w:val="00EC170B"/>
    <w:rsid w:val="00EC1B49"/>
    <w:rsid w:val="00EC22BA"/>
    <w:rsid w:val="00EC4BA3"/>
    <w:rsid w:val="00EC5928"/>
    <w:rsid w:val="00EC6905"/>
    <w:rsid w:val="00ED1B0D"/>
    <w:rsid w:val="00ED1FA1"/>
    <w:rsid w:val="00ED21EB"/>
    <w:rsid w:val="00ED2416"/>
    <w:rsid w:val="00ED2A27"/>
    <w:rsid w:val="00ED34B1"/>
    <w:rsid w:val="00EE1AC8"/>
    <w:rsid w:val="00EE4981"/>
    <w:rsid w:val="00EE4C59"/>
    <w:rsid w:val="00EE593F"/>
    <w:rsid w:val="00EE756F"/>
    <w:rsid w:val="00EE7753"/>
    <w:rsid w:val="00EF14D2"/>
    <w:rsid w:val="00EF1FE6"/>
    <w:rsid w:val="00EF3F68"/>
    <w:rsid w:val="00EF6D9B"/>
    <w:rsid w:val="00F00A37"/>
    <w:rsid w:val="00F03238"/>
    <w:rsid w:val="00F05E33"/>
    <w:rsid w:val="00F11193"/>
    <w:rsid w:val="00F115B6"/>
    <w:rsid w:val="00F148C9"/>
    <w:rsid w:val="00F14920"/>
    <w:rsid w:val="00F14C12"/>
    <w:rsid w:val="00F16895"/>
    <w:rsid w:val="00F230CE"/>
    <w:rsid w:val="00F23B6A"/>
    <w:rsid w:val="00F304ED"/>
    <w:rsid w:val="00F31142"/>
    <w:rsid w:val="00F34C42"/>
    <w:rsid w:val="00F35B4A"/>
    <w:rsid w:val="00F35B58"/>
    <w:rsid w:val="00F364AF"/>
    <w:rsid w:val="00F36AF3"/>
    <w:rsid w:val="00F378F1"/>
    <w:rsid w:val="00F42244"/>
    <w:rsid w:val="00F42CED"/>
    <w:rsid w:val="00F42E9C"/>
    <w:rsid w:val="00F43317"/>
    <w:rsid w:val="00F44361"/>
    <w:rsid w:val="00F44E40"/>
    <w:rsid w:val="00F4610C"/>
    <w:rsid w:val="00F47120"/>
    <w:rsid w:val="00F475C0"/>
    <w:rsid w:val="00F50EC9"/>
    <w:rsid w:val="00F55F87"/>
    <w:rsid w:val="00F5657E"/>
    <w:rsid w:val="00F61407"/>
    <w:rsid w:val="00F61C30"/>
    <w:rsid w:val="00F62764"/>
    <w:rsid w:val="00F63D99"/>
    <w:rsid w:val="00F6509B"/>
    <w:rsid w:val="00F67E3E"/>
    <w:rsid w:val="00F7614A"/>
    <w:rsid w:val="00F76450"/>
    <w:rsid w:val="00F7798A"/>
    <w:rsid w:val="00F800C3"/>
    <w:rsid w:val="00F836F4"/>
    <w:rsid w:val="00F84952"/>
    <w:rsid w:val="00F85183"/>
    <w:rsid w:val="00F87614"/>
    <w:rsid w:val="00F90F45"/>
    <w:rsid w:val="00F91583"/>
    <w:rsid w:val="00F92ABC"/>
    <w:rsid w:val="00F94EF3"/>
    <w:rsid w:val="00F95EC4"/>
    <w:rsid w:val="00F96642"/>
    <w:rsid w:val="00FA063A"/>
    <w:rsid w:val="00FA14E1"/>
    <w:rsid w:val="00FA5182"/>
    <w:rsid w:val="00FA6096"/>
    <w:rsid w:val="00FB227F"/>
    <w:rsid w:val="00FB2380"/>
    <w:rsid w:val="00FB2808"/>
    <w:rsid w:val="00FB30E5"/>
    <w:rsid w:val="00FB5BFC"/>
    <w:rsid w:val="00FB7A92"/>
    <w:rsid w:val="00FC1338"/>
    <w:rsid w:val="00FC4760"/>
    <w:rsid w:val="00FC551D"/>
    <w:rsid w:val="00FC6BBB"/>
    <w:rsid w:val="00FC7476"/>
    <w:rsid w:val="00FC770B"/>
    <w:rsid w:val="00FD1A2F"/>
    <w:rsid w:val="00FD222F"/>
    <w:rsid w:val="00FD4631"/>
    <w:rsid w:val="00FD5947"/>
    <w:rsid w:val="00FD5EAD"/>
    <w:rsid w:val="00FE08A5"/>
    <w:rsid w:val="00FE0B0C"/>
    <w:rsid w:val="00FE242D"/>
    <w:rsid w:val="00FE286B"/>
    <w:rsid w:val="00FE391A"/>
    <w:rsid w:val="00FE46F1"/>
    <w:rsid w:val="00FE5D70"/>
    <w:rsid w:val="00FE5FF4"/>
    <w:rsid w:val="00FF0745"/>
    <w:rsid w:val="00FF0C58"/>
    <w:rsid w:val="00FF0E26"/>
    <w:rsid w:val="00FF1344"/>
    <w:rsid w:val="00FF2E7C"/>
    <w:rsid w:val="00FF48EC"/>
    <w:rsid w:val="00FF5DA5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AA43"/>
  <w15:docId w15:val="{907893C0-3F8B-42D0-924C-3CD02B1C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130CCA"/>
    <w:pPr>
      <w:spacing w:after="160" w:line="240" w:lineRule="exact"/>
      <w:ind w:firstLine="0"/>
      <w:jc w:val="left"/>
    </w:pPr>
    <w:rPr>
      <w:rFonts w:ascii="Verdana" w:eastAsia="Times New Roman" w:hAnsi="Verdana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1287&amp;dst=44" TargetMode="External"/><Relationship Id="rId4" Type="http://schemas.openxmlformats.org/officeDocument/2006/relationships/hyperlink" Target="https://login.consultant.ru/link/?req=doc&amp;base=LAW&amp;n=528367&amp;dst=100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</Company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forward34</dc:creator>
  <cp:keywords/>
  <dc:description/>
  <cp:lastModifiedBy>Шушков Николай Викторович</cp:lastModifiedBy>
  <cp:revision>3</cp:revision>
  <dcterms:created xsi:type="dcterms:W3CDTF">2026-07-03T10:56:00Z</dcterms:created>
  <dcterms:modified xsi:type="dcterms:W3CDTF">2026-08-03T07:33:00Z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-1461832263</vt:i4>
  </property>
  <property fmtid="{D5CDD505-2E9C-101B-9397-08002B2CF9AE}" pid="3" name="_NewReviewCycle">
    <vt:lpwstr/>
  </property>
  <property fmtid="{D5CDD505-2E9C-101B-9397-08002B2CF9AE}" pid="4" name="_EmailSubject">
    <vt:lpwstr>Замена документа</vt:lpwstr>
  </property>
  <property fmtid="{D5CDD505-2E9C-101B-9397-08002B2CF9AE}" pid="5" name="_AuthorEmail">
    <vt:lpwstr>ryzhkova.on@cherepovetscity.ru</vt:lpwstr>
  </property>
  <property fmtid="{D5CDD505-2E9C-101B-9397-08002B2CF9AE}" pid="6" name="_AuthorEmailDisplayName">
    <vt:lpwstr>Рыжкова Ольга Николаевна</vt:lpwstr>
  </property>
  <property fmtid="{D5CDD505-2E9C-101B-9397-08002B2CF9AE}" pid="7" name="_PreviousAdHocReviewCycleID">
    <vt:i4>-1256569169</vt:i4>
  </property>
</Properties>
</file>