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charts/colors2.xml" ContentType="application/vnd.ms-office.chartcolorstyle+xml"/>
  <Override PartName="/word/charts/style2.xml" ContentType="application/vnd.ms-office.chartstyle+xml"/>
  <Override PartName="/word/charts/chart2.xml" ContentType="application/vnd.openxmlformats-officedocument.drawingml.chart+xml"/>
  <Override PartName="/word/charts/colors1.xml" ContentType="application/vnd.ms-office.chartcolorstyle+xml"/>
  <Override PartName="/word/charts/style1.xml" ContentType="application/vnd.ms-office.chartstyle+xml"/>
  <Override PartName="/word/charts/chart1.xml" ContentType="application/vnd.openxmlformats-officedocument.drawingml.chart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1BD4" w:rsidRDefault="00BE1BD4" w:rsidP="00ED78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E1BD4" w:rsidRDefault="00BE1BD4" w:rsidP="00ED78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E1BD4" w:rsidRDefault="00BE1BD4" w:rsidP="00ED78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E1BD4" w:rsidRDefault="00BE1BD4" w:rsidP="00ED78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E1BD4" w:rsidRDefault="00BE1BD4" w:rsidP="00ED78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E1BD4" w:rsidRDefault="00BE1BD4" w:rsidP="00ED78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E1BD4" w:rsidRDefault="00BE1BD4" w:rsidP="00ED78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E1BD4" w:rsidRDefault="00BE1BD4" w:rsidP="00ED78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E1BD4" w:rsidRDefault="00BE1BD4" w:rsidP="00ED78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645C35" w:rsidRPr="00BE1BD4" w:rsidRDefault="00645C35" w:rsidP="00ED78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BE1BD4">
        <w:rPr>
          <w:rFonts w:ascii="Times New Roman" w:hAnsi="Times New Roman" w:cs="Times New Roman"/>
          <w:b/>
          <w:bCs/>
          <w:sz w:val="40"/>
          <w:szCs w:val="40"/>
        </w:rPr>
        <w:t>ДАННЫЕ</w:t>
      </w:r>
    </w:p>
    <w:p w:rsidR="00BE1BD4" w:rsidRDefault="00645C35" w:rsidP="00ED78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BE1BD4">
        <w:rPr>
          <w:rFonts w:ascii="Times New Roman" w:hAnsi="Times New Roman" w:cs="Times New Roman"/>
          <w:b/>
          <w:bCs/>
          <w:sz w:val="40"/>
          <w:szCs w:val="40"/>
        </w:rPr>
        <w:t xml:space="preserve">о поступлении и рассмотрении обращений граждан </w:t>
      </w:r>
    </w:p>
    <w:p w:rsidR="00645C35" w:rsidRPr="00BE1BD4" w:rsidRDefault="00645C35" w:rsidP="00ED78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BE1BD4">
        <w:rPr>
          <w:rFonts w:ascii="Times New Roman" w:hAnsi="Times New Roman" w:cs="Times New Roman"/>
          <w:b/>
          <w:bCs/>
          <w:sz w:val="40"/>
          <w:szCs w:val="40"/>
        </w:rPr>
        <w:t xml:space="preserve"> к депутатам Череповецкой городской Думы</w:t>
      </w:r>
    </w:p>
    <w:p w:rsidR="00645C35" w:rsidRPr="00BE1BD4" w:rsidRDefault="00645C35" w:rsidP="00ED78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BE1BD4">
        <w:rPr>
          <w:rFonts w:ascii="Times New Roman" w:hAnsi="Times New Roman" w:cs="Times New Roman"/>
          <w:b/>
          <w:bCs/>
          <w:sz w:val="40"/>
          <w:szCs w:val="40"/>
        </w:rPr>
        <w:t xml:space="preserve">в </w:t>
      </w:r>
      <w:r w:rsidR="000649C8" w:rsidRPr="00BE1BD4">
        <w:rPr>
          <w:rFonts w:ascii="Times New Roman" w:hAnsi="Times New Roman" w:cs="Times New Roman"/>
          <w:b/>
          <w:bCs/>
          <w:sz w:val="40"/>
          <w:szCs w:val="40"/>
        </w:rPr>
        <w:t xml:space="preserve">Ӏ </w:t>
      </w:r>
      <w:r w:rsidR="0012029C">
        <w:rPr>
          <w:rFonts w:ascii="Times New Roman" w:hAnsi="Times New Roman" w:cs="Times New Roman"/>
          <w:b/>
          <w:bCs/>
          <w:sz w:val="40"/>
          <w:szCs w:val="40"/>
        </w:rPr>
        <w:t>полугоди</w:t>
      </w:r>
      <w:r w:rsidR="000649C8" w:rsidRPr="00BE1BD4">
        <w:rPr>
          <w:rFonts w:ascii="Times New Roman" w:hAnsi="Times New Roman" w:cs="Times New Roman"/>
          <w:b/>
          <w:bCs/>
          <w:sz w:val="40"/>
          <w:szCs w:val="40"/>
        </w:rPr>
        <w:t xml:space="preserve">е </w:t>
      </w:r>
      <w:r w:rsidRPr="00BE1BD4">
        <w:rPr>
          <w:rFonts w:ascii="Times New Roman" w:hAnsi="Times New Roman" w:cs="Times New Roman"/>
          <w:b/>
          <w:bCs/>
          <w:sz w:val="40"/>
          <w:szCs w:val="40"/>
        </w:rPr>
        <w:t>20</w:t>
      </w:r>
      <w:r w:rsidR="00A42E5D">
        <w:rPr>
          <w:rFonts w:ascii="Times New Roman" w:hAnsi="Times New Roman" w:cs="Times New Roman"/>
          <w:b/>
          <w:bCs/>
          <w:sz w:val="40"/>
          <w:szCs w:val="40"/>
        </w:rPr>
        <w:t>2</w:t>
      </w:r>
      <w:r w:rsidR="00074B6C">
        <w:rPr>
          <w:rFonts w:ascii="Times New Roman" w:hAnsi="Times New Roman" w:cs="Times New Roman"/>
          <w:b/>
          <w:bCs/>
          <w:sz w:val="40"/>
          <w:szCs w:val="40"/>
        </w:rPr>
        <w:t>6</w:t>
      </w:r>
      <w:r w:rsidRPr="00BE1BD4">
        <w:rPr>
          <w:rFonts w:ascii="Times New Roman" w:hAnsi="Times New Roman" w:cs="Times New Roman"/>
          <w:b/>
          <w:bCs/>
          <w:sz w:val="40"/>
          <w:szCs w:val="40"/>
        </w:rPr>
        <w:t xml:space="preserve"> года</w:t>
      </w:r>
    </w:p>
    <w:p w:rsidR="00786B12" w:rsidRPr="00BE1BD4" w:rsidRDefault="00786B12" w:rsidP="00ED78D1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AC6685" w:rsidRDefault="00AC6685" w:rsidP="00ED78D1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BE1BD4" w:rsidRDefault="00BE1BD4" w:rsidP="00ED78D1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BE1BD4" w:rsidRDefault="00BE1BD4" w:rsidP="00ED78D1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BE1BD4" w:rsidRDefault="00BE1BD4" w:rsidP="00ED78D1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BE1BD4" w:rsidRDefault="00BE1BD4" w:rsidP="00ED78D1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BE1BD4" w:rsidRDefault="00BE1BD4" w:rsidP="00ED78D1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BE1BD4" w:rsidRDefault="00BE1BD4" w:rsidP="00ED78D1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BE1BD4" w:rsidRPr="00C77826" w:rsidRDefault="00BE1BD4" w:rsidP="00ED78D1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C77826" w:rsidRPr="004D1813" w:rsidRDefault="00C77826" w:rsidP="00ED78D1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C77826" w:rsidRPr="00074B6C" w:rsidRDefault="00C77826" w:rsidP="00C77826">
      <w:pPr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tbl>
      <w:tblPr>
        <w:tblStyle w:val="a3"/>
        <w:tblW w:w="152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79"/>
        <w:gridCol w:w="7806"/>
      </w:tblGrid>
      <w:tr w:rsidR="00074B6C" w:rsidRPr="00074B6C" w:rsidTr="00074B6C">
        <w:tc>
          <w:tcPr>
            <w:tcW w:w="15285" w:type="dxa"/>
            <w:gridSpan w:val="2"/>
          </w:tcPr>
          <w:p w:rsidR="00FC433B" w:rsidRPr="00074B6C" w:rsidRDefault="00FC433B" w:rsidP="00292AC1">
            <w:pPr>
              <w:ind w:firstLine="851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FC433B" w:rsidRPr="00074B6C" w:rsidRDefault="00FC433B" w:rsidP="00292AC1">
            <w:pPr>
              <w:ind w:firstLine="851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774499" w:rsidRPr="00074B6C" w:rsidRDefault="00774499" w:rsidP="00B27BEB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32"/>
                <w:szCs w:val="32"/>
              </w:rPr>
            </w:pPr>
          </w:p>
          <w:p w:rsidR="00AC6685" w:rsidRPr="00074B6C" w:rsidRDefault="00B27BEB" w:rsidP="00B27BE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74B6C">
              <w:rPr>
                <w:rFonts w:ascii="Times New Roman" w:hAnsi="Times New Roman" w:cs="Times New Roman"/>
                <w:b/>
                <w:iCs/>
                <w:color w:val="000000" w:themeColor="text1"/>
                <w:sz w:val="32"/>
                <w:szCs w:val="32"/>
              </w:rPr>
              <w:t xml:space="preserve">Соотношение устных, электронных обращений граждан и обращений на бумажном носителе </w:t>
            </w:r>
          </w:p>
        </w:tc>
      </w:tr>
      <w:tr w:rsidR="00074B6C" w:rsidRPr="00074B6C" w:rsidTr="00074B6C">
        <w:tc>
          <w:tcPr>
            <w:tcW w:w="15285" w:type="dxa"/>
            <w:gridSpan w:val="2"/>
          </w:tcPr>
          <w:p w:rsidR="00C55D54" w:rsidRPr="00074B6C" w:rsidRDefault="00C55D54" w:rsidP="00ED78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tbl>
            <w:tblPr>
              <w:tblStyle w:val="a3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2749"/>
              <w:gridCol w:w="2426"/>
              <w:gridCol w:w="2426"/>
              <w:gridCol w:w="2426"/>
              <w:gridCol w:w="2426"/>
            </w:tblGrid>
            <w:tr w:rsidR="00074B6C" w:rsidRPr="00074B6C" w:rsidTr="0012029C">
              <w:trPr>
                <w:trHeight w:val="581"/>
                <w:jc w:val="center"/>
              </w:trPr>
              <w:tc>
                <w:tcPr>
                  <w:tcW w:w="2749" w:type="dxa"/>
                  <w:tcBorders>
                    <w:tl2br w:val="single" w:sz="4" w:space="0" w:color="auto"/>
                  </w:tcBorders>
                </w:tcPr>
                <w:p w:rsidR="0073311D" w:rsidRPr="00074B6C" w:rsidRDefault="0073311D" w:rsidP="00ED78D1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</w:rPr>
                  </w:pPr>
                  <w:r w:rsidRPr="00074B6C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</w:rPr>
                    <w:t xml:space="preserve">       Форма </w:t>
                  </w:r>
                </w:p>
                <w:p w:rsidR="0073311D" w:rsidRPr="00074B6C" w:rsidRDefault="0073311D" w:rsidP="0073311D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</w:rPr>
                  </w:pPr>
                  <w:r w:rsidRPr="00074B6C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</w:rPr>
                    <w:t xml:space="preserve">               обращений</w:t>
                  </w:r>
                </w:p>
                <w:p w:rsidR="0073311D" w:rsidRPr="00074B6C" w:rsidRDefault="0073311D" w:rsidP="0073311D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</w:rPr>
                  </w:pPr>
                </w:p>
                <w:p w:rsidR="005B48AE" w:rsidRPr="00074B6C" w:rsidRDefault="0073311D" w:rsidP="0073311D">
                  <w:pPr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</w:rPr>
                  </w:pPr>
                  <w:r w:rsidRPr="00074B6C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</w:rPr>
                    <w:t xml:space="preserve">   </w:t>
                  </w:r>
                  <w:r w:rsidR="005B48AE" w:rsidRPr="00074B6C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</w:rPr>
                    <w:t>Период</w:t>
                  </w:r>
                </w:p>
              </w:tc>
              <w:tc>
                <w:tcPr>
                  <w:tcW w:w="2426" w:type="dxa"/>
                </w:tcPr>
                <w:p w:rsidR="005B48AE" w:rsidRPr="00074B6C" w:rsidRDefault="005B48AE" w:rsidP="005B48AE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6"/>
                      <w:szCs w:val="26"/>
                    </w:rPr>
                  </w:pPr>
                  <w:r w:rsidRPr="00074B6C">
                    <w:rPr>
                      <w:rFonts w:ascii="Times New Roman" w:hAnsi="Times New Roman" w:cs="Times New Roman"/>
                      <w:color w:val="000000" w:themeColor="text1"/>
                      <w:sz w:val="26"/>
                      <w:szCs w:val="26"/>
                    </w:rPr>
                    <w:t>Письменные</w:t>
                  </w:r>
                </w:p>
              </w:tc>
              <w:tc>
                <w:tcPr>
                  <w:tcW w:w="2426" w:type="dxa"/>
                </w:tcPr>
                <w:p w:rsidR="005B48AE" w:rsidRPr="00074B6C" w:rsidRDefault="005B48AE" w:rsidP="005B48AE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6"/>
                      <w:szCs w:val="26"/>
                    </w:rPr>
                  </w:pPr>
                  <w:r w:rsidRPr="00074B6C">
                    <w:rPr>
                      <w:rFonts w:ascii="Times New Roman" w:hAnsi="Times New Roman" w:cs="Times New Roman"/>
                      <w:color w:val="000000" w:themeColor="text1"/>
                      <w:sz w:val="26"/>
                      <w:szCs w:val="26"/>
                    </w:rPr>
                    <w:t>Устные</w:t>
                  </w:r>
                </w:p>
              </w:tc>
              <w:tc>
                <w:tcPr>
                  <w:tcW w:w="2426" w:type="dxa"/>
                </w:tcPr>
                <w:p w:rsidR="005B48AE" w:rsidRPr="00074B6C" w:rsidRDefault="005B48AE" w:rsidP="00ED78D1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6"/>
                      <w:szCs w:val="26"/>
                    </w:rPr>
                  </w:pPr>
                  <w:r w:rsidRPr="00074B6C">
                    <w:rPr>
                      <w:rFonts w:ascii="Times New Roman" w:hAnsi="Times New Roman" w:cs="Times New Roman"/>
                      <w:color w:val="000000" w:themeColor="text1"/>
                      <w:sz w:val="26"/>
                      <w:szCs w:val="26"/>
                    </w:rPr>
                    <w:t>Электронные</w:t>
                  </w:r>
                </w:p>
              </w:tc>
              <w:tc>
                <w:tcPr>
                  <w:tcW w:w="2426" w:type="dxa"/>
                </w:tcPr>
                <w:p w:rsidR="005B48AE" w:rsidRPr="00074B6C" w:rsidRDefault="005B48AE" w:rsidP="00ED78D1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6"/>
                      <w:szCs w:val="26"/>
                    </w:rPr>
                  </w:pPr>
                  <w:r w:rsidRPr="00074B6C">
                    <w:rPr>
                      <w:rFonts w:ascii="Times New Roman" w:hAnsi="Times New Roman" w:cs="Times New Roman"/>
                      <w:color w:val="000000" w:themeColor="text1"/>
                      <w:sz w:val="26"/>
                      <w:szCs w:val="26"/>
                    </w:rPr>
                    <w:t>Итого</w:t>
                  </w:r>
                </w:p>
              </w:tc>
            </w:tr>
            <w:tr w:rsidR="00074B6C" w:rsidRPr="00074B6C" w:rsidTr="0012029C">
              <w:trPr>
                <w:jc w:val="center"/>
              </w:trPr>
              <w:tc>
                <w:tcPr>
                  <w:tcW w:w="2749" w:type="dxa"/>
                </w:tcPr>
                <w:p w:rsidR="00C4167D" w:rsidRPr="00074B6C" w:rsidRDefault="00C4167D" w:rsidP="00C4167D">
                  <w:pPr>
                    <w:jc w:val="center"/>
                    <w:rPr>
                      <w:rFonts w:ascii="Times New Roman" w:hAnsi="Times New Roman" w:cs="Times New Roman"/>
                      <w:bCs/>
                      <w:color w:val="000000" w:themeColor="text1"/>
                      <w:sz w:val="26"/>
                      <w:szCs w:val="26"/>
                    </w:rPr>
                  </w:pPr>
                  <w:r w:rsidRPr="00074B6C">
                    <w:rPr>
                      <w:rFonts w:ascii="Times New Roman" w:hAnsi="Times New Roman" w:cs="Times New Roman"/>
                      <w:bCs/>
                      <w:color w:val="000000" w:themeColor="text1"/>
                      <w:sz w:val="26"/>
                      <w:szCs w:val="26"/>
                    </w:rPr>
                    <w:t>Ӏ полугодие 202</w:t>
                  </w:r>
                  <w:r w:rsidR="00074B6C" w:rsidRPr="00074B6C">
                    <w:rPr>
                      <w:rFonts w:ascii="Times New Roman" w:hAnsi="Times New Roman" w:cs="Times New Roman"/>
                      <w:bCs/>
                      <w:color w:val="000000" w:themeColor="text1"/>
                      <w:sz w:val="26"/>
                      <w:szCs w:val="26"/>
                    </w:rPr>
                    <w:t>6</w:t>
                  </w:r>
                  <w:r w:rsidRPr="00074B6C">
                    <w:rPr>
                      <w:rFonts w:ascii="Times New Roman" w:hAnsi="Times New Roman" w:cs="Times New Roman"/>
                      <w:bCs/>
                      <w:color w:val="000000" w:themeColor="text1"/>
                      <w:sz w:val="26"/>
                      <w:szCs w:val="26"/>
                    </w:rPr>
                    <w:t xml:space="preserve"> год</w:t>
                  </w:r>
                </w:p>
                <w:p w:rsidR="00C4167D" w:rsidRPr="00074B6C" w:rsidRDefault="00C4167D" w:rsidP="00C4167D">
                  <w:pPr>
                    <w:jc w:val="center"/>
                    <w:rPr>
                      <w:rFonts w:ascii="Times New Roman" w:hAnsi="Times New Roman" w:cs="Times New Roman"/>
                      <w:bCs/>
                      <w:color w:val="000000" w:themeColor="text1"/>
                      <w:sz w:val="26"/>
                      <w:szCs w:val="26"/>
                    </w:rPr>
                  </w:pPr>
                </w:p>
              </w:tc>
              <w:tc>
                <w:tcPr>
                  <w:tcW w:w="2426" w:type="dxa"/>
                </w:tcPr>
                <w:p w:rsidR="00C4167D" w:rsidRPr="00074B6C" w:rsidRDefault="00074B6C" w:rsidP="00C4167D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6"/>
                      <w:szCs w:val="26"/>
                    </w:rPr>
                  </w:pPr>
                  <w:r w:rsidRPr="00074B6C">
                    <w:rPr>
                      <w:rFonts w:ascii="Times New Roman" w:hAnsi="Times New Roman" w:cs="Times New Roman"/>
                      <w:color w:val="000000" w:themeColor="text1"/>
                      <w:sz w:val="26"/>
                      <w:szCs w:val="26"/>
                    </w:rPr>
                    <w:t>57</w:t>
                  </w:r>
                </w:p>
                <w:p w:rsidR="00074B6C" w:rsidRPr="00074B6C" w:rsidRDefault="00074B6C" w:rsidP="00C4167D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6"/>
                      <w:szCs w:val="26"/>
                    </w:rPr>
                  </w:pPr>
                  <w:r w:rsidRPr="00074B6C">
                    <w:rPr>
                      <w:rFonts w:ascii="Times New Roman" w:hAnsi="Times New Roman" w:cs="Times New Roman"/>
                      <w:color w:val="000000" w:themeColor="text1"/>
                      <w:sz w:val="26"/>
                      <w:szCs w:val="26"/>
                    </w:rPr>
                    <w:t>(21.8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6"/>
                      <w:szCs w:val="26"/>
                    </w:rPr>
                    <w:t>%</w:t>
                  </w:r>
                  <w:r w:rsidRPr="00074B6C">
                    <w:rPr>
                      <w:rFonts w:ascii="Times New Roman" w:hAnsi="Times New Roman" w:cs="Times New Roman"/>
                      <w:color w:val="000000" w:themeColor="text1"/>
                      <w:sz w:val="26"/>
                      <w:szCs w:val="26"/>
                    </w:rPr>
                    <w:t>)</w:t>
                  </w:r>
                </w:p>
                <w:p w:rsidR="00C4167D" w:rsidRPr="00074B6C" w:rsidRDefault="00C4167D" w:rsidP="00074B6C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6"/>
                      <w:szCs w:val="26"/>
                    </w:rPr>
                  </w:pPr>
                  <w:r w:rsidRPr="00074B6C">
                    <w:rPr>
                      <w:rFonts w:ascii="Times New Roman" w:hAnsi="Times New Roman" w:cs="Times New Roman"/>
                      <w:color w:val="000000" w:themeColor="text1"/>
                      <w:sz w:val="26"/>
                      <w:szCs w:val="26"/>
                    </w:rPr>
                    <w:t xml:space="preserve"> </w:t>
                  </w:r>
                </w:p>
              </w:tc>
              <w:tc>
                <w:tcPr>
                  <w:tcW w:w="2426" w:type="dxa"/>
                </w:tcPr>
                <w:p w:rsidR="00C4167D" w:rsidRDefault="00074B6C" w:rsidP="00C4167D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6"/>
                      <w:szCs w:val="26"/>
                    </w:rPr>
                  </w:pPr>
                  <w:r w:rsidRPr="00074B6C">
                    <w:rPr>
                      <w:rFonts w:ascii="Times New Roman" w:hAnsi="Times New Roman" w:cs="Times New Roman"/>
                      <w:color w:val="000000" w:themeColor="text1"/>
                      <w:sz w:val="26"/>
                      <w:szCs w:val="26"/>
                    </w:rPr>
                    <w:t>163</w:t>
                  </w:r>
                </w:p>
                <w:p w:rsidR="00074B6C" w:rsidRPr="00074B6C" w:rsidRDefault="00074B6C" w:rsidP="00C4167D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6"/>
                      <w:szCs w:val="26"/>
                    </w:rPr>
                    <w:t>(62,2%)</w:t>
                  </w:r>
                </w:p>
                <w:p w:rsidR="00C4167D" w:rsidRPr="00074B6C" w:rsidRDefault="00C4167D" w:rsidP="00074B6C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6"/>
                      <w:szCs w:val="26"/>
                    </w:rPr>
                  </w:pPr>
                  <w:r w:rsidRPr="00074B6C">
                    <w:rPr>
                      <w:rFonts w:ascii="Times New Roman" w:hAnsi="Times New Roman" w:cs="Times New Roman"/>
                      <w:color w:val="000000" w:themeColor="text1"/>
                      <w:sz w:val="26"/>
                      <w:szCs w:val="26"/>
                    </w:rPr>
                    <w:t xml:space="preserve"> </w:t>
                  </w:r>
                </w:p>
              </w:tc>
              <w:tc>
                <w:tcPr>
                  <w:tcW w:w="2426" w:type="dxa"/>
                </w:tcPr>
                <w:p w:rsidR="00C4167D" w:rsidRPr="00074B6C" w:rsidRDefault="00074B6C" w:rsidP="00C4167D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6"/>
                      <w:szCs w:val="26"/>
                    </w:rPr>
                  </w:pPr>
                  <w:r w:rsidRPr="00074B6C">
                    <w:rPr>
                      <w:rFonts w:ascii="Times New Roman" w:hAnsi="Times New Roman" w:cs="Times New Roman"/>
                      <w:color w:val="000000" w:themeColor="text1"/>
                      <w:sz w:val="26"/>
                      <w:szCs w:val="26"/>
                    </w:rPr>
                    <w:t>42</w:t>
                  </w:r>
                </w:p>
                <w:p w:rsidR="00C4167D" w:rsidRPr="00074B6C" w:rsidRDefault="00074B6C" w:rsidP="00C4167D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6"/>
                      <w:szCs w:val="26"/>
                    </w:rPr>
                    <w:t>(16%)</w:t>
                  </w:r>
                </w:p>
              </w:tc>
              <w:tc>
                <w:tcPr>
                  <w:tcW w:w="2426" w:type="dxa"/>
                </w:tcPr>
                <w:p w:rsidR="00C4167D" w:rsidRDefault="00074B6C" w:rsidP="00C4167D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6"/>
                      <w:szCs w:val="26"/>
                    </w:rPr>
                  </w:pPr>
                  <w:r w:rsidRPr="00074B6C">
                    <w:rPr>
                      <w:rFonts w:ascii="Times New Roman" w:hAnsi="Times New Roman" w:cs="Times New Roman"/>
                      <w:color w:val="000000" w:themeColor="text1"/>
                      <w:sz w:val="26"/>
                      <w:szCs w:val="26"/>
                    </w:rPr>
                    <w:t>262</w:t>
                  </w:r>
                </w:p>
                <w:p w:rsidR="00074B6C" w:rsidRPr="00074B6C" w:rsidRDefault="00074B6C" w:rsidP="00C4167D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6"/>
                      <w:szCs w:val="26"/>
                    </w:rPr>
                    <w:t>(100%)</w:t>
                  </w:r>
                </w:p>
              </w:tc>
            </w:tr>
          </w:tbl>
          <w:p w:rsidR="00B66D13" w:rsidRPr="00074B6C" w:rsidRDefault="00B66D13" w:rsidP="00ED78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AC6685" w:rsidRPr="00ED78D1" w:rsidTr="00074B6C">
        <w:tc>
          <w:tcPr>
            <w:tcW w:w="7479" w:type="dxa"/>
          </w:tcPr>
          <w:p w:rsidR="00C55D54" w:rsidRPr="00ED78D1" w:rsidRDefault="00C55D54" w:rsidP="00074B6C">
            <w:pPr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06" w:type="dxa"/>
          </w:tcPr>
          <w:p w:rsidR="00C52D32" w:rsidRPr="00ED78D1" w:rsidRDefault="00C52D32" w:rsidP="00ED78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C433B" w:rsidRDefault="004F16C3" w:rsidP="00574AF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1270635</wp:posOffset>
            </wp:positionH>
            <wp:positionV relativeFrom="paragraph">
              <wp:posOffset>178435</wp:posOffset>
            </wp:positionV>
            <wp:extent cx="6934200" cy="4352925"/>
            <wp:effectExtent l="0" t="0" r="0" b="9525"/>
            <wp:wrapThrough wrapText="bothSides">
              <wp:wrapPolygon edited="0">
                <wp:start x="0" y="0"/>
                <wp:lineTo x="0" y="21553"/>
                <wp:lineTo x="21541" y="21553"/>
                <wp:lineTo x="21541" y="0"/>
                <wp:lineTo x="0" y="0"/>
              </wp:wrapPolygon>
            </wp:wrapThrough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C433B" w:rsidRDefault="00FC433B" w:rsidP="00074B6C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6"/>
          <w:szCs w:val="26"/>
        </w:rPr>
      </w:pPr>
    </w:p>
    <w:p w:rsidR="008939E9" w:rsidRDefault="008939E9" w:rsidP="00B66D1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8939E9" w:rsidRDefault="008939E9" w:rsidP="00574AF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8939E9" w:rsidRDefault="008939E9" w:rsidP="00574AF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2C7AE0" w:rsidRDefault="002C7AE0" w:rsidP="00ED78D1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B6DE9" w:rsidRDefault="000B6DE9" w:rsidP="00ED78D1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4F16C3" w:rsidRDefault="004F16C3" w:rsidP="00ED78D1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4F16C3" w:rsidRDefault="004F16C3" w:rsidP="00ED78D1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4F16C3" w:rsidRDefault="004F16C3" w:rsidP="00ED78D1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4F16C3" w:rsidRDefault="004F16C3" w:rsidP="00ED78D1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4F16C3" w:rsidRDefault="004F16C3" w:rsidP="00ED78D1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4F16C3" w:rsidRDefault="004F16C3" w:rsidP="00ED78D1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4F16C3" w:rsidRDefault="004F16C3" w:rsidP="00ED78D1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4F16C3" w:rsidRDefault="004F16C3" w:rsidP="00ED78D1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4F16C3" w:rsidRDefault="004F16C3" w:rsidP="00ED78D1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4F16C3" w:rsidRDefault="004F16C3" w:rsidP="00ED78D1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4F16C3" w:rsidRDefault="004F16C3" w:rsidP="00ED78D1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4F16C3" w:rsidRDefault="004F16C3" w:rsidP="004F16C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3374C">
        <w:rPr>
          <w:rFonts w:ascii="Times New Roman" w:hAnsi="Times New Roman" w:cs="Times New Roman"/>
          <w:b/>
          <w:sz w:val="32"/>
          <w:szCs w:val="32"/>
        </w:rPr>
        <w:t>Результаты рассмотрения обращений граждан</w:t>
      </w:r>
    </w:p>
    <w:p w:rsidR="004F16C3" w:rsidRPr="0039728C" w:rsidRDefault="004F16C3" w:rsidP="004F16C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F16C3" w:rsidRDefault="00015B5E" w:rsidP="004F16C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1280160</wp:posOffset>
            </wp:positionH>
            <wp:positionV relativeFrom="paragraph">
              <wp:posOffset>189230</wp:posOffset>
            </wp:positionV>
            <wp:extent cx="6505575" cy="4124325"/>
            <wp:effectExtent l="0" t="0" r="9525" b="9525"/>
            <wp:wrapThrough wrapText="bothSides">
              <wp:wrapPolygon edited="0">
                <wp:start x="0" y="0"/>
                <wp:lineTo x="0" y="21550"/>
                <wp:lineTo x="21568" y="21550"/>
                <wp:lineTo x="21568" y="0"/>
                <wp:lineTo x="0" y="0"/>
              </wp:wrapPolygon>
            </wp:wrapThrough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F16C3" w:rsidRDefault="004F16C3" w:rsidP="004F16C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F16C3" w:rsidRDefault="004F16C3" w:rsidP="00ED78D1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4F16C3" w:rsidRDefault="004F16C3" w:rsidP="00ED78D1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4F16C3" w:rsidRDefault="004F16C3" w:rsidP="00ED78D1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562BF9" w:rsidRDefault="00562BF9" w:rsidP="00ED78D1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FC3FA0" w:rsidRDefault="00FC3FA0" w:rsidP="00FC3FA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916B37" w:rsidRDefault="00916B37" w:rsidP="00FC3FA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916B37" w:rsidRDefault="00916B37" w:rsidP="00FC3FA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916B37" w:rsidRDefault="00916B37" w:rsidP="00FC3FA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916B37" w:rsidSect="00693548">
      <w:pgSz w:w="16838" w:h="11906" w:orient="landscape"/>
      <w:pgMar w:top="142" w:right="678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1AA"/>
    <w:rsid w:val="00001D6B"/>
    <w:rsid w:val="0000345D"/>
    <w:rsid w:val="0000417E"/>
    <w:rsid w:val="000053B0"/>
    <w:rsid w:val="00005C46"/>
    <w:rsid w:val="000062BB"/>
    <w:rsid w:val="000077AC"/>
    <w:rsid w:val="00007BD1"/>
    <w:rsid w:val="000127A0"/>
    <w:rsid w:val="00015B5E"/>
    <w:rsid w:val="000167F5"/>
    <w:rsid w:val="000249AC"/>
    <w:rsid w:val="00027CB8"/>
    <w:rsid w:val="000318D6"/>
    <w:rsid w:val="00034602"/>
    <w:rsid w:val="00034A47"/>
    <w:rsid w:val="000352D8"/>
    <w:rsid w:val="00035356"/>
    <w:rsid w:val="00040DD6"/>
    <w:rsid w:val="0004177E"/>
    <w:rsid w:val="00042D74"/>
    <w:rsid w:val="000442B2"/>
    <w:rsid w:val="00044842"/>
    <w:rsid w:val="00044DD8"/>
    <w:rsid w:val="000649B1"/>
    <w:rsid w:val="000649C8"/>
    <w:rsid w:val="0006583A"/>
    <w:rsid w:val="00065A7B"/>
    <w:rsid w:val="00073161"/>
    <w:rsid w:val="00074B6C"/>
    <w:rsid w:val="00076DDF"/>
    <w:rsid w:val="00077F34"/>
    <w:rsid w:val="00084192"/>
    <w:rsid w:val="00084300"/>
    <w:rsid w:val="000852A3"/>
    <w:rsid w:val="00086438"/>
    <w:rsid w:val="00087B6A"/>
    <w:rsid w:val="00091474"/>
    <w:rsid w:val="000923F8"/>
    <w:rsid w:val="0009361E"/>
    <w:rsid w:val="000A01A8"/>
    <w:rsid w:val="000A05A2"/>
    <w:rsid w:val="000A2797"/>
    <w:rsid w:val="000A3C39"/>
    <w:rsid w:val="000A5FA7"/>
    <w:rsid w:val="000A6946"/>
    <w:rsid w:val="000B249E"/>
    <w:rsid w:val="000B6880"/>
    <w:rsid w:val="000B6DE9"/>
    <w:rsid w:val="000C10A1"/>
    <w:rsid w:val="000C19A1"/>
    <w:rsid w:val="000C267D"/>
    <w:rsid w:val="000C4AD2"/>
    <w:rsid w:val="000C5ED4"/>
    <w:rsid w:val="000C6881"/>
    <w:rsid w:val="000D6EFD"/>
    <w:rsid w:val="000D714C"/>
    <w:rsid w:val="000E0BE3"/>
    <w:rsid w:val="000E16C8"/>
    <w:rsid w:val="000E1DE5"/>
    <w:rsid w:val="000E47F4"/>
    <w:rsid w:val="000E670C"/>
    <w:rsid w:val="000F1929"/>
    <w:rsid w:val="000F3BC4"/>
    <w:rsid w:val="000F575D"/>
    <w:rsid w:val="00100EDB"/>
    <w:rsid w:val="00101EE0"/>
    <w:rsid w:val="00102492"/>
    <w:rsid w:val="00104CD9"/>
    <w:rsid w:val="0010648F"/>
    <w:rsid w:val="00106A54"/>
    <w:rsid w:val="00115419"/>
    <w:rsid w:val="00117BDA"/>
    <w:rsid w:val="0012005A"/>
    <w:rsid w:val="0012029C"/>
    <w:rsid w:val="0012083A"/>
    <w:rsid w:val="00120D9C"/>
    <w:rsid w:val="0012188B"/>
    <w:rsid w:val="0012198C"/>
    <w:rsid w:val="001219E0"/>
    <w:rsid w:val="00124320"/>
    <w:rsid w:val="00124F3F"/>
    <w:rsid w:val="00125F6C"/>
    <w:rsid w:val="0013289B"/>
    <w:rsid w:val="00134EAF"/>
    <w:rsid w:val="001362D0"/>
    <w:rsid w:val="0014115D"/>
    <w:rsid w:val="00151215"/>
    <w:rsid w:val="00155439"/>
    <w:rsid w:val="00160100"/>
    <w:rsid w:val="00161629"/>
    <w:rsid w:val="00162425"/>
    <w:rsid w:val="00166984"/>
    <w:rsid w:val="00167B00"/>
    <w:rsid w:val="001749E4"/>
    <w:rsid w:val="001752C2"/>
    <w:rsid w:val="00181814"/>
    <w:rsid w:val="0018403C"/>
    <w:rsid w:val="00184AE3"/>
    <w:rsid w:val="00186DC1"/>
    <w:rsid w:val="00187CC5"/>
    <w:rsid w:val="001941B7"/>
    <w:rsid w:val="00195C29"/>
    <w:rsid w:val="00197404"/>
    <w:rsid w:val="001A1DC5"/>
    <w:rsid w:val="001A2EEC"/>
    <w:rsid w:val="001B5917"/>
    <w:rsid w:val="001B7419"/>
    <w:rsid w:val="001B7D31"/>
    <w:rsid w:val="001C02AA"/>
    <w:rsid w:val="001D085F"/>
    <w:rsid w:val="001D3423"/>
    <w:rsid w:val="001D5F1B"/>
    <w:rsid w:val="001D72BC"/>
    <w:rsid w:val="001E15AB"/>
    <w:rsid w:val="001E3F07"/>
    <w:rsid w:val="001F0E5D"/>
    <w:rsid w:val="001F33EB"/>
    <w:rsid w:val="001F4889"/>
    <w:rsid w:val="00202E19"/>
    <w:rsid w:val="002044D4"/>
    <w:rsid w:val="0020583F"/>
    <w:rsid w:val="00206AAE"/>
    <w:rsid w:val="00217EFB"/>
    <w:rsid w:val="002210B7"/>
    <w:rsid w:val="0022167B"/>
    <w:rsid w:val="00226478"/>
    <w:rsid w:val="00227817"/>
    <w:rsid w:val="002304AA"/>
    <w:rsid w:val="00230F9A"/>
    <w:rsid w:val="002313D8"/>
    <w:rsid w:val="002321CB"/>
    <w:rsid w:val="00241B02"/>
    <w:rsid w:val="00242025"/>
    <w:rsid w:val="002420EC"/>
    <w:rsid w:val="0024381F"/>
    <w:rsid w:val="0024701B"/>
    <w:rsid w:val="00252E02"/>
    <w:rsid w:val="002540CF"/>
    <w:rsid w:val="00256392"/>
    <w:rsid w:val="00256550"/>
    <w:rsid w:val="00260DD8"/>
    <w:rsid w:val="002638D8"/>
    <w:rsid w:val="0026438E"/>
    <w:rsid w:val="00264FCD"/>
    <w:rsid w:val="00265346"/>
    <w:rsid w:val="00266AC9"/>
    <w:rsid w:val="00275CE6"/>
    <w:rsid w:val="002810BA"/>
    <w:rsid w:val="00281EE5"/>
    <w:rsid w:val="0028519E"/>
    <w:rsid w:val="00286F49"/>
    <w:rsid w:val="002915C2"/>
    <w:rsid w:val="00291D22"/>
    <w:rsid w:val="00292AC1"/>
    <w:rsid w:val="00293247"/>
    <w:rsid w:val="002A1571"/>
    <w:rsid w:val="002A21FD"/>
    <w:rsid w:val="002A7477"/>
    <w:rsid w:val="002B5093"/>
    <w:rsid w:val="002B53D9"/>
    <w:rsid w:val="002B5A17"/>
    <w:rsid w:val="002B5F06"/>
    <w:rsid w:val="002C0A62"/>
    <w:rsid w:val="002C3332"/>
    <w:rsid w:val="002C4D89"/>
    <w:rsid w:val="002C5466"/>
    <w:rsid w:val="002C7AE0"/>
    <w:rsid w:val="002D5643"/>
    <w:rsid w:val="002E27D9"/>
    <w:rsid w:val="002E3067"/>
    <w:rsid w:val="002E72CA"/>
    <w:rsid w:val="002F0B73"/>
    <w:rsid w:val="002F0BA4"/>
    <w:rsid w:val="002F1EC3"/>
    <w:rsid w:val="002F2186"/>
    <w:rsid w:val="002F2802"/>
    <w:rsid w:val="00302A6E"/>
    <w:rsid w:val="00302B28"/>
    <w:rsid w:val="00303CF6"/>
    <w:rsid w:val="00306501"/>
    <w:rsid w:val="003067B2"/>
    <w:rsid w:val="00306E9A"/>
    <w:rsid w:val="00313D54"/>
    <w:rsid w:val="00315879"/>
    <w:rsid w:val="00315C9B"/>
    <w:rsid w:val="00315FC8"/>
    <w:rsid w:val="0031637C"/>
    <w:rsid w:val="00316CA8"/>
    <w:rsid w:val="0032057B"/>
    <w:rsid w:val="00323FF1"/>
    <w:rsid w:val="0032475C"/>
    <w:rsid w:val="00324FB1"/>
    <w:rsid w:val="00330931"/>
    <w:rsid w:val="00331E0B"/>
    <w:rsid w:val="00332470"/>
    <w:rsid w:val="003337D6"/>
    <w:rsid w:val="00337C58"/>
    <w:rsid w:val="00341E1C"/>
    <w:rsid w:val="00342AE8"/>
    <w:rsid w:val="00353C33"/>
    <w:rsid w:val="003552C7"/>
    <w:rsid w:val="00356546"/>
    <w:rsid w:val="0035659E"/>
    <w:rsid w:val="003617C8"/>
    <w:rsid w:val="003636ED"/>
    <w:rsid w:val="00365CB0"/>
    <w:rsid w:val="00367632"/>
    <w:rsid w:val="00371FC7"/>
    <w:rsid w:val="00372ED3"/>
    <w:rsid w:val="00373A3A"/>
    <w:rsid w:val="00374192"/>
    <w:rsid w:val="00374480"/>
    <w:rsid w:val="00375A1A"/>
    <w:rsid w:val="003766EB"/>
    <w:rsid w:val="00377006"/>
    <w:rsid w:val="00377D20"/>
    <w:rsid w:val="00383B8E"/>
    <w:rsid w:val="00383C74"/>
    <w:rsid w:val="0038627A"/>
    <w:rsid w:val="00391747"/>
    <w:rsid w:val="00392019"/>
    <w:rsid w:val="00392392"/>
    <w:rsid w:val="0039728C"/>
    <w:rsid w:val="003A37A9"/>
    <w:rsid w:val="003A3B76"/>
    <w:rsid w:val="003A44C5"/>
    <w:rsid w:val="003A56BD"/>
    <w:rsid w:val="003A6809"/>
    <w:rsid w:val="003B2AA8"/>
    <w:rsid w:val="003B6BE1"/>
    <w:rsid w:val="003C0523"/>
    <w:rsid w:val="003C41A7"/>
    <w:rsid w:val="003C4379"/>
    <w:rsid w:val="003C56A8"/>
    <w:rsid w:val="003D0C65"/>
    <w:rsid w:val="003D0CB7"/>
    <w:rsid w:val="003D2231"/>
    <w:rsid w:val="003D5619"/>
    <w:rsid w:val="003E33E4"/>
    <w:rsid w:val="003E495A"/>
    <w:rsid w:val="003E4A51"/>
    <w:rsid w:val="003E65BC"/>
    <w:rsid w:val="003F1BCB"/>
    <w:rsid w:val="003F2DEA"/>
    <w:rsid w:val="003F3962"/>
    <w:rsid w:val="003F3FAC"/>
    <w:rsid w:val="003F68B1"/>
    <w:rsid w:val="003F7481"/>
    <w:rsid w:val="003F76EB"/>
    <w:rsid w:val="00401E7F"/>
    <w:rsid w:val="00403C08"/>
    <w:rsid w:val="00407C4D"/>
    <w:rsid w:val="004121E8"/>
    <w:rsid w:val="00413188"/>
    <w:rsid w:val="00416166"/>
    <w:rsid w:val="00417E48"/>
    <w:rsid w:val="00420C5C"/>
    <w:rsid w:val="00424AAC"/>
    <w:rsid w:val="00433652"/>
    <w:rsid w:val="00433D67"/>
    <w:rsid w:val="00436730"/>
    <w:rsid w:val="00436FEA"/>
    <w:rsid w:val="00442DB0"/>
    <w:rsid w:val="00443D79"/>
    <w:rsid w:val="00444892"/>
    <w:rsid w:val="0044524A"/>
    <w:rsid w:val="004462CB"/>
    <w:rsid w:val="00446325"/>
    <w:rsid w:val="00452D74"/>
    <w:rsid w:val="00456D88"/>
    <w:rsid w:val="004575E9"/>
    <w:rsid w:val="00460EF9"/>
    <w:rsid w:val="00465818"/>
    <w:rsid w:val="004677A7"/>
    <w:rsid w:val="004720AC"/>
    <w:rsid w:val="00472325"/>
    <w:rsid w:val="004730E5"/>
    <w:rsid w:val="0047517F"/>
    <w:rsid w:val="004769B9"/>
    <w:rsid w:val="004773B0"/>
    <w:rsid w:val="004850D1"/>
    <w:rsid w:val="004850FB"/>
    <w:rsid w:val="004857D9"/>
    <w:rsid w:val="00493D64"/>
    <w:rsid w:val="004951CC"/>
    <w:rsid w:val="004A1306"/>
    <w:rsid w:val="004A58D2"/>
    <w:rsid w:val="004B2ADC"/>
    <w:rsid w:val="004B6AB0"/>
    <w:rsid w:val="004B7991"/>
    <w:rsid w:val="004C15B7"/>
    <w:rsid w:val="004C2715"/>
    <w:rsid w:val="004C567B"/>
    <w:rsid w:val="004C702A"/>
    <w:rsid w:val="004D1704"/>
    <w:rsid w:val="004D1813"/>
    <w:rsid w:val="004D325A"/>
    <w:rsid w:val="004D328C"/>
    <w:rsid w:val="004D6CD1"/>
    <w:rsid w:val="004D78F2"/>
    <w:rsid w:val="004E0284"/>
    <w:rsid w:val="004E03E4"/>
    <w:rsid w:val="004E2D7B"/>
    <w:rsid w:val="004E30E2"/>
    <w:rsid w:val="004E48BA"/>
    <w:rsid w:val="004E4E5C"/>
    <w:rsid w:val="004F16C3"/>
    <w:rsid w:val="00503596"/>
    <w:rsid w:val="005066FA"/>
    <w:rsid w:val="0051736B"/>
    <w:rsid w:val="00522183"/>
    <w:rsid w:val="00522D9E"/>
    <w:rsid w:val="00524254"/>
    <w:rsid w:val="00526F93"/>
    <w:rsid w:val="00527AB4"/>
    <w:rsid w:val="00530D2D"/>
    <w:rsid w:val="00531D4B"/>
    <w:rsid w:val="005339D3"/>
    <w:rsid w:val="0054282D"/>
    <w:rsid w:val="00544E5F"/>
    <w:rsid w:val="0054618F"/>
    <w:rsid w:val="0054702C"/>
    <w:rsid w:val="00550F37"/>
    <w:rsid w:val="00550F60"/>
    <w:rsid w:val="005510E9"/>
    <w:rsid w:val="005514F3"/>
    <w:rsid w:val="005519A4"/>
    <w:rsid w:val="005543D9"/>
    <w:rsid w:val="00555882"/>
    <w:rsid w:val="00556313"/>
    <w:rsid w:val="00562BF9"/>
    <w:rsid w:val="005668AD"/>
    <w:rsid w:val="00574995"/>
    <w:rsid w:val="00574AFF"/>
    <w:rsid w:val="00575AE8"/>
    <w:rsid w:val="005778CB"/>
    <w:rsid w:val="0058615A"/>
    <w:rsid w:val="0058736E"/>
    <w:rsid w:val="0059055E"/>
    <w:rsid w:val="00592833"/>
    <w:rsid w:val="005936DB"/>
    <w:rsid w:val="00593E2D"/>
    <w:rsid w:val="0059679B"/>
    <w:rsid w:val="005A0B76"/>
    <w:rsid w:val="005A1CBC"/>
    <w:rsid w:val="005A2B91"/>
    <w:rsid w:val="005A4444"/>
    <w:rsid w:val="005A587A"/>
    <w:rsid w:val="005B19D7"/>
    <w:rsid w:val="005B1DEA"/>
    <w:rsid w:val="005B229A"/>
    <w:rsid w:val="005B48AE"/>
    <w:rsid w:val="005B7057"/>
    <w:rsid w:val="005B77DB"/>
    <w:rsid w:val="005B7E7E"/>
    <w:rsid w:val="005C1256"/>
    <w:rsid w:val="005C5B72"/>
    <w:rsid w:val="005C7D98"/>
    <w:rsid w:val="005D2852"/>
    <w:rsid w:val="005D32E9"/>
    <w:rsid w:val="005D54FC"/>
    <w:rsid w:val="005D59D3"/>
    <w:rsid w:val="005D7DB7"/>
    <w:rsid w:val="005E30EF"/>
    <w:rsid w:val="005E79BB"/>
    <w:rsid w:val="005F2F0E"/>
    <w:rsid w:val="005F48BD"/>
    <w:rsid w:val="005F5E81"/>
    <w:rsid w:val="005F5F3D"/>
    <w:rsid w:val="00601D27"/>
    <w:rsid w:val="00603ED8"/>
    <w:rsid w:val="00605677"/>
    <w:rsid w:val="00607EDB"/>
    <w:rsid w:val="00615CCD"/>
    <w:rsid w:val="0061636D"/>
    <w:rsid w:val="006164DE"/>
    <w:rsid w:val="00620EFE"/>
    <w:rsid w:val="00621B7A"/>
    <w:rsid w:val="00625131"/>
    <w:rsid w:val="006258EE"/>
    <w:rsid w:val="00626C88"/>
    <w:rsid w:val="00634AEF"/>
    <w:rsid w:val="00634DF3"/>
    <w:rsid w:val="00642D2C"/>
    <w:rsid w:val="00644A68"/>
    <w:rsid w:val="00645C35"/>
    <w:rsid w:val="0064708E"/>
    <w:rsid w:val="00654725"/>
    <w:rsid w:val="006548DD"/>
    <w:rsid w:val="00664AD3"/>
    <w:rsid w:val="00670A2A"/>
    <w:rsid w:val="00671D78"/>
    <w:rsid w:val="00673042"/>
    <w:rsid w:val="00673C4B"/>
    <w:rsid w:val="00674A59"/>
    <w:rsid w:val="006768CD"/>
    <w:rsid w:val="006801AA"/>
    <w:rsid w:val="00680FAA"/>
    <w:rsid w:val="006819D2"/>
    <w:rsid w:val="00686A2D"/>
    <w:rsid w:val="006876B0"/>
    <w:rsid w:val="00691BBB"/>
    <w:rsid w:val="006929EB"/>
    <w:rsid w:val="00693548"/>
    <w:rsid w:val="00693667"/>
    <w:rsid w:val="00695A08"/>
    <w:rsid w:val="006A2FA6"/>
    <w:rsid w:val="006A477C"/>
    <w:rsid w:val="006A7CD5"/>
    <w:rsid w:val="006C1BB4"/>
    <w:rsid w:val="006C3B2A"/>
    <w:rsid w:val="006D033D"/>
    <w:rsid w:val="006D2D06"/>
    <w:rsid w:val="006D3A64"/>
    <w:rsid w:val="006D3FC1"/>
    <w:rsid w:val="006D4874"/>
    <w:rsid w:val="006D4910"/>
    <w:rsid w:val="006D4DA0"/>
    <w:rsid w:val="006D5074"/>
    <w:rsid w:val="006D7508"/>
    <w:rsid w:val="006E0AF3"/>
    <w:rsid w:val="006E71D3"/>
    <w:rsid w:val="00701494"/>
    <w:rsid w:val="0070241D"/>
    <w:rsid w:val="00706D3F"/>
    <w:rsid w:val="00714326"/>
    <w:rsid w:val="00715928"/>
    <w:rsid w:val="007212C1"/>
    <w:rsid w:val="0072259D"/>
    <w:rsid w:val="0072469C"/>
    <w:rsid w:val="00730F73"/>
    <w:rsid w:val="0073311D"/>
    <w:rsid w:val="0073458E"/>
    <w:rsid w:val="00734618"/>
    <w:rsid w:val="007418B5"/>
    <w:rsid w:val="00741DFD"/>
    <w:rsid w:val="00742300"/>
    <w:rsid w:val="0074457C"/>
    <w:rsid w:val="0074659E"/>
    <w:rsid w:val="007465AA"/>
    <w:rsid w:val="00752AB5"/>
    <w:rsid w:val="00752FDB"/>
    <w:rsid w:val="007621F5"/>
    <w:rsid w:val="00765A86"/>
    <w:rsid w:val="00774499"/>
    <w:rsid w:val="00774A52"/>
    <w:rsid w:val="00777F5D"/>
    <w:rsid w:val="007852F4"/>
    <w:rsid w:val="00786B12"/>
    <w:rsid w:val="00786B96"/>
    <w:rsid w:val="00786E8E"/>
    <w:rsid w:val="00787C5F"/>
    <w:rsid w:val="00791047"/>
    <w:rsid w:val="00792C56"/>
    <w:rsid w:val="00792EF3"/>
    <w:rsid w:val="00795203"/>
    <w:rsid w:val="0079535E"/>
    <w:rsid w:val="00795EA6"/>
    <w:rsid w:val="007B0450"/>
    <w:rsid w:val="007B1C91"/>
    <w:rsid w:val="007B620B"/>
    <w:rsid w:val="007C0BF8"/>
    <w:rsid w:val="007C1CCC"/>
    <w:rsid w:val="007C3C8F"/>
    <w:rsid w:val="007C62C3"/>
    <w:rsid w:val="007D1A84"/>
    <w:rsid w:val="007D335F"/>
    <w:rsid w:val="007D42E5"/>
    <w:rsid w:val="007D5B9F"/>
    <w:rsid w:val="007D762E"/>
    <w:rsid w:val="007E222F"/>
    <w:rsid w:val="007E5616"/>
    <w:rsid w:val="007E5AA7"/>
    <w:rsid w:val="007E7B82"/>
    <w:rsid w:val="007F3895"/>
    <w:rsid w:val="007F4E26"/>
    <w:rsid w:val="007F4E28"/>
    <w:rsid w:val="007F4EB4"/>
    <w:rsid w:val="007F4F67"/>
    <w:rsid w:val="007F70D7"/>
    <w:rsid w:val="008003E5"/>
    <w:rsid w:val="00800D94"/>
    <w:rsid w:val="00803C93"/>
    <w:rsid w:val="00805671"/>
    <w:rsid w:val="00815F6D"/>
    <w:rsid w:val="0081601D"/>
    <w:rsid w:val="00816689"/>
    <w:rsid w:val="00816A73"/>
    <w:rsid w:val="00827B16"/>
    <w:rsid w:val="00834D8F"/>
    <w:rsid w:val="00840041"/>
    <w:rsid w:val="00840CFD"/>
    <w:rsid w:val="00847956"/>
    <w:rsid w:val="00847997"/>
    <w:rsid w:val="00847EF2"/>
    <w:rsid w:val="00850CCF"/>
    <w:rsid w:val="00851D4B"/>
    <w:rsid w:val="00857108"/>
    <w:rsid w:val="008614D5"/>
    <w:rsid w:val="00862963"/>
    <w:rsid w:val="008643EE"/>
    <w:rsid w:val="00866C83"/>
    <w:rsid w:val="00866CAB"/>
    <w:rsid w:val="00867F08"/>
    <w:rsid w:val="008710DA"/>
    <w:rsid w:val="00873049"/>
    <w:rsid w:val="008766C9"/>
    <w:rsid w:val="00881243"/>
    <w:rsid w:val="00882D38"/>
    <w:rsid w:val="0088308D"/>
    <w:rsid w:val="00884890"/>
    <w:rsid w:val="008857DC"/>
    <w:rsid w:val="008872CF"/>
    <w:rsid w:val="00890754"/>
    <w:rsid w:val="00890C0A"/>
    <w:rsid w:val="00892E88"/>
    <w:rsid w:val="008939E9"/>
    <w:rsid w:val="00894639"/>
    <w:rsid w:val="008978A6"/>
    <w:rsid w:val="00897C61"/>
    <w:rsid w:val="008A0260"/>
    <w:rsid w:val="008A5914"/>
    <w:rsid w:val="008B1443"/>
    <w:rsid w:val="008B20AA"/>
    <w:rsid w:val="008B4416"/>
    <w:rsid w:val="008B4A9F"/>
    <w:rsid w:val="008B6A9E"/>
    <w:rsid w:val="008B76E7"/>
    <w:rsid w:val="008C32D7"/>
    <w:rsid w:val="008C42CE"/>
    <w:rsid w:val="008C739F"/>
    <w:rsid w:val="008D2A29"/>
    <w:rsid w:val="008E15F4"/>
    <w:rsid w:val="008E2B50"/>
    <w:rsid w:val="008E64F5"/>
    <w:rsid w:val="008F0D85"/>
    <w:rsid w:val="008F1B43"/>
    <w:rsid w:val="008F37A8"/>
    <w:rsid w:val="008F49FC"/>
    <w:rsid w:val="00900213"/>
    <w:rsid w:val="0091602A"/>
    <w:rsid w:val="00916B37"/>
    <w:rsid w:val="00921059"/>
    <w:rsid w:val="00923483"/>
    <w:rsid w:val="009247E2"/>
    <w:rsid w:val="00927626"/>
    <w:rsid w:val="00927E01"/>
    <w:rsid w:val="0093039C"/>
    <w:rsid w:val="00937E06"/>
    <w:rsid w:val="009405C8"/>
    <w:rsid w:val="00942743"/>
    <w:rsid w:val="00942BA9"/>
    <w:rsid w:val="00943261"/>
    <w:rsid w:val="00946493"/>
    <w:rsid w:val="009474DE"/>
    <w:rsid w:val="009502CC"/>
    <w:rsid w:val="00950617"/>
    <w:rsid w:val="00956885"/>
    <w:rsid w:val="009601F5"/>
    <w:rsid w:val="0096183B"/>
    <w:rsid w:val="00963DB4"/>
    <w:rsid w:val="00966008"/>
    <w:rsid w:val="00970ABA"/>
    <w:rsid w:val="00970DD0"/>
    <w:rsid w:val="00973E94"/>
    <w:rsid w:val="00975FA0"/>
    <w:rsid w:val="00976AF5"/>
    <w:rsid w:val="00977C54"/>
    <w:rsid w:val="00980F6D"/>
    <w:rsid w:val="009821F1"/>
    <w:rsid w:val="00984CDE"/>
    <w:rsid w:val="00984FF0"/>
    <w:rsid w:val="00985991"/>
    <w:rsid w:val="009866B4"/>
    <w:rsid w:val="00987B48"/>
    <w:rsid w:val="0099272F"/>
    <w:rsid w:val="00992E6F"/>
    <w:rsid w:val="00995A18"/>
    <w:rsid w:val="00996754"/>
    <w:rsid w:val="009A46CD"/>
    <w:rsid w:val="009B1226"/>
    <w:rsid w:val="009B4C14"/>
    <w:rsid w:val="009B6064"/>
    <w:rsid w:val="009C4F0D"/>
    <w:rsid w:val="009D20C1"/>
    <w:rsid w:val="009D2B33"/>
    <w:rsid w:val="009D2C94"/>
    <w:rsid w:val="009D5269"/>
    <w:rsid w:val="009D53AF"/>
    <w:rsid w:val="009D7947"/>
    <w:rsid w:val="009E0AB1"/>
    <w:rsid w:val="009E218D"/>
    <w:rsid w:val="009E341E"/>
    <w:rsid w:val="009E4A51"/>
    <w:rsid w:val="009E4D23"/>
    <w:rsid w:val="009E4EEF"/>
    <w:rsid w:val="009E56F5"/>
    <w:rsid w:val="009E745E"/>
    <w:rsid w:val="009E7B9F"/>
    <w:rsid w:val="009F1D34"/>
    <w:rsid w:val="009F3843"/>
    <w:rsid w:val="009F51B4"/>
    <w:rsid w:val="009F57B7"/>
    <w:rsid w:val="009F5E6E"/>
    <w:rsid w:val="00A0035E"/>
    <w:rsid w:val="00A00C6F"/>
    <w:rsid w:val="00A01B7E"/>
    <w:rsid w:val="00A17816"/>
    <w:rsid w:val="00A30B4B"/>
    <w:rsid w:val="00A316DF"/>
    <w:rsid w:val="00A32C63"/>
    <w:rsid w:val="00A32EBD"/>
    <w:rsid w:val="00A34CAF"/>
    <w:rsid w:val="00A34FE4"/>
    <w:rsid w:val="00A354EB"/>
    <w:rsid w:val="00A37F17"/>
    <w:rsid w:val="00A41467"/>
    <w:rsid w:val="00A42E5D"/>
    <w:rsid w:val="00A47172"/>
    <w:rsid w:val="00A529BB"/>
    <w:rsid w:val="00A570A4"/>
    <w:rsid w:val="00A57716"/>
    <w:rsid w:val="00A640A5"/>
    <w:rsid w:val="00A6546D"/>
    <w:rsid w:val="00A65C80"/>
    <w:rsid w:val="00A66212"/>
    <w:rsid w:val="00A667AE"/>
    <w:rsid w:val="00A66E93"/>
    <w:rsid w:val="00A7514F"/>
    <w:rsid w:val="00A77974"/>
    <w:rsid w:val="00A810BC"/>
    <w:rsid w:val="00A8298E"/>
    <w:rsid w:val="00A87075"/>
    <w:rsid w:val="00A8743D"/>
    <w:rsid w:val="00A9475B"/>
    <w:rsid w:val="00A949AE"/>
    <w:rsid w:val="00A96707"/>
    <w:rsid w:val="00AA0D4A"/>
    <w:rsid w:val="00AA1669"/>
    <w:rsid w:val="00AA5715"/>
    <w:rsid w:val="00AA5A9F"/>
    <w:rsid w:val="00AA5EB1"/>
    <w:rsid w:val="00AB03F3"/>
    <w:rsid w:val="00AB7ADB"/>
    <w:rsid w:val="00AC1FCC"/>
    <w:rsid w:val="00AC3DEE"/>
    <w:rsid w:val="00AC6685"/>
    <w:rsid w:val="00AC6A20"/>
    <w:rsid w:val="00AC7A8D"/>
    <w:rsid w:val="00AD0E12"/>
    <w:rsid w:val="00AD1839"/>
    <w:rsid w:val="00AD2E70"/>
    <w:rsid w:val="00AD6D50"/>
    <w:rsid w:val="00AD71C1"/>
    <w:rsid w:val="00AE1212"/>
    <w:rsid w:val="00AE78EE"/>
    <w:rsid w:val="00AF5304"/>
    <w:rsid w:val="00AF560F"/>
    <w:rsid w:val="00B01C3C"/>
    <w:rsid w:val="00B0314F"/>
    <w:rsid w:val="00B06491"/>
    <w:rsid w:val="00B137FF"/>
    <w:rsid w:val="00B15162"/>
    <w:rsid w:val="00B243B3"/>
    <w:rsid w:val="00B24B42"/>
    <w:rsid w:val="00B2750D"/>
    <w:rsid w:val="00B27BEB"/>
    <w:rsid w:val="00B329AF"/>
    <w:rsid w:val="00B3352A"/>
    <w:rsid w:val="00B36965"/>
    <w:rsid w:val="00B36E7A"/>
    <w:rsid w:val="00B373E9"/>
    <w:rsid w:val="00B43EDF"/>
    <w:rsid w:val="00B4732F"/>
    <w:rsid w:val="00B520EC"/>
    <w:rsid w:val="00B52244"/>
    <w:rsid w:val="00B54D7D"/>
    <w:rsid w:val="00B55424"/>
    <w:rsid w:val="00B57A13"/>
    <w:rsid w:val="00B61ABA"/>
    <w:rsid w:val="00B6408A"/>
    <w:rsid w:val="00B64785"/>
    <w:rsid w:val="00B6513E"/>
    <w:rsid w:val="00B65B71"/>
    <w:rsid w:val="00B66D13"/>
    <w:rsid w:val="00B67136"/>
    <w:rsid w:val="00B67675"/>
    <w:rsid w:val="00B73908"/>
    <w:rsid w:val="00B76CBA"/>
    <w:rsid w:val="00B90719"/>
    <w:rsid w:val="00B910A7"/>
    <w:rsid w:val="00B91BFF"/>
    <w:rsid w:val="00B934B7"/>
    <w:rsid w:val="00BA144D"/>
    <w:rsid w:val="00BA2BBB"/>
    <w:rsid w:val="00BA2C42"/>
    <w:rsid w:val="00BA7083"/>
    <w:rsid w:val="00BB0957"/>
    <w:rsid w:val="00BB431F"/>
    <w:rsid w:val="00BB4A25"/>
    <w:rsid w:val="00BC04E3"/>
    <w:rsid w:val="00BC0984"/>
    <w:rsid w:val="00BC35AE"/>
    <w:rsid w:val="00BC5E82"/>
    <w:rsid w:val="00BC6079"/>
    <w:rsid w:val="00BC60C2"/>
    <w:rsid w:val="00BC7097"/>
    <w:rsid w:val="00BD2273"/>
    <w:rsid w:val="00BD4143"/>
    <w:rsid w:val="00BD446C"/>
    <w:rsid w:val="00BD4A4A"/>
    <w:rsid w:val="00BD4D4D"/>
    <w:rsid w:val="00BE1BD4"/>
    <w:rsid w:val="00BE4211"/>
    <w:rsid w:val="00BE49DA"/>
    <w:rsid w:val="00BF129E"/>
    <w:rsid w:val="00BF1AA6"/>
    <w:rsid w:val="00BF34C1"/>
    <w:rsid w:val="00BF5AED"/>
    <w:rsid w:val="00C00CED"/>
    <w:rsid w:val="00C07291"/>
    <w:rsid w:val="00C11E56"/>
    <w:rsid w:val="00C134EE"/>
    <w:rsid w:val="00C14EAE"/>
    <w:rsid w:val="00C17A5A"/>
    <w:rsid w:val="00C36097"/>
    <w:rsid w:val="00C3708E"/>
    <w:rsid w:val="00C40120"/>
    <w:rsid w:val="00C4167D"/>
    <w:rsid w:val="00C46103"/>
    <w:rsid w:val="00C47D89"/>
    <w:rsid w:val="00C51EB7"/>
    <w:rsid w:val="00C52078"/>
    <w:rsid w:val="00C52749"/>
    <w:rsid w:val="00C52D32"/>
    <w:rsid w:val="00C55358"/>
    <w:rsid w:val="00C55D54"/>
    <w:rsid w:val="00C56CB7"/>
    <w:rsid w:val="00C574E0"/>
    <w:rsid w:val="00C60D9A"/>
    <w:rsid w:val="00C66190"/>
    <w:rsid w:val="00C66547"/>
    <w:rsid w:val="00C70663"/>
    <w:rsid w:val="00C7333D"/>
    <w:rsid w:val="00C73673"/>
    <w:rsid w:val="00C73FD5"/>
    <w:rsid w:val="00C74673"/>
    <w:rsid w:val="00C77826"/>
    <w:rsid w:val="00C77D53"/>
    <w:rsid w:val="00C8406C"/>
    <w:rsid w:val="00C840F7"/>
    <w:rsid w:val="00C8700C"/>
    <w:rsid w:val="00C90691"/>
    <w:rsid w:val="00C92A0D"/>
    <w:rsid w:val="00C93AC0"/>
    <w:rsid w:val="00C93E1D"/>
    <w:rsid w:val="00C95BFF"/>
    <w:rsid w:val="00CA2EFF"/>
    <w:rsid w:val="00CA51A2"/>
    <w:rsid w:val="00CC0999"/>
    <w:rsid w:val="00CC0FF1"/>
    <w:rsid w:val="00CC25F8"/>
    <w:rsid w:val="00CC6877"/>
    <w:rsid w:val="00CC6CC0"/>
    <w:rsid w:val="00CC7152"/>
    <w:rsid w:val="00CD110E"/>
    <w:rsid w:val="00CD3EA1"/>
    <w:rsid w:val="00CD728C"/>
    <w:rsid w:val="00CD7E06"/>
    <w:rsid w:val="00CE00A4"/>
    <w:rsid w:val="00CE1195"/>
    <w:rsid w:val="00CE5003"/>
    <w:rsid w:val="00CE7376"/>
    <w:rsid w:val="00CF0A51"/>
    <w:rsid w:val="00CF376D"/>
    <w:rsid w:val="00CF3C31"/>
    <w:rsid w:val="00CF40C9"/>
    <w:rsid w:val="00CF5CA9"/>
    <w:rsid w:val="00CF7D72"/>
    <w:rsid w:val="00D05B7F"/>
    <w:rsid w:val="00D05FCB"/>
    <w:rsid w:val="00D06806"/>
    <w:rsid w:val="00D06E7F"/>
    <w:rsid w:val="00D07E52"/>
    <w:rsid w:val="00D12BDD"/>
    <w:rsid w:val="00D130E3"/>
    <w:rsid w:val="00D14F41"/>
    <w:rsid w:val="00D221FC"/>
    <w:rsid w:val="00D24423"/>
    <w:rsid w:val="00D2710C"/>
    <w:rsid w:val="00D3202A"/>
    <w:rsid w:val="00D33352"/>
    <w:rsid w:val="00D3531E"/>
    <w:rsid w:val="00D35E0C"/>
    <w:rsid w:val="00D36440"/>
    <w:rsid w:val="00D37AD0"/>
    <w:rsid w:val="00D40896"/>
    <w:rsid w:val="00D437C6"/>
    <w:rsid w:val="00D50C29"/>
    <w:rsid w:val="00D51D8F"/>
    <w:rsid w:val="00D53CE8"/>
    <w:rsid w:val="00D65134"/>
    <w:rsid w:val="00D66D46"/>
    <w:rsid w:val="00D825B1"/>
    <w:rsid w:val="00D82B23"/>
    <w:rsid w:val="00D91DE7"/>
    <w:rsid w:val="00D93AED"/>
    <w:rsid w:val="00DA0D27"/>
    <w:rsid w:val="00DA1D83"/>
    <w:rsid w:val="00DA79A5"/>
    <w:rsid w:val="00DB280F"/>
    <w:rsid w:val="00DB4281"/>
    <w:rsid w:val="00DB5330"/>
    <w:rsid w:val="00DC1E15"/>
    <w:rsid w:val="00DC5C6B"/>
    <w:rsid w:val="00DC702C"/>
    <w:rsid w:val="00DD05C9"/>
    <w:rsid w:val="00DD1358"/>
    <w:rsid w:val="00DD1EF5"/>
    <w:rsid w:val="00DD20F0"/>
    <w:rsid w:val="00DE0DC5"/>
    <w:rsid w:val="00DE405B"/>
    <w:rsid w:val="00DE64E3"/>
    <w:rsid w:val="00DE6761"/>
    <w:rsid w:val="00DF08A4"/>
    <w:rsid w:val="00DF2FF7"/>
    <w:rsid w:val="00DF559D"/>
    <w:rsid w:val="00DF6496"/>
    <w:rsid w:val="00DF7E77"/>
    <w:rsid w:val="00E00120"/>
    <w:rsid w:val="00E02A32"/>
    <w:rsid w:val="00E02EB4"/>
    <w:rsid w:val="00E04F58"/>
    <w:rsid w:val="00E13817"/>
    <w:rsid w:val="00E1382F"/>
    <w:rsid w:val="00E232AF"/>
    <w:rsid w:val="00E268BC"/>
    <w:rsid w:val="00E317B4"/>
    <w:rsid w:val="00E318D7"/>
    <w:rsid w:val="00E363CB"/>
    <w:rsid w:val="00E3738F"/>
    <w:rsid w:val="00E41225"/>
    <w:rsid w:val="00E41A50"/>
    <w:rsid w:val="00E44EEA"/>
    <w:rsid w:val="00E462E7"/>
    <w:rsid w:val="00E47FF3"/>
    <w:rsid w:val="00E5004F"/>
    <w:rsid w:val="00E50CE1"/>
    <w:rsid w:val="00E516BF"/>
    <w:rsid w:val="00E528E4"/>
    <w:rsid w:val="00E54C76"/>
    <w:rsid w:val="00E6116D"/>
    <w:rsid w:val="00E6564C"/>
    <w:rsid w:val="00E6651D"/>
    <w:rsid w:val="00E70BD4"/>
    <w:rsid w:val="00E71A53"/>
    <w:rsid w:val="00E76D9E"/>
    <w:rsid w:val="00E771FE"/>
    <w:rsid w:val="00E77D96"/>
    <w:rsid w:val="00E9124E"/>
    <w:rsid w:val="00E928C7"/>
    <w:rsid w:val="00E93426"/>
    <w:rsid w:val="00E934F4"/>
    <w:rsid w:val="00E94ADF"/>
    <w:rsid w:val="00EA17C5"/>
    <w:rsid w:val="00EA26DE"/>
    <w:rsid w:val="00EA327E"/>
    <w:rsid w:val="00EA532D"/>
    <w:rsid w:val="00EA7CCD"/>
    <w:rsid w:val="00EB0438"/>
    <w:rsid w:val="00EB5C6F"/>
    <w:rsid w:val="00EC1AEC"/>
    <w:rsid w:val="00EC50D4"/>
    <w:rsid w:val="00EC766F"/>
    <w:rsid w:val="00ED78D1"/>
    <w:rsid w:val="00EE0317"/>
    <w:rsid w:val="00EE06A5"/>
    <w:rsid w:val="00EF0EBF"/>
    <w:rsid w:val="00EF4E0D"/>
    <w:rsid w:val="00EF5259"/>
    <w:rsid w:val="00F01613"/>
    <w:rsid w:val="00F018A5"/>
    <w:rsid w:val="00F048FE"/>
    <w:rsid w:val="00F04ACD"/>
    <w:rsid w:val="00F12382"/>
    <w:rsid w:val="00F12B4E"/>
    <w:rsid w:val="00F214D6"/>
    <w:rsid w:val="00F21F75"/>
    <w:rsid w:val="00F22109"/>
    <w:rsid w:val="00F30B1F"/>
    <w:rsid w:val="00F33076"/>
    <w:rsid w:val="00F34650"/>
    <w:rsid w:val="00F37289"/>
    <w:rsid w:val="00F40351"/>
    <w:rsid w:val="00F40821"/>
    <w:rsid w:val="00F40FDC"/>
    <w:rsid w:val="00F41E5F"/>
    <w:rsid w:val="00F42CB0"/>
    <w:rsid w:val="00F45D03"/>
    <w:rsid w:val="00F46C75"/>
    <w:rsid w:val="00F46EC4"/>
    <w:rsid w:val="00F51872"/>
    <w:rsid w:val="00F56884"/>
    <w:rsid w:val="00F57673"/>
    <w:rsid w:val="00F610AC"/>
    <w:rsid w:val="00F63344"/>
    <w:rsid w:val="00F6499E"/>
    <w:rsid w:val="00F670C5"/>
    <w:rsid w:val="00F67E68"/>
    <w:rsid w:val="00F70774"/>
    <w:rsid w:val="00F7174C"/>
    <w:rsid w:val="00F74DA7"/>
    <w:rsid w:val="00F81C7D"/>
    <w:rsid w:val="00F83BCC"/>
    <w:rsid w:val="00F85412"/>
    <w:rsid w:val="00F93B19"/>
    <w:rsid w:val="00F94329"/>
    <w:rsid w:val="00F94348"/>
    <w:rsid w:val="00F94DF6"/>
    <w:rsid w:val="00FA0287"/>
    <w:rsid w:val="00FA17EC"/>
    <w:rsid w:val="00FA3528"/>
    <w:rsid w:val="00FA6578"/>
    <w:rsid w:val="00FB1619"/>
    <w:rsid w:val="00FB445B"/>
    <w:rsid w:val="00FC1D21"/>
    <w:rsid w:val="00FC2D3E"/>
    <w:rsid w:val="00FC3FA0"/>
    <w:rsid w:val="00FC433B"/>
    <w:rsid w:val="00FC4642"/>
    <w:rsid w:val="00FC6F33"/>
    <w:rsid w:val="00FC74E0"/>
    <w:rsid w:val="00FC7D34"/>
    <w:rsid w:val="00FE2366"/>
    <w:rsid w:val="00FE3F0A"/>
    <w:rsid w:val="00FE53EB"/>
    <w:rsid w:val="00FE7538"/>
    <w:rsid w:val="00FE7B4E"/>
    <w:rsid w:val="00FF2103"/>
    <w:rsid w:val="00FF3142"/>
    <w:rsid w:val="00FF5483"/>
    <w:rsid w:val="00FF7DBF"/>
    <w:rsid w:val="00FF7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44D874-044D-4568-A1EF-EC3C79E54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43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66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77F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7F5D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link w:val="30"/>
    <w:uiPriority w:val="99"/>
    <w:semiHidden/>
    <w:unhideWhenUsed/>
    <w:rsid w:val="00CC25F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CC25F8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1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993-44EB-BCC9-FC05A23452D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993-44EB-BCC9-FC05A23452D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993-44EB-BCC9-FC05A23452D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3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Письменные</c:v>
                </c:pt>
                <c:pt idx="1">
                  <c:v>Устные</c:v>
                </c:pt>
                <c:pt idx="2">
                  <c:v>Электронные</c:v>
                </c:pt>
              </c:strCache>
            </c:strRef>
          </c:cat>
          <c:val>
            <c:numRef>
              <c:f>Лист1!$B$2:$B$4</c:f>
              <c:numCache>
                <c:formatCode>0.00%</c:formatCode>
                <c:ptCount val="3"/>
                <c:pt idx="0">
                  <c:v>0.218</c:v>
                </c:pt>
                <c:pt idx="1">
                  <c:v>0.622</c:v>
                </c:pt>
                <c:pt idx="2" formatCode="0%">
                  <c:v>0.16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A8F-48BB-9CAE-6B2C23FA9A7B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13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13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</c:legendEntry>
      <c:legendEntry>
        <c:idx val="2"/>
        <c:txPr>
          <a:bodyPr rot="0" spcFirstLastPara="1" vertOverflow="ellipsis" vert="horz" wrap="square" anchor="ctr" anchorCtr="1"/>
          <a:lstStyle/>
          <a:p>
            <a:pPr>
              <a:defRPr sz="13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</c:legendEntry>
      <c:layout>
        <c:manualLayout>
          <c:xMode val="edge"/>
          <c:yMode val="edge"/>
          <c:x val="0.25198018516916149"/>
          <c:y val="0.84573269697961728"/>
          <c:w val="0.50336549277494158"/>
          <c:h val="0.1367618325608642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Разъянено</c:v>
                </c:pt>
                <c:pt idx="1">
                  <c:v>Меры приняты</c:v>
                </c:pt>
                <c:pt idx="2">
                  <c:v>Перенаправлено по принадлежности</c:v>
                </c:pt>
                <c:pt idx="3">
                  <c:v>находятся на рассмотрении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150</c:v>
                </c:pt>
                <c:pt idx="1">
                  <c:v>47</c:v>
                </c:pt>
                <c:pt idx="2">
                  <c:v>46</c:v>
                </c:pt>
                <c:pt idx="3">
                  <c:v>4.5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3DB-4BD5-AA5D-7C9E1AE4B995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130426687"/>
        <c:axId val="2130427935"/>
      </c:barChart>
      <c:catAx>
        <c:axId val="2130426687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130427935"/>
        <c:crosses val="autoZero"/>
        <c:auto val="1"/>
        <c:lblAlgn val="ctr"/>
        <c:lblOffset val="100"/>
        <c:noMultiLvlLbl val="0"/>
      </c:catAx>
      <c:valAx>
        <c:axId val="213042793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13042668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B99884-15FC-4CCD-8567-E1BCD2564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2175</TotalTime>
  <Pages>3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wkondakovw@gmail.com</dc:creator>
  <cp:keywords/>
  <dc:description/>
  <cp:lastModifiedBy>Чернолева Надежда Васильевна</cp:lastModifiedBy>
  <cp:revision>593</cp:revision>
  <cp:lastPrinted>2025-07-10T11:22:00Z</cp:lastPrinted>
  <dcterms:created xsi:type="dcterms:W3CDTF">2020-08-11T13:20:00Z</dcterms:created>
  <dcterms:modified xsi:type="dcterms:W3CDTF">2026-07-09T15:05:00Z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-517646303</vt:i4>
  </property>
  <property fmtid="{D5CDD505-2E9C-101B-9397-08002B2CF9AE}" pid="3" name="_NewReviewCycle">
    <vt:lpwstr/>
  </property>
  <property fmtid="{D5CDD505-2E9C-101B-9397-08002B2CF9AE}" pid="4" name="_EmailSubject">
    <vt:lpwstr>План мероприятий, отчет обращений</vt:lpwstr>
  </property>
  <property fmtid="{D5CDD505-2E9C-101B-9397-08002B2CF9AE}" pid="5" name="_AuthorEmail">
    <vt:lpwstr>ryzhkova.on@cherepovetscity.ru</vt:lpwstr>
  </property>
  <property fmtid="{D5CDD505-2E9C-101B-9397-08002B2CF9AE}" pid="6" name="_AuthorEmailDisplayName">
    <vt:lpwstr>Рыжкова Ольга Николаевна</vt:lpwstr>
  </property>
  <property fmtid="{D5CDD505-2E9C-101B-9397-08002B2CF9AE}" pid="7" name="_PreviousAdHocReviewCycleID">
    <vt:i4>-767667640</vt:i4>
  </property>
</Properties>
</file>