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957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935"/>
        <w:gridCol w:w="6636"/>
      </w:tblGrid>
      <w:tr w:rsidR="00E21DB2" w14:paraId="7AA028CF" w14:textId="77777777">
        <w:tc>
          <w:tcPr>
            <w:tcW w:w="2935" w:type="dxa"/>
          </w:tcPr>
          <w:p w14:paraId="7184FE27" w14:textId="77777777" w:rsidR="00E21DB2" w:rsidRDefault="00E21DB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05247361" w14:textId="77777777" w:rsidR="00E21DB2" w:rsidRDefault="00D17967" w:rsidP="0056369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563693">
              <w:rPr>
                <w:sz w:val="24"/>
                <w:szCs w:val="24"/>
              </w:rPr>
              <w:t>территориальную избирательную комиссию города Череповца, выполняющую полномочия окружной избирательной комиссии по ________________________ одномандатному избирательному округу № ___________</w:t>
            </w:r>
          </w:p>
          <w:p w14:paraId="0EDE20E2" w14:textId="1A250BA1" w:rsidR="00563693" w:rsidRDefault="00563693" w:rsidP="0056369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21DB2" w14:paraId="7456301D" w14:textId="77777777">
        <w:tc>
          <w:tcPr>
            <w:tcW w:w="2935" w:type="dxa"/>
          </w:tcPr>
          <w:p w14:paraId="6D4A7B91" w14:textId="77777777" w:rsidR="00E21DB2" w:rsidRDefault="00E21DB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5D7358F1" w14:textId="3E777548" w:rsidR="00E21DB2" w:rsidRDefault="0056369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17967">
              <w:rPr>
                <w:sz w:val="24"/>
                <w:szCs w:val="24"/>
              </w:rPr>
              <w:t>т __________________________________________________,</w:t>
            </w:r>
          </w:p>
          <w:p w14:paraId="2D280BB7" w14:textId="77777777" w:rsidR="00E21DB2" w:rsidRDefault="00D17967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кандидата)</w:t>
            </w:r>
          </w:p>
        </w:tc>
      </w:tr>
      <w:tr w:rsidR="00E21DB2" w14:paraId="72DCD8E9" w14:textId="77777777">
        <w:tc>
          <w:tcPr>
            <w:tcW w:w="2935" w:type="dxa"/>
          </w:tcPr>
          <w:p w14:paraId="2980B110" w14:textId="77777777" w:rsidR="00E21DB2" w:rsidRDefault="00E21DB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49157546" w14:textId="77777777" w:rsidR="00E21DB2" w:rsidRDefault="00D17967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зарегистрированного по адресу: _________________________</w:t>
            </w:r>
          </w:p>
          <w:p w14:paraId="5740DCB0" w14:textId="77777777" w:rsidR="00E21DB2" w:rsidRDefault="00D17967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(адрес места регистрации</w:t>
            </w:r>
          </w:p>
          <w:p w14:paraId="6E5F391B" w14:textId="77777777" w:rsidR="00E21DB2" w:rsidRDefault="00D17967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_____________________________________________________,</w:t>
            </w:r>
          </w:p>
          <w:p w14:paraId="561EB399" w14:textId="77777777" w:rsidR="00E21DB2" w:rsidRDefault="00D17967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указывается с почтовым индексом)</w:t>
            </w:r>
          </w:p>
        </w:tc>
      </w:tr>
      <w:tr w:rsidR="00E21DB2" w14:paraId="16873FD7" w14:textId="77777777">
        <w:tc>
          <w:tcPr>
            <w:tcW w:w="2935" w:type="dxa"/>
          </w:tcPr>
          <w:p w14:paraId="1D7A44CE" w14:textId="77777777" w:rsidR="00E21DB2" w:rsidRDefault="00E21DB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76AE4483" w14:textId="77777777" w:rsidR="00E21DB2" w:rsidRDefault="00D17967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серия________________ №______________________</w:t>
            </w:r>
          </w:p>
        </w:tc>
      </w:tr>
      <w:tr w:rsidR="00E21DB2" w14:paraId="0FB827B9" w14:textId="77777777">
        <w:tc>
          <w:tcPr>
            <w:tcW w:w="2935" w:type="dxa"/>
          </w:tcPr>
          <w:p w14:paraId="5DA8E475" w14:textId="77777777" w:rsidR="00E21DB2" w:rsidRDefault="00E21DB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3351560A" w14:textId="77777777" w:rsidR="00E21DB2" w:rsidRDefault="00D17967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_______________________________________________</w:t>
            </w:r>
          </w:p>
          <w:p w14:paraId="525E88EF" w14:textId="77777777" w:rsidR="00E21DB2" w:rsidRDefault="00D17967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(дата выдачи и наименование органа, выдавшего документ)</w:t>
            </w:r>
          </w:p>
        </w:tc>
      </w:tr>
      <w:tr w:rsidR="00E21DB2" w14:paraId="6C3C71E5" w14:textId="77777777">
        <w:tc>
          <w:tcPr>
            <w:tcW w:w="2935" w:type="dxa"/>
          </w:tcPr>
          <w:p w14:paraId="26D89117" w14:textId="77777777" w:rsidR="00E21DB2" w:rsidRDefault="00E21DB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5D42F1A0" w14:textId="77777777" w:rsidR="00E21DB2" w:rsidRDefault="00D17967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____________________________________________,</w:t>
            </w:r>
          </w:p>
        </w:tc>
      </w:tr>
      <w:tr w:rsidR="00E21DB2" w14:paraId="080FE641" w14:textId="77777777">
        <w:trPr>
          <w:trHeight w:val="272"/>
        </w:trPr>
        <w:tc>
          <w:tcPr>
            <w:tcW w:w="2935" w:type="dxa"/>
          </w:tcPr>
          <w:p w14:paraId="65EA582C" w14:textId="77777777" w:rsidR="00E21DB2" w:rsidRDefault="00E21DB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562CEB80" w14:textId="77777777" w:rsidR="00563693" w:rsidRDefault="0056369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A458518" w14:textId="36D2F5D0" w:rsidR="00E21DB2" w:rsidRDefault="00D17967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 ______________________________</w:t>
            </w:r>
          </w:p>
        </w:tc>
      </w:tr>
    </w:tbl>
    <w:p w14:paraId="6500FABE" w14:textId="77777777" w:rsidR="00E21DB2" w:rsidRDefault="00E21DB2">
      <w:pPr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sz w:val="12"/>
          <w:szCs w:val="12"/>
          <w:lang w:eastAsia="ru-RU"/>
        </w:rPr>
      </w:pPr>
    </w:p>
    <w:p w14:paraId="14A270ED" w14:textId="77777777" w:rsidR="00563693" w:rsidRDefault="00563693">
      <w:pPr>
        <w:widowControl w:val="0"/>
        <w:spacing w:line="235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71A02E87" w14:textId="2A081F38" w:rsidR="00E21DB2" w:rsidRDefault="00D17967">
      <w:pPr>
        <w:widowControl w:val="0"/>
        <w:spacing w:line="235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Заявление</w:t>
      </w:r>
    </w:p>
    <w:p w14:paraId="2925D347" w14:textId="77777777" w:rsidR="00E21DB2" w:rsidRDefault="00D17967">
      <w:pPr>
        <w:widowControl w:val="0"/>
        <w:spacing w:line="235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  <w:lang w:eastAsia="ru-RU"/>
        </w:rPr>
        <w:t xml:space="preserve">о намерении открыть специальный избирательный счет без личного присутствия (дистанционно) и согласии </w:t>
      </w:r>
      <w:r>
        <w:rPr>
          <w:b/>
          <w:sz w:val="24"/>
          <w:szCs w:val="24"/>
          <w:lang w:eastAsia="ru-RU"/>
        </w:rPr>
        <w:t xml:space="preserve">на передачу персональных данных </w:t>
      </w:r>
    </w:p>
    <w:p w14:paraId="2B27035E" w14:textId="77777777" w:rsidR="00E21DB2" w:rsidRDefault="00D17967">
      <w:pPr>
        <w:widowControl w:val="0"/>
        <w:spacing w:line="235" w:lineRule="auto"/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публичному акционерному обществу «Сбербанк России»</w:t>
      </w:r>
      <w:r>
        <w:rPr>
          <w:b/>
          <w:sz w:val="24"/>
          <w:szCs w:val="24"/>
          <w:shd w:val="clear" w:color="auto" w:fill="FFFFFF"/>
          <w:lang w:eastAsia="ru-RU"/>
        </w:rPr>
        <w:t xml:space="preserve"> </w:t>
      </w:r>
    </w:p>
    <w:p w14:paraId="12B8E5F2" w14:textId="77777777" w:rsidR="00E21DB2" w:rsidRDefault="00D17967">
      <w:pPr>
        <w:widowControl w:val="0"/>
        <w:spacing w:before="120" w:line="240" w:lineRule="auto"/>
        <w:ind w:firstLine="539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Я, ______________________________________________________________________, </w:t>
      </w:r>
    </w:p>
    <w:p w14:paraId="5A5A429D" w14:textId="77777777" w:rsidR="00E21DB2" w:rsidRDefault="00D17967">
      <w:pPr>
        <w:widowControl w:val="0"/>
        <w:spacing w:line="240" w:lineRule="auto"/>
        <w:ind w:firstLine="540"/>
        <w:jc w:val="center"/>
        <w:rPr>
          <w:sz w:val="18"/>
          <w:szCs w:val="18"/>
        </w:rPr>
      </w:pPr>
      <w:r>
        <w:rPr>
          <w:sz w:val="18"/>
          <w:szCs w:val="18"/>
          <w:lang w:eastAsia="ru-RU"/>
        </w:rPr>
        <w:t>(фамилия, имя, отчество кандидата)</w:t>
      </w:r>
    </w:p>
    <w:p w14:paraId="063FCC86" w14:textId="34556B8B" w:rsidR="00E21DB2" w:rsidRDefault="00D17967" w:rsidP="00563693">
      <w:pPr>
        <w:widowControl w:val="0"/>
        <w:spacing w:before="120"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>сообщаю о намерении открыть специальный избирательный счет для формирования своего избирательного фонда без личного присутствия (дистанционно) в филиале ПАО Сбербанк и даю согласие</w:t>
      </w:r>
      <w:r w:rsidR="00563693" w:rsidRPr="00563693">
        <w:rPr>
          <w:sz w:val="24"/>
          <w:szCs w:val="24"/>
        </w:rPr>
        <w:t xml:space="preserve"> </w:t>
      </w:r>
      <w:r w:rsidR="00563693">
        <w:rPr>
          <w:sz w:val="24"/>
          <w:szCs w:val="24"/>
        </w:rPr>
        <w:t>территориальной избирательной комиссии города Череповца</w:t>
      </w:r>
      <w:r w:rsidR="0056369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на передачу моих персональных данных, содержащихся в заявлении о согласии баллотироваться: </w:t>
      </w:r>
    </w:p>
    <w:p w14:paraId="5895F77C" w14:textId="77777777" w:rsidR="00E21DB2" w:rsidRDefault="00D179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>фамилия, имя, отчество;</w:t>
      </w:r>
    </w:p>
    <w:p w14:paraId="0C4442D7" w14:textId="77777777" w:rsidR="00E21DB2" w:rsidRDefault="00D179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eastAsia="ru-RU"/>
        </w:rPr>
        <w:t>число, месяц и год рождения;</w:t>
      </w:r>
    </w:p>
    <w:p w14:paraId="31C4F013" w14:textId="77777777" w:rsidR="00E21DB2" w:rsidRDefault="00D17967">
      <w:pPr>
        <w:widowControl w:val="0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ru-RU"/>
        </w:rPr>
        <w:t>серия и номер паспорта гражданина Российской Федерации</w:t>
      </w:r>
    </w:p>
    <w:p w14:paraId="6B3AC4B1" w14:textId="77777777" w:rsidR="00E21DB2" w:rsidRDefault="00D17967">
      <w:pPr>
        <w:widowControl w:val="0"/>
        <w:spacing w:before="80"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eastAsia="ru-RU"/>
        </w:rPr>
        <w:t>для целей открытия специального избирательного счета без моего присутствия (дистанционно) в филиале ПАО Сбербанк, а также на получение СМС</w:t>
      </w:r>
      <w:r>
        <w:rPr>
          <w:sz w:val="24"/>
          <w:szCs w:val="24"/>
          <w:shd w:val="clear" w:color="auto" w:fill="FFFFFF"/>
          <w:lang w:eastAsia="ru-RU"/>
        </w:rPr>
        <w:noBreakHyphen/>
        <w:t>уведомлений.</w:t>
      </w:r>
    </w:p>
    <w:p w14:paraId="564DB197" w14:textId="77777777" w:rsidR="00563693" w:rsidRDefault="00563693">
      <w:pPr>
        <w:widowControl w:val="0"/>
        <w:spacing w:line="277" w:lineRule="atLeast"/>
        <w:rPr>
          <w:sz w:val="24"/>
          <w:szCs w:val="24"/>
        </w:rPr>
      </w:pPr>
    </w:p>
    <w:p w14:paraId="25ECFBF9" w14:textId="1FF527C8" w:rsidR="00E21DB2" w:rsidRDefault="00563693">
      <w:pPr>
        <w:widowControl w:val="0"/>
        <w:spacing w:line="277" w:lineRule="atLeast"/>
        <w:rPr>
          <w:sz w:val="24"/>
          <w:szCs w:val="24"/>
        </w:rPr>
      </w:pPr>
      <w:r>
        <w:rPr>
          <w:sz w:val="24"/>
          <w:szCs w:val="24"/>
        </w:rPr>
        <w:t>Территориальная избирательная комиссия города Череповца</w:t>
      </w:r>
      <w:r>
        <w:rPr>
          <w:sz w:val="24"/>
          <w:szCs w:val="24"/>
          <w:lang w:eastAsia="ru-RU"/>
        </w:rPr>
        <w:t xml:space="preserve"> </w:t>
      </w:r>
      <w:r w:rsidR="00D17967">
        <w:rPr>
          <w:sz w:val="24"/>
          <w:szCs w:val="24"/>
          <w:lang w:eastAsia="ru-RU"/>
        </w:rPr>
        <w:t>имеет право на передачу моих персональных данных публичному акционерному обществу «Сбербанк России», в том числе с использованием машинных носителей информации, по каналам связи и (или) в виде бумажных документов с соблюдением мер, обеспечивающих их защиту от несанкционированного доступа.</w:t>
      </w:r>
    </w:p>
    <w:p w14:paraId="0F8B57E0" w14:textId="029F623B" w:rsidR="00E21DB2" w:rsidRDefault="00D17967">
      <w:pPr>
        <w:widowControl w:val="0"/>
        <w:spacing w:before="80" w:line="277" w:lineRule="atLeast"/>
        <w:rPr>
          <w:sz w:val="18"/>
          <w:szCs w:val="18"/>
        </w:rPr>
      </w:pPr>
      <w:r>
        <w:rPr>
          <w:sz w:val="24"/>
          <w:szCs w:val="24"/>
          <w:lang w:eastAsia="ru-RU"/>
        </w:rPr>
        <w:t>Соглашаюсь с передачей персональных данных добровольно до______20__года</w:t>
      </w:r>
      <w:r w:rsidR="007E1726">
        <w:rPr>
          <w:sz w:val="24"/>
          <w:vertAlign w:val="superscript"/>
          <w:lang w:eastAsia="ru-RU"/>
        </w:rPr>
        <w:t>*</w:t>
      </w:r>
      <w:r w:rsidRPr="007E1726">
        <w:rPr>
          <w:sz w:val="22"/>
          <w:szCs w:val="26"/>
          <w:vertAlign w:val="superscript"/>
          <w:lang w:eastAsia="ru-RU"/>
        </w:rPr>
        <w:footnoteReference w:id="1"/>
      </w:r>
      <w:r>
        <w:rPr>
          <w:sz w:val="24"/>
          <w:szCs w:val="24"/>
          <w:lang w:eastAsia="ru-RU"/>
        </w:rPr>
        <w:t>.</w:t>
      </w:r>
    </w:p>
    <w:p w14:paraId="6FB6ECBC" w14:textId="77777777" w:rsidR="00E21DB2" w:rsidRDefault="00D17967">
      <w:pPr>
        <w:spacing w:before="120" w:line="238" w:lineRule="atLeast"/>
        <w:rPr>
          <w:sz w:val="24"/>
          <w:szCs w:val="24"/>
        </w:rPr>
      </w:pPr>
      <w:r>
        <w:rPr>
          <w:sz w:val="24"/>
          <w:szCs w:val="24"/>
        </w:rPr>
        <w:t xml:space="preserve">С Порядком открытия, ведения и закрытия специальных избирательных счетов для формирования избирательных фондов кандидатов без личного присутствия (дистанционно) при проведении выборов </w:t>
      </w: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 xml:space="preserve">органы государственной власти, в органы местного самоуправления </w:t>
      </w:r>
      <w:r>
        <w:rPr>
          <w:sz w:val="24"/>
          <w:szCs w:val="24"/>
          <w:lang w:eastAsia="ru-RU"/>
        </w:rPr>
        <w:t>ознакомлен и согласен.</w:t>
      </w:r>
    </w:p>
    <w:p w14:paraId="57A4E99F" w14:textId="77777777" w:rsidR="00E21DB2" w:rsidRDefault="00E21DB2">
      <w:pPr>
        <w:widowControl w:val="0"/>
        <w:spacing w:line="240" w:lineRule="auto"/>
        <w:ind w:firstLine="720"/>
        <w:rPr>
          <w:sz w:val="10"/>
          <w:szCs w:val="10"/>
        </w:rPr>
      </w:pPr>
    </w:p>
    <w:p w14:paraId="6CA36661" w14:textId="77777777" w:rsidR="00E21DB2" w:rsidRDefault="00D17967">
      <w:pPr>
        <w:widowControl w:val="0"/>
        <w:spacing w:line="240" w:lineRule="auto"/>
        <w:ind w:firstLine="540"/>
        <w:rPr>
          <w:sz w:val="16"/>
          <w:szCs w:val="16"/>
        </w:rPr>
      </w:pPr>
      <w:r>
        <w:rPr>
          <w:sz w:val="24"/>
          <w:szCs w:val="24"/>
          <w:lang w:eastAsia="ru-RU"/>
        </w:rPr>
        <w:t xml:space="preserve">                                           ________________________   /_________________________/</w:t>
      </w:r>
    </w:p>
    <w:p w14:paraId="539B8D79" w14:textId="77777777" w:rsidR="00E21DB2" w:rsidRDefault="00D17967">
      <w:pPr>
        <w:widowControl w:val="0"/>
        <w:spacing w:line="240" w:lineRule="auto"/>
        <w:ind w:firstLine="540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(подпись)                                            (инициалы, фамилия кандидата)</w:t>
      </w:r>
    </w:p>
    <w:p w14:paraId="6A8AF626" w14:textId="0A15649F" w:rsidR="00E21DB2" w:rsidRPr="007E1726" w:rsidRDefault="00D17967" w:rsidP="007E1726">
      <w:pPr>
        <w:widowControl w:val="0"/>
        <w:spacing w:line="240" w:lineRule="auto"/>
        <w:ind w:firstLine="539"/>
        <w:rPr>
          <w:rFonts w:ascii="Times New Roman" w:hAnsi="Times New Roman" w:cs="Times New Roman"/>
          <w:sz w:val="6"/>
          <w:szCs w:val="6"/>
          <w:lang w:eastAsia="ru-RU"/>
        </w:rPr>
      </w:pPr>
      <w:r>
        <w:rPr>
          <w:sz w:val="24"/>
          <w:szCs w:val="24"/>
          <w:lang w:eastAsia="ru-RU"/>
        </w:rPr>
        <w:t>«__</w:t>
      </w:r>
      <w:proofErr w:type="gramStart"/>
      <w:r>
        <w:rPr>
          <w:sz w:val="24"/>
          <w:szCs w:val="24"/>
          <w:lang w:eastAsia="ru-RU"/>
        </w:rPr>
        <w:t>_»_</w:t>
      </w:r>
      <w:proofErr w:type="gramEnd"/>
      <w:r>
        <w:rPr>
          <w:sz w:val="24"/>
          <w:szCs w:val="24"/>
          <w:lang w:eastAsia="ru-RU"/>
        </w:rPr>
        <w:t>_______ ____ г.</w:t>
      </w:r>
    </w:p>
    <w:sectPr w:rsidR="00E21DB2" w:rsidRPr="007E1726" w:rsidSect="00E21DB2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226D" w14:textId="77777777" w:rsidR="00B2115F" w:rsidRDefault="00B2115F">
      <w:pPr>
        <w:spacing w:line="240" w:lineRule="auto"/>
      </w:pPr>
      <w:r>
        <w:separator/>
      </w:r>
    </w:p>
  </w:endnote>
  <w:endnote w:type="continuationSeparator" w:id="0">
    <w:p w14:paraId="3F7F2D96" w14:textId="77777777" w:rsidR="00B2115F" w:rsidRDefault="00B21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5CFF" w14:textId="77777777" w:rsidR="00B2115F" w:rsidRDefault="00B2115F">
      <w:pPr>
        <w:spacing w:line="240" w:lineRule="auto"/>
        <w:ind w:firstLine="0"/>
      </w:pPr>
      <w:r>
        <w:separator/>
      </w:r>
    </w:p>
  </w:footnote>
  <w:footnote w:type="continuationSeparator" w:id="0">
    <w:p w14:paraId="0E0E896E" w14:textId="77777777" w:rsidR="00B2115F" w:rsidRDefault="00B2115F">
      <w:pPr>
        <w:spacing w:line="240" w:lineRule="auto"/>
      </w:pPr>
      <w:r>
        <w:continuationSeparator/>
      </w:r>
    </w:p>
  </w:footnote>
  <w:footnote w:id="1">
    <w:p w14:paraId="34E4FDE9" w14:textId="0411F4AC" w:rsidR="00E21DB2" w:rsidRDefault="00D17967">
      <w:pPr>
        <w:pStyle w:val="ab"/>
        <w:ind w:left="0" w:firstLine="0"/>
        <w:rPr>
          <w:rFonts w:ascii="PT Astra Serif" w:hAnsi="PT Astra Serif"/>
          <w:szCs w:val="18"/>
        </w:rPr>
      </w:pPr>
      <w:r>
        <w:rPr>
          <w:rStyle w:val="ad"/>
          <w:rFonts w:ascii="PT Astra Serif" w:eastAsia="PT Astra Serif" w:hAnsi="PT Astra Serif"/>
          <w:szCs w:val="18"/>
        </w:rPr>
        <w:t>*</w:t>
      </w:r>
      <w:r w:rsidR="007E1726" w:rsidRPr="007E1726">
        <w:rPr>
          <w:rFonts w:ascii="PT Astra Serif" w:eastAsia="PT Astra Serif" w:hAnsi="PT Astra Serif"/>
          <w:sz w:val="16"/>
          <w:szCs w:val="16"/>
          <w:vertAlign w:val="superscript"/>
        </w:rPr>
        <w:t>1</w:t>
      </w:r>
      <w:r>
        <w:rPr>
          <w:rFonts w:ascii="PT Astra Serif" w:eastAsia="PT Astra Serif" w:hAnsi="PT Astra Serif"/>
          <w:szCs w:val="18"/>
        </w:rPr>
        <w:t> Указывается дата не позднее даты окончания периода представления документов, необходимых для регистрации кандидатов на выборах в соответствии с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0B3F" w14:textId="77777777" w:rsidR="00E21DB2" w:rsidRDefault="00E21DB2">
    <w:pPr>
      <w:pStyle w:val="1"/>
      <w:ind w:firstLine="0"/>
      <w:jc w:val="lef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2EF2" w14:textId="77777777" w:rsidR="00E21DB2" w:rsidRDefault="00E21DB2">
    <w:pPr>
      <w:pStyle w:val="1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B2"/>
    <w:rsid w:val="001C355A"/>
    <w:rsid w:val="002562D0"/>
    <w:rsid w:val="00307005"/>
    <w:rsid w:val="00563693"/>
    <w:rsid w:val="007D5F9F"/>
    <w:rsid w:val="007E1726"/>
    <w:rsid w:val="00B2115F"/>
    <w:rsid w:val="00BC1C4B"/>
    <w:rsid w:val="00CB6BC2"/>
    <w:rsid w:val="00D17967"/>
    <w:rsid w:val="00E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35B2"/>
  <w15:docId w15:val="{134B72E5-DC3F-4E43-8A5E-FF28C8D8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B2"/>
    <w:pPr>
      <w:spacing w:after="0" w:line="360" w:lineRule="auto"/>
      <w:ind w:firstLine="709"/>
      <w:jc w:val="both"/>
    </w:pPr>
    <w:rPr>
      <w:rFonts w:ascii="PT Astra Serif" w:eastAsia="PT Astra Serif" w:hAnsi="PT Astra Serif" w:cs="PT Astra Seri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E21DB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21DB2"/>
    <w:rPr>
      <w:sz w:val="24"/>
      <w:szCs w:val="24"/>
    </w:rPr>
  </w:style>
  <w:style w:type="character" w:customStyle="1" w:styleId="QuoteChar">
    <w:name w:val="Quote Char"/>
    <w:uiPriority w:val="29"/>
    <w:rsid w:val="00E21DB2"/>
    <w:rPr>
      <w:i/>
    </w:rPr>
  </w:style>
  <w:style w:type="character" w:customStyle="1" w:styleId="IntenseQuoteChar">
    <w:name w:val="Intense Quote Char"/>
    <w:uiPriority w:val="30"/>
    <w:rsid w:val="00E21DB2"/>
    <w:rPr>
      <w:i/>
    </w:rPr>
  </w:style>
  <w:style w:type="character" w:customStyle="1" w:styleId="FootnoteTextChar">
    <w:name w:val="Footnote Text Char"/>
    <w:uiPriority w:val="99"/>
    <w:rsid w:val="00E21DB2"/>
    <w:rPr>
      <w:sz w:val="18"/>
    </w:rPr>
  </w:style>
  <w:style w:type="character" w:customStyle="1" w:styleId="EndnoteTextChar">
    <w:name w:val="Endnote Text Char"/>
    <w:uiPriority w:val="99"/>
    <w:rsid w:val="00E21DB2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E21DB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21DB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21DB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21DB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21DB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21DB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21DB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21DB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21DB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21DB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21DB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21DB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21DB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21DB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21DB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21DB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21DB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21DB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21DB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E21DB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21DB2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21DB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21DB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21DB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21D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21DB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21DB2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link w:val="1"/>
    <w:uiPriority w:val="99"/>
    <w:rsid w:val="00E21DB2"/>
  </w:style>
  <w:style w:type="paragraph" w:customStyle="1" w:styleId="10">
    <w:name w:val="Нижний колонтитул1"/>
    <w:basedOn w:val="a"/>
    <w:link w:val="FooterChar"/>
    <w:uiPriority w:val="99"/>
    <w:unhideWhenUsed/>
    <w:rsid w:val="00E21DB2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link w:val="10"/>
    <w:uiPriority w:val="99"/>
    <w:rsid w:val="00E21DB2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E21DB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35"/>
    <w:rsid w:val="00E21DB2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E21D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21DB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21DB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E21DB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1D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1DB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21DB2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21DB2"/>
    <w:pPr>
      <w:spacing w:line="240" w:lineRule="auto"/>
      <w:ind w:left="181" w:hanging="181"/>
    </w:pPr>
    <w:rPr>
      <w:rFonts w:ascii="Times New Roman" w:eastAsiaTheme="majorEastAsia" w:hAnsi="Times New Roman"/>
      <w:sz w:val="18"/>
      <w:shd w:val="clear" w:color="auto" w:fill="FFFFFF"/>
    </w:rPr>
  </w:style>
  <w:style w:type="character" w:customStyle="1" w:styleId="ac">
    <w:name w:val="Текст сноски Знак"/>
    <w:basedOn w:val="13"/>
    <w:link w:val="ab"/>
    <w:uiPriority w:val="99"/>
    <w:rsid w:val="00E21DB2"/>
    <w:rPr>
      <w:rFonts w:ascii="Times New Roman" w:eastAsiaTheme="majorEastAsia" w:hAnsi="Times New Roman" w:cs="Times New Roman"/>
      <w:b w:val="0"/>
      <w:bCs/>
      <w:shd w:val="clear" w:color="auto" w:fill="FFFFFF"/>
    </w:rPr>
  </w:style>
  <w:style w:type="character" w:styleId="ad">
    <w:name w:val="footnote reference"/>
    <w:uiPriority w:val="99"/>
    <w:unhideWhenUsed/>
    <w:rsid w:val="00E21DB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21DB2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21DB2"/>
    <w:rPr>
      <w:sz w:val="20"/>
    </w:rPr>
  </w:style>
  <w:style w:type="character" w:styleId="af0">
    <w:name w:val="endnote reference"/>
    <w:uiPriority w:val="99"/>
    <w:semiHidden/>
    <w:unhideWhenUsed/>
    <w:rsid w:val="00E21DB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E21DB2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E21DB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E21DB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E21DB2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E21DB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E21DB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E21DB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E21DB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E21DB2"/>
    <w:pPr>
      <w:spacing w:after="57"/>
      <w:ind w:left="2268" w:firstLine="0"/>
    </w:pPr>
  </w:style>
  <w:style w:type="paragraph" w:styleId="af1">
    <w:name w:val="TOC Heading"/>
    <w:uiPriority w:val="39"/>
    <w:unhideWhenUsed/>
    <w:rsid w:val="00E21DB2"/>
  </w:style>
  <w:style w:type="paragraph" w:styleId="af2">
    <w:name w:val="table of figures"/>
    <w:basedOn w:val="a"/>
    <w:next w:val="a"/>
    <w:uiPriority w:val="99"/>
    <w:unhideWhenUsed/>
    <w:rsid w:val="00E21DB2"/>
  </w:style>
  <w:style w:type="paragraph" w:styleId="af3">
    <w:name w:val="No Spacing"/>
    <w:basedOn w:val="a"/>
    <w:uiPriority w:val="1"/>
    <w:qFormat/>
    <w:rsid w:val="00E21DB2"/>
    <w:pPr>
      <w:spacing w:line="240" w:lineRule="auto"/>
    </w:pPr>
  </w:style>
  <w:style w:type="paragraph" w:styleId="af4">
    <w:name w:val="List Paragraph"/>
    <w:basedOn w:val="a"/>
    <w:uiPriority w:val="34"/>
    <w:qFormat/>
    <w:rsid w:val="00E21DB2"/>
    <w:pPr>
      <w:ind w:left="720"/>
      <w:contextualSpacing/>
    </w:pPr>
  </w:style>
  <w:style w:type="character" w:customStyle="1" w:styleId="13">
    <w:name w:val="Строгий1"/>
    <w:uiPriority w:val="22"/>
    <w:qFormat/>
    <w:rsid w:val="00E21DB2"/>
    <w:rPr>
      <w:rFonts w:cs="Times New Roman"/>
      <w:b/>
      <w:bCs/>
    </w:rPr>
  </w:style>
  <w:style w:type="table" w:customStyle="1" w:styleId="15">
    <w:name w:val="Сетка таблицы1"/>
    <w:uiPriority w:val="59"/>
    <w:rsid w:val="00E21DB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311">
    <w:name w:val="Основной текст с отступом 31"/>
    <w:rsid w:val="00E21DB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851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C5DBC-F7E1-432B-9687-1338C2FF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Шемякина Светлана Николаевна</cp:lastModifiedBy>
  <cp:revision>4</cp:revision>
  <cp:lastPrinted>2026-06-15T06:31:00Z</cp:lastPrinted>
  <dcterms:created xsi:type="dcterms:W3CDTF">2026-06-15T10:36:00Z</dcterms:created>
  <dcterms:modified xsi:type="dcterms:W3CDTF">2026-06-15T10:45:00Z</dcterms:modified>
</cp:coreProperties>
</file>