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94B" w14:textId="7CDBFC23" w:rsidR="00B710C7" w:rsidRPr="00C73104" w:rsidRDefault="00B710C7" w:rsidP="00B710C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CA420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CA4208" w:rsidRPr="00C731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</w:t>
      </w:r>
      <w:r w:rsidR="005719F0" w:rsidRPr="00C731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оверк</w:t>
      </w:r>
      <w:r w:rsidR="00CA4208" w:rsidRPr="00C731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и</w:t>
      </w:r>
      <w:r w:rsidR="005719F0" w:rsidRPr="00C731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DF050F" w:rsidRPr="00C7310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целевого и эффективного использования бюджетных средств, выделенных на капитальный ремонт МАОУ «СОШ № 30»</w:t>
      </w:r>
    </w:p>
    <w:p w14:paraId="42A3554E" w14:textId="7405A70C" w:rsidR="00383FE9" w:rsidRDefault="00383FE9" w:rsidP="00383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626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контрольно-счетной палаты города Череповца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контрольное мероприятие 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0626B" w:rsidRPr="002062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целевого и эффективного использования бюджетных средств, выделенных на капитальный ремонт МАОУ «СОШ № 30»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4E0EBC5" w14:textId="77777777" w:rsidR="0020626B" w:rsidRDefault="00383FE9" w:rsidP="002062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626B" w:rsidRPr="0020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контроля являлось МКУ «УКСиР». </w:t>
      </w:r>
    </w:p>
    <w:p w14:paraId="6CE27336" w14:textId="0F306F31" w:rsidR="00383FE9" w:rsidRDefault="00383FE9" w:rsidP="00206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3F4FE3" w:rsidRPr="003F4FE3">
        <w:rPr>
          <w:rFonts w:ascii="Times New Roman" w:eastAsia="Times New Roman" w:hAnsi="Times New Roman" w:cs="Times New Roman"/>
          <w:sz w:val="26"/>
          <w:szCs w:val="26"/>
          <w:lang w:eastAsia="ru-RU"/>
        </w:rPr>
        <w:t>315</w:t>
      </w:r>
      <w:r w:rsidR="003F4FE3">
        <w:rPr>
          <w:rFonts w:ascii="Times New Roman" w:eastAsia="Times New Roman" w:hAnsi="Times New Roman" w:cs="Times New Roman"/>
          <w:sz w:val="26"/>
          <w:szCs w:val="26"/>
          <w:lang w:eastAsia="ru-RU"/>
        </w:rPr>
        <w:t>,8</w:t>
      </w:r>
      <w:r w:rsidR="003F4FE3" w:rsidRPr="003F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14:paraId="383A4839" w14:textId="67C6B4A5" w:rsidR="00F814F2" w:rsidRPr="00F814F2" w:rsidRDefault="00383FE9" w:rsidP="00F8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34E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контрольного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установлены </w:t>
      </w:r>
      <w:r w:rsidR="00FA1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 при </w:t>
      </w:r>
      <w:r w:rsidR="00B46F55" w:rsidRP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</w:t>
      </w:r>
      <w:r w:rsidR="00FA136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46F55" w:rsidRP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средств</w:t>
      </w:r>
      <w:r w:rsid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неприменение мер ответственности к подрядчику за ненадлежащее выполнение обязательств по </w:t>
      </w:r>
      <w:r w:rsidR="00B37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муниципальному 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контракту</w:t>
      </w:r>
      <w:r w:rsid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703" w:rsidRPr="00B37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неправомерно</w:t>
      </w:r>
      <w:r w:rsidR="00B377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37703" w:rsidRPr="00B37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списание пени за просрочку исполнения обязательств по муниципальному контракту на основании постановления Правительства РФ от 04.07.2018 № 783 при неполном исполнении обязательств по муниципальному контракту</w:t>
      </w:r>
      <w:r w:rsidR="00B37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814F2" w:rsidRPr="00F8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к качеству выполненных работ. </w:t>
      </w:r>
    </w:p>
    <w:p w14:paraId="6812B9A1" w14:textId="77777777" w:rsidR="008B7D3E" w:rsidRDefault="005C748D" w:rsidP="00383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4F2" w:rsidRPr="00F8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внесено представление </w:t>
      </w:r>
      <w:r w:rsidR="008B7D3E" w:rsidRPr="008B7D3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МКУ «УКСиР»</w:t>
      </w:r>
      <w:r w:rsidR="008B7D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086A8C" w14:textId="3168461B" w:rsidR="00383FE9" w:rsidRPr="009A7A5E" w:rsidRDefault="00383FE9" w:rsidP="00383F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Отчет по 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результатам </w:t>
      </w:r>
      <w:r>
        <w:rPr>
          <w:rFonts w:ascii="Times New Roman" w:eastAsia="Calibri" w:hAnsi="Times New Roman" w:cs="Times New Roman"/>
          <w:sz w:val="26"/>
          <w:szCs w:val="26"/>
        </w:rPr>
        <w:t>контрольн</w:t>
      </w:r>
      <w:r w:rsidRPr="009A7A5E">
        <w:rPr>
          <w:rFonts w:ascii="Times New Roman" w:eastAsia="Calibri" w:hAnsi="Times New Roman" w:cs="Times New Roman"/>
          <w:sz w:val="26"/>
          <w:szCs w:val="26"/>
        </w:rPr>
        <w:t>ого мероприятия направлен главе города Череповца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 в Череповецкую городскую Думу.</w:t>
      </w:r>
    </w:p>
    <w:sectPr w:rsidR="00383FE9" w:rsidRPr="009A7A5E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0C5742"/>
    <w:rsid w:val="001118B0"/>
    <w:rsid w:val="0020626B"/>
    <w:rsid w:val="00272263"/>
    <w:rsid w:val="00272CA2"/>
    <w:rsid w:val="00275B1F"/>
    <w:rsid w:val="003138A5"/>
    <w:rsid w:val="003751EF"/>
    <w:rsid w:val="00375B43"/>
    <w:rsid w:val="00383FE9"/>
    <w:rsid w:val="003F4FE3"/>
    <w:rsid w:val="00462325"/>
    <w:rsid w:val="004C41FA"/>
    <w:rsid w:val="004D022F"/>
    <w:rsid w:val="005719F0"/>
    <w:rsid w:val="005C748D"/>
    <w:rsid w:val="006B0731"/>
    <w:rsid w:val="006E4842"/>
    <w:rsid w:val="007929D7"/>
    <w:rsid w:val="008B7D3E"/>
    <w:rsid w:val="009A4CFD"/>
    <w:rsid w:val="00B35F1D"/>
    <w:rsid w:val="00B37703"/>
    <w:rsid w:val="00B46F55"/>
    <w:rsid w:val="00B710C7"/>
    <w:rsid w:val="00C73104"/>
    <w:rsid w:val="00CA4208"/>
    <w:rsid w:val="00D734E3"/>
    <w:rsid w:val="00DA1083"/>
    <w:rsid w:val="00DF050F"/>
    <w:rsid w:val="00F814F2"/>
    <w:rsid w:val="00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66F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Пешнина Иванна Андреевна</cp:lastModifiedBy>
  <cp:revision>25</cp:revision>
  <dcterms:created xsi:type="dcterms:W3CDTF">2025-04-08T05:30:00Z</dcterms:created>
  <dcterms:modified xsi:type="dcterms:W3CDTF">2026-04-17T06:07:00Z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582937726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-752677778</vt:i4>
  </property>
</Properties>
</file>