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8143" w14:textId="77777777" w:rsidR="00D13B6D" w:rsidRDefault="00D13B6D" w:rsidP="00D13B6D"/>
    <w:p w14:paraId="06AEC9A6" w14:textId="77777777" w:rsidR="00D13B6D" w:rsidRPr="006B0BFA" w:rsidRDefault="00D13B6D" w:rsidP="00D13B6D">
      <w:pPr>
        <w:tabs>
          <w:tab w:val="left" w:pos="5331"/>
        </w:tabs>
        <w:rPr>
          <w:sz w:val="26"/>
          <w:szCs w:val="26"/>
        </w:rPr>
      </w:pPr>
      <w:r>
        <w:tab/>
      </w:r>
      <w:r w:rsidRPr="006B0BFA">
        <w:rPr>
          <w:sz w:val="26"/>
          <w:szCs w:val="26"/>
        </w:rPr>
        <w:t>План мероприятий по организации универсальных ярмарок</w:t>
      </w:r>
    </w:p>
    <w:p w14:paraId="4E0FEDA3" w14:textId="344EECBA" w:rsidR="00D13B6D" w:rsidRPr="006B0BFA" w:rsidRDefault="00D13B6D" w:rsidP="00D13B6D">
      <w:pPr>
        <w:tabs>
          <w:tab w:val="left" w:pos="5331"/>
        </w:tabs>
        <w:rPr>
          <w:sz w:val="26"/>
          <w:szCs w:val="26"/>
        </w:rPr>
      </w:pPr>
      <w:r w:rsidRPr="006B0BFA">
        <w:rPr>
          <w:sz w:val="26"/>
          <w:szCs w:val="26"/>
        </w:rPr>
        <w:t xml:space="preserve">                                                                       и продажи товаров (выполнению работ, оказанию услуг) на них в 2026 году</w:t>
      </w:r>
    </w:p>
    <w:tbl>
      <w:tblPr>
        <w:tblStyle w:val="23"/>
        <w:tblpPr w:leftFromText="180" w:rightFromText="180" w:vertAnchor="page" w:horzAnchor="margin" w:tblpXSpec="center" w:tblpY="3801"/>
        <w:tblW w:w="15021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2552"/>
        <w:gridCol w:w="1842"/>
        <w:gridCol w:w="1985"/>
        <w:gridCol w:w="2726"/>
        <w:gridCol w:w="2235"/>
        <w:gridCol w:w="1247"/>
        <w:gridCol w:w="29"/>
      </w:tblGrid>
      <w:tr w:rsidR="00D13B6D" w:rsidRPr="00491D9B" w14:paraId="34100D61" w14:textId="77777777" w:rsidTr="006635AC">
        <w:trPr>
          <w:trHeight w:val="361"/>
        </w:trPr>
        <w:tc>
          <w:tcPr>
            <w:tcW w:w="421" w:type="dxa"/>
          </w:tcPr>
          <w:p w14:paraId="541C588F" w14:textId="77777777" w:rsidR="00D13B6D" w:rsidRPr="00491D9B" w:rsidRDefault="00D13B6D" w:rsidP="006635AC">
            <w:pPr>
              <w:jc w:val="center"/>
              <w:rPr>
                <w:sz w:val="26"/>
                <w:szCs w:val="26"/>
              </w:rPr>
            </w:pPr>
            <w:r w:rsidRPr="00491D9B">
              <w:rPr>
                <w:sz w:val="26"/>
                <w:szCs w:val="26"/>
              </w:rPr>
              <w:t>№</w:t>
            </w:r>
          </w:p>
        </w:tc>
        <w:tc>
          <w:tcPr>
            <w:tcW w:w="1984" w:type="dxa"/>
          </w:tcPr>
          <w:p w14:paraId="5E7E57B0" w14:textId="77777777" w:rsidR="00D13B6D" w:rsidRPr="00491D9B" w:rsidRDefault="00D13B6D" w:rsidP="006635AC">
            <w:pPr>
              <w:jc w:val="center"/>
              <w:rPr>
                <w:sz w:val="26"/>
                <w:szCs w:val="26"/>
              </w:rPr>
            </w:pPr>
            <w:r w:rsidRPr="00491D9B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я</w:t>
            </w:r>
            <w:r w:rsidRPr="00491D9B">
              <w:rPr>
                <w:sz w:val="26"/>
                <w:szCs w:val="26"/>
              </w:rPr>
              <w:t>рмарки</w:t>
            </w:r>
          </w:p>
        </w:tc>
        <w:tc>
          <w:tcPr>
            <w:tcW w:w="2552" w:type="dxa"/>
          </w:tcPr>
          <w:p w14:paraId="2FF6F0CD" w14:textId="77777777" w:rsidR="00D13B6D" w:rsidRPr="00491D9B" w:rsidRDefault="00D13B6D" w:rsidP="006635AC">
            <w:pPr>
              <w:jc w:val="center"/>
              <w:rPr>
                <w:sz w:val="26"/>
                <w:szCs w:val="26"/>
              </w:rPr>
            </w:pPr>
            <w:r w:rsidRPr="00491D9B"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1842" w:type="dxa"/>
          </w:tcPr>
          <w:p w14:paraId="2F80B799" w14:textId="77777777" w:rsidR="00D13B6D" w:rsidRPr="00491D9B" w:rsidRDefault="00D13B6D" w:rsidP="006635AC">
            <w:pPr>
              <w:jc w:val="center"/>
              <w:rPr>
                <w:sz w:val="26"/>
                <w:szCs w:val="26"/>
              </w:rPr>
            </w:pPr>
            <w:r w:rsidRPr="009B2098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организатора ярмарки</w:t>
            </w:r>
          </w:p>
        </w:tc>
        <w:tc>
          <w:tcPr>
            <w:tcW w:w="1985" w:type="dxa"/>
          </w:tcPr>
          <w:p w14:paraId="78103B3A" w14:textId="77777777" w:rsidR="00D13B6D" w:rsidRPr="00491D9B" w:rsidRDefault="00D13B6D" w:rsidP="006635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Максимальное к</w:t>
            </w:r>
            <w:r w:rsidRPr="00491D9B">
              <w:rPr>
                <w:sz w:val="26"/>
                <w:szCs w:val="26"/>
              </w:rPr>
              <w:t>оличество торговых мест на ярмарке</w:t>
            </w:r>
          </w:p>
        </w:tc>
        <w:tc>
          <w:tcPr>
            <w:tcW w:w="2726" w:type="dxa"/>
          </w:tcPr>
          <w:p w14:paraId="21BD0753" w14:textId="77777777" w:rsidR="00D13B6D" w:rsidRPr="00491D9B" w:rsidRDefault="00D13B6D" w:rsidP="006635AC">
            <w:pPr>
              <w:jc w:val="center"/>
              <w:rPr>
                <w:sz w:val="26"/>
                <w:szCs w:val="26"/>
              </w:rPr>
            </w:pPr>
            <w:r w:rsidRPr="00491D9B">
              <w:rPr>
                <w:sz w:val="26"/>
                <w:szCs w:val="26"/>
              </w:rPr>
              <w:t>Перечень реализуемых на ярмарке товаров (работ, услуг)</w:t>
            </w:r>
          </w:p>
        </w:tc>
        <w:tc>
          <w:tcPr>
            <w:tcW w:w="2235" w:type="dxa"/>
          </w:tcPr>
          <w:p w14:paraId="6BCEBA51" w14:textId="77777777" w:rsidR="00D13B6D" w:rsidRPr="00491D9B" w:rsidRDefault="00D13B6D" w:rsidP="006635AC">
            <w:pPr>
              <w:jc w:val="center"/>
              <w:rPr>
                <w:sz w:val="26"/>
                <w:szCs w:val="26"/>
              </w:rPr>
            </w:pPr>
            <w:r w:rsidRPr="00491D9B">
              <w:rPr>
                <w:sz w:val="26"/>
                <w:szCs w:val="26"/>
              </w:rPr>
              <w:t>Срок проведения ярмарки</w:t>
            </w:r>
          </w:p>
        </w:tc>
        <w:tc>
          <w:tcPr>
            <w:tcW w:w="1276" w:type="dxa"/>
            <w:gridSpan w:val="2"/>
          </w:tcPr>
          <w:p w14:paraId="74CE93FB" w14:textId="77777777" w:rsidR="00D13B6D" w:rsidRPr="00491D9B" w:rsidRDefault="00D13B6D" w:rsidP="006635AC">
            <w:pPr>
              <w:jc w:val="center"/>
              <w:rPr>
                <w:sz w:val="26"/>
                <w:szCs w:val="26"/>
              </w:rPr>
            </w:pPr>
            <w:r w:rsidRPr="00491D9B">
              <w:rPr>
                <w:sz w:val="26"/>
                <w:szCs w:val="26"/>
              </w:rPr>
              <w:t>Режим работы</w:t>
            </w:r>
          </w:p>
        </w:tc>
      </w:tr>
      <w:tr w:rsidR="00D13B6D" w:rsidRPr="00491D9B" w14:paraId="00D06944" w14:textId="77777777" w:rsidTr="006635AC">
        <w:trPr>
          <w:gridAfter w:val="1"/>
          <w:wAfter w:w="29" w:type="dxa"/>
          <w:trHeight w:val="5458"/>
        </w:trPr>
        <w:tc>
          <w:tcPr>
            <w:tcW w:w="421" w:type="dxa"/>
          </w:tcPr>
          <w:p w14:paraId="66DE0C31" w14:textId="77777777" w:rsidR="00D13B6D" w:rsidRPr="00491D9B" w:rsidRDefault="00D13B6D" w:rsidP="006635AC">
            <w:pPr>
              <w:jc w:val="center"/>
              <w:rPr>
                <w:sz w:val="26"/>
                <w:szCs w:val="26"/>
              </w:rPr>
            </w:pPr>
            <w:r w:rsidRPr="00491D9B">
              <w:rPr>
                <w:sz w:val="26"/>
                <w:szCs w:val="26"/>
              </w:rPr>
              <w:t>1.</w:t>
            </w:r>
          </w:p>
        </w:tc>
        <w:tc>
          <w:tcPr>
            <w:tcW w:w="1984" w:type="dxa"/>
          </w:tcPr>
          <w:p w14:paraId="6F86985A" w14:textId="77777777" w:rsidR="00D13B6D" w:rsidRPr="00491D9B" w:rsidRDefault="00D13B6D" w:rsidP="006635AC">
            <w:pPr>
              <w:jc w:val="center"/>
              <w:rPr>
                <w:sz w:val="26"/>
                <w:szCs w:val="26"/>
              </w:rPr>
            </w:pPr>
            <w:r w:rsidRPr="00491D9B">
              <w:rPr>
                <w:sz w:val="26"/>
                <w:szCs w:val="26"/>
              </w:rPr>
              <w:t xml:space="preserve">Универсальная </w:t>
            </w:r>
          </w:p>
          <w:p w14:paraId="198FABC2" w14:textId="77777777" w:rsidR="00D13B6D" w:rsidRPr="00491D9B" w:rsidRDefault="00D13B6D" w:rsidP="006635A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37BCFD14" w14:textId="77777777" w:rsidR="00D13B6D" w:rsidRPr="00491D9B" w:rsidRDefault="00D13B6D" w:rsidP="006635AC">
            <w:pPr>
              <w:jc w:val="center"/>
              <w:rPr>
                <w:sz w:val="26"/>
                <w:szCs w:val="26"/>
              </w:rPr>
            </w:pPr>
            <w:r w:rsidRPr="00491D9B">
              <w:rPr>
                <w:sz w:val="26"/>
                <w:szCs w:val="26"/>
              </w:rPr>
              <w:t>пл. Химиков,</w:t>
            </w:r>
          </w:p>
          <w:p w14:paraId="6845CCAB" w14:textId="77777777" w:rsidR="00D13B6D" w:rsidRPr="00491D9B" w:rsidRDefault="00D13B6D" w:rsidP="006635AC">
            <w:pPr>
              <w:jc w:val="center"/>
              <w:rPr>
                <w:sz w:val="26"/>
                <w:szCs w:val="26"/>
              </w:rPr>
            </w:pPr>
            <w:r w:rsidRPr="00491D9B">
              <w:rPr>
                <w:sz w:val="26"/>
                <w:szCs w:val="26"/>
              </w:rPr>
              <w:t>земельный участок с кадастровым</w:t>
            </w:r>
          </w:p>
          <w:p w14:paraId="58C9A53F" w14:textId="77777777" w:rsidR="00D13B6D" w:rsidRPr="00902491" w:rsidRDefault="00D13B6D" w:rsidP="006635AC">
            <w:pPr>
              <w:jc w:val="center"/>
              <w:rPr>
                <w:sz w:val="26"/>
                <w:szCs w:val="26"/>
              </w:rPr>
            </w:pPr>
            <w:r w:rsidRPr="00491D9B">
              <w:rPr>
                <w:sz w:val="26"/>
                <w:szCs w:val="26"/>
              </w:rPr>
              <w:t>номером 35:21:0203012:241</w:t>
            </w:r>
          </w:p>
        </w:tc>
        <w:tc>
          <w:tcPr>
            <w:tcW w:w="1842" w:type="dxa"/>
          </w:tcPr>
          <w:p w14:paraId="4AD535A8" w14:textId="77777777" w:rsidR="00D13B6D" w:rsidRDefault="00D13B6D" w:rsidP="006635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</w:t>
            </w:r>
          </w:p>
          <w:p w14:paraId="70784AB7" w14:textId="77777777" w:rsidR="00D13B6D" w:rsidRDefault="00D13B6D" w:rsidP="006635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экономической</w:t>
            </w:r>
          </w:p>
          <w:p w14:paraId="51D742C5" w14:textId="77777777" w:rsidR="00D13B6D" w:rsidRDefault="00D13B6D" w:rsidP="006635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политики мэрии</w:t>
            </w:r>
          </w:p>
          <w:p w14:paraId="4A2955CF" w14:textId="77777777" w:rsidR="00D13B6D" w:rsidRPr="00491D9B" w:rsidRDefault="00D13B6D" w:rsidP="006635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пр. Строителей, 4А</w:t>
            </w:r>
          </w:p>
        </w:tc>
        <w:tc>
          <w:tcPr>
            <w:tcW w:w="1985" w:type="dxa"/>
          </w:tcPr>
          <w:p w14:paraId="2ECDC2A9" w14:textId="77777777" w:rsidR="00D13B6D" w:rsidRDefault="00D13B6D" w:rsidP="006635AC">
            <w:pPr>
              <w:jc w:val="center"/>
              <w:rPr>
                <w:sz w:val="26"/>
                <w:szCs w:val="26"/>
              </w:rPr>
            </w:pPr>
          </w:p>
          <w:p w14:paraId="26B1ACC8" w14:textId="77777777" w:rsidR="00D13B6D" w:rsidRDefault="00D13B6D" w:rsidP="006635AC">
            <w:pPr>
              <w:jc w:val="center"/>
              <w:rPr>
                <w:sz w:val="26"/>
                <w:szCs w:val="26"/>
              </w:rPr>
            </w:pPr>
          </w:p>
          <w:p w14:paraId="093E30E7" w14:textId="77777777" w:rsidR="00D13B6D" w:rsidRDefault="00D13B6D" w:rsidP="006635AC">
            <w:pPr>
              <w:jc w:val="center"/>
              <w:rPr>
                <w:sz w:val="26"/>
                <w:szCs w:val="26"/>
              </w:rPr>
            </w:pPr>
          </w:p>
          <w:p w14:paraId="31E6C2E5" w14:textId="77777777" w:rsidR="00D13B6D" w:rsidRPr="00491D9B" w:rsidRDefault="00D13B6D" w:rsidP="006635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2726" w:type="dxa"/>
          </w:tcPr>
          <w:p w14:paraId="7CCF8EC6" w14:textId="77777777" w:rsidR="00D13B6D" w:rsidRPr="00491D9B" w:rsidRDefault="00D13B6D" w:rsidP="006635AC">
            <w:pPr>
              <w:jc w:val="center"/>
              <w:rPr>
                <w:sz w:val="26"/>
                <w:szCs w:val="26"/>
              </w:rPr>
            </w:pPr>
            <w:r w:rsidRPr="00491D9B">
              <w:rPr>
                <w:sz w:val="26"/>
                <w:szCs w:val="26"/>
              </w:rPr>
              <w:t>Сельскохозяйственные, продовольственные и непродовольственные товары, продукция общественного питания</w:t>
            </w:r>
          </w:p>
        </w:tc>
        <w:tc>
          <w:tcPr>
            <w:tcW w:w="2235" w:type="dxa"/>
          </w:tcPr>
          <w:p w14:paraId="41A53BFD" w14:textId="77777777" w:rsidR="00D13B6D" w:rsidRDefault="00D13B6D" w:rsidP="006635AC">
            <w:pPr>
              <w:jc w:val="center"/>
              <w:rPr>
                <w:sz w:val="26"/>
                <w:szCs w:val="26"/>
              </w:rPr>
            </w:pPr>
            <w:r w:rsidRPr="00491D9B">
              <w:rPr>
                <w:sz w:val="26"/>
                <w:szCs w:val="26"/>
              </w:rPr>
              <w:t>07.02.2026;</w:t>
            </w:r>
          </w:p>
          <w:p w14:paraId="7AFB2EB3" w14:textId="77777777" w:rsidR="00D13B6D" w:rsidRDefault="00D13B6D" w:rsidP="006635AC">
            <w:pPr>
              <w:jc w:val="center"/>
              <w:rPr>
                <w:sz w:val="26"/>
                <w:szCs w:val="26"/>
              </w:rPr>
            </w:pPr>
            <w:r w:rsidRPr="00491D9B">
              <w:rPr>
                <w:sz w:val="26"/>
                <w:szCs w:val="26"/>
              </w:rPr>
              <w:t>21.02.2026;</w:t>
            </w:r>
          </w:p>
          <w:p w14:paraId="113B8869" w14:textId="77777777" w:rsidR="00D13B6D" w:rsidRDefault="00D13B6D" w:rsidP="006635AC">
            <w:pPr>
              <w:jc w:val="center"/>
              <w:rPr>
                <w:sz w:val="26"/>
                <w:szCs w:val="26"/>
              </w:rPr>
            </w:pPr>
            <w:r w:rsidRPr="00491D9B">
              <w:rPr>
                <w:sz w:val="26"/>
                <w:szCs w:val="26"/>
              </w:rPr>
              <w:t xml:space="preserve">07.03.2026; </w:t>
            </w:r>
          </w:p>
          <w:p w14:paraId="33ECCF87" w14:textId="77777777" w:rsidR="00D13B6D" w:rsidRDefault="00D13B6D" w:rsidP="006635AC">
            <w:pPr>
              <w:jc w:val="center"/>
              <w:rPr>
                <w:sz w:val="26"/>
                <w:szCs w:val="26"/>
              </w:rPr>
            </w:pPr>
            <w:r w:rsidRPr="00491D9B">
              <w:rPr>
                <w:sz w:val="26"/>
                <w:szCs w:val="26"/>
              </w:rPr>
              <w:t>21.03.2026;</w:t>
            </w:r>
          </w:p>
          <w:p w14:paraId="1EE24E67" w14:textId="77777777" w:rsidR="00D13B6D" w:rsidRDefault="00D13B6D" w:rsidP="006635AC">
            <w:pPr>
              <w:jc w:val="center"/>
              <w:rPr>
                <w:sz w:val="26"/>
                <w:szCs w:val="26"/>
              </w:rPr>
            </w:pPr>
            <w:r w:rsidRPr="00491D9B">
              <w:rPr>
                <w:sz w:val="26"/>
                <w:szCs w:val="26"/>
              </w:rPr>
              <w:t>04.04.2026;</w:t>
            </w:r>
          </w:p>
          <w:p w14:paraId="6AE68F85" w14:textId="77777777" w:rsidR="00D13B6D" w:rsidRDefault="00D13B6D" w:rsidP="006635AC">
            <w:pPr>
              <w:jc w:val="center"/>
              <w:rPr>
                <w:sz w:val="26"/>
                <w:szCs w:val="26"/>
              </w:rPr>
            </w:pPr>
            <w:r w:rsidRPr="00491D9B">
              <w:rPr>
                <w:sz w:val="26"/>
                <w:szCs w:val="26"/>
              </w:rPr>
              <w:t>18.04.2026;</w:t>
            </w:r>
          </w:p>
          <w:p w14:paraId="2A1CD3CF" w14:textId="77777777" w:rsidR="00D13B6D" w:rsidRDefault="00D13B6D" w:rsidP="006635AC">
            <w:pPr>
              <w:jc w:val="center"/>
              <w:rPr>
                <w:sz w:val="26"/>
                <w:szCs w:val="26"/>
              </w:rPr>
            </w:pPr>
            <w:r w:rsidRPr="00491D9B">
              <w:rPr>
                <w:sz w:val="26"/>
                <w:szCs w:val="26"/>
              </w:rPr>
              <w:t xml:space="preserve">16.05.2026; </w:t>
            </w:r>
          </w:p>
          <w:p w14:paraId="2EF674A8" w14:textId="77777777" w:rsidR="00D13B6D" w:rsidRDefault="00D13B6D" w:rsidP="006635AC">
            <w:pPr>
              <w:jc w:val="center"/>
              <w:rPr>
                <w:sz w:val="26"/>
                <w:szCs w:val="26"/>
              </w:rPr>
            </w:pPr>
            <w:r w:rsidRPr="00491D9B">
              <w:rPr>
                <w:sz w:val="26"/>
                <w:szCs w:val="26"/>
              </w:rPr>
              <w:t xml:space="preserve">23.05.2026; 05.09.2026; </w:t>
            </w:r>
          </w:p>
          <w:p w14:paraId="3FE61D4F" w14:textId="77777777" w:rsidR="00D13B6D" w:rsidRDefault="00D13B6D" w:rsidP="006635AC">
            <w:pPr>
              <w:jc w:val="center"/>
              <w:rPr>
                <w:sz w:val="26"/>
                <w:szCs w:val="26"/>
              </w:rPr>
            </w:pPr>
            <w:r w:rsidRPr="00491D9B">
              <w:rPr>
                <w:sz w:val="26"/>
                <w:szCs w:val="26"/>
              </w:rPr>
              <w:t>19.09.2026;</w:t>
            </w:r>
          </w:p>
          <w:p w14:paraId="79FF3617" w14:textId="77777777" w:rsidR="00D13B6D" w:rsidRDefault="00D13B6D" w:rsidP="006635AC">
            <w:pPr>
              <w:jc w:val="center"/>
              <w:rPr>
                <w:sz w:val="26"/>
                <w:szCs w:val="26"/>
              </w:rPr>
            </w:pPr>
            <w:r w:rsidRPr="00491D9B">
              <w:rPr>
                <w:sz w:val="26"/>
                <w:szCs w:val="26"/>
              </w:rPr>
              <w:t xml:space="preserve">03.10.2026; </w:t>
            </w:r>
          </w:p>
          <w:p w14:paraId="4ECAFAC1" w14:textId="77777777" w:rsidR="00D13B6D" w:rsidRDefault="00D13B6D" w:rsidP="006635AC">
            <w:pPr>
              <w:jc w:val="center"/>
              <w:rPr>
                <w:sz w:val="26"/>
                <w:szCs w:val="26"/>
              </w:rPr>
            </w:pPr>
            <w:r w:rsidRPr="00491D9B">
              <w:rPr>
                <w:sz w:val="26"/>
                <w:szCs w:val="26"/>
              </w:rPr>
              <w:t>17.10.2026;</w:t>
            </w:r>
          </w:p>
          <w:p w14:paraId="5C029541" w14:textId="77777777" w:rsidR="00D13B6D" w:rsidRDefault="00D13B6D" w:rsidP="006635AC">
            <w:pPr>
              <w:jc w:val="center"/>
              <w:rPr>
                <w:sz w:val="26"/>
                <w:szCs w:val="26"/>
              </w:rPr>
            </w:pPr>
            <w:r w:rsidRPr="00491D9B">
              <w:rPr>
                <w:sz w:val="26"/>
                <w:szCs w:val="26"/>
              </w:rPr>
              <w:t xml:space="preserve">07.11.2026; </w:t>
            </w:r>
          </w:p>
          <w:p w14:paraId="6A24C1F7" w14:textId="77777777" w:rsidR="00D13B6D" w:rsidRDefault="00D13B6D" w:rsidP="006635AC">
            <w:pPr>
              <w:jc w:val="center"/>
              <w:rPr>
                <w:sz w:val="26"/>
                <w:szCs w:val="26"/>
              </w:rPr>
            </w:pPr>
            <w:r w:rsidRPr="00491D9B">
              <w:rPr>
                <w:sz w:val="26"/>
                <w:szCs w:val="26"/>
              </w:rPr>
              <w:t>21.11.2026;</w:t>
            </w:r>
          </w:p>
          <w:p w14:paraId="1F321B64" w14:textId="77777777" w:rsidR="00D13B6D" w:rsidRDefault="00D13B6D" w:rsidP="006635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05.12.2026</w:t>
            </w:r>
          </w:p>
          <w:p w14:paraId="60518C11" w14:textId="77777777" w:rsidR="00D13B6D" w:rsidRPr="00491D9B" w:rsidRDefault="00D13B6D" w:rsidP="006635AC">
            <w:pPr>
              <w:jc w:val="center"/>
              <w:rPr>
                <w:sz w:val="26"/>
                <w:szCs w:val="26"/>
              </w:rPr>
            </w:pPr>
            <w:r w:rsidRPr="00491D9B">
              <w:rPr>
                <w:sz w:val="26"/>
                <w:szCs w:val="26"/>
              </w:rPr>
              <w:t>26.12.2026.</w:t>
            </w:r>
          </w:p>
        </w:tc>
        <w:tc>
          <w:tcPr>
            <w:tcW w:w="1247" w:type="dxa"/>
          </w:tcPr>
          <w:p w14:paraId="33773F9E" w14:textId="77777777" w:rsidR="00D13B6D" w:rsidRPr="00491D9B" w:rsidRDefault="00D13B6D" w:rsidP="006635AC">
            <w:pPr>
              <w:jc w:val="center"/>
              <w:rPr>
                <w:sz w:val="26"/>
                <w:szCs w:val="26"/>
              </w:rPr>
            </w:pPr>
            <w:r w:rsidRPr="00491D9B">
              <w:rPr>
                <w:sz w:val="26"/>
                <w:szCs w:val="26"/>
              </w:rPr>
              <w:t>10.00 – 15.00</w:t>
            </w:r>
          </w:p>
        </w:tc>
      </w:tr>
      <w:tr w:rsidR="00D13B6D" w:rsidRPr="00491D9B" w14:paraId="16EF1833" w14:textId="77777777" w:rsidTr="006635AC">
        <w:trPr>
          <w:gridAfter w:val="1"/>
          <w:wAfter w:w="29" w:type="dxa"/>
          <w:trHeight w:val="557"/>
        </w:trPr>
        <w:tc>
          <w:tcPr>
            <w:tcW w:w="421" w:type="dxa"/>
          </w:tcPr>
          <w:p w14:paraId="56631983" w14:textId="77777777" w:rsidR="00D13B6D" w:rsidRPr="00A70E0F" w:rsidRDefault="00D13B6D" w:rsidP="006635AC">
            <w:pPr>
              <w:jc w:val="both"/>
              <w:rPr>
                <w:sz w:val="26"/>
                <w:szCs w:val="26"/>
              </w:rPr>
            </w:pPr>
            <w:r w:rsidRPr="00A70E0F">
              <w:rPr>
                <w:sz w:val="26"/>
                <w:szCs w:val="26"/>
              </w:rPr>
              <w:t>2.</w:t>
            </w:r>
          </w:p>
        </w:tc>
        <w:tc>
          <w:tcPr>
            <w:tcW w:w="14571" w:type="dxa"/>
            <w:gridSpan w:val="7"/>
          </w:tcPr>
          <w:p w14:paraId="32D69F31" w14:textId="77777777" w:rsidR="00D13B6D" w:rsidRPr="00A70E0F" w:rsidRDefault="00D13B6D" w:rsidP="006635AC">
            <w:pPr>
              <w:jc w:val="both"/>
              <w:rPr>
                <w:sz w:val="26"/>
                <w:szCs w:val="26"/>
              </w:rPr>
            </w:pPr>
            <w:r w:rsidRPr="00A70E0F">
              <w:rPr>
                <w:sz w:val="26"/>
                <w:szCs w:val="26"/>
              </w:rPr>
              <w:t xml:space="preserve">Информация о мероприятиях, направленных на обеспечение выполнения участниками ярмарки требований законодательства Российской Федерации в сфере защиты прав потребителей, обеспечения санитарно-эпидемиологического благополучия </w:t>
            </w:r>
            <w:r w:rsidRPr="00A70E0F">
              <w:rPr>
                <w:sz w:val="26"/>
                <w:szCs w:val="26"/>
              </w:rPr>
              <w:lastRenderedPageBreak/>
              <w:t>населения, безопасности, в том числе пожарной, и иных предусмотренных законодательством Российской Федерации требований:</w:t>
            </w:r>
          </w:p>
          <w:p w14:paraId="6EA5EF9E" w14:textId="77777777" w:rsidR="00D13B6D" w:rsidRPr="00A70E0F" w:rsidRDefault="00D13B6D" w:rsidP="006635AC">
            <w:pPr>
              <w:jc w:val="both"/>
              <w:rPr>
                <w:sz w:val="26"/>
                <w:szCs w:val="26"/>
              </w:rPr>
            </w:pPr>
          </w:p>
          <w:p w14:paraId="6EE671EA" w14:textId="77777777" w:rsidR="00D13B6D" w:rsidRPr="00A70E0F" w:rsidRDefault="00D13B6D" w:rsidP="006635AC">
            <w:pPr>
              <w:jc w:val="both"/>
              <w:rPr>
                <w:sz w:val="26"/>
                <w:szCs w:val="26"/>
              </w:rPr>
            </w:pPr>
            <w:r w:rsidRPr="00A70E0F">
              <w:rPr>
                <w:sz w:val="26"/>
                <w:szCs w:val="26"/>
              </w:rPr>
              <w:t xml:space="preserve">Участник ярмарки (продавец) обязан выполнять требования к организации продажи товаров (выполнения работ, оказания услуг) на ярмарках, предусмотренные разделом 4 Постановления Правительства Вологодской области от 28.02.2025 </w:t>
            </w:r>
            <w:r>
              <w:rPr>
                <w:sz w:val="26"/>
                <w:szCs w:val="26"/>
              </w:rPr>
              <w:t>№</w:t>
            </w:r>
            <w:r w:rsidRPr="00A70E0F">
              <w:rPr>
                <w:sz w:val="26"/>
                <w:szCs w:val="26"/>
              </w:rPr>
              <w:t xml:space="preserve"> 306  </w:t>
            </w:r>
            <w:r>
              <w:rPr>
                <w:sz w:val="26"/>
                <w:szCs w:val="26"/>
              </w:rPr>
              <w:t>«</w:t>
            </w:r>
            <w:r w:rsidRPr="00A70E0F">
              <w:rPr>
                <w:sz w:val="26"/>
                <w:szCs w:val="26"/>
              </w:rPr>
              <w:t>Об утверждении Порядка организации ярмарок и требования к организации продажи товаров (выполнения работ, оказания услуг) на них на территории Вологодской области и признании утратившими силу отдельных постановлений Правительства области</w:t>
            </w:r>
            <w:r>
              <w:rPr>
                <w:sz w:val="26"/>
                <w:szCs w:val="26"/>
              </w:rPr>
              <w:t>»</w:t>
            </w:r>
            <w:r w:rsidRPr="00A70E0F">
              <w:rPr>
                <w:sz w:val="26"/>
                <w:szCs w:val="26"/>
              </w:rPr>
              <w:t xml:space="preserve">  и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требования, предъявляемые законодательством Российской Федерации к продаже отдельных видов товаров, требования пожарной безопасности, иные предусмотренные законодательством Российской Федерации.</w:t>
            </w:r>
          </w:p>
          <w:p w14:paraId="19ACFF0B" w14:textId="77777777" w:rsidR="00D13B6D" w:rsidRPr="00A70E0F" w:rsidRDefault="00D13B6D" w:rsidP="006635AC">
            <w:pPr>
              <w:jc w:val="both"/>
              <w:rPr>
                <w:sz w:val="26"/>
                <w:szCs w:val="26"/>
              </w:rPr>
            </w:pPr>
          </w:p>
          <w:p w14:paraId="1CC1052A" w14:textId="77777777" w:rsidR="00D13B6D" w:rsidRPr="00A70E0F" w:rsidRDefault="00D13B6D" w:rsidP="006635AC">
            <w:pPr>
              <w:jc w:val="both"/>
              <w:rPr>
                <w:sz w:val="26"/>
                <w:szCs w:val="26"/>
              </w:rPr>
            </w:pPr>
          </w:p>
          <w:p w14:paraId="33EFF0A1" w14:textId="77777777" w:rsidR="00D13B6D" w:rsidRPr="00A70E0F" w:rsidRDefault="00D13B6D" w:rsidP="006635AC">
            <w:pPr>
              <w:jc w:val="both"/>
              <w:rPr>
                <w:sz w:val="26"/>
                <w:szCs w:val="26"/>
              </w:rPr>
            </w:pPr>
          </w:p>
        </w:tc>
      </w:tr>
      <w:tr w:rsidR="00D13B6D" w:rsidRPr="00491D9B" w14:paraId="528EFF4D" w14:textId="77777777" w:rsidTr="006635AC">
        <w:trPr>
          <w:gridAfter w:val="1"/>
          <w:wAfter w:w="29" w:type="dxa"/>
          <w:trHeight w:val="557"/>
        </w:trPr>
        <w:tc>
          <w:tcPr>
            <w:tcW w:w="421" w:type="dxa"/>
          </w:tcPr>
          <w:p w14:paraId="6D80097B" w14:textId="77777777" w:rsidR="00D13B6D" w:rsidRPr="00A70E0F" w:rsidRDefault="00D13B6D" w:rsidP="006635AC">
            <w:pPr>
              <w:jc w:val="both"/>
              <w:rPr>
                <w:sz w:val="26"/>
                <w:szCs w:val="26"/>
              </w:rPr>
            </w:pPr>
            <w:r w:rsidRPr="00A70E0F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14571" w:type="dxa"/>
            <w:gridSpan w:val="7"/>
          </w:tcPr>
          <w:p w14:paraId="63F8B349" w14:textId="77777777" w:rsidR="00D13B6D" w:rsidRPr="00A70E0F" w:rsidRDefault="00D13B6D" w:rsidP="006635AC">
            <w:pPr>
              <w:jc w:val="both"/>
              <w:rPr>
                <w:sz w:val="26"/>
                <w:szCs w:val="26"/>
              </w:rPr>
            </w:pPr>
            <w:r w:rsidRPr="00A70E0F">
              <w:rPr>
                <w:sz w:val="26"/>
                <w:szCs w:val="26"/>
              </w:rPr>
              <w:t>Информация о мероприятиях, направленных на обеспечение соответствия места проведения ярмарки требованиям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иным предусмотренным законодательством Российской Федерации требованиям:</w:t>
            </w:r>
          </w:p>
          <w:p w14:paraId="5702DE3F" w14:textId="77777777" w:rsidR="00D13B6D" w:rsidRPr="00A70E0F" w:rsidRDefault="00D13B6D" w:rsidP="006635AC">
            <w:pPr>
              <w:jc w:val="both"/>
              <w:rPr>
                <w:sz w:val="26"/>
                <w:szCs w:val="26"/>
              </w:rPr>
            </w:pPr>
          </w:p>
          <w:p w14:paraId="2414F1DA" w14:textId="77777777" w:rsidR="00D13B6D" w:rsidRPr="00A70E0F" w:rsidRDefault="00D13B6D" w:rsidP="006635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A70E0F">
              <w:rPr>
                <w:sz w:val="26"/>
                <w:szCs w:val="26"/>
              </w:rPr>
              <w:t>еста проведения ярмарки</w:t>
            </w:r>
            <w:r>
              <w:rPr>
                <w:sz w:val="26"/>
                <w:szCs w:val="26"/>
              </w:rPr>
              <w:t xml:space="preserve"> должны соответствовать</w:t>
            </w:r>
            <w:r w:rsidRPr="00A70E0F">
              <w:rPr>
                <w:sz w:val="26"/>
                <w:szCs w:val="26"/>
              </w:rPr>
              <w:t xml:space="preserve"> требовани</w:t>
            </w:r>
            <w:r>
              <w:rPr>
                <w:sz w:val="26"/>
                <w:szCs w:val="26"/>
              </w:rPr>
              <w:t>ям</w:t>
            </w:r>
            <w:r w:rsidRPr="00A70E0F">
              <w:rPr>
                <w:sz w:val="26"/>
                <w:szCs w:val="26"/>
              </w:rPr>
              <w:t>, предусмотренны</w:t>
            </w:r>
            <w:r>
              <w:rPr>
                <w:sz w:val="26"/>
                <w:szCs w:val="26"/>
              </w:rPr>
              <w:t>м</w:t>
            </w:r>
            <w:r w:rsidRPr="00A70E0F">
              <w:rPr>
                <w:sz w:val="26"/>
                <w:szCs w:val="26"/>
              </w:rPr>
              <w:t xml:space="preserve"> разделом </w:t>
            </w:r>
            <w:r>
              <w:rPr>
                <w:sz w:val="26"/>
                <w:szCs w:val="26"/>
              </w:rPr>
              <w:t>3</w:t>
            </w:r>
            <w:r w:rsidRPr="00A70E0F">
              <w:rPr>
                <w:sz w:val="26"/>
                <w:szCs w:val="26"/>
              </w:rPr>
              <w:t xml:space="preserve"> Постановления Правительства Вологодской области от 28.02.2025 </w:t>
            </w:r>
            <w:r>
              <w:rPr>
                <w:sz w:val="26"/>
                <w:szCs w:val="26"/>
              </w:rPr>
              <w:t>№</w:t>
            </w:r>
            <w:r w:rsidRPr="00A70E0F">
              <w:rPr>
                <w:sz w:val="26"/>
                <w:szCs w:val="26"/>
              </w:rPr>
              <w:t xml:space="preserve"> 306  </w:t>
            </w:r>
            <w:r>
              <w:rPr>
                <w:sz w:val="26"/>
                <w:szCs w:val="26"/>
              </w:rPr>
              <w:t>«</w:t>
            </w:r>
            <w:r w:rsidRPr="00A70E0F">
              <w:rPr>
                <w:sz w:val="26"/>
                <w:szCs w:val="26"/>
              </w:rPr>
              <w:t>Об утверждении Порядка организации ярмарок и требования</w:t>
            </w:r>
            <w:r>
              <w:rPr>
                <w:sz w:val="26"/>
                <w:szCs w:val="26"/>
              </w:rPr>
              <w:t>м</w:t>
            </w:r>
            <w:r w:rsidRPr="00A70E0F">
              <w:rPr>
                <w:sz w:val="26"/>
                <w:szCs w:val="26"/>
              </w:rPr>
              <w:t xml:space="preserve"> к организации продажи товаров (выполнения работ, оказания услуг) на них на территории Вологодской области и признании утратившими силу отдельных постановлений Правительства области</w:t>
            </w:r>
            <w:r>
              <w:rPr>
                <w:sz w:val="26"/>
                <w:szCs w:val="26"/>
              </w:rPr>
              <w:t>»</w:t>
            </w:r>
            <w:r w:rsidRPr="00A70E0F">
              <w:rPr>
                <w:sz w:val="26"/>
                <w:szCs w:val="26"/>
              </w:rPr>
              <w:t xml:space="preserve">  и </w:t>
            </w:r>
            <w:r>
              <w:rPr>
                <w:sz w:val="26"/>
                <w:szCs w:val="26"/>
              </w:rPr>
              <w:t>соответствовать</w:t>
            </w:r>
            <w:r w:rsidRPr="00A70E0F">
              <w:rPr>
                <w:sz w:val="26"/>
                <w:szCs w:val="26"/>
              </w:rPr>
              <w:t xml:space="preserve"> требования</w:t>
            </w:r>
            <w:r>
              <w:rPr>
                <w:sz w:val="26"/>
                <w:szCs w:val="26"/>
              </w:rPr>
              <w:t>м</w:t>
            </w:r>
            <w:r w:rsidRPr="00A70E0F">
              <w:rPr>
                <w:sz w:val="26"/>
                <w:szCs w:val="26"/>
              </w:rPr>
              <w:t xml:space="preserve">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требования, предъявляемые законодательством Российской Федерации к продаже отдельных видов товаров, требования пожарной безопасности, иные предусмотренные законодательством Российской Федерации.</w:t>
            </w:r>
          </w:p>
        </w:tc>
      </w:tr>
    </w:tbl>
    <w:p w14:paraId="52E51546" w14:textId="77777777" w:rsidR="00D13B6D" w:rsidRDefault="00D13B6D" w:rsidP="00D13B6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7B821428" w14:textId="77777777" w:rsidR="00F12C76" w:rsidRDefault="00F12C76" w:rsidP="00D13B6D">
      <w:pPr>
        <w:jc w:val="both"/>
      </w:pPr>
    </w:p>
    <w:sectPr w:rsidR="00F12C76" w:rsidSect="00D13B6D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6D"/>
    <w:rsid w:val="0042236A"/>
    <w:rsid w:val="005D09B3"/>
    <w:rsid w:val="006C0B77"/>
    <w:rsid w:val="008242FF"/>
    <w:rsid w:val="00870751"/>
    <w:rsid w:val="00922C48"/>
    <w:rsid w:val="00B915B7"/>
    <w:rsid w:val="00D13B6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3413"/>
  <w15:chartTrackingRefBased/>
  <w15:docId w15:val="{5049CC75-2EF8-48EF-A1B4-BAD90A58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B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3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B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B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B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B6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B6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B6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B6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B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3B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3B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3B6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13B6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13B6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13B6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13B6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13B6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13B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13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B6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13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3B6D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13B6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13B6D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13B6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3B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13B6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13B6D"/>
    <w:rPr>
      <w:b/>
      <w:bCs/>
      <w:smallCaps/>
      <w:color w:val="2E74B5" w:themeColor="accent1" w:themeShade="BF"/>
      <w:spacing w:val="5"/>
    </w:rPr>
  </w:style>
  <w:style w:type="table" w:customStyle="1" w:styleId="23">
    <w:name w:val="Сетка таблицы2"/>
    <w:basedOn w:val="a1"/>
    <w:next w:val="ac"/>
    <w:uiPriority w:val="39"/>
    <w:rsid w:val="00D13B6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13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table" w:styleId="ac">
    <w:name w:val="Table Grid"/>
    <w:basedOn w:val="a1"/>
    <w:uiPriority w:val="39"/>
    <w:rsid w:val="00D13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2026-02-04T10:48:00Z</dcterms:created>
  <dcterms:modified xsi:type="dcterms:W3CDTF">2026-02-04T10:49:00Z</dcterms:modified>
</cp:coreProperties>
</file>