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E70D" w14:textId="1A421F57" w:rsidR="00B710C7" w:rsidRDefault="00B710C7" w:rsidP="0098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8A28C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контрольного мероприятия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</w:t>
      </w:r>
      <w:r w:rsidR="00B25F48" w:rsidRPr="00B25F4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Проверка целевого и эффективного использования бюджетных средств и муниципального имущества МАУК «ДК «Строитель» имени </w:t>
      </w:r>
      <w:proofErr w:type="gramStart"/>
      <w:r w:rsidR="00B25F48" w:rsidRPr="00B25F4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Д.Н.</w:t>
      </w:r>
      <w:proofErr w:type="gramEnd"/>
      <w:r w:rsidR="00B25F48" w:rsidRPr="00B25F4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Мамлеева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14:paraId="38B3BD4B" w14:textId="77777777" w:rsidR="00981F15" w:rsidRPr="00B710C7" w:rsidRDefault="00981F15" w:rsidP="0098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13929A25" w14:textId="7850F003" w:rsidR="00CD0F07" w:rsidRDefault="00CD0F07" w:rsidP="00CD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5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контрольно-счетной палаты города Череповца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контрольное мероприятие «</w:t>
      </w:r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целевого и эффективного использования бюджетных средств и муниципального имущества МАУК «ДК «Строитель» имени </w:t>
      </w:r>
      <w:proofErr w:type="gramStart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>Д.Н.</w:t>
      </w:r>
      <w:proofErr w:type="gramEnd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Мамлеева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A3030B0" w14:textId="6063C4E1" w:rsidR="00CD0F07" w:rsidRPr="00AF29F5" w:rsidRDefault="00CD0F07" w:rsidP="00CD0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Объектом контроля являлось </w:t>
      </w:r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МАУК «ДК «Строитель» имени </w:t>
      </w:r>
      <w:proofErr w:type="gramStart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>Д.Н.</w:t>
      </w:r>
      <w:proofErr w:type="gramEnd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Мамлеева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F2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C8D96F" w14:textId="558F6606" w:rsidR="00CD0F07" w:rsidRDefault="00CD0F07" w:rsidP="00CD0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5A4946" w:rsidRPr="005A4946">
        <w:rPr>
          <w:rFonts w:ascii="Times New Roman" w:eastAsia="Times New Roman" w:hAnsi="Times New Roman" w:cs="Times New Roman"/>
          <w:sz w:val="26"/>
          <w:szCs w:val="26"/>
          <w:lang w:eastAsia="ru-RU"/>
        </w:rPr>
        <w:t>257</w:t>
      </w:r>
      <w:r w:rsidR="005A49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A4946" w:rsidRPr="005A4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14:paraId="4F60C1EB" w14:textId="06FB6707" w:rsidR="00C761B3" w:rsidRDefault="00CD0F07" w:rsidP="00C761B3">
      <w:pPr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2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контрольного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установлены </w:t>
      </w:r>
      <w:r w:rsidR="00C76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факты 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н</w:t>
      </w:r>
      <w:r w:rsidR="00C761B3" w:rsidRPr="009317EA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евыполнени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я</w:t>
      </w:r>
      <w:r w:rsidR="00C761B3" w:rsidRPr="009317EA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 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муниципального задания на</w:t>
      </w:r>
      <w:r w:rsidR="00C761B3" w:rsidRPr="009317EA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 2024 год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, </w:t>
      </w:r>
      <w:r w:rsidR="00C761B3" w:rsidRP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нарушени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я</w:t>
      </w:r>
      <w:r w:rsidR="00C761B3" w:rsidRP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 порядк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а</w:t>
      </w:r>
      <w:r w:rsidR="00C761B3" w:rsidRP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 распоряжения имуществом автономного учреждения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, </w:t>
      </w:r>
      <w:r w:rsidR="00C761B3" w:rsidRP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нарушени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я</w:t>
      </w:r>
      <w:r w:rsidR="00C761B3" w:rsidRP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 xml:space="preserve"> порядка отнесения имущества автономного учреждения к категории особо ценного движимого имущества</w:t>
      </w:r>
      <w:r w:rsidR="00C761B3">
        <w:rPr>
          <w:rFonts w:ascii="Times New Roman" w:eastAsia="Calibri" w:hAnsi="Times New Roman" w:cs="Times New Roman"/>
          <w:spacing w:val="-3"/>
          <w:sz w:val="26"/>
          <w:szCs w:val="26"/>
          <w:lang w:eastAsia="ru-RU"/>
        </w:rPr>
        <w:t>.</w:t>
      </w:r>
    </w:p>
    <w:p w14:paraId="53635B77" w14:textId="67930129" w:rsidR="00C761B3" w:rsidRDefault="003129CA" w:rsidP="00C76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</w:t>
      </w:r>
      <w:r w:rsidR="00C761B3" w:rsidRPr="00C76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предложено </w:t>
      </w:r>
      <w:r w:rsidRPr="00C76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учреждению </w:t>
      </w:r>
      <w:r w:rsidR="00C761B3" w:rsidRPr="00C761B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в доход городского бюджета средства субсидии на выполнение муниципального задания в объеме, соответствующем недостигнутым показателям муниципального задания на 2024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68CFE32" w14:textId="0E7F2699" w:rsidR="00FA2C3D" w:rsidRDefault="00FA2C3D" w:rsidP="00CD0F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2C3D">
        <w:rPr>
          <w:rFonts w:ascii="Times New Roman" w:eastAsia="Calibri" w:hAnsi="Times New Roman" w:cs="Times New Roman"/>
          <w:sz w:val="26"/>
          <w:szCs w:val="26"/>
        </w:rPr>
        <w:t xml:space="preserve">По результатам контрольного мероприятия внесены представления начальнику управления по делам культуры мэрии города и директору МАУК «ДК «Строитель» </w:t>
      </w:r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имени </w:t>
      </w:r>
      <w:proofErr w:type="gramStart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>Д.Н.</w:t>
      </w:r>
      <w:proofErr w:type="gramEnd"/>
      <w:r w:rsidRPr="00CD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Мамлеева</w:t>
      </w:r>
      <w:r w:rsidRPr="00FA2C3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4B95A0B" w14:textId="77777777" w:rsidR="00CD0F07" w:rsidRPr="009A7A5E" w:rsidRDefault="00CD0F07" w:rsidP="00CD0F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Отчет по 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результатам </w:t>
      </w:r>
      <w:r>
        <w:rPr>
          <w:rFonts w:ascii="Times New Roman" w:eastAsia="Calibri" w:hAnsi="Times New Roman" w:cs="Times New Roman"/>
          <w:sz w:val="26"/>
          <w:szCs w:val="26"/>
        </w:rPr>
        <w:t>контрольн</w:t>
      </w:r>
      <w:r w:rsidRPr="009A7A5E">
        <w:rPr>
          <w:rFonts w:ascii="Times New Roman" w:eastAsia="Calibri" w:hAnsi="Times New Roman" w:cs="Times New Roman"/>
          <w:sz w:val="26"/>
          <w:szCs w:val="26"/>
        </w:rPr>
        <w:t>ого мероприятия направлен главе города Череповца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 в Череповецкую городскую Думу.</w:t>
      </w:r>
    </w:p>
    <w:p w14:paraId="05C0561B" w14:textId="77777777" w:rsidR="00CD0F07" w:rsidRDefault="00CD0F07" w:rsidP="00CD0F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BE74B" w14:textId="77777777" w:rsidR="00B25F48" w:rsidRDefault="00B25F48" w:rsidP="0079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1253ED" w14:textId="77777777" w:rsidR="00B25F48" w:rsidRDefault="00B25F48" w:rsidP="0079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3F779E" w14:textId="77777777" w:rsidR="00B25F48" w:rsidRDefault="00B25F48" w:rsidP="0079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25F48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272263"/>
    <w:rsid w:val="003129CA"/>
    <w:rsid w:val="003138A5"/>
    <w:rsid w:val="00375B43"/>
    <w:rsid w:val="005A4946"/>
    <w:rsid w:val="006E0DD5"/>
    <w:rsid w:val="007929D7"/>
    <w:rsid w:val="008A28CD"/>
    <w:rsid w:val="00981F15"/>
    <w:rsid w:val="00B25F48"/>
    <w:rsid w:val="00B710C7"/>
    <w:rsid w:val="00BE2E58"/>
    <w:rsid w:val="00C761B3"/>
    <w:rsid w:val="00CB00DA"/>
    <w:rsid w:val="00CD0F07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643A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14</cp:revision>
  <dcterms:created xsi:type="dcterms:W3CDTF">2025-04-08T05:30:00Z</dcterms:created>
  <dcterms:modified xsi:type="dcterms:W3CDTF">2026-01-22T06:48:00Z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249778572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259495924</vt:i4>
  </property>
</Properties>
</file>