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594B" w14:textId="518E8E98" w:rsidR="00B710C7" w:rsidRDefault="00B710C7" w:rsidP="00634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710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о </w:t>
      </w:r>
      <w:r w:rsidRPr="00B710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результата</w:t>
      </w:r>
      <w:r w:rsidR="00CA420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х</w:t>
      </w:r>
      <w:r w:rsidRPr="00B710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="00CA420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</w:t>
      </w:r>
      <w:r w:rsidR="005719F0" w:rsidRPr="005719F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оверк</w:t>
      </w:r>
      <w:r w:rsidR="00CA420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и</w:t>
      </w:r>
      <w:r w:rsidR="005719F0" w:rsidRPr="005719F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целевого и эффективного использования бюджетных средств, выделенных на ремонт межквартальных проездов</w:t>
      </w:r>
    </w:p>
    <w:p w14:paraId="7D626003" w14:textId="77777777" w:rsidR="006343D1" w:rsidRPr="00B710C7" w:rsidRDefault="006343D1" w:rsidP="00634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14:paraId="42A3554E" w14:textId="595C41F2" w:rsidR="00383FE9" w:rsidRDefault="00383FE9" w:rsidP="00383F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A5E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В соответствии с </w:t>
      </w:r>
      <w:r w:rsidRPr="009A7A5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.6 </w:t>
      </w:r>
      <w:r w:rsidRPr="009A7A5E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плана работы контрольно-счетной палаты города Череповца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A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проведено контрольное мероприятие </w:t>
      </w:r>
      <w:r w:rsidR="001118B0" w:rsidRPr="001118B0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«Проверка целевого и эффективного использования бюджетных средств, выделенных на ремонт межквартальных проездов»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11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F0C7B4A" w14:textId="40E9433F" w:rsidR="00383FE9" w:rsidRPr="00AF29F5" w:rsidRDefault="00383FE9" w:rsidP="00383F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Объектом контроля являл</w:t>
      </w:r>
      <w:r w:rsidR="001118B0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18B0" w:rsidRPr="00111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департамент жилищно-коммунального хозяйства мэрии города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9A7A5E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ереповца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F29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CE27336" w14:textId="08D470BA" w:rsidR="00383FE9" w:rsidRDefault="00383FE9" w:rsidP="00383F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проверенных средств составил </w:t>
      </w:r>
      <w:r w:rsidR="001118B0" w:rsidRPr="001118B0">
        <w:rPr>
          <w:rFonts w:ascii="Times New Roman" w:eastAsia="Times New Roman" w:hAnsi="Times New Roman" w:cs="Times New Roman"/>
          <w:sz w:val="26"/>
          <w:szCs w:val="26"/>
          <w:lang w:eastAsia="ru-RU"/>
        </w:rPr>
        <w:t>138</w:t>
      </w:r>
      <w:r w:rsidR="001118B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118B0" w:rsidRPr="00111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</w:t>
      </w:r>
      <w:r w:rsidRPr="00053946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53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</w:p>
    <w:p w14:paraId="383A4839" w14:textId="7793AFD3" w:rsidR="00F814F2" w:rsidRPr="00F814F2" w:rsidRDefault="00383FE9" w:rsidP="00F814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34E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контрольного мероприятия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установлены </w:t>
      </w:r>
      <w:r w:rsidR="00FA1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нарушения </w:t>
      </w:r>
      <w:proofErr w:type="gramStart"/>
      <w:r w:rsidR="00FA1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B46F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6F55" w:rsidRPr="00B46F5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расходовани</w:t>
      </w:r>
      <w:r w:rsidR="00FA136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="00B46F55" w:rsidRPr="00B46F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бюджетных средств</w:t>
      </w:r>
      <w:r w:rsidR="00B46F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C5742" w:rsidRPr="000C574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</w:t>
      </w:r>
      <w:r w:rsidR="00D734E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0C5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подрядчиком </w:t>
      </w:r>
      <w:r w:rsidR="000C5742" w:rsidRPr="000C5742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условий муниципального контракта</w:t>
      </w:r>
      <w:r w:rsidR="000C57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C5742" w:rsidRPr="000C5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неприменение мер ответственности к подрядчику за ненадлежащее выполнение обязательств по контракту</w:t>
      </w:r>
      <w:r w:rsidR="000C57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C5742" w:rsidRPr="000C57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2325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ненадлежащее оформление исполнительной документации,</w:t>
      </w:r>
      <w:r w:rsidR="00462325" w:rsidRPr="00F81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14F2" w:rsidRPr="00F814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замечания к качеству выполненных работ. </w:t>
      </w:r>
    </w:p>
    <w:p w14:paraId="0C54D714" w14:textId="0765FEFF" w:rsidR="00383FE9" w:rsidRDefault="005C748D" w:rsidP="005C74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14F2" w:rsidRPr="00F814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контрольного мероприятия внесено представление заместителю мэра города, начальнику департамента жилищно-коммунального хозяйства мэрии города</w:t>
      </w:r>
      <w:r w:rsidR="00383FE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E086A8C" w14:textId="77777777" w:rsidR="00383FE9" w:rsidRPr="009A7A5E" w:rsidRDefault="00383FE9" w:rsidP="00383F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Отчет по </w:t>
      </w:r>
      <w:r w:rsidRPr="009A7A5E">
        <w:rPr>
          <w:rFonts w:ascii="Times New Roman" w:eastAsia="Calibri" w:hAnsi="Times New Roman" w:cs="Times New Roman"/>
          <w:sz w:val="26"/>
          <w:szCs w:val="26"/>
        </w:rPr>
        <w:t xml:space="preserve">результатам </w:t>
      </w:r>
      <w:r>
        <w:rPr>
          <w:rFonts w:ascii="Times New Roman" w:eastAsia="Calibri" w:hAnsi="Times New Roman" w:cs="Times New Roman"/>
          <w:sz w:val="26"/>
          <w:szCs w:val="26"/>
        </w:rPr>
        <w:t>контрольн</w:t>
      </w:r>
      <w:r w:rsidRPr="009A7A5E">
        <w:rPr>
          <w:rFonts w:ascii="Times New Roman" w:eastAsia="Calibri" w:hAnsi="Times New Roman" w:cs="Times New Roman"/>
          <w:sz w:val="26"/>
          <w:szCs w:val="26"/>
        </w:rPr>
        <w:t>ого мероприятия направлен главе города Череповца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Pr="009A7A5E">
        <w:rPr>
          <w:rFonts w:ascii="Times New Roman" w:eastAsia="Calibri" w:hAnsi="Times New Roman" w:cs="Times New Roman"/>
          <w:sz w:val="26"/>
          <w:szCs w:val="26"/>
        </w:rPr>
        <w:t xml:space="preserve"> в Череповецкую городскую Думу.</w:t>
      </w:r>
    </w:p>
    <w:sectPr w:rsidR="00383FE9" w:rsidRPr="009A7A5E" w:rsidSect="00B71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43"/>
    <w:rsid w:val="000A4BA4"/>
    <w:rsid w:val="000C5742"/>
    <w:rsid w:val="001118B0"/>
    <w:rsid w:val="00272263"/>
    <w:rsid w:val="00272CA2"/>
    <w:rsid w:val="00275B1F"/>
    <w:rsid w:val="003138A5"/>
    <w:rsid w:val="003751EF"/>
    <w:rsid w:val="00375B43"/>
    <w:rsid w:val="00383FE9"/>
    <w:rsid w:val="00462325"/>
    <w:rsid w:val="004D022F"/>
    <w:rsid w:val="005719F0"/>
    <w:rsid w:val="00576493"/>
    <w:rsid w:val="005C748D"/>
    <w:rsid w:val="006343D1"/>
    <w:rsid w:val="006B0731"/>
    <w:rsid w:val="006E0DD5"/>
    <w:rsid w:val="006E4842"/>
    <w:rsid w:val="007929D7"/>
    <w:rsid w:val="009A4CFD"/>
    <w:rsid w:val="00B35F1D"/>
    <w:rsid w:val="00B46F55"/>
    <w:rsid w:val="00B710C7"/>
    <w:rsid w:val="00CA4208"/>
    <w:rsid w:val="00D734E3"/>
    <w:rsid w:val="00DA1083"/>
    <w:rsid w:val="00F814F2"/>
    <w:rsid w:val="00F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166F"/>
  <w15:chartTrackingRefBased/>
  <w15:docId w15:val="{BF63B050-0832-4F30-8A0B-85CEDEAA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63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Пешнина Иванна Андреевна</dc:creator>
  <cp:keywords/>
  <dc:description/>
  <cp:lastModifiedBy>Приемная КСП</cp:lastModifiedBy>
  <cp:revision>22</cp:revision>
  <dcterms:created xsi:type="dcterms:W3CDTF">2025-04-08T05:30:00Z</dcterms:created>
  <dcterms:modified xsi:type="dcterms:W3CDTF">2026-01-22T06:48:00Z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-378318874</vt:i4>
  </property>
  <property fmtid="{D5CDD505-2E9C-101B-9397-08002B2CF9AE}" pid="3" name="_NewReviewCycle">
    <vt:lpwstr/>
  </property>
  <property fmtid="{D5CDD505-2E9C-101B-9397-08002B2CF9AE}" pid="4" name="_EmailSubject">
    <vt:lpwstr>Информация на сайт КСП 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8" name="_PreviousAdHocReviewCycleID">
    <vt:i4>1319301706</vt:i4>
  </property>
</Properties>
</file>