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1927"/>
        <w:gridCol w:w="341"/>
        <w:gridCol w:w="4194"/>
      </w:tblGrid>
      <w:tr w:rsidR="00CE22F0" w:rsidRPr="00CE22F0">
        <w:tc>
          <w:tcPr>
            <w:tcW w:w="45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  <w:r w:rsidRPr="00CE22F0">
              <w:t>В постоянную комиссию Череповецкой городской Думы по местному самоуправлению, регламенту и депутатской деятельности</w:t>
            </w:r>
          </w:p>
        </w:tc>
      </w:tr>
      <w:tr w:rsidR="00CE22F0" w:rsidRPr="00CE22F0"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c>
          <w:tcPr>
            <w:tcW w:w="45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  <w:jc w:val="center"/>
            </w:pPr>
            <w:r w:rsidRPr="00CE22F0">
              <w:t>(Ф.И.О.)</w:t>
            </w:r>
          </w:p>
        </w:tc>
      </w:tr>
      <w:tr w:rsidR="00CE22F0" w:rsidRPr="00CE22F0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  <w:jc w:val="center"/>
            </w:pPr>
            <w:bookmarkStart w:id="1" w:name="P213"/>
            <w:bookmarkEnd w:id="1"/>
            <w:r w:rsidRPr="00CE22F0">
              <w:t>УВЕДОМЛЕНИЕ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>о возникновении личной заинтересованности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>при осуществлении полномочий, которая приводит</w:t>
            </w:r>
          </w:p>
          <w:p w:rsidR="00CE22F0" w:rsidRPr="00CE22F0" w:rsidRDefault="00CE22F0">
            <w:pPr>
              <w:pStyle w:val="ConsPlusNormal"/>
              <w:jc w:val="center"/>
            </w:pPr>
            <w:r w:rsidRPr="00CE22F0">
              <w:t>или может привести к конфликту интересов</w:t>
            </w:r>
          </w:p>
        </w:tc>
      </w:tr>
      <w:tr w:rsidR="00CE22F0" w:rsidRPr="00CE22F0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  <w:ind w:firstLine="283"/>
              <w:jc w:val="both"/>
            </w:pPr>
            <w:r w:rsidRPr="00CE22F0">
              <w:t>Сообщаю о возникновении у меня личной заинтересованности при осуществлении полномочий ___________________________________________, которая приводит или может привести к конфликту интересов (нужное подчеркнуть).</w:t>
            </w:r>
          </w:p>
          <w:p w:rsidR="00CE22F0" w:rsidRPr="00CE22F0" w:rsidRDefault="00CE22F0">
            <w:pPr>
              <w:pStyle w:val="ConsPlusNormal"/>
              <w:ind w:firstLine="283"/>
              <w:jc w:val="both"/>
            </w:pPr>
            <w:r w:rsidRPr="00CE22F0">
              <w:t>Обстоятельства, являющиеся основанием возникновения личной заинтересованности:</w:t>
            </w:r>
          </w:p>
        </w:tc>
      </w:tr>
      <w:tr w:rsidR="00CE22F0" w:rsidRPr="00CE22F0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  <w:ind w:firstLine="283"/>
              <w:jc w:val="both"/>
            </w:pPr>
            <w:r w:rsidRPr="00CE22F0">
              <w:t>Предлагаемые меры по предотвращению или урегулированию конфликта интересов:</w:t>
            </w:r>
          </w:p>
        </w:tc>
      </w:tr>
      <w:tr w:rsidR="00CE22F0" w:rsidRPr="00CE22F0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  <w:ind w:firstLine="283"/>
              <w:jc w:val="both"/>
            </w:pPr>
            <w:r w:rsidRPr="00CE22F0">
              <w:t>Намереваюсь (не намереваюсь) лично присутствовать на заседании постоянной комиссии Череповецкой городской Думы по местному самоуправлению, регламенту и депутатской деятельности при рассмотрении настоящего уведомления (нужное подчеркнуть).</w:t>
            </w:r>
          </w:p>
        </w:tc>
      </w:tr>
      <w:tr w:rsidR="00CE22F0" w:rsidRPr="00CE22F0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</w:tr>
      <w:tr w:rsidR="00CE22F0" w:rsidRPr="00CE22F0">
        <w:tblPrEx>
          <w:tblBorders>
            <w:insideH w:val="single" w:sz="4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  <w:jc w:val="center"/>
            </w:pPr>
            <w:r w:rsidRPr="00CE22F0"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  <w:jc w:val="center"/>
            </w:pPr>
            <w:r w:rsidRPr="00CE22F0"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</w:pP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2F0" w:rsidRPr="00CE22F0" w:rsidRDefault="00CE22F0">
            <w:pPr>
              <w:pStyle w:val="ConsPlusNormal"/>
              <w:jc w:val="center"/>
            </w:pPr>
            <w:r w:rsidRPr="00CE22F0">
              <w:t>(фамилия и инициалы)</w:t>
            </w:r>
          </w:p>
        </w:tc>
      </w:tr>
    </w:tbl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</w:pPr>
    </w:p>
    <w:p w:rsidR="00CE22F0" w:rsidRPr="00CE22F0" w:rsidRDefault="00CE22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35DD" w:rsidRPr="00CE22F0" w:rsidRDefault="00DA35DD"/>
    <w:sectPr w:rsidR="00DA35DD" w:rsidRPr="00CE22F0" w:rsidSect="00FC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F0"/>
    <w:rsid w:val="0015455A"/>
    <w:rsid w:val="009B7CF2"/>
    <w:rsid w:val="00CE22F0"/>
    <w:rsid w:val="00DA35DD"/>
    <w:rsid w:val="00F8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A66C8-85B5-421C-AC63-09DED9F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2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22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2</cp:revision>
  <dcterms:created xsi:type="dcterms:W3CDTF">2025-12-19T08:47:00Z</dcterms:created>
  <dcterms:modified xsi:type="dcterms:W3CDTF">2025-12-19T08:47:00Z</dcterms:modified>
</cp:coreProperties>
</file>