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41CD" w14:textId="77777777" w:rsidR="003B7011" w:rsidRDefault="000C4667">
      <w:pPr>
        <w:pStyle w:val="10"/>
        <w:ind w:left="1051"/>
      </w:pPr>
      <w:r>
        <w:t>ФИНАНСОВЫЙ</w:t>
      </w:r>
      <w:r>
        <w:rPr>
          <w:spacing w:val="-3"/>
        </w:rPr>
        <w:t xml:space="preserve"> </w:t>
      </w:r>
      <w:r>
        <w:t>ОТЧЕТ</w:t>
      </w:r>
    </w:p>
    <w:p w14:paraId="34CC1CCE" w14:textId="7764BD76" w:rsidR="003B7011" w:rsidRDefault="000C4667" w:rsidP="00966578">
      <w:pPr>
        <w:ind w:left="284" w:right="482"/>
        <w:jc w:val="center"/>
        <w:rPr>
          <w:b/>
        </w:rPr>
      </w:pPr>
      <w:r>
        <w:rPr>
          <w:b/>
          <w:sz w:val="24"/>
        </w:rPr>
        <w:t>о поступлении и расходовании средств избирательного фонда избирательного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объединения, кандидата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проведении дополнительных выборов депутатов Череповецкой городской Думы по одномандатным избирательным округам №№ 2,</w:t>
      </w:r>
      <w:r w:rsidR="00966578">
        <w:rPr>
          <w:b/>
          <w:sz w:val="24"/>
        </w:rPr>
        <w:t xml:space="preserve"> </w:t>
      </w:r>
      <w:r>
        <w:rPr>
          <w:b/>
          <w:sz w:val="24"/>
        </w:rPr>
        <w:t>18</w:t>
      </w:r>
    </w:p>
    <w:tbl>
      <w:tblPr>
        <w:tblStyle w:val="TableNormal"/>
        <w:tblW w:w="0" w:type="auto"/>
        <w:tblInd w:w="89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2"/>
      </w:tblGrid>
      <w:tr w:rsidR="003B7011" w14:paraId="736F4614" w14:textId="77777777">
        <w:trPr>
          <w:trHeight w:val="716"/>
        </w:trPr>
        <w:tc>
          <w:tcPr>
            <w:tcW w:w="9532" w:type="dxa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9E1AE" w14:textId="77777777" w:rsidR="003B7011" w:rsidRDefault="000C4667">
            <w:pPr>
              <w:pStyle w:val="TableParagraph"/>
              <w:spacing w:line="160" w:lineRule="exact"/>
              <w:ind w:left="51" w:right="162"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избирательной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кампании)</w:t>
            </w:r>
          </w:p>
          <w:p w14:paraId="7FD397B0" w14:textId="77777777" w:rsidR="003B7011" w:rsidRDefault="000C4667">
            <w:pPr>
              <w:pStyle w:val="TableParagraph"/>
              <w:spacing w:before="112"/>
              <w:ind w:left="50" w:righ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Итоговый</w:t>
            </w:r>
          </w:p>
        </w:tc>
      </w:tr>
      <w:tr w:rsidR="003B7011" w14:paraId="4EDAD41F" w14:textId="77777777">
        <w:trPr>
          <w:trHeight w:val="300"/>
        </w:trPr>
        <w:tc>
          <w:tcPr>
            <w:tcW w:w="953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052F2" w14:textId="77777777" w:rsidR="003B7011" w:rsidRDefault="000C4667">
            <w:pPr>
              <w:pStyle w:val="TableParagraph"/>
              <w:spacing w:line="204" w:lineRule="exact"/>
              <w:ind w:left="47" w:right="162"/>
              <w:jc w:val="center"/>
              <w:rPr>
                <w:sz w:val="18"/>
              </w:rPr>
            </w:pPr>
            <w:r>
              <w:rPr>
                <w:sz w:val="18"/>
              </w:rPr>
              <w:t>(первый,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итоговый)</w:t>
            </w:r>
          </w:p>
        </w:tc>
      </w:tr>
      <w:tr w:rsidR="003B7011" w14:paraId="2EBCA10E" w14:textId="77777777">
        <w:trPr>
          <w:trHeight w:val="714"/>
        </w:trPr>
        <w:tc>
          <w:tcPr>
            <w:tcW w:w="95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3A219" w14:textId="12D3D49B" w:rsidR="00966578" w:rsidRDefault="000C4667" w:rsidP="00966578">
            <w:pPr>
              <w:pStyle w:val="TableParagraph"/>
              <w:spacing w:before="30" w:line="310" w:lineRule="atLeast"/>
              <w:ind w:firstLine="9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Кирпу</w:t>
            </w:r>
            <w:proofErr w:type="spellEnd"/>
            <w:r>
              <w:rPr>
                <w:b/>
              </w:rPr>
              <w:t xml:space="preserve"> Павел Алексеевич, одномандатный избирательный округ № 2,</w:t>
            </w:r>
          </w:p>
          <w:p w14:paraId="3C088AAB" w14:textId="638FF3BB" w:rsidR="003B7011" w:rsidRDefault="000C4667" w:rsidP="00966578">
            <w:pPr>
              <w:pStyle w:val="TableParagraph"/>
              <w:spacing w:before="30" w:line="310" w:lineRule="atLeast"/>
              <w:ind w:firstLine="93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счет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color w:val="auto"/>
                <w:szCs w:val="18"/>
              </w:rPr>
              <w:t>40810810512710000013</w:t>
            </w:r>
          </w:p>
        </w:tc>
      </w:tr>
      <w:tr w:rsidR="003B7011" w14:paraId="0DBBC532" w14:textId="77777777">
        <w:trPr>
          <w:trHeight w:val="415"/>
        </w:trPr>
        <w:tc>
          <w:tcPr>
            <w:tcW w:w="953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B753F" w14:textId="77777777" w:rsidR="003B7011" w:rsidRDefault="000C4667">
            <w:pPr>
              <w:pStyle w:val="TableParagraph"/>
              <w:spacing w:line="202" w:lineRule="exact"/>
              <w:ind w:left="158" w:right="162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избирательного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объединения,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фамилия,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отчество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кандидата,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избирательного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округа,</w:t>
            </w:r>
          </w:p>
          <w:p w14:paraId="3C4DBF97" w14:textId="77777777" w:rsidR="003B7011" w:rsidRDefault="000C4667">
            <w:pPr>
              <w:pStyle w:val="TableParagraph"/>
              <w:spacing w:line="193" w:lineRule="exact"/>
              <w:ind w:left="158" w:right="159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избирательного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счета)</w:t>
            </w:r>
          </w:p>
        </w:tc>
      </w:tr>
      <w:tr w:rsidR="003B7011" w14:paraId="56DEC562" w14:textId="77777777">
        <w:trPr>
          <w:trHeight w:val="527"/>
        </w:trPr>
        <w:tc>
          <w:tcPr>
            <w:tcW w:w="95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8D19F" w14:textId="77777777" w:rsidR="003B7011" w:rsidRDefault="000C4667" w:rsidP="00966578">
            <w:pPr>
              <w:pStyle w:val="TableParagraph"/>
              <w:spacing w:line="256" w:lineRule="exact"/>
              <w:ind w:right="504"/>
              <w:jc w:val="center"/>
              <w:rPr>
                <w:b/>
              </w:rPr>
            </w:pPr>
            <w:r>
              <w:rPr>
                <w:b/>
              </w:rPr>
              <w:t>В структурном подразделении № 8638/0145 Северо-Западный банк ПАО Сбербанк по адресу: г. Череповец, б-р Доменщиков 29</w:t>
            </w:r>
          </w:p>
        </w:tc>
      </w:tr>
      <w:tr w:rsidR="003B7011" w14:paraId="34B99119" w14:textId="77777777">
        <w:trPr>
          <w:trHeight w:val="201"/>
        </w:trPr>
        <w:tc>
          <w:tcPr>
            <w:tcW w:w="953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72DEC" w14:textId="77777777" w:rsidR="003B7011" w:rsidRDefault="000C4667">
            <w:pPr>
              <w:pStyle w:val="TableParagraph"/>
              <w:spacing w:line="182" w:lineRule="exact"/>
              <w:ind w:left="158" w:right="161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филиала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Сбербанк)</w:t>
            </w:r>
          </w:p>
        </w:tc>
      </w:tr>
    </w:tbl>
    <w:p w14:paraId="4E00482B" w14:textId="77777777" w:rsidR="003B7011" w:rsidRDefault="003B7011">
      <w:pPr>
        <w:pStyle w:val="af4"/>
        <w:spacing w:before="1"/>
        <w:rPr>
          <w:sz w:val="8"/>
        </w:rPr>
      </w:pPr>
    </w:p>
    <w:p w14:paraId="7BDD7C86" w14:textId="77777777" w:rsidR="003B7011" w:rsidRDefault="000C4667">
      <w:pPr>
        <w:pStyle w:val="af4"/>
        <w:tabs>
          <w:tab w:val="left" w:pos="2457"/>
        </w:tabs>
        <w:spacing w:before="91"/>
        <w:ind w:right="501"/>
        <w:jc w:val="right"/>
      </w:pPr>
      <w:r>
        <w:t>По</w:t>
      </w:r>
      <w:r>
        <w:rPr>
          <w:spacing w:val="-3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15</w:t>
      </w:r>
      <w:r>
        <w:t>.09.2025</w:t>
      </w:r>
    </w:p>
    <w:p w14:paraId="7AFF17E3" w14:textId="77777777" w:rsidR="003B7011" w:rsidRDefault="003B7011">
      <w:pPr>
        <w:pStyle w:val="af4"/>
        <w:spacing w:before="10"/>
        <w:rPr>
          <w:sz w:val="10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5811"/>
        <w:gridCol w:w="1135"/>
        <w:gridCol w:w="1388"/>
        <w:gridCol w:w="1164"/>
      </w:tblGrid>
      <w:tr w:rsidR="003B7011" w14:paraId="442BE60E" w14:textId="77777777">
        <w:trPr>
          <w:trHeight w:val="460"/>
        </w:trPr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45F5F" w14:textId="77777777" w:rsidR="003B7011" w:rsidRDefault="000C4667">
            <w:pPr>
              <w:pStyle w:val="TableParagraph"/>
              <w:spacing w:line="225" w:lineRule="exact"/>
              <w:ind w:left="2002" w:right="1999"/>
              <w:jc w:val="center"/>
              <w:rPr>
                <w:sz w:val="20"/>
              </w:rPr>
            </w:pPr>
            <w:r>
              <w:rPr>
                <w:sz w:val="20"/>
              </w:rPr>
              <w:t>Строка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B7564" w14:textId="77777777" w:rsidR="003B7011" w:rsidRDefault="000C4667">
            <w:pPr>
              <w:pStyle w:val="TableParagraph"/>
              <w:spacing w:line="225" w:lineRule="exact"/>
              <w:ind w:left="295"/>
              <w:rPr>
                <w:sz w:val="20"/>
              </w:rPr>
            </w:pPr>
            <w:r>
              <w:rPr>
                <w:sz w:val="20"/>
              </w:rPr>
              <w:t>Шифр</w:t>
            </w:r>
          </w:p>
          <w:p w14:paraId="23A32172" w14:textId="77777777" w:rsidR="003B7011" w:rsidRDefault="000C4667">
            <w:pPr>
              <w:pStyle w:val="TableParagraph"/>
              <w:spacing w:line="215" w:lineRule="exact"/>
              <w:ind w:left="273"/>
              <w:rPr>
                <w:sz w:val="20"/>
              </w:rPr>
            </w:pPr>
            <w:r>
              <w:rPr>
                <w:sz w:val="20"/>
              </w:rPr>
              <w:t>строки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6DB05" w14:textId="77777777" w:rsidR="003B7011" w:rsidRDefault="000C4667">
            <w:pPr>
              <w:pStyle w:val="TableParagraph"/>
              <w:spacing w:line="225" w:lineRule="exact"/>
              <w:ind w:left="156" w:right="155"/>
              <w:jc w:val="center"/>
              <w:rPr>
                <w:sz w:val="20"/>
              </w:rPr>
            </w:pPr>
            <w:r>
              <w:rPr>
                <w:sz w:val="20"/>
              </w:rPr>
              <w:t>Сумма,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D2907" w14:textId="77777777" w:rsidR="003B7011" w:rsidRDefault="000C4667">
            <w:pPr>
              <w:pStyle w:val="TableParagraph"/>
              <w:spacing w:line="225" w:lineRule="exact"/>
              <w:ind w:left="27" w:right="25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3B7011" w14:paraId="76B518CA" w14:textId="77777777">
        <w:trPr>
          <w:trHeight w:val="205"/>
        </w:trPr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5924E" w14:textId="77777777" w:rsidR="003B7011" w:rsidRDefault="000C4667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AB7C4" w14:textId="77777777" w:rsidR="003B7011" w:rsidRDefault="000C4667">
            <w:pPr>
              <w:pStyle w:val="TableParagraph"/>
              <w:spacing w:line="186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8B698" w14:textId="77777777" w:rsidR="003B7011" w:rsidRDefault="000C4667">
            <w:pPr>
              <w:pStyle w:val="TableParagraph"/>
              <w:spacing w:line="18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19745" w14:textId="77777777" w:rsidR="003B7011" w:rsidRDefault="000C4667">
            <w:pPr>
              <w:pStyle w:val="TableParagraph"/>
              <w:spacing w:line="18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B7011" w14:paraId="6DB0C6B0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4FEC9" w14:textId="77777777" w:rsidR="003B7011" w:rsidRDefault="000C4667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F332C" w14:textId="77777777" w:rsidR="003B7011" w:rsidRDefault="000C4667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Поступило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избирательный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фонд,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AE3C4" w14:textId="77777777" w:rsidR="003B7011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0CCA9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87657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29BC8DBB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33B09" w14:textId="77777777" w:rsidR="003B7011" w:rsidRDefault="000C4667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3B7011" w14:paraId="3411AC62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60105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1FE99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Поступило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установленном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</w:p>
          <w:p w14:paraId="71810EFE" w14:textId="77777777" w:rsidR="003B7011" w:rsidRDefault="000C4667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фонда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91730" w14:textId="77777777" w:rsidR="003B7011" w:rsidRDefault="000C4667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B8273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852EA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4812029C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EE91F" w14:textId="77777777" w:rsidR="003B7011" w:rsidRDefault="000C4667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</w:tr>
      <w:tr w:rsidR="003B7011" w14:paraId="09CCCA27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AE4EC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D322A" w14:textId="77777777" w:rsidR="003B7011" w:rsidRPr="008F73F5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 w:rsidRPr="008F73F5">
              <w:rPr>
                <w:sz w:val="20"/>
              </w:rPr>
              <w:t>Собственные</w:t>
            </w:r>
            <w:r w:rsidRPr="008F73F5">
              <w:rPr>
                <w:spacing w:val="-5"/>
                <w:sz w:val="20"/>
              </w:rPr>
              <w:t xml:space="preserve"> </w:t>
            </w:r>
            <w:r w:rsidRPr="008F73F5">
              <w:rPr>
                <w:sz w:val="20"/>
              </w:rPr>
              <w:t>средства</w:t>
            </w:r>
            <w:r w:rsidRPr="008F73F5">
              <w:rPr>
                <w:spacing w:val="-2"/>
                <w:sz w:val="20"/>
              </w:rPr>
              <w:t xml:space="preserve"> </w:t>
            </w:r>
            <w:r w:rsidRPr="008F73F5">
              <w:rPr>
                <w:sz w:val="20"/>
              </w:rPr>
              <w:t>избирательного</w:t>
            </w:r>
            <w:r w:rsidRPr="008F73F5">
              <w:rPr>
                <w:spacing w:val="-4"/>
                <w:sz w:val="20"/>
              </w:rPr>
              <w:t xml:space="preserve"> </w:t>
            </w:r>
            <w:r w:rsidRPr="008F73F5">
              <w:rPr>
                <w:sz w:val="20"/>
              </w:rPr>
              <w:t>объединения,</w:t>
            </w:r>
            <w:r w:rsidRPr="008F73F5">
              <w:rPr>
                <w:spacing w:val="-2"/>
                <w:sz w:val="20"/>
              </w:rPr>
              <w:t xml:space="preserve"> </w:t>
            </w:r>
            <w:r w:rsidRPr="008F73F5">
              <w:rPr>
                <w:sz w:val="20"/>
              </w:rPr>
              <w:t>кандидата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A35A0" w14:textId="77777777" w:rsidR="003B7011" w:rsidRPr="008F73F5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 w:rsidRPr="008F73F5">
              <w:rPr>
                <w:sz w:val="20"/>
              </w:rPr>
              <w:t>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7EFBA" w14:textId="77777777" w:rsidR="003B7011" w:rsidRPr="008F73F5" w:rsidRDefault="000C4667">
            <w:pPr>
              <w:pStyle w:val="TableParagraph"/>
              <w:jc w:val="center"/>
              <w:rPr>
                <w:sz w:val="20"/>
              </w:rPr>
            </w:pPr>
            <w:r w:rsidRPr="008F73F5"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479AC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966578" w14:paraId="05FA7037" w14:textId="77777777" w:rsidTr="0018318D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3E7A7" w14:textId="77777777" w:rsidR="00966578" w:rsidRDefault="00966578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53A3F" w14:textId="0849B95F" w:rsidR="00966578" w:rsidRPr="008F73F5" w:rsidRDefault="00966578" w:rsidP="00966578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Средства, выделенные к</w:t>
            </w:r>
            <w:r w:rsidRPr="008F73F5">
              <w:rPr>
                <w:sz w:val="20"/>
              </w:rPr>
              <w:t>андидату</w:t>
            </w:r>
            <w:r>
              <w:rPr>
                <w:sz w:val="20"/>
              </w:rPr>
              <w:t xml:space="preserve"> </w:t>
            </w:r>
            <w:r w:rsidRPr="008F73F5">
              <w:rPr>
                <w:sz w:val="20"/>
              </w:rPr>
              <w:t>выдвинувшим</w:t>
            </w:r>
            <w:r>
              <w:rPr>
                <w:sz w:val="20"/>
              </w:rPr>
              <w:t xml:space="preserve"> </w:t>
            </w:r>
            <w:r w:rsidRPr="008F73F5">
              <w:rPr>
                <w:sz w:val="20"/>
              </w:rPr>
              <w:t>его</w:t>
            </w:r>
            <w:r>
              <w:rPr>
                <w:sz w:val="20"/>
              </w:rPr>
              <w:t xml:space="preserve"> избирательным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объединением</w:t>
            </w:r>
            <w:r w:rsidRPr="008F73F5">
              <w:rPr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84100" w14:textId="77777777" w:rsidR="00966578" w:rsidRPr="008F73F5" w:rsidRDefault="00966578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 w:rsidRPr="008F73F5">
              <w:rPr>
                <w:sz w:val="20"/>
              </w:rPr>
              <w:t>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28D18" w14:textId="77777777" w:rsidR="00966578" w:rsidRPr="008F73F5" w:rsidRDefault="00966578">
            <w:pPr>
              <w:pStyle w:val="TableParagraph"/>
              <w:jc w:val="center"/>
              <w:rPr>
                <w:sz w:val="20"/>
              </w:rPr>
            </w:pPr>
            <w:r w:rsidRPr="008F73F5">
              <w:rPr>
                <w:sz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BA15F" w14:textId="77777777" w:rsidR="00966578" w:rsidRDefault="00966578">
            <w:pPr>
              <w:pStyle w:val="TableParagraph"/>
              <w:rPr>
                <w:sz w:val="20"/>
              </w:rPr>
            </w:pPr>
          </w:p>
        </w:tc>
      </w:tr>
      <w:tr w:rsidR="003B7011" w14:paraId="21C28399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F9205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1B1D1" w14:textId="77777777" w:rsidR="003B7011" w:rsidRPr="008F73F5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 w:rsidRPr="008F73F5">
              <w:rPr>
                <w:sz w:val="20"/>
              </w:rPr>
              <w:t>Добровольные</w:t>
            </w:r>
            <w:r w:rsidRPr="008F73F5">
              <w:rPr>
                <w:spacing w:val="-7"/>
                <w:sz w:val="20"/>
              </w:rPr>
              <w:t xml:space="preserve"> </w:t>
            </w:r>
            <w:r w:rsidRPr="008F73F5">
              <w:rPr>
                <w:sz w:val="20"/>
              </w:rPr>
              <w:t>пожертвования</w:t>
            </w:r>
            <w:r w:rsidRPr="008F73F5">
              <w:rPr>
                <w:spacing w:val="-8"/>
                <w:sz w:val="20"/>
              </w:rPr>
              <w:t xml:space="preserve"> </w:t>
            </w:r>
            <w:r w:rsidRPr="008F73F5">
              <w:rPr>
                <w:sz w:val="20"/>
              </w:rPr>
              <w:t>гражданина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F7D42" w14:textId="77777777" w:rsidR="003B7011" w:rsidRPr="008F73F5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 w:rsidRPr="008F73F5">
              <w:rPr>
                <w:sz w:val="20"/>
              </w:rPr>
              <w:t>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5411E" w14:textId="77777777" w:rsidR="003B7011" w:rsidRPr="008F73F5" w:rsidRDefault="000C4667">
            <w:pPr>
              <w:pStyle w:val="TableParagraph"/>
              <w:jc w:val="center"/>
              <w:rPr>
                <w:sz w:val="20"/>
              </w:rPr>
            </w:pPr>
            <w:r w:rsidRPr="008F73F5"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FE434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6DD098E7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F3CDB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E60D9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Добровольные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61CA8" w14:textId="77777777" w:rsidR="003B7011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618DF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4F38E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5191052E" w14:textId="77777777">
        <w:trPr>
          <w:trHeight w:val="7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6BBBE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D6288" w14:textId="010E4026" w:rsidR="003B7011" w:rsidRDefault="000C4667">
            <w:pPr>
              <w:pStyle w:val="TableParagraph"/>
              <w:tabs>
                <w:tab w:val="left" w:pos="1244"/>
                <w:tab w:val="left" w:pos="1623"/>
                <w:tab w:val="left" w:pos="3204"/>
                <w:tab w:val="left" w:pos="3926"/>
                <w:tab w:val="left" w:pos="5077"/>
              </w:tabs>
              <w:ind w:left="28" w:right="23"/>
              <w:rPr>
                <w:sz w:val="20"/>
              </w:rPr>
            </w:pPr>
            <w:r>
              <w:rPr>
                <w:sz w:val="20"/>
              </w:rPr>
              <w:t>Поступило</w:t>
            </w:r>
            <w:r w:rsidR="00966578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966578">
              <w:rPr>
                <w:sz w:val="20"/>
              </w:rPr>
              <w:t xml:space="preserve"> </w:t>
            </w:r>
            <w:r>
              <w:rPr>
                <w:sz w:val="20"/>
              </w:rPr>
              <w:t>избирательный</w:t>
            </w:r>
            <w:r w:rsidR="00966578">
              <w:rPr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  <w:r w:rsidR="00966578">
              <w:rPr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 w:rsidR="00966578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подпадающих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п.6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14:paraId="2D19D4A6" w14:textId="77777777" w:rsidR="003B7011" w:rsidRDefault="000C4667">
            <w:pPr>
              <w:pStyle w:val="TableParagraph"/>
              <w:spacing w:before="13" w:line="219" w:lineRule="exact"/>
              <w:ind w:left="28"/>
              <w:rPr>
                <w:sz w:val="20"/>
              </w:rPr>
            </w:pPr>
            <w:r>
              <w:rPr>
                <w:sz w:val="20"/>
              </w:rPr>
              <w:t>12.06.2002 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FA498" w14:textId="77777777" w:rsidR="003B7011" w:rsidRDefault="000C4667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A2F37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21C36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35B1212B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08D14" w14:textId="77777777" w:rsidR="003B7011" w:rsidRDefault="000C4667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</w:tr>
      <w:tr w:rsidR="003B7011" w14:paraId="58259BED" w14:textId="77777777">
        <w:trPr>
          <w:trHeight w:val="20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22D7C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7D718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Собственные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избирательного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объединения,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3A6E1" w14:textId="77777777" w:rsidR="003B7011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60CE9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A1433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966578" w14:paraId="6789E13D" w14:textId="77777777" w:rsidTr="00CF0AA9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BC42A" w14:textId="77777777" w:rsidR="00966578" w:rsidRDefault="00966578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05431" w14:textId="38C800A8" w:rsidR="00966578" w:rsidRDefault="00966578" w:rsidP="00966578">
            <w:pPr>
              <w:pStyle w:val="TableParagraph"/>
              <w:spacing w:line="225" w:lineRule="exact"/>
              <w:ind w:right="183"/>
              <w:rPr>
                <w:sz w:val="20"/>
              </w:rPr>
            </w:pPr>
            <w:r>
              <w:rPr>
                <w:sz w:val="20"/>
              </w:rPr>
              <w:t>Средства, выделенные кандидату выдвинувшим его избирательным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объединением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A9B91" w14:textId="77777777" w:rsidR="00966578" w:rsidRDefault="00966578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ED341" w14:textId="77777777" w:rsidR="00966578" w:rsidRDefault="009665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B4CB0" w14:textId="77777777" w:rsidR="00966578" w:rsidRDefault="00966578">
            <w:pPr>
              <w:pStyle w:val="TableParagraph"/>
              <w:rPr>
                <w:sz w:val="20"/>
              </w:rPr>
            </w:pPr>
          </w:p>
        </w:tc>
      </w:tr>
      <w:tr w:rsidR="003B7011" w14:paraId="79C4704F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2D12E" w14:textId="77777777" w:rsidR="003B7011" w:rsidRDefault="000C4667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F9A65" w14:textId="77777777" w:rsidR="003B7011" w:rsidRDefault="000C4667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2CF84" w14:textId="77777777" w:rsidR="003B7011" w:rsidRDefault="000C4667">
            <w:pPr>
              <w:pStyle w:val="TableParagraph"/>
              <w:spacing w:line="211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F9E9E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4FEED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6AC0FFBB" w14:textId="77777777">
        <w:trPr>
          <w:trHeight w:val="20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578F8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E75B8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6F374" w14:textId="77777777" w:rsidR="003B7011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687ED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96053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1A0D2B17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F8FE4" w14:textId="77777777" w:rsidR="003B7011" w:rsidRDefault="000C4667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FC0F9" w14:textId="77777777" w:rsidR="003B7011" w:rsidRDefault="000C4667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Возвращено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денежных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избирательного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фонда,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ACB34" w14:textId="77777777" w:rsidR="003B7011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24CF3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EF5EC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18250AFA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AC85B" w14:textId="77777777" w:rsidR="003B7011" w:rsidRDefault="000C4667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3B7011" w14:paraId="4EE0CD44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2C9F9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B354B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Перечислено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3DF0" w14:textId="77777777" w:rsidR="003B7011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CE2CC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5984F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5EDBF6B7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F76E2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07306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Возвращено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жертвователям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07798C7E" w14:textId="77777777" w:rsidR="003B7011" w:rsidRDefault="000C4667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нарушением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F730C" w14:textId="77777777" w:rsidR="003B7011" w:rsidRDefault="000C4667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D72D2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AA57F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</w:tbl>
    <w:p w14:paraId="3794B4CE" w14:textId="5FE39495" w:rsidR="003B7011" w:rsidRDefault="003B7011">
      <w:pPr>
        <w:pStyle w:val="af4"/>
        <w:spacing w:before="1"/>
        <w:rPr>
          <w:sz w:val="29"/>
        </w:rPr>
      </w:pPr>
    </w:p>
    <w:p w14:paraId="5EE91302" w14:textId="77777777" w:rsidR="003B7011" w:rsidRDefault="003B7011">
      <w:pPr>
        <w:sectPr w:rsidR="003B7011">
          <w:type w:val="continuous"/>
          <w:pgSz w:w="11910" w:h="16840"/>
          <w:pgMar w:top="1080" w:right="300" w:bottom="280" w:left="78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5811"/>
        <w:gridCol w:w="1135"/>
        <w:gridCol w:w="1388"/>
        <w:gridCol w:w="1164"/>
      </w:tblGrid>
      <w:tr w:rsidR="003B7011" w14:paraId="144F9138" w14:textId="77777777">
        <w:trPr>
          <w:trHeight w:val="457"/>
        </w:trPr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B1B34" w14:textId="77777777" w:rsidR="003B7011" w:rsidRDefault="000C4667">
            <w:pPr>
              <w:pStyle w:val="TableParagraph"/>
              <w:spacing w:line="225" w:lineRule="exact"/>
              <w:ind w:left="2002" w:right="199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Строка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F6DD0" w14:textId="77777777" w:rsidR="003B7011" w:rsidRDefault="000C4667">
            <w:pPr>
              <w:pStyle w:val="TableParagraph"/>
              <w:spacing w:line="224" w:lineRule="exact"/>
              <w:ind w:left="295"/>
              <w:rPr>
                <w:sz w:val="20"/>
              </w:rPr>
            </w:pPr>
            <w:r>
              <w:rPr>
                <w:sz w:val="20"/>
              </w:rPr>
              <w:t>Шифр</w:t>
            </w:r>
          </w:p>
          <w:p w14:paraId="644488D2" w14:textId="77777777" w:rsidR="003B7011" w:rsidRDefault="000C4667">
            <w:pPr>
              <w:pStyle w:val="TableParagraph"/>
              <w:spacing w:line="214" w:lineRule="exact"/>
              <w:ind w:left="273"/>
              <w:rPr>
                <w:sz w:val="20"/>
              </w:rPr>
            </w:pPr>
            <w:r>
              <w:rPr>
                <w:sz w:val="20"/>
              </w:rPr>
              <w:t>строки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1CC56" w14:textId="77777777" w:rsidR="003B7011" w:rsidRDefault="000C4667">
            <w:pPr>
              <w:pStyle w:val="TableParagraph"/>
              <w:spacing w:line="225" w:lineRule="exact"/>
              <w:ind w:left="156" w:right="155"/>
              <w:jc w:val="center"/>
              <w:rPr>
                <w:sz w:val="20"/>
              </w:rPr>
            </w:pPr>
            <w:r>
              <w:rPr>
                <w:sz w:val="20"/>
              </w:rPr>
              <w:t>Сумма,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8D63C" w14:textId="77777777" w:rsidR="003B7011" w:rsidRDefault="000C4667">
            <w:pPr>
              <w:pStyle w:val="TableParagraph"/>
              <w:spacing w:line="225" w:lineRule="exact"/>
              <w:ind w:left="27" w:right="25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3B7011" w14:paraId="0528A54D" w14:textId="77777777">
        <w:trPr>
          <w:trHeight w:val="208"/>
        </w:trPr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2C784" w14:textId="77777777" w:rsidR="003B7011" w:rsidRDefault="000C4667">
            <w:pPr>
              <w:pStyle w:val="TableParagraph"/>
              <w:spacing w:line="188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CF94D" w14:textId="77777777" w:rsidR="003B7011" w:rsidRDefault="000C4667"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503D3" w14:textId="77777777" w:rsidR="003B7011" w:rsidRDefault="000C4667">
            <w:pPr>
              <w:pStyle w:val="TableParagraph"/>
              <w:spacing w:line="188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6B15" w14:textId="77777777" w:rsidR="003B7011" w:rsidRDefault="000C4667">
            <w:pPr>
              <w:pStyle w:val="TableParagraph"/>
              <w:spacing w:line="18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B7011" w14:paraId="36D44204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A35F2" w14:textId="77777777" w:rsidR="003B7011" w:rsidRDefault="000C4667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</w:tr>
      <w:tr w:rsidR="003B7011" w14:paraId="11F35F9B" w14:textId="77777777" w:rsidTr="00966578">
        <w:trPr>
          <w:trHeight w:val="48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55765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2.2.1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667B9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Гражданам,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которым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запрещено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</w:p>
          <w:p w14:paraId="5E662096" w14:textId="750FDBB7" w:rsidR="003B7011" w:rsidRDefault="00966578">
            <w:pPr>
              <w:pStyle w:val="TableParagraph"/>
              <w:tabs>
                <w:tab w:val="left" w:pos="644"/>
                <w:tab w:val="left" w:pos="1050"/>
                <w:tab w:val="left" w:pos="2189"/>
                <w:tab w:val="left" w:pos="3556"/>
                <w:tab w:val="left" w:pos="4532"/>
                <w:tab w:val="left" w:pos="4834"/>
              </w:tabs>
              <w:spacing w:line="230" w:lineRule="atLeast"/>
              <w:ind w:left="28" w:right="22"/>
              <w:rPr>
                <w:sz w:val="20"/>
              </w:rPr>
            </w:pPr>
            <w:r>
              <w:rPr>
                <w:sz w:val="20"/>
              </w:rPr>
              <w:t>л</w:t>
            </w:r>
            <w:r w:rsidR="000C4667">
              <w:rPr>
                <w:sz w:val="20"/>
              </w:rPr>
              <w:t>ибо</w:t>
            </w:r>
            <w:r>
              <w:rPr>
                <w:sz w:val="20"/>
              </w:rPr>
              <w:t xml:space="preserve"> </w:t>
            </w:r>
            <w:r w:rsidR="000C4667">
              <w:rPr>
                <w:sz w:val="20"/>
              </w:rPr>
              <w:t>не</w:t>
            </w:r>
            <w:r>
              <w:rPr>
                <w:sz w:val="20"/>
              </w:rPr>
              <w:t xml:space="preserve"> </w:t>
            </w:r>
            <w:r w:rsidR="000C4667">
              <w:rPr>
                <w:sz w:val="20"/>
              </w:rPr>
              <w:t>указавшим</w:t>
            </w:r>
            <w:r>
              <w:rPr>
                <w:sz w:val="20"/>
              </w:rPr>
              <w:t xml:space="preserve"> </w:t>
            </w:r>
            <w:r w:rsidR="000C4667">
              <w:rPr>
                <w:sz w:val="20"/>
              </w:rPr>
              <w:t>обязательные</w:t>
            </w:r>
            <w:r>
              <w:rPr>
                <w:sz w:val="20"/>
              </w:rPr>
              <w:t xml:space="preserve"> </w:t>
            </w:r>
            <w:r w:rsidR="000C4667">
              <w:rPr>
                <w:sz w:val="20"/>
              </w:rPr>
              <w:t>сведения</w:t>
            </w:r>
            <w:r>
              <w:rPr>
                <w:sz w:val="20"/>
              </w:rPr>
              <w:t xml:space="preserve"> </w:t>
            </w:r>
            <w:r w:rsidR="000C4667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="000C4667">
              <w:rPr>
                <w:spacing w:val="-1"/>
                <w:sz w:val="20"/>
              </w:rPr>
              <w:t>платежном</w:t>
            </w:r>
            <w:r w:rsidR="000C4667">
              <w:rPr>
                <w:spacing w:val="-47"/>
                <w:sz w:val="20"/>
              </w:rPr>
              <w:t xml:space="preserve"> </w:t>
            </w:r>
            <w:r w:rsidR="000C4667">
              <w:rPr>
                <w:sz w:val="20"/>
              </w:rPr>
              <w:t>документе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D086A" w14:textId="77777777" w:rsidR="003B7011" w:rsidRDefault="000C4667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88FE5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4FF4F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00D5AE8D" w14:textId="77777777">
        <w:trPr>
          <w:trHeight w:val="68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771FC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2.2.2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C9E9F" w14:textId="55C6EFBE" w:rsidR="003B7011" w:rsidRDefault="000C4667">
            <w:pPr>
              <w:pStyle w:val="TableParagraph"/>
              <w:tabs>
                <w:tab w:val="left" w:pos="1534"/>
                <w:tab w:val="left" w:pos="2392"/>
                <w:tab w:val="left" w:pos="3416"/>
                <w:tab w:val="left" w:pos="4606"/>
              </w:tabs>
              <w:ind w:left="28" w:right="23"/>
              <w:rPr>
                <w:sz w:val="20"/>
              </w:rPr>
            </w:pPr>
            <w:r>
              <w:rPr>
                <w:sz w:val="20"/>
              </w:rPr>
              <w:t>Юридическим</w:t>
            </w:r>
            <w:r w:rsidR="00966578">
              <w:rPr>
                <w:sz w:val="20"/>
              </w:rPr>
              <w:t xml:space="preserve"> </w:t>
            </w:r>
            <w:r>
              <w:rPr>
                <w:sz w:val="20"/>
              </w:rPr>
              <w:t>лицам,</w:t>
            </w:r>
            <w:r w:rsidR="00966578">
              <w:rPr>
                <w:sz w:val="20"/>
              </w:rPr>
              <w:t xml:space="preserve"> </w:t>
            </w:r>
            <w:r>
              <w:rPr>
                <w:sz w:val="20"/>
              </w:rPr>
              <w:t>которым</w:t>
            </w:r>
            <w:r w:rsidR="00966578">
              <w:rPr>
                <w:sz w:val="20"/>
              </w:rPr>
              <w:t xml:space="preserve"> </w:t>
            </w:r>
            <w:r>
              <w:rPr>
                <w:sz w:val="20"/>
              </w:rPr>
              <w:t>запрещено</w:t>
            </w:r>
            <w:r w:rsidR="00966578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указавшим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обязательные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2EEE1DF1" w14:textId="77777777" w:rsidR="003B7011" w:rsidRDefault="000C4667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платежном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F7AD7" w14:textId="77777777" w:rsidR="003B7011" w:rsidRDefault="000C4667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89793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B937B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09439666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61B09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2.2.3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7EA82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превышением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размера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C5216" w14:textId="77777777" w:rsidR="003B7011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5D17C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2646D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02C9823B" w14:textId="77777777">
        <w:trPr>
          <w:trHeight w:val="39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D70A5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71627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Возвращено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установленном</w:t>
            </w:r>
          </w:p>
          <w:p w14:paraId="1AE99017" w14:textId="77777777" w:rsidR="003B7011" w:rsidRDefault="000C4667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порядке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990FF" w14:textId="77777777" w:rsidR="003B7011" w:rsidRDefault="000C4667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C3F2B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0437A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20F07167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5BBEC" w14:textId="77777777" w:rsidR="003B7011" w:rsidRDefault="000C4667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FFD7" w14:textId="77777777" w:rsidR="003B7011" w:rsidRDefault="000C4667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Израсходовано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1A0EE" w14:textId="77777777" w:rsidR="003B7011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7A025" w14:textId="77777777" w:rsidR="003B7011" w:rsidRDefault="000C466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766D3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518DBB95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B35DA" w14:textId="77777777" w:rsidR="003B7011" w:rsidRDefault="000C4667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3B7011" w14:paraId="2C3DD820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21AF2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08B41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подписей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избирателей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B388C" w14:textId="77777777" w:rsidR="003B7011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16F7" w14:textId="77777777" w:rsidR="003B7011" w:rsidRDefault="000C466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F0634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7BF2CE35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9184B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5D8D4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привлекаемых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подписей</w:t>
            </w:r>
          </w:p>
          <w:p w14:paraId="619BFFDA" w14:textId="77777777" w:rsidR="003B7011" w:rsidRDefault="000C4667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328EF" w14:textId="77777777" w:rsidR="003B7011" w:rsidRDefault="000C4667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63164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197A1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326FA625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DB57A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7C44A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предвыборную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агитацию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телерадиовещания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222DA" w14:textId="77777777" w:rsidR="003B7011" w:rsidRDefault="000C4667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FC21D" w14:textId="77777777" w:rsidR="003B7011" w:rsidRDefault="000C466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69FDC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0E323981" w14:textId="77777777">
        <w:trPr>
          <w:trHeight w:val="46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5B083" w14:textId="77777777" w:rsidR="003B7011" w:rsidRDefault="000C4667"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1479E" w14:textId="09A1297C" w:rsidR="003B7011" w:rsidRDefault="000C4667"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 предвыборную агитацию через редакции периодических</w:t>
            </w:r>
          </w:p>
          <w:p w14:paraId="3C752A74" w14:textId="77777777" w:rsidR="003B7011" w:rsidRDefault="000C4667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печатных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изданий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A72E1" w14:textId="77777777" w:rsidR="003B7011" w:rsidRDefault="000C4667">
            <w:pPr>
              <w:pStyle w:val="TableParagraph"/>
              <w:spacing w:line="226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60EFC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9AD18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116C06F3" w14:textId="77777777">
        <w:trPr>
          <w:trHeight w:val="45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4BDCA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1C380" w14:textId="77777777" w:rsidR="003B7011" w:rsidRDefault="000C4667">
            <w:pPr>
              <w:pStyle w:val="TableParagraph"/>
              <w:spacing w:line="224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печатных,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аудиовизуальных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</w:p>
          <w:p w14:paraId="4835EC87" w14:textId="77777777" w:rsidR="003B7011" w:rsidRDefault="000C4667">
            <w:pPr>
              <w:pStyle w:val="TableParagraph"/>
              <w:spacing w:line="214" w:lineRule="exact"/>
              <w:ind w:left="28"/>
              <w:rPr>
                <w:sz w:val="20"/>
              </w:rPr>
            </w:pPr>
            <w:r>
              <w:rPr>
                <w:sz w:val="20"/>
              </w:rPr>
              <w:t>агитационных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FC797" w14:textId="77777777" w:rsidR="003B7011" w:rsidRDefault="000C4667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8CFCF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91DE1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7FED886E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35351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4FB9" w14:textId="77777777" w:rsidR="003B7011" w:rsidRDefault="000C466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публичных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массовых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F4B72" w14:textId="77777777" w:rsidR="003B7011" w:rsidRDefault="000C4667">
            <w:pPr>
              <w:pStyle w:val="TableParagraph"/>
              <w:spacing w:line="210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E02B9" w14:textId="77777777" w:rsidR="003B7011" w:rsidRDefault="000C466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B306C" w14:textId="77777777" w:rsidR="003B7011" w:rsidRDefault="003B7011">
            <w:pPr>
              <w:pStyle w:val="TableParagraph"/>
              <w:rPr>
                <w:sz w:val="16"/>
              </w:rPr>
            </w:pPr>
          </w:p>
        </w:tc>
      </w:tr>
      <w:tr w:rsidR="003B7011" w14:paraId="193BB51C" w14:textId="77777777">
        <w:trPr>
          <w:trHeight w:val="50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7E510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B6F75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(услуг)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информационного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консультационного</w:t>
            </w:r>
          </w:p>
          <w:p w14:paraId="2F2F8A69" w14:textId="39D4582F" w:rsidR="003B7011" w:rsidRDefault="000C4667">
            <w:pPr>
              <w:pStyle w:val="TableParagraph"/>
              <w:spacing w:before="24" w:line="231" w:lineRule="exact"/>
              <w:ind w:left="2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характера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DACBE" w14:textId="77777777" w:rsidR="003B7011" w:rsidRDefault="000C4667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8E39E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10222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56A8FB69" w14:textId="77777777">
        <w:trPr>
          <w:trHeight w:val="45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FB616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92555" w14:textId="77777777" w:rsidR="003B7011" w:rsidRDefault="000C4667">
            <w:pPr>
              <w:pStyle w:val="TableParagraph"/>
              <w:spacing w:line="228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(услуг),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выполненных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(оказанных)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юридическими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 гражданами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договорам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A28B0" w14:textId="77777777" w:rsidR="003B7011" w:rsidRDefault="000C4667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7B69E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5743C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26C51802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1CE47" w14:textId="77777777" w:rsidR="003B7011" w:rsidRDefault="000C466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3392F" w14:textId="58BD01AA" w:rsidR="003B7011" w:rsidRDefault="000C4667">
            <w:pPr>
              <w:pStyle w:val="TableParagraph"/>
              <w:tabs>
                <w:tab w:val="left" w:pos="465"/>
                <w:tab w:val="left" w:pos="1251"/>
                <w:tab w:val="left" w:pos="1903"/>
                <w:tab w:val="left" w:pos="2932"/>
                <w:tab w:val="left" w:pos="4589"/>
                <w:tab w:val="left" w:pos="5685"/>
              </w:tabs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 w:rsidR="00966578">
              <w:rPr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 w:rsidR="00966578">
              <w:rPr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 w:rsidR="00966578">
              <w:rPr>
                <w:sz w:val="20"/>
              </w:rPr>
              <w:t xml:space="preserve"> </w:t>
            </w:r>
            <w:r>
              <w:rPr>
                <w:sz w:val="20"/>
              </w:rPr>
              <w:t>расходов,</w:t>
            </w:r>
            <w:r w:rsidR="00966578">
              <w:rPr>
                <w:sz w:val="20"/>
              </w:rPr>
              <w:t xml:space="preserve"> </w:t>
            </w:r>
            <w:r>
              <w:rPr>
                <w:sz w:val="20"/>
              </w:rPr>
              <w:t>непосредственно</w:t>
            </w:r>
            <w:r w:rsidR="00966578">
              <w:rPr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 w:rsidR="00966578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0D858D2E" w14:textId="77777777" w:rsidR="003B7011" w:rsidRDefault="000C4667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проведением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избирательной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кампании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5CDAA" w14:textId="77777777" w:rsidR="003B7011" w:rsidRDefault="000C4667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FD630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CAB4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20CA279B" w14:textId="77777777">
        <w:trPr>
          <w:trHeight w:val="72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6DC8A" w14:textId="77777777" w:rsidR="003B7011" w:rsidRDefault="000C4667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795D7" w14:textId="77777777" w:rsidR="003B7011" w:rsidRDefault="000C4667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Распределено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неизрасходованного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остатка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фонда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пропорционально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перечисленным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избирательный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фонд</w:t>
            </w:r>
          </w:p>
          <w:p w14:paraId="46FC2EC0" w14:textId="77777777" w:rsidR="003B7011" w:rsidRDefault="000C4667">
            <w:pPr>
              <w:pStyle w:val="TableParagraph"/>
              <w:spacing w:before="20" w:line="229" w:lineRule="exact"/>
              <w:ind w:left="28"/>
              <w:rPr>
                <w:rFonts w:ascii="Symbol" w:hAnsi="Symbol"/>
                <w:sz w:val="20"/>
              </w:rPr>
            </w:pPr>
            <w:r>
              <w:rPr>
                <w:b/>
                <w:sz w:val="20"/>
              </w:rPr>
              <w:t>денежным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A46D4" w14:textId="77777777" w:rsidR="003B7011" w:rsidRDefault="000C4667">
            <w:pPr>
              <w:pStyle w:val="TableParagraph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C0D01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BBEF8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  <w:tr w:rsidR="003B7011" w14:paraId="08E46DC1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E3449" w14:textId="77777777" w:rsidR="003B7011" w:rsidRDefault="000C4667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8993A" w14:textId="1ED7DFFF" w:rsidR="003B7011" w:rsidRDefault="000C4667">
            <w:pPr>
              <w:pStyle w:val="TableParagraph"/>
              <w:tabs>
                <w:tab w:val="left" w:pos="3110"/>
              </w:tabs>
              <w:spacing w:line="230" w:lineRule="atLeast"/>
              <w:ind w:left="28" w:right="23"/>
              <w:rPr>
                <w:b/>
                <w:sz w:val="13"/>
              </w:rPr>
            </w:pPr>
            <w:r>
              <w:rPr>
                <w:b/>
                <w:sz w:val="20"/>
              </w:rPr>
              <w:t>Остаток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фонда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дату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сдачи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отчета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(заверяется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банковской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справкой)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B3590" w14:textId="77777777" w:rsidR="003B7011" w:rsidRDefault="000C4667">
            <w:pPr>
              <w:pStyle w:val="TableParagraph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2B9F2" w14:textId="77777777" w:rsidR="003B7011" w:rsidRDefault="000C46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42A39" w14:textId="77777777" w:rsidR="003B7011" w:rsidRDefault="003B7011">
            <w:pPr>
              <w:pStyle w:val="TableParagraph"/>
              <w:rPr>
                <w:sz w:val="20"/>
              </w:rPr>
            </w:pPr>
          </w:p>
        </w:tc>
      </w:tr>
    </w:tbl>
    <w:p w14:paraId="3E533C90" w14:textId="77777777" w:rsidR="003B7011" w:rsidRDefault="000C4667">
      <w:pPr>
        <w:pStyle w:val="2"/>
        <w:spacing w:before="116"/>
        <w:ind w:left="355" w:right="550" w:firstLine="566"/>
        <w:jc w:val="both"/>
      </w:pPr>
      <w:r>
        <w:t>Правильность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финансовом</w:t>
      </w:r>
      <w:r>
        <w:rPr>
          <w:spacing w:val="1"/>
        </w:rPr>
        <w:t xml:space="preserve"> </w:t>
      </w:r>
      <w:r>
        <w:t>отчете,</w:t>
      </w:r>
      <w:r>
        <w:rPr>
          <w:spacing w:val="60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минуя</w:t>
      </w:r>
      <w:r>
        <w:rPr>
          <w:spacing w:val="1"/>
        </w:rPr>
        <w:t xml:space="preserve"> </w:t>
      </w:r>
      <w:r>
        <w:t>избирательный</w:t>
      </w:r>
      <w:r>
        <w:rPr>
          <w:spacing w:val="1"/>
        </w:rPr>
        <w:t xml:space="preserve"> </w:t>
      </w:r>
      <w:r>
        <w:t>фонд,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-57"/>
        </w:rPr>
        <w:t xml:space="preserve"> </w:t>
      </w:r>
      <w:r>
        <w:t>избирательной</w:t>
      </w:r>
      <w:r>
        <w:rPr>
          <w:spacing w:val="-1"/>
        </w:rPr>
        <w:t xml:space="preserve"> </w:t>
      </w:r>
      <w:r>
        <w:t>кампании не</w:t>
      </w:r>
      <w:r>
        <w:rPr>
          <w:spacing w:val="-1"/>
        </w:rPr>
        <w:t xml:space="preserve"> </w:t>
      </w:r>
      <w:r>
        <w:t>привлекалось.</w:t>
      </w:r>
    </w:p>
    <w:p w14:paraId="1A4723AD" w14:textId="77777777" w:rsidR="003B7011" w:rsidRDefault="003B7011">
      <w:pPr>
        <w:pStyle w:val="af4"/>
      </w:pPr>
    </w:p>
    <w:p w14:paraId="363062A3" w14:textId="77777777" w:rsidR="003B7011" w:rsidRDefault="003B7011">
      <w:pPr>
        <w:pStyle w:val="af4"/>
        <w:spacing w:before="4" w:after="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5"/>
        <w:gridCol w:w="4530"/>
      </w:tblGrid>
      <w:tr w:rsidR="003B7011" w14:paraId="57B8EA9E" w14:textId="77777777">
        <w:trPr>
          <w:trHeight w:val="1366"/>
        </w:trPr>
        <w:tc>
          <w:tcPr>
            <w:tcW w:w="5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4E94B" w14:textId="77777777" w:rsidR="003B7011" w:rsidRDefault="003B7011">
            <w:pPr>
              <w:pStyle w:val="TableParagraph"/>
              <w:ind w:left="200" w:right="1935"/>
              <w:jc w:val="both"/>
              <w:rPr>
                <w:sz w:val="24"/>
              </w:rPr>
            </w:pPr>
          </w:p>
          <w:p w14:paraId="63B6D988" w14:textId="77777777" w:rsidR="003B7011" w:rsidRDefault="003B7011">
            <w:pPr>
              <w:pStyle w:val="TableParagraph"/>
              <w:ind w:left="200" w:right="1935"/>
              <w:jc w:val="both"/>
              <w:rPr>
                <w:sz w:val="24"/>
              </w:rPr>
            </w:pPr>
          </w:p>
          <w:p w14:paraId="78C416D6" w14:textId="77777777" w:rsidR="003B7011" w:rsidRDefault="003B7011">
            <w:pPr>
              <w:pStyle w:val="TableParagraph"/>
              <w:ind w:left="200" w:right="1935"/>
              <w:jc w:val="both"/>
              <w:rPr>
                <w:sz w:val="24"/>
              </w:rPr>
            </w:pPr>
          </w:p>
          <w:p w14:paraId="15AD072E" w14:textId="77777777" w:rsidR="003B7011" w:rsidRDefault="000C4667">
            <w:pPr>
              <w:pStyle w:val="TableParagraph"/>
              <w:ind w:right="1935"/>
              <w:jc w:val="both"/>
              <w:rPr>
                <w:sz w:val="24"/>
              </w:rPr>
            </w:pPr>
            <w:r>
              <w:rPr>
                <w:sz w:val="24"/>
              </w:rPr>
              <w:t>Кандидат</w:t>
            </w:r>
          </w:p>
          <w:p w14:paraId="29F937DE" w14:textId="77777777" w:rsidR="003B7011" w:rsidRDefault="003B7011">
            <w:pPr>
              <w:pStyle w:val="TableParagraph"/>
              <w:spacing w:line="268" w:lineRule="exact"/>
              <w:ind w:left="200"/>
              <w:jc w:val="both"/>
              <w:rPr>
                <w:sz w:val="24"/>
              </w:rPr>
            </w:pPr>
          </w:p>
        </w:tc>
        <w:tc>
          <w:tcPr>
            <w:tcW w:w="45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1166A" w14:textId="77777777" w:rsidR="003B7011" w:rsidRDefault="003B7011">
            <w:pPr>
              <w:pStyle w:val="TableParagraph"/>
              <w:rPr>
                <w:sz w:val="26"/>
              </w:rPr>
            </w:pPr>
          </w:p>
          <w:p w14:paraId="4E25C762" w14:textId="77777777" w:rsidR="003B7011" w:rsidRDefault="003B7011">
            <w:pPr>
              <w:pStyle w:val="TableParagraph"/>
              <w:rPr>
                <w:sz w:val="26"/>
              </w:rPr>
            </w:pPr>
          </w:p>
          <w:p w14:paraId="1A5EE381" w14:textId="77777777" w:rsidR="003B7011" w:rsidRDefault="003B7011">
            <w:pPr>
              <w:pStyle w:val="TableParagraph"/>
              <w:rPr>
                <w:sz w:val="26"/>
              </w:rPr>
            </w:pPr>
          </w:p>
          <w:p w14:paraId="454A8ABA" w14:textId="286D56C5" w:rsidR="003B7011" w:rsidRDefault="000C4667" w:rsidP="00A44859">
            <w:pPr>
              <w:pStyle w:val="TableParagraph"/>
              <w:tabs>
                <w:tab w:val="left" w:pos="1149"/>
                <w:tab w:val="left" w:pos="4624"/>
              </w:tabs>
              <w:spacing w:before="201" w:line="264" w:lineRule="exact"/>
              <w:ind w:left="939" w:right="-101"/>
              <w:jc w:val="center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      </w:t>
            </w:r>
            <w:r w:rsidR="00A44859">
              <w:rPr>
                <w:b/>
                <w:sz w:val="24"/>
                <w:u w:val="single"/>
                <w:lang w:val="en-US"/>
              </w:rPr>
              <w:t>03</w:t>
            </w:r>
            <w:r w:rsidR="00A44859">
              <w:rPr>
                <w:b/>
                <w:sz w:val="24"/>
                <w:u w:val="single"/>
              </w:rPr>
              <w:t>.</w:t>
            </w:r>
            <w:r w:rsidR="00A44859">
              <w:rPr>
                <w:b/>
                <w:sz w:val="24"/>
                <w:u w:val="single"/>
                <w:lang w:val="en-US"/>
              </w:rPr>
              <w:t>10</w:t>
            </w:r>
            <w:r>
              <w:rPr>
                <w:b/>
                <w:sz w:val="24"/>
                <w:u w:val="single"/>
              </w:rPr>
              <w:t>.2025</w:t>
            </w:r>
            <w:r>
              <w:rPr>
                <w:b/>
                <w:spacing w:val="-1"/>
                <w:sz w:val="24"/>
                <w:u w:val="single"/>
              </w:rPr>
              <w:t xml:space="preserve"> __П.А. </w:t>
            </w:r>
            <w:proofErr w:type="spellStart"/>
            <w:r>
              <w:rPr>
                <w:b/>
                <w:spacing w:val="-1"/>
                <w:sz w:val="24"/>
                <w:u w:val="single"/>
              </w:rPr>
              <w:t>Кирпу</w:t>
            </w:r>
            <w:proofErr w:type="spellEnd"/>
            <w:r>
              <w:rPr>
                <w:b/>
                <w:sz w:val="24"/>
                <w:u w:val="single"/>
              </w:rPr>
              <w:tab/>
            </w:r>
          </w:p>
        </w:tc>
      </w:tr>
      <w:tr w:rsidR="003B7011" w14:paraId="594225D0" w14:textId="77777777">
        <w:trPr>
          <w:trHeight w:val="228"/>
        </w:trPr>
        <w:tc>
          <w:tcPr>
            <w:tcW w:w="5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DA290" w14:textId="77777777" w:rsidR="003B7011" w:rsidRDefault="003B7011"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24F1E" w14:textId="77777777" w:rsidR="003B7011" w:rsidRDefault="000C4667">
            <w:pPr>
              <w:pStyle w:val="TableParagraph"/>
              <w:spacing w:line="208" w:lineRule="exact"/>
              <w:ind w:left="1206" w:right="183"/>
              <w:jc w:val="center"/>
              <w:rPr>
                <w:sz w:val="20"/>
              </w:rPr>
            </w:pPr>
            <w:r>
              <w:rPr>
                <w:sz w:val="20"/>
              </w:rPr>
              <w:t>(подпись,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инициалы,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фамилия)</w:t>
            </w:r>
          </w:p>
        </w:tc>
      </w:tr>
    </w:tbl>
    <w:p w14:paraId="59B17653" w14:textId="77777777" w:rsidR="003B7011" w:rsidRDefault="003B7011">
      <w:pPr>
        <w:pStyle w:val="af4"/>
      </w:pPr>
    </w:p>
    <w:p w14:paraId="08153F39" w14:textId="77777777" w:rsidR="003B7011" w:rsidRDefault="003B7011">
      <w:pPr>
        <w:pStyle w:val="af4"/>
        <w:rPr>
          <w:sz w:val="18"/>
        </w:rPr>
      </w:pPr>
    </w:p>
    <w:sectPr w:rsidR="003B7011">
      <w:pgSz w:w="11910" w:h="16840"/>
      <w:pgMar w:top="1160" w:right="300" w:bottom="280" w:left="7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BFCE" w14:textId="77777777" w:rsidR="00E60833" w:rsidRDefault="00E60833">
      <w:r>
        <w:separator/>
      </w:r>
    </w:p>
  </w:endnote>
  <w:endnote w:type="continuationSeparator" w:id="0">
    <w:p w14:paraId="5AB4CABB" w14:textId="77777777" w:rsidR="00E60833" w:rsidRDefault="00E6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2229" w14:textId="77777777" w:rsidR="00E60833" w:rsidRDefault="00E60833">
      <w:r>
        <w:separator/>
      </w:r>
    </w:p>
  </w:footnote>
  <w:footnote w:type="continuationSeparator" w:id="0">
    <w:p w14:paraId="0443C653" w14:textId="77777777" w:rsidR="00E60833" w:rsidRDefault="00E60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11"/>
    <w:rsid w:val="000C4667"/>
    <w:rsid w:val="003B7011"/>
    <w:rsid w:val="003D6CDD"/>
    <w:rsid w:val="008F73F5"/>
    <w:rsid w:val="00966578"/>
    <w:rsid w:val="00A44859"/>
    <w:rsid w:val="00A909F6"/>
    <w:rsid w:val="00E6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DC54"/>
  <w15:docId w15:val="{F434B189-C31B-4F61-B961-0E7CCD86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1055" w:right="682"/>
      <w:jc w:val="center"/>
      <w:outlineLvl w:val="0"/>
    </w:pPr>
    <w:rPr>
      <w:b/>
      <w:sz w:val="24"/>
    </w:rPr>
  </w:style>
  <w:style w:type="paragraph" w:styleId="2">
    <w:name w:val="heading 2"/>
    <w:basedOn w:val="a"/>
    <w:link w:val="20"/>
    <w:uiPriority w:val="9"/>
    <w:qFormat/>
    <w:pPr>
      <w:ind w:left="922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pPr>
      <w:ind w:left="1519" w:hanging="332"/>
      <w:outlineLvl w:val="2"/>
    </w:pPr>
    <w:rPr>
      <w:b/>
      <w:sz w:val="2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ижний колонтитул Знак"/>
    <w:link w:val="a8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af4">
    <w:name w:val="Body Text"/>
    <w:basedOn w:val="a"/>
    <w:link w:val="af5"/>
    <w:rPr>
      <w:sz w:val="20"/>
    </w:r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  <w:sz w:val="20"/>
    </w:rPr>
  </w:style>
  <w:style w:type="paragraph" w:customStyle="1" w:styleId="13">
    <w:name w:val="Основной шрифт абзаца1"/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4">
    <w:name w:val="Гиперссылка1"/>
    <w:link w:val="af6"/>
    <w:rPr>
      <w:color w:val="0000FF"/>
      <w:u w:val="single"/>
    </w:rPr>
  </w:style>
  <w:style w:type="character" w:styleId="af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List Paragraph"/>
    <w:basedOn w:val="a"/>
    <w:link w:val="afa"/>
    <w:pPr>
      <w:ind w:left="922" w:hanging="332"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4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 4</dc:creator>
  <cp:lastModifiedBy>Шемякина Светлана Николаевна</cp:lastModifiedBy>
  <cp:revision>2</cp:revision>
  <dcterms:created xsi:type="dcterms:W3CDTF">2025-10-04T11:08:00Z</dcterms:created>
  <dcterms:modified xsi:type="dcterms:W3CDTF">2025-10-04T11:08:00Z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1102196711</vt:i4>
  </property>
  <property fmtid="{D5CDD505-2E9C-101B-9397-08002B2CF9AE}" pid="3" name="_NewReviewCycle">
    <vt:lpwstr/>
  </property>
  <property fmtid="{D5CDD505-2E9C-101B-9397-08002B2CF9AE}" pid="4" name="_EmailSubject">
    <vt:lpwstr>в публикацию на 7 октября</vt:lpwstr>
  </property>
  <property fmtid="{D5CDD505-2E9C-101B-9397-08002B2CF9AE}" pid="5" name="_AuthorEmail">
    <vt:lpwstr>L_Korobejnikova@cherepovetscity.ru</vt:lpwstr>
  </property>
  <property fmtid="{D5CDD505-2E9C-101B-9397-08002B2CF9AE}" pid="6" name="_AuthorEmailDisplayName">
    <vt:lpwstr>Коробейникова Лина Валерьевна</vt:lpwstr>
  </property>
  <property fmtid="{D5CDD505-2E9C-101B-9397-08002B2CF9AE}" pid="7" name="_ReviewingToolsShownOnce">
    <vt:lpwstr/>
  </property>
</Properties>
</file>