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0E61" w14:textId="77777777" w:rsidR="0025676F" w:rsidRDefault="00EF3B33">
      <w:pPr>
        <w:pStyle w:val="10"/>
        <w:ind w:left="1051"/>
      </w:pPr>
      <w:r>
        <w:t>ФИНАНСОВЫЙ</w:t>
      </w:r>
      <w:r>
        <w:rPr>
          <w:spacing w:val="-3"/>
        </w:rPr>
        <w:t xml:space="preserve"> </w:t>
      </w:r>
      <w:r>
        <w:t>ОТЧЕТ</w:t>
      </w:r>
    </w:p>
    <w:p w14:paraId="4B834500" w14:textId="5F38B32B" w:rsidR="0025676F" w:rsidRDefault="00EF3B33" w:rsidP="00377B87">
      <w:pPr>
        <w:tabs>
          <w:tab w:val="left" w:pos="10065"/>
        </w:tabs>
        <w:ind w:left="709" w:right="682"/>
        <w:jc w:val="center"/>
        <w:rPr>
          <w:b/>
        </w:rPr>
      </w:pPr>
      <w:r>
        <w:rPr>
          <w:b/>
          <w:sz w:val="24"/>
        </w:rPr>
        <w:t>о поступлении и расходовании средств избирательного фонда избирательного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объединения, кандидата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проведении дополнительных выборов депутатов Череповецкой городской Думы по одномандатным избирательным округам №№ 2,</w:t>
      </w:r>
      <w:r w:rsidR="00377B87">
        <w:rPr>
          <w:b/>
          <w:sz w:val="24"/>
        </w:rPr>
        <w:t xml:space="preserve"> </w:t>
      </w:r>
      <w:r>
        <w:rPr>
          <w:b/>
          <w:sz w:val="24"/>
        </w:rPr>
        <w:t>18</w:t>
      </w:r>
    </w:p>
    <w:tbl>
      <w:tblPr>
        <w:tblStyle w:val="TableNormal"/>
        <w:tblW w:w="0" w:type="auto"/>
        <w:tblInd w:w="89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32"/>
      </w:tblGrid>
      <w:tr w:rsidR="0025676F" w14:paraId="4DA47C11" w14:textId="77777777">
        <w:trPr>
          <w:trHeight w:val="716"/>
        </w:trPr>
        <w:tc>
          <w:tcPr>
            <w:tcW w:w="9532" w:type="dxa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AFFD3" w14:textId="77777777" w:rsidR="0025676F" w:rsidRDefault="00EF3B33">
            <w:pPr>
              <w:pStyle w:val="TableParagraph"/>
              <w:spacing w:line="160" w:lineRule="exact"/>
              <w:ind w:left="51" w:right="162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избирательной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кампании)</w:t>
            </w:r>
          </w:p>
          <w:p w14:paraId="0934E792" w14:textId="77777777" w:rsidR="0025676F" w:rsidRDefault="00EF3B33">
            <w:pPr>
              <w:pStyle w:val="TableParagraph"/>
              <w:spacing w:before="112"/>
              <w:ind w:left="50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Итоговый</w:t>
            </w:r>
          </w:p>
        </w:tc>
      </w:tr>
      <w:tr w:rsidR="0025676F" w14:paraId="24F6188C" w14:textId="77777777">
        <w:trPr>
          <w:trHeight w:val="300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88293" w14:textId="77777777" w:rsidR="0025676F" w:rsidRDefault="00EF3B33">
            <w:pPr>
              <w:pStyle w:val="TableParagraph"/>
              <w:spacing w:line="204" w:lineRule="exact"/>
              <w:ind w:left="47" w:right="162"/>
              <w:jc w:val="center"/>
              <w:rPr>
                <w:sz w:val="18"/>
              </w:rPr>
            </w:pPr>
            <w:r>
              <w:rPr>
                <w:sz w:val="18"/>
              </w:rPr>
              <w:t>(первый,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итоговый)</w:t>
            </w:r>
          </w:p>
        </w:tc>
      </w:tr>
      <w:tr w:rsidR="0025676F" w14:paraId="1487D27E" w14:textId="77777777">
        <w:trPr>
          <w:trHeight w:val="714"/>
        </w:trPr>
        <w:tc>
          <w:tcPr>
            <w:tcW w:w="95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E932" w14:textId="77777777" w:rsidR="00377B87" w:rsidRDefault="0004356E" w:rsidP="00377B87">
            <w:pPr>
              <w:pStyle w:val="TableParagraph"/>
              <w:spacing w:before="30" w:line="310" w:lineRule="atLeast"/>
              <w:ind w:right="84"/>
              <w:jc w:val="center"/>
              <w:rPr>
                <w:b/>
                <w:spacing w:val="-52"/>
              </w:rPr>
            </w:pPr>
            <w:proofErr w:type="spellStart"/>
            <w:r>
              <w:rPr>
                <w:b/>
              </w:rPr>
              <w:t>Шишин</w:t>
            </w:r>
            <w:proofErr w:type="spellEnd"/>
            <w:r>
              <w:rPr>
                <w:b/>
              </w:rPr>
              <w:t xml:space="preserve"> Олег Валентинович</w:t>
            </w:r>
            <w:r w:rsidR="00EF3B33">
              <w:rPr>
                <w:b/>
              </w:rPr>
              <w:t xml:space="preserve">, одномандатный избирательный округ № </w:t>
            </w:r>
            <w:r w:rsidR="00A03B57">
              <w:rPr>
                <w:b/>
              </w:rPr>
              <w:t>2</w:t>
            </w:r>
            <w:r w:rsidR="00EF3B33">
              <w:rPr>
                <w:b/>
              </w:rPr>
              <w:t>,</w:t>
            </w:r>
            <w:r w:rsidR="00EF3B33">
              <w:rPr>
                <w:b/>
                <w:spacing w:val="-52"/>
              </w:rPr>
              <w:t xml:space="preserve"> </w:t>
            </w:r>
          </w:p>
          <w:p w14:paraId="10186FDB" w14:textId="6458F53C" w:rsidR="0025676F" w:rsidRDefault="00EF3B33" w:rsidP="00377B87">
            <w:pPr>
              <w:pStyle w:val="TableParagraph"/>
              <w:spacing w:before="30" w:line="310" w:lineRule="atLeast"/>
              <w:ind w:right="84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счет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408</w:t>
            </w:r>
            <w:r w:rsidR="0004356E">
              <w:rPr>
                <w:b/>
              </w:rPr>
              <w:t>10810612710000104</w:t>
            </w:r>
          </w:p>
        </w:tc>
      </w:tr>
      <w:tr w:rsidR="0025676F" w14:paraId="64F74CC5" w14:textId="77777777">
        <w:trPr>
          <w:trHeight w:val="415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2EC83" w14:textId="77777777" w:rsidR="0025676F" w:rsidRDefault="00EF3B33">
            <w:pPr>
              <w:pStyle w:val="TableParagraph"/>
              <w:spacing w:line="202" w:lineRule="exact"/>
              <w:ind w:left="158" w:right="162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объединения,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фамилия,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кандидата,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округа,</w:t>
            </w:r>
          </w:p>
          <w:p w14:paraId="3A583508" w14:textId="77777777" w:rsidR="0025676F" w:rsidRDefault="00EF3B33">
            <w:pPr>
              <w:pStyle w:val="TableParagraph"/>
              <w:spacing w:line="193" w:lineRule="exact"/>
              <w:ind w:left="158" w:right="159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избирательного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счета)</w:t>
            </w:r>
          </w:p>
        </w:tc>
      </w:tr>
      <w:tr w:rsidR="0025676F" w14:paraId="53543A42" w14:textId="77777777">
        <w:trPr>
          <w:trHeight w:val="527"/>
        </w:trPr>
        <w:tc>
          <w:tcPr>
            <w:tcW w:w="953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0BBC" w14:textId="77777777" w:rsidR="0025676F" w:rsidRDefault="00EF3B33" w:rsidP="00377B87">
            <w:pPr>
              <w:pStyle w:val="TableParagraph"/>
              <w:spacing w:line="256" w:lineRule="exact"/>
              <w:ind w:right="84"/>
              <w:jc w:val="center"/>
              <w:rPr>
                <w:b/>
              </w:rPr>
            </w:pPr>
            <w:r>
              <w:rPr>
                <w:b/>
              </w:rPr>
              <w:t>В структурном подразделении № 8638/0145 Северо-Западный банк ПАО Сбербанк по адресу: г. Череповец, б-р Доменщиков 29</w:t>
            </w:r>
          </w:p>
        </w:tc>
      </w:tr>
      <w:tr w:rsidR="0025676F" w14:paraId="37B7B0D6" w14:textId="77777777">
        <w:trPr>
          <w:trHeight w:val="201"/>
        </w:trPr>
        <w:tc>
          <w:tcPr>
            <w:tcW w:w="953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BE5B1" w14:textId="77777777" w:rsidR="0025676F" w:rsidRDefault="00EF3B33">
            <w:pPr>
              <w:pStyle w:val="TableParagraph"/>
              <w:spacing w:line="182" w:lineRule="exact"/>
              <w:ind w:left="158" w:right="161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филиала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Сбербанк)</w:t>
            </w:r>
          </w:p>
        </w:tc>
      </w:tr>
    </w:tbl>
    <w:p w14:paraId="1D07CD0C" w14:textId="77777777" w:rsidR="0025676F" w:rsidRDefault="0025676F">
      <w:pPr>
        <w:pStyle w:val="af4"/>
        <w:spacing w:before="1"/>
        <w:rPr>
          <w:sz w:val="8"/>
        </w:rPr>
      </w:pPr>
    </w:p>
    <w:p w14:paraId="4F520DE4" w14:textId="7DA94210" w:rsidR="0025676F" w:rsidRDefault="00EF3B33">
      <w:pPr>
        <w:pStyle w:val="af4"/>
        <w:tabs>
          <w:tab w:val="left" w:pos="2457"/>
        </w:tabs>
        <w:spacing w:before="91"/>
        <w:ind w:right="501"/>
        <w:jc w:val="right"/>
      </w:pPr>
      <w:r>
        <w:t>По</w:t>
      </w:r>
      <w:r>
        <w:rPr>
          <w:spacing w:val="-3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1</w:t>
      </w:r>
      <w:r w:rsidR="009D4369">
        <w:rPr>
          <w:spacing w:val="2"/>
        </w:rPr>
        <w:t>9</w:t>
      </w:r>
      <w:r>
        <w:t>.09.2025</w:t>
      </w:r>
    </w:p>
    <w:p w14:paraId="19EBB713" w14:textId="77777777" w:rsidR="0025676F" w:rsidRDefault="0025676F">
      <w:pPr>
        <w:pStyle w:val="af4"/>
        <w:spacing w:before="10"/>
        <w:rPr>
          <w:sz w:val="1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811"/>
        <w:gridCol w:w="1135"/>
        <w:gridCol w:w="1388"/>
        <w:gridCol w:w="1164"/>
      </w:tblGrid>
      <w:tr w:rsidR="0025676F" w14:paraId="7B196CDC" w14:textId="77777777">
        <w:trPr>
          <w:trHeight w:val="460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B262D" w14:textId="77777777" w:rsidR="0025676F" w:rsidRDefault="00EF3B33">
            <w:pPr>
              <w:pStyle w:val="TableParagraph"/>
              <w:spacing w:line="225" w:lineRule="exact"/>
              <w:ind w:left="2002" w:right="1999"/>
              <w:jc w:val="center"/>
              <w:rPr>
                <w:sz w:val="20"/>
              </w:rPr>
            </w:pPr>
            <w:r>
              <w:rPr>
                <w:sz w:val="20"/>
              </w:rPr>
              <w:t>Строка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450C2" w14:textId="77777777" w:rsidR="0025676F" w:rsidRDefault="00EF3B33">
            <w:pPr>
              <w:pStyle w:val="TableParagraph"/>
              <w:spacing w:line="225" w:lineRule="exact"/>
              <w:ind w:left="295"/>
              <w:rPr>
                <w:sz w:val="20"/>
              </w:rPr>
            </w:pPr>
            <w:r>
              <w:rPr>
                <w:sz w:val="20"/>
              </w:rPr>
              <w:t>Шифр</w:t>
            </w:r>
          </w:p>
          <w:p w14:paraId="39AAF619" w14:textId="77777777" w:rsidR="0025676F" w:rsidRDefault="00EF3B33">
            <w:pPr>
              <w:pStyle w:val="TableParagraph"/>
              <w:spacing w:line="215" w:lineRule="exact"/>
              <w:ind w:left="273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002D5" w14:textId="77777777" w:rsidR="0025676F" w:rsidRDefault="00EF3B33">
            <w:pPr>
              <w:pStyle w:val="TableParagraph"/>
              <w:spacing w:line="225" w:lineRule="exact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998D7" w14:textId="77777777" w:rsidR="0025676F" w:rsidRDefault="00EF3B33">
            <w:pPr>
              <w:pStyle w:val="TableParagraph"/>
              <w:spacing w:line="225" w:lineRule="exac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25676F" w14:paraId="6EA21404" w14:textId="77777777">
        <w:trPr>
          <w:trHeight w:val="205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21E66" w14:textId="77777777" w:rsidR="0025676F" w:rsidRDefault="00EF3B33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4E6E0" w14:textId="77777777" w:rsidR="0025676F" w:rsidRDefault="00EF3B33">
            <w:pPr>
              <w:pStyle w:val="TableParagraph"/>
              <w:spacing w:line="186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A0594" w14:textId="77777777" w:rsidR="0025676F" w:rsidRDefault="00EF3B33">
            <w:pPr>
              <w:pStyle w:val="TableParagraph"/>
              <w:spacing w:line="186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4CF51" w14:textId="77777777" w:rsidR="0025676F" w:rsidRDefault="00EF3B33">
            <w:pPr>
              <w:pStyle w:val="TableParagraph"/>
              <w:spacing w:line="18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25676F" w14:paraId="4946DC06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6C321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8B58F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Поступило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фонд,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A105B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51FE" w14:textId="77777777" w:rsidR="0025676F" w:rsidRDefault="001D428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2 312</w:t>
            </w:r>
            <w:r w:rsidR="00EF3B33">
              <w:rPr>
                <w:sz w:val="20"/>
              </w:rPr>
              <w:t>,0</w:t>
            </w:r>
            <w:r w:rsidR="00B25221">
              <w:rPr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5C6E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78AED58F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3B9E2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25676F" w14:paraId="50E30BBE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3D392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8755C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Поступило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</w:p>
          <w:p w14:paraId="6C5B24C8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F0F1A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361CB" w14:textId="77777777" w:rsidR="0025676F" w:rsidRDefault="001D428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2 312</w:t>
            </w:r>
            <w:r w:rsidR="00EF3B33">
              <w:rPr>
                <w:sz w:val="20"/>
              </w:rPr>
              <w:t>,0</w:t>
            </w:r>
            <w:r w:rsidR="00B25221">
              <w:rPr>
                <w:sz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B5A46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707D6B70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4979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25676F" w14:paraId="1B3D4785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A8A4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56649" w14:textId="77777777" w:rsidR="0025676F" w:rsidRPr="005B3E4B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 w:rsidRPr="005B3E4B">
              <w:rPr>
                <w:sz w:val="20"/>
              </w:rPr>
              <w:t>Собственные</w:t>
            </w:r>
            <w:r w:rsidRPr="005B3E4B">
              <w:rPr>
                <w:spacing w:val="-5"/>
                <w:sz w:val="20"/>
              </w:rPr>
              <w:t xml:space="preserve"> </w:t>
            </w:r>
            <w:r w:rsidRPr="005B3E4B">
              <w:rPr>
                <w:sz w:val="20"/>
              </w:rPr>
              <w:t>средства</w:t>
            </w:r>
            <w:r w:rsidRPr="005B3E4B">
              <w:rPr>
                <w:spacing w:val="-2"/>
                <w:sz w:val="20"/>
              </w:rPr>
              <w:t xml:space="preserve"> </w:t>
            </w:r>
            <w:r w:rsidRPr="005B3E4B">
              <w:rPr>
                <w:sz w:val="20"/>
              </w:rPr>
              <w:t>избирательного</w:t>
            </w:r>
            <w:r w:rsidRPr="005B3E4B">
              <w:rPr>
                <w:spacing w:val="-4"/>
                <w:sz w:val="20"/>
              </w:rPr>
              <w:t xml:space="preserve"> </w:t>
            </w:r>
            <w:r w:rsidRPr="005B3E4B">
              <w:rPr>
                <w:sz w:val="20"/>
              </w:rPr>
              <w:t>объединения,</w:t>
            </w:r>
            <w:r w:rsidRPr="005B3E4B">
              <w:rPr>
                <w:spacing w:val="-2"/>
                <w:sz w:val="20"/>
              </w:rPr>
              <w:t xml:space="preserve"> </w:t>
            </w:r>
            <w:r w:rsidRPr="005B3E4B">
              <w:rPr>
                <w:sz w:val="20"/>
              </w:rPr>
              <w:t>кандидата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B5AB" w14:textId="77777777" w:rsidR="0025676F" w:rsidRPr="005B3E4B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 w:rsidRPr="005B3E4B">
              <w:rPr>
                <w:sz w:val="20"/>
              </w:rPr>
              <w:t>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32EF9" w14:textId="77777777" w:rsidR="0025676F" w:rsidRPr="005B3E4B" w:rsidRDefault="001D428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2 312</w:t>
            </w:r>
            <w:r w:rsidR="00EF3B33" w:rsidRPr="005B3E4B">
              <w:rPr>
                <w:sz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DD5BB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377B87" w14:paraId="29846AE4" w14:textId="77777777" w:rsidTr="00753FB1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D720A" w14:textId="77777777" w:rsidR="00377B87" w:rsidRDefault="00377B8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CC22" w14:textId="34DD0BA5" w:rsidR="00377B87" w:rsidRPr="005B3E4B" w:rsidRDefault="00377B87" w:rsidP="00377B87">
            <w:pPr>
              <w:pStyle w:val="TableParagraph"/>
              <w:spacing w:line="225" w:lineRule="exact"/>
              <w:ind w:right="183"/>
              <w:rPr>
                <w:sz w:val="20"/>
              </w:rPr>
            </w:pPr>
            <w:r w:rsidRPr="005B3E4B">
              <w:rPr>
                <w:sz w:val="20"/>
              </w:rPr>
              <w:t>Средства,</w:t>
            </w:r>
            <w:r>
              <w:rPr>
                <w:sz w:val="20"/>
              </w:rPr>
              <w:t xml:space="preserve"> </w:t>
            </w:r>
            <w:r w:rsidRPr="005B3E4B">
              <w:rPr>
                <w:sz w:val="20"/>
              </w:rPr>
              <w:t>выделенные кандидату выдвинувшим</w:t>
            </w:r>
            <w:r>
              <w:rPr>
                <w:sz w:val="20"/>
              </w:rPr>
              <w:t xml:space="preserve"> е</w:t>
            </w:r>
            <w:r w:rsidRPr="005B3E4B">
              <w:rPr>
                <w:sz w:val="20"/>
              </w:rPr>
              <w:t>го</w:t>
            </w:r>
            <w:r>
              <w:rPr>
                <w:sz w:val="20"/>
              </w:rPr>
              <w:t xml:space="preserve"> </w:t>
            </w:r>
            <w:r w:rsidRPr="005B3E4B">
              <w:rPr>
                <w:sz w:val="20"/>
              </w:rPr>
              <w:t>избирательным</w:t>
            </w:r>
            <w:r w:rsidRPr="005B3E4B">
              <w:rPr>
                <w:spacing w:val="-7"/>
                <w:sz w:val="20"/>
              </w:rPr>
              <w:t xml:space="preserve"> </w:t>
            </w:r>
            <w:r w:rsidRPr="005B3E4B">
              <w:rPr>
                <w:sz w:val="20"/>
              </w:rPr>
              <w:t>объединением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7F6AA" w14:textId="77777777" w:rsidR="00377B87" w:rsidRPr="005B3E4B" w:rsidRDefault="00377B8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 w:rsidRPr="005B3E4B">
              <w:rPr>
                <w:sz w:val="20"/>
              </w:rPr>
              <w:t>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EA815" w14:textId="77777777" w:rsidR="00377B87" w:rsidRPr="005B3E4B" w:rsidRDefault="00377B87">
            <w:pPr>
              <w:pStyle w:val="TableParagraph"/>
              <w:jc w:val="center"/>
              <w:rPr>
                <w:sz w:val="20"/>
              </w:rPr>
            </w:pPr>
            <w:r w:rsidRPr="005B3E4B">
              <w:rPr>
                <w:sz w:val="20"/>
              </w:rPr>
              <w:t>0</w:t>
            </w:r>
            <w:r>
              <w:rPr>
                <w:sz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2FCAF" w14:textId="77777777" w:rsidR="00377B87" w:rsidRDefault="00377B87">
            <w:pPr>
              <w:pStyle w:val="TableParagraph"/>
              <w:rPr>
                <w:sz w:val="20"/>
              </w:rPr>
            </w:pPr>
          </w:p>
        </w:tc>
      </w:tr>
      <w:tr w:rsidR="0025676F" w14:paraId="3D8C8D53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571D6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D03BE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Добровольные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58A89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05C92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C2CB9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236BE6C2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67401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1.1.4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D35CF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Добровольные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322D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F9215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41023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10B99425" w14:textId="77777777">
        <w:trPr>
          <w:trHeight w:val="7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0645C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70CFE" w14:textId="485A6FDC" w:rsidR="0025676F" w:rsidRDefault="00EF3B33">
            <w:pPr>
              <w:pStyle w:val="TableParagraph"/>
              <w:tabs>
                <w:tab w:val="left" w:pos="1244"/>
                <w:tab w:val="left" w:pos="1623"/>
                <w:tab w:val="left" w:pos="3204"/>
                <w:tab w:val="left" w:pos="3926"/>
                <w:tab w:val="left" w:pos="5077"/>
              </w:tabs>
              <w:ind w:left="28" w:right="23"/>
              <w:rPr>
                <w:sz w:val="20"/>
              </w:rPr>
            </w:pPr>
            <w:r>
              <w:rPr>
                <w:sz w:val="20"/>
              </w:rPr>
              <w:t>Поступило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избирательный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 w:rsidR="00377B87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подпадающих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п.6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58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Федерального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14:paraId="5ADA3195" w14:textId="77777777" w:rsidR="0025676F" w:rsidRDefault="00EF3B33">
            <w:pPr>
              <w:pStyle w:val="TableParagraph"/>
              <w:spacing w:before="13" w:line="219" w:lineRule="exact"/>
              <w:ind w:left="28"/>
              <w:rPr>
                <w:sz w:val="20"/>
              </w:rPr>
            </w:pPr>
            <w:r>
              <w:rPr>
                <w:sz w:val="20"/>
              </w:rPr>
              <w:t>12.06.2002 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CFBA4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EAC9A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6AAF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344316F6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4F761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25676F" w14:paraId="3281E987" w14:textId="77777777">
        <w:trPr>
          <w:trHeight w:val="20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A33A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6A2F7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Собственные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объединения,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6AEBA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9FCFA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AA969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377B87" w14:paraId="71AAA3B7" w14:textId="77777777" w:rsidTr="000B46B3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BC5B" w14:textId="77777777" w:rsidR="00377B87" w:rsidRDefault="00377B87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A325" w14:textId="72935C52" w:rsidR="00377B87" w:rsidRDefault="00377B87" w:rsidP="00377B87">
            <w:pPr>
              <w:pStyle w:val="TableParagraph"/>
              <w:spacing w:line="225" w:lineRule="exact"/>
              <w:ind w:right="183"/>
              <w:rPr>
                <w:sz w:val="20"/>
              </w:rPr>
            </w:pPr>
            <w:r>
              <w:rPr>
                <w:sz w:val="20"/>
              </w:rPr>
              <w:t>Средства, выделенные кандидату выдвинувшим его избирательным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объединением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B946A" w14:textId="77777777" w:rsidR="00377B87" w:rsidRDefault="00377B87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97567" w14:textId="77777777" w:rsidR="00377B87" w:rsidRDefault="00377B8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9FAE3" w14:textId="77777777" w:rsidR="00377B87" w:rsidRDefault="00377B87">
            <w:pPr>
              <w:pStyle w:val="TableParagraph"/>
              <w:rPr>
                <w:sz w:val="20"/>
              </w:rPr>
            </w:pPr>
          </w:p>
        </w:tc>
      </w:tr>
      <w:tr w:rsidR="0025676F" w14:paraId="7CE734A6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787BC" w14:textId="77777777" w:rsidR="0025676F" w:rsidRDefault="00EF3B33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F12A2" w14:textId="77777777" w:rsidR="0025676F" w:rsidRDefault="00EF3B33"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гражданина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ABACD" w14:textId="77777777" w:rsidR="0025676F" w:rsidRDefault="00EF3B33">
            <w:pPr>
              <w:pStyle w:val="TableParagraph"/>
              <w:spacing w:line="211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1E2C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B2D58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0B922E0E" w14:textId="77777777">
        <w:trPr>
          <w:trHeight w:val="20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BC089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627E8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5A47B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3DB2D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C14AD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384E9BAD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96A6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FD52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Возвращено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денежных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фонда,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B3AA3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555C2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7C573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1E51A0E5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1FF4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25676F" w14:paraId="5E09CF4F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62F15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913D1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Перечислено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доход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A14F0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21720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FB99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17D61E68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2E26A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4D8BF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Возвращено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жертвователям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664BE1DD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нарушением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4CA42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F9D5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0082B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</w:tbl>
    <w:p w14:paraId="0C594BE2" w14:textId="1A499B52" w:rsidR="0025676F" w:rsidRDefault="0025676F">
      <w:pPr>
        <w:pStyle w:val="af4"/>
        <w:spacing w:before="1"/>
        <w:rPr>
          <w:sz w:val="29"/>
        </w:rPr>
      </w:pPr>
    </w:p>
    <w:p w14:paraId="58C0D73F" w14:textId="77777777" w:rsidR="0025676F" w:rsidRDefault="0025676F">
      <w:pPr>
        <w:sectPr w:rsidR="0025676F">
          <w:type w:val="continuous"/>
          <w:pgSz w:w="11910" w:h="16840"/>
          <w:pgMar w:top="1080" w:right="300" w:bottom="280" w:left="78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811"/>
        <w:gridCol w:w="1135"/>
        <w:gridCol w:w="1388"/>
        <w:gridCol w:w="1164"/>
      </w:tblGrid>
      <w:tr w:rsidR="0025676F" w14:paraId="1DD314DA" w14:textId="77777777">
        <w:trPr>
          <w:trHeight w:val="457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E63ED" w14:textId="77777777" w:rsidR="0025676F" w:rsidRDefault="00EF3B33">
            <w:pPr>
              <w:pStyle w:val="TableParagraph"/>
              <w:spacing w:line="225" w:lineRule="exact"/>
              <w:ind w:left="2002" w:right="1999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Строка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отчета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6559" w14:textId="77777777" w:rsidR="0025676F" w:rsidRDefault="00EF3B33">
            <w:pPr>
              <w:pStyle w:val="TableParagraph"/>
              <w:spacing w:line="224" w:lineRule="exact"/>
              <w:ind w:left="295"/>
              <w:rPr>
                <w:sz w:val="20"/>
              </w:rPr>
            </w:pPr>
            <w:r>
              <w:rPr>
                <w:sz w:val="20"/>
              </w:rPr>
              <w:t>Шифр</w:t>
            </w:r>
          </w:p>
          <w:p w14:paraId="3468D0B0" w14:textId="77777777" w:rsidR="0025676F" w:rsidRDefault="00EF3B33">
            <w:pPr>
              <w:pStyle w:val="TableParagraph"/>
              <w:spacing w:line="214" w:lineRule="exact"/>
              <w:ind w:left="273"/>
              <w:rPr>
                <w:sz w:val="20"/>
              </w:rPr>
            </w:pPr>
            <w:r>
              <w:rPr>
                <w:sz w:val="20"/>
              </w:rPr>
              <w:t>строки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C31C" w14:textId="77777777" w:rsidR="0025676F" w:rsidRDefault="00EF3B33">
            <w:pPr>
              <w:pStyle w:val="TableParagraph"/>
              <w:spacing w:line="225" w:lineRule="exact"/>
              <w:ind w:left="156" w:right="155"/>
              <w:jc w:val="center"/>
              <w:rPr>
                <w:sz w:val="20"/>
              </w:rPr>
            </w:pPr>
            <w:r>
              <w:rPr>
                <w:sz w:val="20"/>
              </w:rPr>
              <w:t>Сумма,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руб.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BD47B" w14:textId="77777777" w:rsidR="0025676F" w:rsidRDefault="00EF3B33">
            <w:pPr>
              <w:pStyle w:val="TableParagraph"/>
              <w:spacing w:line="225" w:lineRule="exac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25676F" w14:paraId="02F833D4" w14:textId="77777777">
        <w:trPr>
          <w:trHeight w:val="208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C271" w14:textId="77777777" w:rsidR="0025676F" w:rsidRDefault="00EF3B33"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5253" w14:textId="77777777" w:rsidR="0025676F" w:rsidRDefault="00EF3B33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1BDC" w14:textId="77777777" w:rsidR="0025676F" w:rsidRDefault="00EF3B33">
            <w:pPr>
              <w:pStyle w:val="TableParagraph"/>
              <w:spacing w:line="18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F9B5D" w14:textId="77777777" w:rsidR="0025676F" w:rsidRDefault="00EF3B33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25676F" w14:paraId="320628D0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8F4DB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</w:p>
        </w:tc>
      </w:tr>
      <w:tr w:rsidR="0025676F" w14:paraId="62F8EB19" w14:textId="77777777">
        <w:trPr>
          <w:trHeight w:val="69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88753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AB5A" w14:textId="556370EF" w:rsidR="0025676F" w:rsidRDefault="00EF3B33" w:rsidP="00377B87">
            <w:pPr>
              <w:pStyle w:val="TableParagraph"/>
              <w:spacing w:line="225" w:lineRule="exact"/>
              <w:ind w:left="28" w:right="247"/>
              <w:rPr>
                <w:sz w:val="20"/>
              </w:rPr>
            </w:pPr>
            <w:r>
              <w:rPr>
                <w:sz w:val="20"/>
              </w:rPr>
              <w:t>Гражданам,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запрещено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указавшим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обязательные</w:t>
            </w:r>
            <w:r>
              <w:rPr>
                <w:sz w:val="20"/>
              </w:rPr>
              <w:tab/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377B87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платежном</w:t>
            </w:r>
            <w:r w:rsidR="00377B87">
              <w:rPr>
                <w:spacing w:val="-1"/>
                <w:sz w:val="20"/>
              </w:rPr>
              <w:t xml:space="preserve"> документе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F5967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57B00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CA880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18453EE7" w14:textId="77777777">
        <w:trPr>
          <w:trHeight w:val="68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00B8E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80886" w14:textId="31C6EA20" w:rsidR="0025676F" w:rsidRDefault="00EF3B33" w:rsidP="00377B87">
            <w:pPr>
              <w:pStyle w:val="TableParagraph"/>
              <w:tabs>
                <w:tab w:val="left" w:pos="1534"/>
                <w:tab w:val="left" w:pos="2392"/>
                <w:tab w:val="left" w:pos="3416"/>
                <w:tab w:val="left" w:pos="4606"/>
              </w:tabs>
              <w:ind w:left="28" w:right="247"/>
              <w:rPr>
                <w:sz w:val="20"/>
              </w:rPr>
            </w:pPr>
            <w:r>
              <w:rPr>
                <w:sz w:val="20"/>
              </w:rPr>
              <w:t>Юридическим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лицам,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которым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запрещено</w:t>
            </w:r>
            <w:r w:rsidR="00377B87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пожертвования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указавшим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обязательные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7E5BD086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платежном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9F57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C8D6C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A2048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27CDD1CC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AE81B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2.2.3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71285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Средств,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превышением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размера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E79CC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335C9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36670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240DFB7F" w14:textId="77777777">
        <w:trPr>
          <w:trHeight w:val="39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6435F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35933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Возвращено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денежных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поступивших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</w:p>
          <w:p w14:paraId="4901AA28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порядке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995F3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67D1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D7CEA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0383FD04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EC7C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E377A" w14:textId="77777777" w:rsidR="0025676F" w:rsidRDefault="00EF3B33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Израсходовано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30269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04DBC" w14:textId="77777777" w:rsidR="0025676F" w:rsidRDefault="001D428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2 312</w:t>
            </w:r>
            <w:r w:rsidR="00EF3B33">
              <w:rPr>
                <w:sz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0C19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620AC25C" w14:textId="77777777">
        <w:trPr>
          <w:trHeight w:val="230"/>
        </w:trPr>
        <w:tc>
          <w:tcPr>
            <w:tcW w:w="10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4570" w14:textId="77777777" w:rsidR="0025676F" w:rsidRDefault="00EF3B33">
            <w:pPr>
              <w:pStyle w:val="TableParagraph"/>
              <w:spacing w:line="210" w:lineRule="exact"/>
              <w:ind w:left="88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25676F" w14:paraId="445221FE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F3A2F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F318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подписей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избирателей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5A746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142C" w14:textId="77777777" w:rsidR="0025676F" w:rsidRDefault="00EF3B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5E3D4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506E9B51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EEF48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671C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лиц,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привлекаемых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подписей</w:t>
            </w:r>
          </w:p>
          <w:p w14:paraId="2AA681BA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избирателей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8D6B" w14:textId="77777777" w:rsidR="0025676F" w:rsidRDefault="00EF3B33">
            <w:pPr>
              <w:pStyle w:val="TableParagraph"/>
              <w:spacing w:line="225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1B56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E8770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5A1044E5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6524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F371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предвыборную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агитацию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телерадиовещания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F5F8" w14:textId="77777777" w:rsidR="0025676F" w:rsidRDefault="00EF3B33">
            <w:pPr>
              <w:pStyle w:val="TableParagraph"/>
              <w:spacing w:line="210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4DC40" w14:textId="77777777" w:rsidR="0025676F" w:rsidRDefault="00EF3B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23CB9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6B8A3F6D" w14:textId="77777777">
        <w:trPr>
          <w:trHeight w:val="46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FEE2B" w14:textId="77777777" w:rsidR="0025676F" w:rsidRDefault="00EF3B33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0AD74" w14:textId="27D557E6" w:rsidR="0025676F" w:rsidRDefault="00EF3B33"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 предвыборную агитацию через редакции периодических</w:t>
            </w:r>
          </w:p>
          <w:p w14:paraId="4A9B2012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печатных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изданий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A1FCA" w14:textId="77777777" w:rsidR="0025676F" w:rsidRDefault="00EF3B33">
            <w:pPr>
              <w:pStyle w:val="TableParagraph"/>
              <w:spacing w:line="226" w:lineRule="exact"/>
              <w:ind w:left="395" w:right="387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26CA3" w14:textId="77777777" w:rsidR="0025676F" w:rsidRDefault="00F67A31" w:rsidP="00835AC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EF3B33">
              <w:rPr>
                <w:sz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E8467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515B6B7F" w14:textId="77777777">
        <w:trPr>
          <w:trHeight w:val="45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03AE6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5E99" w14:textId="77777777" w:rsidR="0025676F" w:rsidRDefault="00EF3B33">
            <w:pPr>
              <w:pStyle w:val="TableParagraph"/>
              <w:spacing w:line="224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выпуск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распространение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печатных,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аудиовизуальных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</w:p>
          <w:p w14:paraId="64C9F3A3" w14:textId="77777777" w:rsidR="0025676F" w:rsidRDefault="00EF3B33">
            <w:pPr>
              <w:pStyle w:val="TableParagraph"/>
              <w:spacing w:line="214" w:lineRule="exact"/>
              <w:ind w:left="28"/>
              <w:rPr>
                <w:sz w:val="20"/>
              </w:rPr>
            </w:pPr>
            <w:r>
              <w:rPr>
                <w:sz w:val="20"/>
              </w:rPr>
              <w:t>агитационных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4AF2C" w14:textId="77777777" w:rsidR="0025676F" w:rsidRDefault="00EF3B3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10799" w14:textId="77777777" w:rsidR="0025676F" w:rsidRDefault="00F67A31" w:rsidP="00F67A3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2 312</w:t>
            </w:r>
            <w:r w:rsidR="00EF3B33">
              <w:rPr>
                <w:sz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D3F8A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41990BA5" w14:textId="77777777">
        <w:trPr>
          <w:trHeight w:val="23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C339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9449C" w14:textId="77777777" w:rsidR="0025676F" w:rsidRDefault="00EF3B33">
            <w:pPr>
              <w:pStyle w:val="TableParagraph"/>
              <w:spacing w:line="210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публичных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0BE2" w14:textId="77777777" w:rsidR="0025676F" w:rsidRDefault="00EF3B33">
            <w:pPr>
              <w:pStyle w:val="TableParagraph"/>
              <w:spacing w:line="210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6B691" w14:textId="77777777" w:rsidR="0025676F" w:rsidRDefault="00EF3B3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6ADDF" w14:textId="77777777" w:rsidR="0025676F" w:rsidRDefault="0025676F">
            <w:pPr>
              <w:pStyle w:val="TableParagraph"/>
              <w:rPr>
                <w:sz w:val="16"/>
              </w:rPr>
            </w:pPr>
          </w:p>
        </w:tc>
      </w:tr>
      <w:tr w:rsidR="0025676F" w14:paraId="12D4C221" w14:textId="77777777">
        <w:trPr>
          <w:trHeight w:val="50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0854C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66B9B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(услуг)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консультационного</w:t>
            </w:r>
          </w:p>
          <w:p w14:paraId="6EBAFF95" w14:textId="2E5CFAEA" w:rsidR="0025676F" w:rsidRDefault="00EF3B33">
            <w:pPr>
              <w:pStyle w:val="TableParagraph"/>
              <w:spacing w:before="24" w:line="231" w:lineRule="exact"/>
              <w:ind w:left="2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характера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BF503" w14:textId="77777777" w:rsidR="0025676F" w:rsidRDefault="00EF3B3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2D8F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7AD00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26262EA0" w14:textId="77777777">
        <w:trPr>
          <w:trHeight w:val="45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1966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31461" w14:textId="77777777" w:rsidR="0025676F" w:rsidRDefault="00EF3B33">
            <w:pPr>
              <w:pStyle w:val="TableParagraph"/>
              <w:spacing w:line="228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(услуг),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(оказанных)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юридическими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 гражданами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договорам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19B29" w14:textId="77777777" w:rsidR="0025676F" w:rsidRDefault="00EF3B3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A7080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ABB09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1D5E3FA5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76840" w14:textId="77777777" w:rsidR="0025676F" w:rsidRDefault="00EF3B33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71499" w14:textId="0917A2B1" w:rsidR="0025676F" w:rsidRDefault="00EF3B33">
            <w:pPr>
              <w:pStyle w:val="TableParagraph"/>
              <w:tabs>
                <w:tab w:val="left" w:pos="465"/>
                <w:tab w:val="left" w:pos="1251"/>
                <w:tab w:val="left" w:pos="1903"/>
                <w:tab w:val="left" w:pos="2932"/>
                <w:tab w:val="left" w:pos="4589"/>
                <w:tab w:val="left" w:pos="5685"/>
              </w:tabs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На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оплату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расходов,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непосредственно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 w:rsidR="00377B87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736E1802" w14:textId="77777777" w:rsidR="0025676F" w:rsidRDefault="00EF3B33">
            <w:pPr>
              <w:pStyle w:val="TableParagraph"/>
              <w:spacing w:line="215" w:lineRule="exact"/>
              <w:ind w:left="28"/>
              <w:rPr>
                <w:sz w:val="20"/>
              </w:rPr>
            </w:pPr>
            <w:r>
              <w:rPr>
                <w:sz w:val="20"/>
              </w:rPr>
              <w:t>проведением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избирательной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кампании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BEA2E" w14:textId="77777777" w:rsidR="0025676F" w:rsidRDefault="00EF3B33">
            <w:pPr>
              <w:pStyle w:val="TableParagraph"/>
              <w:spacing w:line="225" w:lineRule="exact"/>
              <w:ind w:left="394" w:right="387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BE74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E3684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2ABBB437" w14:textId="77777777">
        <w:trPr>
          <w:trHeight w:val="72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C60AD" w14:textId="77777777" w:rsidR="0025676F" w:rsidRDefault="00EF3B3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5AE7B" w14:textId="77777777" w:rsidR="0025676F" w:rsidRDefault="00EF3B3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Распределено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неизрасходованного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остатка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фонда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пропорционально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перечисленным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избирательный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фонд</w:t>
            </w:r>
          </w:p>
          <w:p w14:paraId="1C937229" w14:textId="77777777" w:rsidR="0025676F" w:rsidRDefault="00EF3B33">
            <w:pPr>
              <w:pStyle w:val="TableParagraph"/>
              <w:spacing w:before="20" w:line="229" w:lineRule="exact"/>
              <w:ind w:left="28"/>
              <w:rPr>
                <w:rFonts w:ascii="Symbol" w:hAnsi="Symbol"/>
                <w:sz w:val="20"/>
              </w:rPr>
            </w:pPr>
            <w:r>
              <w:rPr>
                <w:b/>
                <w:sz w:val="20"/>
              </w:rPr>
              <w:t>денежным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61B0" w14:textId="77777777" w:rsidR="0025676F" w:rsidRDefault="00EF3B33">
            <w:pPr>
              <w:pStyle w:val="TableParagraph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39221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B2C4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  <w:tr w:rsidR="0025676F" w14:paraId="29F96DAD" w14:textId="77777777">
        <w:trPr>
          <w:trHeight w:val="4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D5F7E" w14:textId="77777777" w:rsidR="0025676F" w:rsidRDefault="00EF3B33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569D8" w14:textId="3FC9224D" w:rsidR="0025676F" w:rsidRDefault="00EF3B33">
            <w:pPr>
              <w:pStyle w:val="TableParagraph"/>
              <w:tabs>
                <w:tab w:val="left" w:pos="3110"/>
              </w:tabs>
              <w:spacing w:line="230" w:lineRule="atLeast"/>
              <w:ind w:left="28" w:right="23"/>
              <w:rPr>
                <w:b/>
                <w:sz w:val="13"/>
              </w:rPr>
            </w:pPr>
            <w:r>
              <w:rPr>
                <w:b/>
                <w:sz w:val="20"/>
              </w:rPr>
              <w:t>Остаток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фонда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дату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сдачи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отчета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(заверяется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банковской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справкой)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A7417" w14:textId="77777777" w:rsidR="0025676F" w:rsidRDefault="00EF3B33">
            <w:pPr>
              <w:pStyle w:val="TableParagraph"/>
              <w:ind w:left="395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44A21" w14:textId="77777777" w:rsidR="0025676F" w:rsidRDefault="00EF3B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CC189" w14:textId="77777777" w:rsidR="0025676F" w:rsidRDefault="0025676F">
            <w:pPr>
              <w:pStyle w:val="TableParagraph"/>
              <w:rPr>
                <w:sz w:val="20"/>
              </w:rPr>
            </w:pPr>
          </w:p>
        </w:tc>
      </w:tr>
    </w:tbl>
    <w:p w14:paraId="60F15592" w14:textId="77777777" w:rsidR="0025676F" w:rsidRDefault="00EF3B33">
      <w:pPr>
        <w:pStyle w:val="2"/>
        <w:spacing w:before="116"/>
        <w:ind w:left="355" w:right="550" w:firstLine="566"/>
        <w:jc w:val="both"/>
      </w:pPr>
      <w:r>
        <w:t>Правильность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отчете,</w:t>
      </w:r>
      <w:r>
        <w:rPr>
          <w:spacing w:val="60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минуя</w:t>
      </w:r>
      <w:r>
        <w:rPr>
          <w:spacing w:val="1"/>
        </w:rPr>
        <w:t xml:space="preserve"> </w:t>
      </w:r>
      <w:r>
        <w:t>избирательный</w:t>
      </w:r>
      <w:r>
        <w:rPr>
          <w:spacing w:val="1"/>
        </w:rPr>
        <w:t xml:space="preserve"> </w:t>
      </w:r>
      <w:r>
        <w:t>фонд,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57"/>
        </w:rPr>
        <w:t xml:space="preserve"> </w:t>
      </w:r>
      <w:r>
        <w:t>избирательной</w:t>
      </w:r>
      <w:r>
        <w:rPr>
          <w:spacing w:val="-1"/>
        </w:rPr>
        <w:t xml:space="preserve"> </w:t>
      </w:r>
      <w:r>
        <w:t>кампании не</w:t>
      </w:r>
      <w:r>
        <w:rPr>
          <w:spacing w:val="-1"/>
        </w:rPr>
        <w:t xml:space="preserve"> </w:t>
      </w:r>
      <w:r>
        <w:t>привлекалось.</w:t>
      </w:r>
    </w:p>
    <w:p w14:paraId="256CA612" w14:textId="77777777" w:rsidR="0025676F" w:rsidRDefault="0025676F">
      <w:pPr>
        <w:pStyle w:val="af4"/>
      </w:pPr>
    </w:p>
    <w:p w14:paraId="542BC6D2" w14:textId="77777777" w:rsidR="0025676F" w:rsidRDefault="0025676F">
      <w:pPr>
        <w:pStyle w:val="af4"/>
        <w:spacing w:before="4" w:after="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5"/>
        <w:gridCol w:w="4530"/>
      </w:tblGrid>
      <w:tr w:rsidR="0025676F" w14:paraId="1CF4B6D6" w14:textId="77777777">
        <w:trPr>
          <w:trHeight w:val="1366"/>
        </w:trPr>
        <w:tc>
          <w:tcPr>
            <w:tcW w:w="5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74EAA" w14:textId="77777777" w:rsidR="0025676F" w:rsidRDefault="0025676F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3211AA92" w14:textId="77777777" w:rsidR="0025676F" w:rsidRDefault="0025676F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6AC98292" w14:textId="77777777" w:rsidR="0025676F" w:rsidRDefault="0025676F">
            <w:pPr>
              <w:pStyle w:val="TableParagraph"/>
              <w:ind w:left="200" w:right="1935"/>
              <w:jc w:val="both"/>
              <w:rPr>
                <w:sz w:val="24"/>
              </w:rPr>
            </w:pPr>
          </w:p>
          <w:p w14:paraId="4FA30B95" w14:textId="77777777" w:rsidR="0025676F" w:rsidRDefault="00EF3B33">
            <w:pPr>
              <w:pStyle w:val="TableParagraph"/>
              <w:ind w:right="1935"/>
              <w:jc w:val="both"/>
              <w:rPr>
                <w:sz w:val="24"/>
              </w:rPr>
            </w:pPr>
            <w:r>
              <w:rPr>
                <w:sz w:val="24"/>
              </w:rPr>
              <w:t>Кандидат</w:t>
            </w:r>
          </w:p>
          <w:p w14:paraId="3D002660" w14:textId="77777777" w:rsidR="0025676F" w:rsidRDefault="0025676F">
            <w:pPr>
              <w:pStyle w:val="TableParagraph"/>
              <w:spacing w:line="268" w:lineRule="exact"/>
              <w:ind w:left="200"/>
              <w:jc w:val="both"/>
              <w:rPr>
                <w:sz w:val="24"/>
              </w:rPr>
            </w:pPr>
          </w:p>
        </w:tc>
        <w:tc>
          <w:tcPr>
            <w:tcW w:w="4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D0325" w14:textId="77777777" w:rsidR="0025676F" w:rsidRDefault="0025676F">
            <w:pPr>
              <w:pStyle w:val="TableParagraph"/>
              <w:rPr>
                <w:sz w:val="26"/>
              </w:rPr>
            </w:pPr>
          </w:p>
          <w:p w14:paraId="58FE8D37" w14:textId="77777777" w:rsidR="0025676F" w:rsidRDefault="0025676F">
            <w:pPr>
              <w:pStyle w:val="TableParagraph"/>
              <w:rPr>
                <w:sz w:val="26"/>
              </w:rPr>
            </w:pPr>
          </w:p>
          <w:p w14:paraId="387C4A9A" w14:textId="77777777" w:rsidR="0025676F" w:rsidRDefault="0025676F">
            <w:pPr>
              <w:pStyle w:val="TableParagraph"/>
              <w:rPr>
                <w:sz w:val="26"/>
              </w:rPr>
            </w:pPr>
          </w:p>
          <w:p w14:paraId="1346C4B3" w14:textId="1368CDA8" w:rsidR="0025676F" w:rsidRDefault="00EF3B33" w:rsidP="00835AC5">
            <w:pPr>
              <w:pStyle w:val="TableParagraph"/>
              <w:tabs>
                <w:tab w:val="left" w:pos="1520"/>
                <w:tab w:val="left" w:pos="4624"/>
              </w:tabs>
              <w:spacing w:before="201" w:line="264" w:lineRule="exact"/>
              <w:ind w:left="939" w:right="-101"/>
              <w:jc w:val="center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b/>
                <w:sz w:val="24"/>
                <w:u w:val="single"/>
              </w:rPr>
              <w:t>1</w:t>
            </w:r>
            <w:r w:rsidR="009D4369">
              <w:rPr>
                <w:b/>
                <w:sz w:val="24"/>
                <w:u w:val="single"/>
              </w:rPr>
              <w:t>9</w:t>
            </w:r>
            <w:r>
              <w:rPr>
                <w:b/>
                <w:sz w:val="24"/>
                <w:u w:val="single"/>
              </w:rPr>
              <w:t>.09.2025__</w:t>
            </w:r>
            <w:r w:rsidR="005B3E4B">
              <w:rPr>
                <w:b/>
                <w:sz w:val="24"/>
                <w:u w:val="single"/>
              </w:rPr>
              <w:t xml:space="preserve">О.В. </w:t>
            </w:r>
            <w:proofErr w:type="spellStart"/>
            <w:r w:rsidR="00835AC5">
              <w:rPr>
                <w:b/>
                <w:sz w:val="24"/>
                <w:u w:val="single"/>
              </w:rPr>
              <w:t>Шишин</w:t>
            </w:r>
            <w:proofErr w:type="spellEnd"/>
            <w:r>
              <w:rPr>
                <w:b/>
                <w:sz w:val="24"/>
                <w:u w:val="single"/>
              </w:rPr>
              <w:tab/>
            </w:r>
          </w:p>
        </w:tc>
      </w:tr>
      <w:tr w:rsidR="0025676F" w14:paraId="3B614E2F" w14:textId="77777777">
        <w:trPr>
          <w:trHeight w:val="228"/>
        </w:trPr>
        <w:tc>
          <w:tcPr>
            <w:tcW w:w="5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6DEDF" w14:textId="77777777" w:rsidR="0025676F" w:rsidRDefault="0025676F"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0F484" w14:textId="77777777" w:rsidR="0025676F" w:rsidRDefault="00EF3B33">
            <w:pPr>
              <w:pStyle w:val="TableParagraph"/>
              <w:spacing w:line="208" w:lineRule="exact"/>
              <w:ind w:left="1206" w:right="183"/>
              <w:jc w:val="center"/>
              <w:rPr>
                <w:sz w:val="20"/>
              </w:rPr>
            </w:pPr>
            <w:r>
              <w:rPr>
                <w:sz w:val="20"/>
              </w:rPr>
              <w:t>(подпись,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фамилия)</w:t>
            </w:r>
          </w:p>
        </w:tc>
      </w:tr>
    </w:tbl>
    <w:p w14:paraId="1F013FF0" w14:textId="77777777" w:rsidR="0025676F" w:rsidRDefault="0025676F">
      <w:pPr>
        <w:pStyle w:val="af4"/>
      </w:pPr>
    </w:p>
    <w:p w14:paraId="0DFE8C05" w14:textId="77777777" w:rsidR="0025676F" w:rsidRDefault="0025676F">
      <w:pPr>
        <w:pStyle w:val="af4"/>
        <w:rPr>
          <w:sz w:val="18"/>
        </w:rPr>
      </w:pPr>
    </w:p>
    <w:sectPr w:rsidR="0025676F">
      <w:pgSz w:w="11910" w:h="16840"/>
      <w:pgMar w:top="1160" w:right="300" w:bottom="280" w:left="7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1159" w14:textId="77777777" w:rsidR="0025676F" w:rsidRDefault="00EF3B33">
      <w:r>
        <w:separator/>
      </w:r>
    </w:p>
  </w:endnote>
  <w:endnote w:type="continuationSeparator" w:id="0">
    <w:p w14:paraId="275420E6" w14:textId="77777777" w:rsidR="0025676F" w:rsidRDefault="00EF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EB88" w14:textId="77777777" w:rsidR="0025676F" w:rsidRDefault="00EF3B33">
      <w:r>
        <w:separator/>
      </w:r>
    </w:p>
  </w:footnote>
  <w:footnote w:type="continuationSeparator" w:id="0">
    <w:p w14:paraId="6B169D7C" w14:textId="77777777" w:rsidR="0025676F" w:rsidRDefault="00EF3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6F"/>
    <w:rsid w:val="0004356E"/>
    <w:rsid w:val="001D428D"/>
    <w:rsid w:val="0025676F"/>
    <w:rsid w:val="00377B87"/>
    <w:rsid w:val="005B3E4B"/>
    <w:rsid w:val="00650A0D"/>
    <w:rsid w:val="00835AC5"/>
    <w:rsid w:val="009D4369"/>
    <w:rsid w:val="00A03B57"/>
    <w:rsid w:val="00B25221"/>
    <w:rsid w:val="00DE3775"/>
    <w:rsid w:val="00EF3B33"/>
    <w:rsid w:val="00F6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6857"/>
  <w15:docId w15:val="{1CA616F2-0E96-480C-9C4F-59A93F42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1055" w:right="682"/>
      <w:jc w:val="center"/>
      <w:outlineLvl w:val="0"/>
    </w:pPr>
    <w:rPr>
      <w:b/>
      <w:sz w:val="24"/>
    </w:rPr>
  </w:style>
  <w:style w:type="paragraph" w:styleId="2">
    <w:name w:val="heading 2"/>
    <w:basedOn w:val="a"/>
    <w:link w:val="20"/>
    <w:uiPriority w:val="9"/>
    <w:qFormat/>
    <w:pPr>
      <w:ind w:left="922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pPr>
      <w:ind w:left="1519" w:hanging="332"/>
      <w:outlineLvl w:val="2"/>
    </w:pPr>
    <w:rPr>
      <w:b/>
      <w:sz w:val="2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af4">
    <w:name w:val="Body Text"/>
    <w:basedOn w:val="a"/>
    <w:link w:val="af5"/>
    <w:rPr>
      <w:sz w:val="20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0"/>
    </w:rPr>
  </w:style>
  <w:style w:type="paragraph" w:customStyle="1" w:styleId="13">
    <w:name w:val="Основной шрифт абзаца1"/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4">
    <w:name w:val="Гиперссылка1"/>
    <w:link w:val="af6"/>
    <w:rPr>
      <w:color w:val="0000FF"/>
      <w:u w:val="single"/>
    </w:rPr>
  </w:style>
  <w:style w:type="character" w:styleId="af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List Paragraph"/>
    <w:basedOn w:val="a"/>
    <w:link w:val="afa"/>
    <w:pPr>
      <w:ind w:left="922" w:hanging="332"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4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 4</dc:creator>
  <cp:lastModifiedBy>Шемякина Светлана Николаевна</cp:lastModifiedBy>
  <cp:revision>27</cp:revision>
  <dcterms:created xsi:type="dcterms:W3CDTF">2024-07-12T14:20:00Z</dcterms:created>
  <dcterms:modified xsi:type="dcterms:W3CDTF">2025-09-19T08:06:00Z</dcterms:modified>
</cp:coreProperties>
</file>