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65EA" w14:textId="77777777" w:rsidR="00883035" w:rsidRDefault="00883035" w:rsidP="00883035">
      <w:pPr>
        <w:pStyle w:val="docdata"/>
        <w:spacing w:before="0" w:beforeAutospacing="0" w:after="0" w:afterAutospacing="0" w:line="23" w:lineRule="atLeast"/>
        <w:jc w:val="right"/>
      </w:pPr>
      <w:r>
        <w:rPr>
          <w:color w:val="000000"/>
        </w:rPr>
        <w:t>Приложение №2</w:t>
      </w:r>
    </w:p>
    <w:p w14:paraId="0389A42B" w14:textId="77777777" w:rsidR="00883035" w:rsidRDefault="00883035" w:rsidP="00883035">
      <w:pPr>
        <w:pStyle w:val="a3"/>
        <w:spacing w:before="0" w:beforeAutospacing="0" w:after="0" w:afterAutospacing="0" w:line="23" w:lineRule="atLeast"/>
        <w:jc w:val="right"/>
      </w:pPr>
      <w:r>
        <w:rPr>
          <w:color w:val="000000"/>
        </w:rPr>
        <w:t xml:space="preserve">к протоколу Общего Собрания Регионального отделения </w:t>
      </w:r>
    </w:p>
    <w:p w14:paraId="526BB726" w14:textId="77777777" w:rsidR="00883035" w:rsidRDefault="00883035" w:rsidP="00883035">
      <w:pPr>
        <w:pStyle w:val="a3"/>
        <w:spacing w:before="0" w:beforeAutospacing="0" w:after="0" w:afterAutospacing="0" w:line="23" w:lineRule="atLeast"/>
        <w:jc w:val="right"/>
      </w:pPr>
      <w:r>
        <w:rPr>
          <w:color w:val="000000"/>
        </w:rPr>
        <w:t xml:space="preserve">в Вологодской области </w:t>
      </w:r>
    </w:p>
    <w:p w14:paraId="095E091F" w14:textId="77777777" w:rsidR="00883035" w:rsidRDefault="00883035" w:rsidP="00883035">
      <w:pPr>
        <w:pStyle w:val="a3"/>
        <w:spacing w:before="0" w:beforeAutospacing="0" w:after="0" w:afterAutospacing="0" w:line="23" w:lineRule="atLeast"/>
        <w:jc w:val="right"/>
      </w:pPr>
      <w:r>
        <w:rPr>
          <w:color w:val="000000"/>
        </w:rPr>
        <w:t xml:space="preserve">Политической партии </w:t>
      </w:r>
      <w:r>
        <w:rPr>
          <w:b/>
          <w:bCs/>
          <w:color w:val="000000"/>
        </w:rPr>
        <w:t>«НОВЫЕ ЛЮДИ»</w:t>
      </w:r>
    </w:p>
    <w:p w14:paraId="77909558" w14:textId="77777777" w:rsidR="00883035" w:rsidRDefault="00883035" w:rsidP="00883035">
      <w:pPr>
        <w:pStyle w:val="a3"/>
        <w:spacing w:before="0" w:beforeAutospacing="0" w:after="0" w:afterAutospacing="0" w:line="23" w:lineRule="atLeast"/>
        <w:jc w:val="right"/>
      </w:pPr>
      <w:r>
        <w:rPr>
          <w:color w:val="000000"/>
        </w:rPr>
        <w:t>от 10.07.2025</w:t>
      </w:r>
    </w:p>
    <w:p w14:paraId="00BE3BD2" w14:textId="77777777" w:rsidR="00883035" w:rsidRDefault="00883035" w:rsidP="00883035">
      <w:pPr>
        <w:pStyle w:val="a3"/>
        <w:spacing w:before="0" w:beforeAutospacing="0" w:after="0" w:afterAutospacing="0" w:line="23" w:lineRule="atLeast"/>
        <w:jc w:val="both"/>
      </w:pPr>
      <w:r>
        <w:t> </w:t>
      </w:r>
    </w:p>
    <w:p w14:paraId="1D099BAB" w14:textId="77777777" w:rsidR="00883035" w:rsidRDefault="00883035" w:rsidP="00883035">
      <w:pPr>
        <w:pStyle w:val="a3"/>
        <w:spacing w:before="0" w:beforeAutospacing="0" w:after="0" w:afterAutospacing="0" w:line="23" w:lineRule="atLeast"/>
        <w:jc w:val="center"/>
      </w:pPr>
      <w:r>
        <w:rPr>
          <w:b/>
          <w:bCs/>
          <w:color w:val="000000"/>
        </w:rPr>
        <w:t>Предвыборная программа Регионального отделения в Вологодской области Политической партии «НОВЫЕ ЛЮДИ» на</w:t>
      </w:r>
      <w:r w:rsidR="004F62FC">
        <w:rPr>
          <w:b/>
          <w:bCs/>
          <w:color w:val="000000"/>
        </w:rPr>
        <w:t xml:space="preserve"> дополнительных</w:t>
      </w:r>
      <w:r>
        <w:rPr>
          <w:b/>
          <w:bCs/>
          <w:color w:val="000000"/>
        </w:rPr>
        <w:t xml:space="preserve"> выборах депутатов </w:t>
      </w:r>
      <w:r w:rsidR="004F62FC">
        <w:rPr>
          <w:b/>
          <w:bCs/>
          <w:color w:val="000000"/>
        </w:rPr>
        <w:t xml:space="preserve">Череповецкой городской Думы по одномандатным избирательным </w:t>
      </w:r>
      <w:r w:rsidR="002C079F">
        <w:rPr>
          <w:b/>
          <w:bCs/>
          <w:color w:val="000000"/>
        </w:rPr>
        <w:t>округам №№</w:t>
      </w:r>
      <w:r w:rsidR="004F62FC">
        <w:rPr>
          <w:b/>
          <w:bCs/>
          <w:color w:val="000000"/>
        </w:rPr>
        <w:t>2, 18</w:t>
      </w:r>
      <w:r>
        <w:rPr>
          <w:b/>
          <w:bCs/>
          <w:color w:val="000000"/>
        </w:rPr>
        <w:t>, назначенных на 14 сентября 202</w:t>
      </w:r>
      <w:r w:rsidR="002C079F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года</w:t>
      </w:r>
    </w:p>
    <w:p w14:paraId="14A5A154" w14:textId="77777777" w:rsidR="00883035" w:rsidRDefault="00883035" w:rsidP="00883035">
      <w:pPr>
        <w:pStyle w:val="a3"/>
        <w:spacing w:before="0" w:beforeAutospacing="0" w:after="0" w:afterAutospacing="0" w:line="23" w:lineRule="atLeast"/>
        <w:jc w:val="center"/>
      </w:pPr>
      <w:r>
        <w:t> </w:t>
      </w:r>
    </w:p>
    <w:p w14:paraId="312AC6F5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>Наши цели:</w:t>
      </w:r>
    </w:p>
    <w:p w14:paraId="511F6002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>* В политике – добиться политического разнообразия, внедрить выборность и конкурентность на всех уровнях; сделать сообщества полноправными участниками диалога с властью.</w:t>
      </w:r>
    </w:p>
    <w:p w14:paraId="3BB31B5C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>* В экономике – освободить предпринимателей от ограничений, силового и налогового давления; увеличить доходы людей.</w:t>
      </w:r>
    </w:p>
    <w:p w14:paraId="612D667F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>* В безопасности – вернуть полицию и спецслужбы к их главной задаче – защите граждан; вернуть свободу слова, мнений и собраний.</w:t>
      </w:r>
    </w:p>
    <w:p w14:paraId="25C1FA51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>* В здравоохранении – перейти от медицины, обслуживающей интересы фармацевтических корпораций, к здравоохранению, которое позволит людям меньше болеть.</w:t>
      </w:r>
    </w:p>
    <w:p w14:paraId="1DACC9A6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>* В образовании и науке – снизить бюрократическое давление на педагогов; обучать предпринимательству.</w:t>
      </w:r>
    </w:p>
    <w:p w14:paraId="08C09F14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>* В экологии – развивать и использовать новейшие природоохранные технологии для защиты окружающей среды.</w:t>
      </w:r>
    </w:p>
    <w:p w14:paraId="60A37777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>Политическое устройство</w:t>
      </w:r>
    </w:p>
    <w:p w14:paraId="7A2AE8B8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-Сделать политику конкурентной. </w:t>
      </w:r>
    </w:p>
    <w:p w14:paraId="5B2EC88A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-Вернуть прямые выборы мэров.</w:t>
      </w:r>
    </w:p>
    <w:p w14:paraId="2CD02CFA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-Отменить муниципальный фильтр на выборах губернаторов.</w:t>
      </w:r>
    </w:p>
    <w:p w14:paraId="495A3A4D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-Вернуть деньги и полномочия регионам. </w:t>
      </w:r>
    </w:p>
    <w:p w14:paraId="257B80C1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-Проводить </w:t>
      </w:r>
      <w:proofErr w:type="spellStart"/>
      <w:r>
        <w:rPr>
          <w:color w:val="000000"/>
        </w:rPr>
        <w:t>микрореферендумы</w:t>
      </w:r>
      <w:proofErr w:type="spellEnd"/>
      <w:r>
        <w:rPr>
          <w:color w:val="000000"/>
        </w:rPr>
        <w:t xml:space="preserve"> по ключевым вопросам. </w:t>
      </w:r>
    </w:p>
    <w:p w14:paraId="0E072B5B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Экономика </w:t>
      </w:r>
    </w:p>
    <w:p w14:paraId="44170139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-Совершить налоговый маневр. Ввести для предприятий единый налог с оборота, отменив НДС, налог на прибыль и страховые отчисления. </w:t>
      </w:r>
    </w:p>
    <w:p w14:paraId="4196C644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-Ввести налоговые льготы за трудоустройство выпускников. </w:t>
      </w:r>
    </w:p>
    <w:p w14:paraId="50410162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-Увеличить долю малого и среднего бизнеса в ВВП страны до 50% в течение 10 лет. </w:t>
      </w:r>
    </w:p>
    <w:p w14:paraId="68DEEEE8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-Перезагрузить систему госзакупок. Отменить 44-ФЗ, ставящий приоритетом дешевизну услуги в ущерб ее качеству. </w:t>
      </w:r>
    </w:p>
    <w:p w14:paraId="4B80201C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>Безопасность и правопорядок</w:t>
      </w:r>
    </w:p>
    <w:p w14:paraId="0D5CA63F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-Выбирать руководителей силовых органов.</w:t>
      </w:r>
    </w:p>
    <w:p w14:paraId="36626AB8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-Сделать правоохранительные органы подотчетными обществу. </w:t>
      </w:r>
    </w:p>
    <w:p w14:paraId="78A4F8A5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-Отменить «палочную» систему</w:t>
      </w:r>
    </w:p>
    <w:p w14:paraId="6BE3D00B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>Здравоохранение</w:t>
      </w:r>
    </w:p>
    <w:p w14:paraId="1DB12AD0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-Ввести материальные стимулы для медработников за снижение количества тяжелых и хронических заболеваний. </w:t>
      </w:r>
    </w:p>
    <w:p w14:paraId="30C427EF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-Обеспечить детей здоровым питанием. </w:t>
      </w:r>
    </w:p>
    <w:p w14:paraId="703CC267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-Ввести федеральные оклады для врачей, медицинских сестер и младшего медицинского персонала.</w:t>
      </w:r>
    </w:p>
    <w:p w14:paraId="65FAEDAA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>Образование</w:t>
      </w:r>
    </w:p>
    <w:p w14:paraId="667C8386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-Увеличить зарплаты учителям, запретить принуждение к </w:t>
      </w:r>
      <w:proofErr w:type="spellStart"/>
      <w:r>
        <w:rPr>
          <w:color w:val="000000"/>
        </w:rPr>
        <w:t>сверхнагрузке</w:t>
      </w:r>
      <w:proofErr w:type="spellEnd"/>
      <w:r>
        <w:rPr>
          <w:color w:val="000000"/>
        </w:rPr>
        <w:t xml:space="preserve">. Ввести единую федеральную оплату в размере 75 тысяч рублей в месяц за одну педагогическую ставку. </w:t>
      </w:r>
    </w:p>
    <w:p w14:paraId="51CE93AE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-Отменить бюрократический пресс. </w:t>
      </w:r>
    </w:p>
    <w:p w14:paraId="7D04588B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lastRenderedPageBreak/>
        <w:t xml:space="preserve">-Воспитывать самостоятельность, предпринимательское мышление, предпринимательскую грамотность. </w:t>
      </w:r>
    </w:p>
    <w:p w14:paraId="2AC5C0A3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-Направить ЕГЭ исключительно на интересы детей. </w:t>
      </w:r>
    </w:p>
    <w:p w14:paraId="7F7BF5AB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>Экология</w:t>
      </w:r>
    </w:p>
    <w:p w14:paraId="518C93C3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-Сделать экологию частью градостроительной политики. </w:t>
      </w:r>
    </w:p>
    <w:p w14:paraId="190D7662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-Развивать внутренний туризм.</w:t>
      </w:r>
    </w:p>
    <w:p w14:paraId="34835F93" w14:textId="77777777" w:rsidR="00883035" w:rsidRDefault="00883035" w:rsidP="00883035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-Создать очистные сооружения во всех курортных городах. </w:t>
      </w:r>
    </w:p>
    <w:p w14:paraId="2EF6594E" w14:textId="77777777" w:rsidR="00883035" w:rsidRDefault="00883035" w:rsidP="00883035">
      <w:pPr>
        <w:pStyle w:val="a3"/>
        <w:spacing w:before="0" w:beforeAutospacing="0" w:after="0" w:afterAutospacing="0" w:line="23" w:lineRule="atLeast"/>
        <w:jc w:val="center"/>
      </w:pPr>
      <w:r>
        <w:t> </w:t>
      </w:r>
    </w:p>
    <w:p w14:paraId="3BCCC314" w14:textId="77777777" w:rsidR="00883035" w:rsidRDefault="00883035" w:rsidP="00883035">
      <w:pPr>
        <w:pStyle w:val="a3"/>
        <w:spacing w:before="0" w:beforeAutospacing="0" w:after="0" w:afterAutospacing="0" w:line="23" w:lineRule="atLeast"/>
        <w:jc w:val="center"/>
      </w:pPr>
      <w:r>
        <w:t> </w:t>
      </w:r>
    </w:p>
    <w:p w14:paraId="3964A384" w14:textId="77777777" w:rsidR="00883035" w:rsidRDefault="004F62FC" w:rsidP="00883035">
      <w:pPr>
        <w:pStyle w:val="a3"/>
        <w:spacing w:before="0" w:beforeAutospacing="0" w:after="0" w:afterAutospacing="0" w:line="23" w:lineRule="atLeast"/>
        <w:jc w:val="both"/>
      </w:pPr>
      <w:r>
        <w:rPr>
          <w:color w:val="000000"/>
        </w:rPr>
        <w:t>Председательствующий общего Собрания</w:t>
      </w:r>
      <w:r w:rsidR="00883035">
        <w:rPr>
          <w:color w:val="000000"/>
        </w:rPr>
        <w:t xml:space="preserve"> </w:t>
      </w:r>
    </w:p>
    <w:p w14:paraId="64E1E335" w14:textId="77777777" w:rsidR="00883035" w:rsidRDefault="00883035" w:rsidP="00883035">
      <w:pPr>
        <w:pStyle w:val="a3"/>
        <w:spacing w:before="0" w:beforeAutospacing="0" w:after="0" w:afterAutospacing="0" w:line="23" w:lineRule="atLeast"/>
        <w:jc w:val="both"/>
      </w:pPr>
      <w:r>
        <w:rPr>
          <w:color w:val="000000"/>
        </w:rPr>
        <w:t>Заместитель Секретаря Совета Регионального отделения</w:t>
      </w:r>
    </w:p>
    <w:p w14:paraId="48D64371" w14:textId="77777777" w:rsidR="00883035" w:rsidRDefault="00883035" w:rsidP="00883035">
      <w:pPr>
        <w:pStyle w:val="a3"/>
        <w:spacing w:before="0" w:beforeAutospacing="0" w:after="0" w:afterAutospacing="0" w:line="23" w:lineRule="atLeast"/>
        <w:jc w:val="both"/>
      </w:pPr>
      <w:r>
        <w:rPr>
          <w:color w:val="000000"/>
        </w:rPr>
        <w:t>в Вологодской области</w:t>
      </w:r>
    </w:p>
    <w:p w14:paraId="5EE62210" w14:textId="77777777" w:rsidR="00883035" w:rsidRDefault="00883035" w:rsidP="00883035">
      <w:pPr>
        <w:pStyle w:val="a3"/>
        <w:spacing w:before="0" w:beforeAutospacing="0" w:after="0" w:afterAutospacing="0" w:line="23" w:lineRule="atLeast"/>
        <w:jc w:val="both"/>
      </w:pPr>
      <w:r>
        <w:rPr>
          <w:color w:val="000000"/>
        </w:rPr>
        <w:t xml:space="preserve">Политической партии </w:t>
      </w:r>
      <w:r>
        <w:rPr>
          <w:b/>
          <w:bCs/>
          <w:color w:val="000000"/>
        </w:rPr>
        <w:t>«НОВЫЕ ЛЮДИ»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color w:val="000000"/>
        </w:rPr>
        <w:t>А.С. Сен</w:t>
      </w:r>
      <w:r w:rsidR="004F62FC">
        <w:rPr>
          <w:color w:val="000000"/>
        </w:rPr>
        <w:t>к</w:t>
      </w:r>
      <w:r>
        <w:rPr>
          <w:color w:val="000000"/>
        </w:rPr>
        <w:t>евич</w:t>
      </w:r>
    </w:p>
    <w:p w14:paraId="3DB59BC0" w14:textId="77777777" w:rsidR="00883035" w:rsidRDefault="00883035" w:rsidP="00883035">
      <w:pPr>
        <w:pStyle w:val="a3"/>
        <w:spacing w:before="0" w:beforeAutospacing="0" w:after="0" w:afterAutospacing="0" w:line="23" w:lineRule="atLeast"/>
        <w:jc w:val="both"/>
      </w:pPr>
      <w:r>
        <w:t> </w:t>
      </w:r>
    </w:p>
    <w:p w14:paraId="7B24E9B7" w14:textId="77777777" w:rsidR="00883035" w:rsidRDefault="00883035" w:rsidP="00883035">
      <w:pPr>
        <w:pStyle w:val="a3"/>
        <w:spacing w:before="0" w:beforeAutospacing="0" w:after="0" w:afterAutospacing="0" w:line="23" w:lineRule="atLeast"/>
        <w:jc w:val="both"/>
      </w:pPr>
      <w:r>
        <w:rPr>
          <w:color w:val="000000"/>
        </w:rPr>
        <w:t xml:space="preserve">Секретарь </w:t>
      </w:r>
      <w:r w:rsidR="004F62FC">
        <w:rPr>
          <w:color w:val="000000"/>
        </w:rPr>
        <w:t>общего собрания</w:t>
      </w:r>
      <w:r>
        <w:rPr>
          <w:color w:val="000000"/>
        </w:rPr>
        <w:t xml:space="preserve"> </w:t>
      </w:r>
    </w:p>
    <w:p w14:paraId="522710EF" w14:textId="77777777" w:rsidR="00883035" w:rsidRDefault="00883035" w:rsidP="00883035">
      <w:pPr>
        <w:pStyle w:val="a3"/>
        <w:spacing w:before="0" w:beforeAutospacing="0" w:after="0" w:afterAutospacing="0" w:line="23" w:lineRule="atLeast"/>
        <w:jc w:val="both"/>
      </w:pPr>
      <w:r>
        <w:rPr>
          <w:b/>
          <w:bCs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F62FC">
        <w:rPr>
          <w:color w:val="000000"/>
        </w:rPr>
        <w:t xml:space="preserve">                                                                                </w:t>
      </w:r>
      <w:r>
        <w:rPr>
          <w:color w:val="000000"/>
        </w:rPr>
        <w:t>Н.А. Новинский</w:t>
      </w:r>
    </w:p>
    <w:p w14:paraId="3FC1799D" w14:textId="77777777" w:rsidR="00883035" w:rsidRDefault="004F62FC" w:rsidP="00883035">
      <w:pPr>
        <w:pStyle w:val="a3"/>
        <w:spacing w:before="0" w:beforeAutospacing="0" w:after="0" w:afterAutospacing="0" w:line="23" w:lineRule="atLeast"/>
        <w:jc w:val="center"/>
      </w:pPr>
      <w:r>
        <w:t xml:space="preserve">      </w:t>
      </w:r>
      <w:r w:rsidR="00883035">
        <w:t> </w:t>
      </w:r>
    </w:p>
    <w:p w14:paraId="7C635F3D" w14:textId="77777777" w:rsidR="005C6E86" w:rsidRDefault="005C6E86"/>
    <w:sectPr w:rsidR="005C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69"/>
    <w:rsid w:val="00266558"/>
    <w:rsid w:val="002C079F"/>
    <w:rsid w:val="004F62FC"/>
    <w:rsid w:val="005C6E86"/>
    <w:rsid w:val="00883035"/>
    <w:rsid w:val="0096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0E29"/>
  <w15:chartTrackingRefBased/>
  <w15:docId w15:val="{E222B5DE-F351-47CB-B893-E2D2956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6946,bqiaagaaeyqcaaagiaiaaaoujqaabaknaaaaaaaaaaaaaaaaaaaaaaaaaaaaaaaaaaaaaaaaaaaaaaaaaaaaaaaaaaaaaaaaaaaaaaaaaaaaaaaaaaaaaaaaaaaaaaaaaaaaaaaaaaaaaaaaaaaaaaaaaaaaaaaaaaaaaaaaaaaaaaaaaaaaaaaaaaaaaaaaaaaaaaaaaaaaaaaaaaaaaaaaaaaaaaaaaaaaaaa"/>
    <w:basedOn w:val="a"/>
    <w:rsid w:val="00883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3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4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Шемякина Светлана Николаевна</cp:lastModifiedBy>
  <cp:revision>2</cp:revision>
  <dcterms:created xsi:type="dcterms:W3CDTF">2025-09-02T05:10:00Z</dcterms:created>
  <dcterms:modified xsi:type="dcterms:W3CDTF">2025-09-02T05:10:00Z</dcterms:modified>
</cp:coreProperties>
</file>