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B32B" w14:textId="77777777" w:rsidR="00A852EE" w:rsidRPr="00A852EE" w:rsidRDefault="00A852EE" w:rsidP="00A852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52EE">
        <w:rPr>
          <w:rFonts w:ascii="Times New Roman" w:hAnsi="Times New Roman" w:cs="Times New Roman"/>
          <w:b/>
          <w:sz w:val="26"/>
          <w:szCs w:val="26"/>
        </w:rPr>
        <w:t>ПРЕДВЫБОРНАЯ ПРОГРАММА</w:t>
      </w:r>
    </w:p>
    <w:p w14:paraId="55CA608C" w14:textId="77777777" w:rsidR="00A852EE" w:rsidRDefault="00A852EE" w:rsidP="00A852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52EE">
        <w:rPr>
          <w:rFonts w:ascii="Times New Roman" w:hAnsi="Times New Roman" w:cs="Times New Roman"/>
          <w:b/>
          <w:sz w:val="26"/>
          <w:szCs w:val="26"/>
        </w:rPr>
        <w:t xml:space="preserve">Социалистическая политическая партия СПРАВЕДЛИВАЯ РОССИЯ – </w:t>
      </w:r>
    </w:p>
    <w:p w14:paraId="4FE6B23A" w14:textId="77777777" w:rsidR="00A852EE" w:rsidRPr="00A852EE" w:rsidRDefault="00A852EE" w:rsidP="00A852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ПАТРИОТЫ - </w:t>
      </w:r>
      <w:r w:rsidRPr="00A852EE">
        <w:rPr>
          <w:rFonts w:ascii="Times New Roman" w:hAnsi="Times New Roman" w:cs="Times New Roman"/>
          <w:b/>
          <w:sz w:val="26"/>
          <w:szCs w:val="26"/>
        </w:rPr>
        <w:t>ЗА ПРАВДУ</w:t>
      </w:r>
    </w:p>
    <w:p w14:paraId="60502CF7" w14:textId="77777777" w:rsid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ED9EE05" w14:textId="77777777" w:rsidR="00A852EE" w:rsidRP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</w:t>
      </w:r>
      <w:r w:rsidRPr="00A852EE">
        <w:rPr>
          <w:rFonts w:ascii="Times New Roman" w:hAnsi="Times New Roman" w:cs="Times New Roman"/>
          <w:sz w:val="26"/>
          <w:szCs w:val="26"/>
        </w:rPr>
        <w:t>4 сентября 2025 года жители Вытегорского, Нюксенского, Устюженского, Череповецкого и Шекснинского муниципальных округов, городов Вологды и Череповца определят, кто будет представлять их интересы в представительных органах власти.</w:t>
      </w:r>
    </w:p>
    <w:p w14:paraId="098D4469" w14:textId="77777777" w:rsidR="00A852EE" w:rsidRP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Социалистическая политическая партия </w:t>
      </w:r>
      <w:r w:rsidRPr="00A852EE">
        <w:rPr>
          <w:rFonts w:ascii="Times New Roman" w:hAnsi="Times New Roman" w:cs="Times New Roman"/>
          <w:b/>
          <w:sz w:val="26"/>
          <w:szCs w:val="26"/>
        </w:rPr>
        <w:t>СПРАВЕДЛИВАЯ РОССИЯ –</w:t>
      </w:r>
      <w:r>
        <w:rPr>
          <w:rFonts w:ascii="Times New Roman" w:hAnsi="Times New Roman" w:cs="Times New Roman"/>
          <w:b/>
          <w:sz w:val="26"/>
          <w:szCs w:val="26"/>
        </w:rPr>
        <w:t xml:space="preserve"> ПАТРИОТЫ -</w:t>
      </w:r>
      <w:r w:rsidRPr="00A852EE">
        <w:rPr>
          <w:rFonts w:ascii="Times New Roman" w:hAnsi="Times New Roman" w:cs="Times New Roman"/>
          <w:b/>
          <w:sz w:val="26"/>
          <w:szCs w:val="26"/>
        </w:rPr>
        <w:t xml:space="preserve"> ЗА ПРАВДУ</w:t>
      </w:r>
      <w:r w:rsidRPr="00A852EE">
        <w:rPr>
          <w:rFonts w:ascii="Times New Roman" w:hAnsi="Times New Roman" w:cs="Times New Roman"/>
          <w:sz w:val="26"/>
          <w:szCs w:val="26"/>
        </w:rPr>
        <w:t xml:space="preserve"> идет на выборы с четким осознанием ответственности перед земляками. В непростое время, когда каждый день ставит новые вызовы, нужны не просто депутаты, а истинные патриоты, готовые беззаветно служить народу. Мы делаем ставку на тех, кто не боится трудностей, кто готов бороться за справедливость и благополучие каждого жителя Вологодчины. Справедливые социальные права и гарантии, свободное и солидарное общество, социальная безопасность и власть, подотчетная народу – вот наши главные ориентиры!</w:t>
      </w:r>
    </w:p>
    <w:p w14:paraId="0B8616BC" w14:textId="77777777" w:rsidR="00A852EE" w:rsidRP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222F2AE" w14:textId="77777777" w:rsidR="00A852EE" w:rsidRP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Социалистическая политическая партия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52EE">
        <w:rPr>
          <w:rFonts w:ascii="Times New Roman" w:hAnsi="Times New Roman" w:cs="Times New Roman"/>
          <w:b/>
          <w:sz w:val="26"/>
          <w:szCs w:val="26"/>
        </w:rPr>
        <w:t xml:space="preserve">СПРАВЕДЛИВАЯ РОССИЯ – </w:t>
      </w:r>
      <w:r>
        <w:rPr>
          <w:rFonts w:ascii="Times New Roman" w:hAnsi="Times New Roman" w:cs="Times New Roman"/>
          <w:b/>
          <w:sz w:val="26"/>
          <w:szCs w:val="26"/>
        </w:rPr>
        <w:t xml:space="preserve">ПАТРИОТЫ - </w:t>
      </w:r>
      <w:r w:rsidRPr="00A852EE">
        <w:rPr>
          <w:rFonts w:ascii="Times New Roman" w:hAnsi="Times New Roman" w:cs="Times New Roman"/>
          <w:b/>
          <w:sz w:val="26"/>
          <w:szCs w:val="26"/>
        </w:rPr>
        <w:t>ЗА ПРАВДУ</w:t>
      </w:r>
      <w:r w:rsidRPr="00A852EE">
        <w:rPr>
          <w:rFonts w:ascii="Times New Roman" w:hAnsi="Times New Roman" w:cs="Times New Roman"/>
          <w:sz w:val="26"/>
          <w:szCs w:val="26"/>
        </w:rPr>
        <w:t xml:space="preserve"> считает своим долгом:</w:t>
      </w:r>
    </w:p>
    <w:p w14:paraId="01C4C286" w14:textId="77777777" w:rsidR="00A852EE" w:rsidRP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Система здравоохранения обязана обеспечить равный доступ к медицинской помощи </w:t>
      </w:r>
      <w:r w:rsidRPr="00A852EE">
        <w:rPr>
          <w:rFonts w:ascii="Times New Roman" w:hAnsi="Times New Roman" w:cs="Times New Roman"/>
          <w:sz w:val="26"/>
          <w:szCs w:val="26"/>
        </w:rPr>
        <w:t>для всех россиян, независимо от кошелька, статуса и места проживания.</w:t>
      </w:r>
    </w:p>
    <w:p w14:paraId="746742D4" w14:textId="77777777" w:rsidR="00A852EE" w:rsidRP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852EE">
        <w:rPr>
          <w:rFonts w:ascii="Times New Roman" w:hAnsi="Times New Roman" w:cs="Times New Roman"/>
          <w:sz w:val="26"/>
          <w:szCs w:val="26"/>
        </w:rPr>
        <w:t>Восстановить конституционное право граждан на бесплатную медицинскую помощь в государственных и муниципальных учреждениях, включая бесплатное обеспечение лекарствами на дому.</w:t>
      </w:r>
    </w:p>
    <w:p w14:paraId="387BA90B" w14:textId="77777777" w:rsidR="00A852EE" w:rsidRP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852EE">
        <w:rPr>
          <w:rFonts w:ascii="Times New Roman" w:hAnsi="Times New Roman" w:cs="Times New Roman"/>
          <w:sz w:val="26"/>
          <w:szCs w:val="26"/>
        </w:rPr>
        <w:t>Вернуть прежний пенсионный возраст, д</w:t>
      </w:r>
      <w:r>
        <w:rPr>
          <w:rFonts w:ascii="Times New Roman" w:hAnsi="Times New Roman" w:cs="Times New Roman"/>
          <w:sz w:val="26"/>
          <w:szCs w:val="26"/>
        </w:rPr>
        <w:t>ающий</w:t>
      </w:r>
      <w:r w:rsidRPr="00A852EE">
        <w:rPr>
          <w:rFonts w:ascii="Times New Roman" w:hAnsi="Times New Roman" w:cs="Times New Roman"/>
          <w:sz w:val="26"/>
          <w:szCs w:val="26"/>
        </w:rPr>
        <w:t xml:space="preserve"> людям возможно</w:t>
      </w:r>
      <w:r>
        <w:rPr>
          <w:rFonts w:ascii="Times New Roman" w:hAnsi="Times New Roman" w:cs="Times New Roman"/>
          <w:sz w:val="26"/>
          <w:szCs w:val="26"/>
        </w:rPr>
        <w:t xml:space="preserve">сть достойно встретить старость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няньчить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внуков.</w:t>
      </w:r>
    </w:p>
    <w:p w14:paraId="7B10D64C" w14:textId="77777777" w:rsidR="00A852EE" w:rsidRP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852EE">
        <w:rPr>
          <w:rFonts w:ascii="Times New Roman" w:hAnsi="Times New Roman" w:cs="Times New Roman"/>
          <w:sz w:val="26"/>
          <w:szCs w:val="26"/>
        </w:rPr>
        <w:t>Создать дошкольные учреждения в каждом населенном пункте, где есть хотя бы десять малышей, и сохранить малокомплектные сельские школы – островки знаний и культуры на селе.</w:t>
      </w:r>
    </w:p>
    <w:p w14:paraId="4FFA1081" w14:textId="77777777" w:rsidR="00A852EE" w:rsidRP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852EE">
        <w:rPr>
          <w:rFonts w:ascii="Times New Roman" w:hAnsi="Times New Roman" w:cs="Times New Roman"/>
          <w:sz w:val="26"/>
          <w:szCs w:val="26"/>
        </w:rPr>
        <w:t>Заморозить тарифы ЖКХ и провести тщательный аудит этой отрасли, чтобы остановить грабительский рост цен.</w:t>
      </w:r>
    </w:p>
    <w:p w14:paraId="4757F81C" w14:textId="77777777" w:rsidR="00A852EE" w:rsidRP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852EE">
        <w:rPr>
          <w:rFonts w:ascii="Times New Roman" w:hAnsi="Times New Roman" w:cs="Times New Roman"/>
          <w:sz w:val="26"/>
          <w:szCs w:val="26"/>
        </w:rPr>
        <w:t>Ввести государственное регулирование тарифов на мобильную связь, сделав ее доступной для всех.</w:t>
      </w:r>
    </w:p>
    <w:p w14:paraId="14D61C72" w14:textId="77777777" w:rsidR="00A852EE" w:rsidRP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852EE">
        <w:rPr>
          <w:rFonts w:ascii="Times New Roman" w:hAnsi="Times New Roman" w:cs="Times New Roman"/>
          <w:sz w:val="26"/>
          <w:szCs w:val="26"/>
        </w:rPr>
        <w:t xml:space="preserve">Пересмотреть недавнюю индексацию </w:t>
      </w:r>
      <w:proofErr w:type="spellStart"/>
      <w:r w:rsidRPr="00A852EE">
        <w:rPr>
          <w:rFonts w:ascii="Times New Roman" w:hAnsi="Times New Roman" w:cs="Times New Roman"/>
          <w:sz w:val="26"/>
          <w:szCs w:val="26"/>
        </w:rPr>
        <w:t>энерготарифов</w:t>
      </w:r>
      <w:proofErr w:type="spellEnd"/>
      <w:r w:rsidRPr="00A852EE">
        <w:rPr>
          <w:rFonts w:ascii="Times New Roman" w:hAnsi="Times New Roman" w:cs="Times New Roman"/>
          <w:sz w:val="26"/>
          <w:szCs w:val="26"/>
        </w:rPr>
        <w:t>, которая легла непосильным бременем на плечи людей.</w:t>
      </w:r>
    </w:p>
    <w:p w14:paraId="750E05D2" w14:textId="77777777" w:rsidR="00A852EE" w:rsidRP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852EE">
        <w:rPr>
          <w:rFonts w:ascii="Times New Roman" w:hAnsi="Times New Roman" w:cs="Times New Roman"/>
          <w:sz w:val="26"/>
          <w:szCs w:val="26"/>
        </w:rPr>
        <w:t>Разработать новые механизмы финансовой поддержки территорий, которые стимулируют развитие собственной экономики и пополнение бюджета.</w:t>
      </w:r>
    </w:p>
    <w:p w14:paraId="36024346" w14:textId="77777777" w:rsidR="00A852EE" w:rsidRP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DBA32F" w14:textId="77777777" w:rsid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852EE">
        <w:rPr>
          <w:rFonts w:ascii="Times New Roman" w:hAnsi="Times New Roman" w:cs="Times New Roman"/>
          <w:sz w:val="26"/>
          <w:szCs w:val="26"/>
        </w:rPr>
        <w:t xml:space="preserve">Дорогие вологжане! 14 сентября 2025 года – день, когда решается судьба нашей области. Придите на избирательные участки и сделайте свой выбор. </w:t>
      </w:r>
    </w:p>
    <w:p w14:paraId="780FF1E0" w14:textId="77777777" w:rsidR="005E7874" w:rsidRPr="00A852EE" w:rsidRDefault="00A852EE" w:rsidP="00A852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852EE">
        <w:rPr>
          <w:rFonts w:ascii="Times New Roman" w:hAnsi="Times New Roman" w:cs="Times New Roman"/>
          <w:sz w:val="26"/>
          <w:szCs w:val="26"/>
        </w:rPr>
        <w:t>Помните: будущее Вологодчины – в ваших руках!</w:t>
      </w:r>
    </w:p>
    <w:sectPr w:rsidR="005E7874" w:rsidRPr="00A8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0A"/>
    <w:rsid w:val="0034750A"/>
    <w:rsid w:val="005E7874"/>
    <w:rsid w:val="00A852EE"/>
    <w:rsid w:val="00B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2D04"/>
  <w15:docId w15:val="{F848C81C-A5DD-4EED-A7F1-CF3B3A1B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Шемякина Светлана Николаевна</cp:lastModifiedBy>
  <cp:revision>2</cp:revision>
  <dcterms:created xsi:type="dcterms:W3CDTF">2025-08-28T11:04:00Z</dcterms:created>
  <dcterms:modified xsi:type="dcterms:W3CDTF">2025-08-28T11:04:00Z</dcterms:modified>
</cp:coreProperties>
</file>