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C893" w14:textId="77777777" w:rsidR="00D764CF" w:rsidRDefault="00DA0FBF">
      <w:pPr>
        <w:pStyle w:val="10"/>
        <w:ind w:left="1051"/>
      </w:pPr>
      <w:r>
        <w:t>ФИНАНСОВЫЙ</w:t>
      </w:r>
      <w:r>
        <w:rPr>
          <w:spacing w:val="-3"/>
        </w:rPr>
        <w:t xml:space="preserve"> </w:t>
      </w:r>
      <w:r>
        <w:t>ОТЧЕТ</w:t>
      </w:r>
    </w:p>
    <w:p w14:paraId="04CD71F5" w14:textId="77777777" w:rsidR="00DA0FBF" w:rsidRDefault="00DA0FBF">
      <w:pPr>
        <w:ind w:left="1055" w:right="682"/>
        <w:jc w:val="center"/>
        <w:rPr>
          <w:b/>
          <w:sz w:val="24"/>
        </w:rPr>
      </w:pPr>
      <w:r>
        <w:rPr>
          <w:b/>
          <w:sz w:val="24"/>
        </w:rPr>
        <w:t>о поступлении и расходовании средств избирательного фонда избирательного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объединения, кандидата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проведении дополнительных выборов депутатов Череповецкой городской Думы по одномандатным избирательным </w:t>
      </w:r>
    </w:p>
    <w:p w14:paraId="187C5266" w14:textId="66FFF7AC" w:rsidR="00D764CF" w:rsidRDefault="00DA0FBF">
      <w:pPr>
        <w:ind w:left="1055" w:right="682"/>
        <w:jc w:val="center"/>
        <w:rPr>
          <w:b/>
        </w:rPr>
      </w:pPr>
      <w:r>
        <w:rPr>
          <w:b/>
          <w:sz w:val="24"/>
        </w:rPr>
        <w:t xml:space="preserve">округам №№ 2, </w:t>
      </w:r>
      <w:r>
        <w:rPr>
          <w:b/>
          <w:sz w:val="24"/>
        </w:rPr>
        <w:t>18</w:t>
      </w:r>
    </w:p>
    <w:tbl>
      <w:tblPr>
        <w:tblStyle w:val="TableNormal"/>
        <w:tblW w:w="0" w:type="auto"/>
        <w:tblInd w:w="89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2"/>
      </w:tblGrid>
      <w:tr w:rsidR="00D764CF" w14:paraId="33B90576" w14:textId="77777777">
        <w:trPr>
          <w:trHeight w:val="716"/>
        </w:trPr>
        <w:tc>
          <w:tcPr>
            <w:tcW w:w="9532" w:type="dxa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1BFDC" w14:textId="77777777" w:rsidR="00D764CF" w:rsidRDefault="00DA0FBF">
            <w:pPr>
              <w:pStyle w:val="TableParagraph"/>
              <w:spacing w:line="160" w:lineRule="exact"/>
              <w:ind w:left="51" w:right="162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избирательной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кампании)</w:t>
            </w:r>
          </w:p>
          <w:p w14:paraId="4ADA4C96" w14:textId="77777777" w:rsidR="00D764CF" w:rsidRDefault="00DA0FBF">
            <w:pPr>
              <w:pStyle w:val="TableParagraph"/>
              <w:spacing w:before="112"/>
              <w:ind w:left="50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Первый</w:t>
            </w:r>
          </w:p>
        </w:tc>
      </w:tr>
      <w:tr w:rsidR="00D764CF" w14:paraId="6D73A5C7" w14:textId="77777777">
        <w:trPr>
          <w:trHeight w:val="300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5A14" w14:textId="77777777" w:rsidR="00D764CF" w:rsidRDefault="00DA0FBF">
            <w:pPr>
              <w:pStyle w:val="TableParagraph"/>
              <w:spacing w:line="204" w:lineRule="exact"/>
              <w:ind w:left="47" w:right="162"/>
              <w:jc w:val="center"/>
              <w:rPr>
                <w:sz w:val="18"/>
              </w:rPr>
            </w:pPr>
            <w:r>
              <w:rPr>
                <w:sz w:val="18"/>
              </w:rPr>
              <w:t>(первый,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итоговый)</w:t>
            </w:r>
          </w:p>
        </w:tc>
      </w:tr>
      <w:tr w:rsidR="00D764CF" w14:paraId="3D4FF54D" w14:textId="77777777">
        <w:trPr>
          <w:trHeight w:val="714"/>
        </w:trPr>
        <w:tc>
          <w:tcPr>
            <w:tcW w:w="95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AE72" w14:textId="595853E5" w:rsidR="00D764CF" w:rsidRDefault="00DA0FBF" w:rsidP="00DA0FBF">
            <w:pPr>
              <w:pStyle w:val="TableParagraph"/>
              <w:spacing w:before="30" w:line="310" w:lineRule="atLeast"/>
              <w:ind w:left="3286" w:right="792" w:hanging="1943"/>
              <w:rPr>
                <w:b/>
                <w:highlight w:val="yellow"/>
              </w:rPr>
            </w:pPr>
            <w:proofErr w:type="spellStart"/>
            <w:r>
              <w:rPr>
                <w:b/>
              </w:rPr>
              <w:t>Кирпу</w:t>
            </w:r>
            <w:proofErr w:type="spellEnd"/>
            <w:r>
              <w:rPr>
                <w:b/>
              </w:rPr>
              <w:t xml:space="preserve"> Павел Алексеевич, одномандатный избирательный округ № </w:t>
            </w:r>
            <w:proofErr w:type="gramStart"/>
            <w:r>
              <w:rPr>
                <w:b/>
              </w:rPr>
              <w:t>2,</w:t>
            </w:r>
            <w:r>
              <w:rPr>
                <w:b/>
                <w:spacing w:val="-52"/>
              </w:rPr>
              <w:t xml:space="preserve">   </w:t>
            </w:r>
            <w:proofErr w:type="gramEnd"/>
            <w:r>
              <w:rPr>
                <w:b/>
                <w:spacing w:val="-52"/>
              </w:rPr>
              <w:t xml:space="preserve">    </w:t>
            </w:r>
            <w:r>
              <w:rPr>
                <w:b/>
              </w:rPr>
              <w:t>счет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color w:val="auto"/>
                <w:szCs w:val="18"/>
              </w:rPr>
              <w:t>40810810512710000013</w:t>
            </w:r>
          </w:p>
        </w:tc>
      </w:tr>
      <w:tr w:rsidR="00D764CF" w14:paraId="27A33C1A" w14:textId="77777777">
        <w:trPr>
          <w:trHeight w:val="415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530E" w14:textId="77777777" w:rsidR="00D764CF" w:rsidRDefault="00DA0FBF">
            <w:pPr>
              <w:pStyle w:val="TableParagraph"/>
              <w:spacing w:line="202" w:lineRule="exact"/>
              <w:ind w:left="158" w:right="162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объединения,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фамилия,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кандидата,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округа,</w:t>
            </w:r>
          </w:p>
          <w:p w14:paraId="05B90FE3" w14:textId="77777777" w:rsidR="00D764CF" w:rsidRDefault="00DA0FBF">
            <w:pPr>
              <w:pStyle w:val="TableParagraph"/>
              <w:spacing w:line="193" w:lineRule="exact"/>
              <w:ind w:left="158" w:right="159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счета)</w:t>
            </w:r>
          </w:p>
        </w:tc>
      </w:tr>
      <w:tr w:rsidR="00D764CF" w14:paraId="4F70EA0F" w14:textId="77777777">
        <w:trPr>
          <w:trHeight w:val="527"/>
        </w:trPr>
        <w:tc>
          <w:tcPr>
            <w:tcW w:w="95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739C" w14:textId="77777777" w:rsidR="00D764CF" w:rsidRDefault="00DA0FBF" w:rsidP="00DA0FBF">
            <w:pPr>
              <w:pStyle w:val="TableParagraph"/>
              <w:spacing w:line="256" w:lineRule="exact"/>
              <w:ind w:left="523" w:right="504" w:hanging="6"/>
              <w:jc w:val="center"/>
              <w:rPr>
                <w:b/>
              </w:rPr>
            </w:pPr>
            <w:r>
              <w:rPr>
                <w:b/>
              </w:rPr>
              <w:t xml:space="preserve">В структурном подразделении № </w:t>
            </w:r>
            <w:r>
              <w:rPr>
                <w:b/>
              </w:rPr>
              <w:t>8638/0145 Северо-Западный банк ПАО Сбербанк по адресу: г. Череповец, б-р Доменщиков 29</w:t>
            </w:r>
          </w:p>
        </w:tc>
      </w:tr>
      <w:tr w:rsidR="00D764CF" w14:paraId="7F51FBF3" w14:textId="77777777">
        <w:trPr>
          <w:trHeight w:val="201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018BE" w14:textId="77777777" w:rsidR="00D764CF" w:rsidRDefault="00DA0FBF">
            <w:pPr>
              <w:pStyle w:val="TableParagraph"/>
              <w:spacing w:line="182" w:lineRule="exact"/>
              <w:ind w:left="158" w:right="161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филиала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Сбербанк)</w:t>
            </w:r>
          </w:p>
        </w:tc>
      </w:tr>
    </w:tbl>
    <w:p w14:paraId="073B8BB2" w14:textId="77777777" w:rsidR="00D764CF" w:rsidRDefault="00D764CF">
      <w:pPr>
        <w:pStyle w:val="af4"/>
        <w:spacing w:before="1"/>
        <w:rPr>
          <w:sz w:val="8"/>
        </w:rPr>
      </w:pPr>
    </w:p>
    <w:p w14:paraId="126AED3B" w14:textId="77777777" w:rsidR="00D764CF" w:rsidRDefault="00DA0FBF">
      <w:pPr>
        <w:pStyle w:val="af4"/>
        <w:tabs>
          <w:tab w:val="left" w:pos="2457"/>
        </w:tabs>
        <w:spacing w:before="91"/>
        <w:ind w:right="501"/>
        <w:jc w:val="right"/>
      </w:pPr>
      <w:r>
        <w:t>По</w:t>
      </w:r>
      <w:r>
        <w:rPr>
          <w:spacing w:val="-3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16</w:t>
      </w:r>
      <w:r>
        <w:t>.07.2025</w:t>
      </w:r>
    </w:p>
    <w:p w14:paraId="2B1BA170" w14:textId="77777777" w:rsidR="00D764CF" w:rsidRDefault="00D764CF">
      <w:pPr>
        <w:pStyle w:val="af4"/>
        <w:spacing w:before="10"/>
        <w:rPr>
          <w:sz w:val="1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641"/>
        <w:gridCol w:w="1082"/>
        <w:gridCol w:w="1597"/>
        <w:gridCol w:w="491"/>
        <w:gridCol w:w="1135"/>
        <w:gridCol w:w="1388"/>
        <w:gridCol w:w="1164"/>
      </w:tblGrid>
      <w:tr w:rsidR="00D764CF" w14:paraId="4D1394E7" w14:textId="77777777">
        <w:trPr>
          <w:trHeight w:val="460"/>
        </w:trPr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1795" w14:textId="77777777" w:rsidR="00D764CF" w:rsidRDefault="00DA0FBF">
            <w:pPr>
              <w:pStyle w:val="TableParagraph"/>
              <w:spacing w:line="225" w:lineRule="exact"/>
              <w:ind w:left="2002" w:right="1999"/>
              <w:jc w:val="center"/>
              <w:rPr>
                <w:sz w:val="20"/>
              </w:rPr>
            </w:pPr>
            <w:r>
              <w:rPr>
                <w:sz w:val="20"/>
              </w:rPr>
              <w:t>Строка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E9D6D" w14:textId="77777777" w:rsidR="00D764CF" w:rsidRDefault="00DA0FBF">
            <w:pPr>
              <w:pStyle w:val="TableParagraph"/>
              <w:spacing w:line="225" w:lineRule="exact"/>
              <w:ind w:left="295"/>
              <w:rPr>
                <w:sz w:val="20"/>
              </w:rPr>
            </w:pPr>
            <w:r>
              <w:rPr>
                <w:sz w:val="20"/>
              </w:rPr>
              <w:t>Шифр</w:t>
            </w:r>
          </w:p>
          <w:p w14:paraId="5DFA2075" w14:textId="77777777" w:rsidR="00D764CF" w:rsidRDefault="00DA0FBF">
            <w:pPr>
              <w:pStyle w:val="TableParagraph"/>
              <w:spacing w:line="215" w:lineRule="exact"/>
              <w:ind w:left="273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C1BBE" w14:textId="77777777" w:rsidR="00D764CF" w:rsidRDefault="00DA0FBF">
            <w:pPr>
              <w:pStyle w:val="TableParagraph"/>
              <w:spacing w:line="225" w:lineRule="exact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Сумма,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12FCC" w14:textId="77777777" w:rsidR="00D764CF" w:rsidRDefault="00DA0FBF">
            <w:pPr>
              <w:pStyle w:val="TableParagraph"/>
              <w:spacing w:line="225" w:lineRule="exact"/>
              <w:ind w:left="27" w:right="25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D764CF" w14:paraId="6649FBDA" w14:textId="77777777">
        <w:trPr>
          <w:trHeight w:val="205"/>
        </w:trPr>
        <w:tc>
          <w:tcPr>
            <w:tcW w:w="6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43C10" w14:textId="77777777" w:rsidR="00D764CF" w:rsidRDefault="00DA0FBF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0D2A1" w14:textId="77777777" w:rsidR="00D764CF" w:rsidRDefault="00DA0FBF">
            <w:pPr>
              <w:pStyle w:val="TableParagraph"/>
              <w:spacing w:line="186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59C2" w14:textId="77777777" w:rsidR="00D764CF" w:rsidRDefault="00DA0FBF">
            <w:pPr>
              <w:pStyle w:val="TableParagraph"/>
              <w:spacing w:line="18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4E35" w14:textId="77777777" w:rsidR="00D764CF" w:rsidRDefault="00DA0FBF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D764CF" w14:paraId="306920B7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C7AA" w14:textId="77777777" w:rsidR="00D764CF" w:rsidRDefault="00DA0FBF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BAD0E" w14:textId="77777777" w:rsidR="00D764CF" w:rsidRDefault="00DA0FBF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Поступило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фонд,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EC4B" w14:textId="77777777" w:rsidR="00D764CF" w:rsidRDefault="00DA0FBF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7DCFB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53399" w14:textId="77777777" w:rsidR="00D764CF" w:rsidRDefault="00D764CF">
            <w:pPr>
              <w:pStyle w:val="TableParagraph"/>
              <w:rPr>
                <w:sz w:val="16"/>
              </w:rPr>
            </w:pPr>
          </w:p>
        </w:tc>
      </w:tr>
      <w:tr w:rsidR="00D764CF" w14:paraId="72348A5D" w14:textId="77777777">
        <w:trPr>
          <w:trHeight w:val="230"/>
        </w:trPr>
        <w:tc>
          <w:tcPr>
            <w:tcW w:w="10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8E5CB" w14:textId="77777777" w:rsidR="00D764CF" w:rsidRDefault="00DA0FBF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D764CF" w14:paraId="32CD0B4C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0805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99EE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Поступило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</w:p>
          <w:p w14:paraId="3A3331CD" w14:textId="77777777" w:rsidR="00D764CF" w:rsidRDefault="00DA0FBF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A665B" w14:textId="77777777" w:rsidR="00D764CF" w:rsidRDefault="00DA0FBF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58593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25469" w14:textId="77777777" w:rsidR="00D764CF" w:rsidRDefault="00D764CF">
            <w:pPr>
              <w:pStyle w:val="TableParagraph"/>
              <w:rPr>
                <w:sz w:val="20"/>
              </w:rPr>
            </w:pPr>
          </w:p>
        </w:tc>
      </w:tr>
      <w:tr w:rsidR="00D764CF" w14:paraId="0627ED2B" w14:textId="77777777">
        <w:trPr>
          <w:trHeight w:val="230"/>
        </w:trPr>
        <w:tc>
          <w:tcPr>
            <w:tcW w:w="10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74390" w14:textId="77777777" w:rsidR="00D764CF" w:rsidRDefault="00DA0FBF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D764CF" w14:paraId="1CD70E71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235DB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E4FA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Собственные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54388" w14:textId="77777777" w:rsidR="00D764CF" w:rsidRDefault="00DA0FBF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C83C8" w14:textId="77777777" w:rsidR="00D764CF" w:rsidRDefault="00DA0FB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88585" w14:textId="77777777" w:rsidR="00D764CF" w:rsidRDefault="00D764CF">
            <w:pPr>
              <w:pStyle w:val="TableParagraph"/>
              <w:rPr>
                <w:sz w:val="16"/>
              </w:rPr>
            </w:pPr>
          </w:p>
        </w:tc>
      </w:tr>
      <w:tr w:rsidR="00D764CF" w14:paraId="0F35B400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1D7B3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CAEEA" w14:textId="77777777" w:rsidR="00D764CF" w:rsidRDefault="00DA0FBF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Средства,</w:t>
            </w:r>
            <w:r>
              <w:rPr>
                <w:sz w:val="20"/>
              </w:rPr>
              <w:tab/>
              <w:t>выделенные</w:t>
            </w:r>
          </w:p>
          <w:p w14:paraId="365F2C63" w14:textId="77777777" w:rsidR="00D764CF" w:rsidRDefault="00DA0FBF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объединением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6AE0C" w14:textId="77777777" w:rsidR="00D764CF" w:rsidRDefault="00DA0FBF">
            <w:pPr>
              <w:pStyle w:val="TableParagraph"/>
              <w:spacing w:line="225" w:lineRule="exact"/>
              <w:ind w:left="21"/>
              <w:rPr>
                <w:sz w:val="20"/>
              </w:rPr>
            </w:pPr>
            <w:r>
              <w:rPr>
                <w:sz w:val="20"/>
              </w:rPr>
              <w:t>кандидату</w:t>
            </w:r>
          </w:p>
        </w:tc>
        <w:tc>
          <w:tcPr>
            <w:tcW w:w="159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0BA0" w14:textId="77777777" w:rsidR="00D764CF" w:rsidRDefault="00DA0FBF">
            <w:pPr>
              <w:pStyle w:val="TableParagraph"/>
              <w:spacing w:line="225" w:lineRule="exact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выдвинувшим</w:t>
            </w:r>
          </w:p>
        </w:tc>
        <w:tc>
          <w:tcPr>
            <w:tcW w:w="4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AF056" w14:textId="77777777" w:rsidR="00D764CF" w:rsidRDefault="00DA0FBF">
            <w:pPr>
              <w:pStyle w:val="TableParagraph"/>
              <w:spacing w:line="225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2ECB5" w14:textId="77777777" w:rsidR="00D764CF" w:rsidRDefault="00DA0FBF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FB0F2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421E9" w14:textId="77777777" w:rsidR="00D764CF" w:rsidRDefault="00D764CF">
            <w:pPr>
              <w:pStyle w:val="TableParagraph"/>
              <w:rPr>
                <w:sz w:val="20"/>
              </w:rPr>
            </w:pPr>
          </w:p>
        </w:tc>
      </w:tr>
      <w:tr w:rsidR="00D764CF" w14:paraId="201C918E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71B00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38EEA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Добровольные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E7E87" w14:textId="77777777" w:rsidR="00D764CF" w:rsidRDefault="00DA0FBF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8BA84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819A5" w14:textId="77777777" w:rsidR="00D764CF" w:rsidRDefault="00D764CF">
            <w:pPr>
              <w:pStyle w:val="TableParagraph"/>
              <w:rPr>
                <w:sz w:val="16"/>
              </w:rPr>
            </w:pPr>
          </w:p>
        </w:tc>
      </w:tr>
      <w:tr w:rsidR="00D764CF" w14:paraId="453FD9CE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8BA6D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496CF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Добровольные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20F2" w14:textId="77777777" w:rsidR="00D764CF" w:rsidRDefault="00DA0FBF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ED905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87E3D" w14:textId="77777777" w:rsidR="00D764CF" w:rsidRDefault="00D764CF">
            <w:pPr>
              <w:pStyle w:val="TableParagraph"/>
              <w:rPr>
                <w:sz w:val="16"/>
              </w:rPr>
            </w:pPr>
          </w:p>
        </w:tc>
      </w:tr>
      <w:tr w:rsidR="00D764CF" w14:paraId="7EA25256" w14:textId="77777777">
        <w:trPr>
          <w:trHeight w:val="7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38030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98ECC" w14:textId="77777777" w:rsidR="00D764CF" w:rsidRDefault="00DA0FBF">
            <w:pPr>
              <w:pStyle w:val="TableParagraph"/>
              <w:tabs>
                <w:tab w:val="left" w:pos="1244"/>
                <w:tab w:val="left" w:pos="1623"/>
                <w:tab w:val="left" w:pos="3204"/>
                <w:tab w:val="left" w:pos="3926"/>
                <w:tab w:val="left" w:pos="5077"/>
              </w:tabs>
              <w:ind w:left="28" w:right="23"/>
              <w:rPr>
                <w:sz w:val="20"/>
              </w:rPr>
            </w:pPr>
            <w:r>
              <w:rPr>
                <w:sz w:val="20"/>
              </w:rPr>
              <w:t>Поступило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избирательный</w:t>
            </w:r>
            <w:r>
              <w:rPr>
                <w:sz w:val="20"/>
              </w:rPr>
              <w:tab/>
              <w:t>фонд</w:t>
            </w:r>
            <w:r>
              <w:rPr>
                <w:sz w:val="20"/>
              </w:rPr>
              <w:tab/>
              <w:t>денежных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средств,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подпадающих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п.6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14:paraId="29D80E63" w14:textId="77777777" w:rsidR="00D764CF" w:rsidRDefault="00DA0FBF">
            <w:pPr>
              <w:pStyle w:val="TableParagraph"/>
              <w:spacing w:before="13" w:line="219" w:lineRule="exact"/>
              <w:ind w:left="28"/>
              <w:rPr>
                <w:sz w:val="20"/>
              </w:rPr>
            </w:pPr>
            <w:r>
              <w:rPr>
                <w:sz w:val="20"/>
              </w:rPr>
              <w:t>12.06.2002 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CC37B" w14:textId="77777777" w:rsidR="00D764CF" w:rsidRDefault="00DA0FBF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2584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1F02" w14:textId="77777777" w:rsidR="00D764CF" w:rsidRDefault="00D764CF">
            <w:pPr>
              <w:pStyle w:val="TableParagraph"/>
              <w:rPr>
                <w:sz w:val="20"/>
              </w:rPr>
            </w:pPr>
          </w:p>
        </w:tc>
      </w:tr>
      <w:tr w:rsidR="00D764CF" w14:paraId="3A34429E" w14:textId="77777777">
        <w:trPr>
          <w:trHeight w:val="230"/>
        </w:trPr>
        <w:tc>
          <w:tcPr>
            <w:tcW w:w="10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D9971" w14:textId="77777777" w:rsidR="00D764CF" w:rsidRDefault="00DA0FBF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D764CF" w14:paraId="1B9D37BA" w14:textId="77777777">
        <w:trPr>
          <w:trHeight w:val="20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C7494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108B0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Собственные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72740" w14:textId="77777777" w:rsidR="00D764CF" w:rsidRDefault="00DA0FBF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8E87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DA76F" w14:textId="77777777" w:rsidR="00D764CF" w:rsidRDefault="00D764CF">
            <w:pPr>
              <w:pStyle w:val="TableParagraph"/>
              <w:rPr>
                <w:sz w:val="16"/>
              </w:rPr>
            </w:pPr>
          </w:p>
        </w:tc>
      </w:tr>
      <w:tr w:rsidR="00D764CF" w14:paraId="10A86945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F8B58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B8B0" w14:textId="77777777" w:rsidR="00D764CF" w:rsidRDefault="00DA0FBF">
            <w:pPr>
              <w:pStyle w:val="TableParagraph"/>
              <w:tabs>
                <w:tab w:val="left" w:pos="1235"/>
              </w:tabs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Средства,</w:t>
            </w:r>
            <w:r>
              <w:rPr>
                <w:sz w:val="20"/>
              </w:rPr>
              <w:tab/>
              <w:t>выделенные</w:t>
            </w:r>
          </w:p>
          <w:p w14:paraId="3F570C62" w14:textId="77777777" w:rsidR="00D764CF" w:rsidRDefault="00DA0FBF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объединением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2DA48" w14:textId="77777777" w:rsidR="00D764CF" w:rsidRDefault="00DA0FBF">
            <w:pPr>
              <w:pStyle w:val="TableParagraph"/>
              <w:spacing w:line="225" w:lineRule="exact"/>
              <w:ind w:left="21"/>
              <w:rPr>
                <w:sz w:val="20"/>
              </w:rPr>
            </w:pPr>
            <w:r>
              <w:rPr>
                <w:sz w:val="20"/>
              </w:rPr>
              <w:t>кандидату</w:t>
            </w:r>
          </w:p>
        </w:tc>
        <w:tc>
          <w:tcPr>
            <w:tcW w:w="159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CA4FD" w14:textId="77777777" w:rsidR="00D764CF" w:rsidRDefault="00DA0FBF">
            <w:pPr>
              <w:pStyle w:val="TableParagraph"/>
              <w:spacing w:line="225" w:lineRule="exact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выдвинувшим</w:t>
            </w:r>
          </w:p>
        </w:tc>
        <w:tc>
          <w:tcPr>
            <w:tcW w:w="49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27DE4" w14:textId="77777777" w:rsidR="00D764CF" w:rsidRDefault="00DA0FBF">
            <w:pPr>
              <w:pStyle w:val="TableParagraph"/>
              <w:spacing w:line="225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45098" w14:textId="77777777" w:rsidR="00D764CF" w:rsidRDefault="00DA0FBF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BCF9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2698F" w14:textId="77777777" w:rsidR="00D764CF" w:rsidRDefault="00D764CF">
            <w:pPr>
              <w:pStyle w:val="TableParagraph"/>
              <w:rPr>
                <w:sz w:val="20"/>
              </w:rPr>
            </w:pPr>
          </w:p>
        </w:tc>
      </w:tr>
      <w:tr w:rsidR="00D764CF" w14:paraId="08CC80B7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B3923" w14:textId="77777777" w:rsidR="00D764CF" w:rsidRDefault="00DA0FBF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1.2.3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BA89E" w14:textId="77777777" w:rsidR="00D764CF" w:rsidRDefault="00DA0FBF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07204" w14:textId="77777777" w:rsidR="00D764CF" w:rsidRDefault="00DA0FBF">
            <w:pPr>
              <w:pStyle w:val="TableParagraph"/>
              <w:spacing w:line="211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2DB45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2BB68" w14:textId="77777777" w:rsidR="00D764CF" w:rsidRDefault="00D764CF">
            <w:pPr>
              <w:pStyle w:val="TableParagraph"/>
              <w:rPr>
                <w:sz w:val="16"/>
              </w:rPr>
            </w:pPr>
          </w:p>
        </w:tc>
      </w:tr>
      <w:tr w:rsidR="00D764CF" w14:paraId="332BBBCB" w14:textId="77777777">
        <w:trPr>
          <w:trHeight w:val="20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2B098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D6EF7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6D8F6" w14:textId="77777777" w:rsidR="00D764CF" w:rsidRDefault="00DA0FBF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E5066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F3CC8" w14:textId="77777777" w:rsidR="00D764CF" w:rsidRDefault="00D764CF">
            <w:pPr>
              <w:pStyle w:val="TableParagraph"/>
              <w:rPr>
                <w:sz w:val="16"/>
              </w:rPr>
            </w:pPr>
          </w:p>
        </w:tc>
      </w:tr>
      <w:tr w:rsidR="00D764CF" w14:paraId="3555B4DB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02D65" w14:textId="77777777" w:rsidR="00D764CF" w:rsidRDefault="00DA0FBF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A3C94" w14:textId="77777777" w:rsidR="00D764CF" w:rsidRDefault="00DA0FBF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Возвращено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денежных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фонда,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2DF24" w14:textId="77777777" w:rsidR="00D764CF" w:rsidRDefault="00DA0FBF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75F11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6D3BC" w14:textId="77777777" w:rsidR="00D764CF" w:rsidRDefault="00D764CF">
            <w:pPr>
              <w:pStyle w:val="TableParagraph"/>
              <w:rPr>
                <w:sz w:val="16"/>
              </w:rPr>
            </w:pPr>
          </w:p>
        </w:tc>
      </w:tr>
      <w:tr w:rsidR="00D764CF" w14:paraId="315DEF18" w14:textId="77777777">
        <w:trPr>
          <w:trHeight w:val="230"/>
        </w:trPr>
        <w:tc>
          <w:tcPr>
            <w:tcW w:w="100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7FC11" w14:textId="77777777" w:rsidR="00D764CF" w:rsidRDefault="00DA0FBF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D764CF" w14:paraId="05264506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A3A2A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66447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Перечислено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1DDEB" w14:textId="77777777" w:rsidR="00D764CF" w:rsidRDefault="00DA0FBF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B7050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09523" w14:textId="77777777" w:rsidR="00D764CF" w:rsidRDefault="00D764CF">
            <w:pPr>
              <w:pStyle w:val="TableParagraph"/>
              <w:rPr>
                <w:sz w:val="16"/>
              </w:rPr>
            </w:pPr>
          </w:p>
        </w:tc>
      </w:tr>
      <w:tr w:rsidR="00D764CF" w14:paraId="7336F128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29A79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CDCA3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Возвращено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жертвователям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5D893A65" w14:textId="77777777" w:rsidR="00D764CF" w:rsidRDefault="00DA0FBF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нарушением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22515" w14:textId="77777777" w:rsidR="00D764CF" w:rsidRDefault="00DA0FBF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58227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EDED2" w14:textId="77777777" w:rsidR="00D764CF" w:rsidRDefault="00D764CF">
            <w:pPr>
              <w:pStyle w:val="TableParagraph"/>
              <w:rPr>
                <w:sz w:val="20"/>
              </w:rPr>
            </w:pPr>
          </w:p>
        </w:tc>
      </w:tr>
    </w:tbl>
    <w:p w14:paraId="1DCE87B1" w14:textId="77777777" w:rsidR="00D764CF" w:rsidRDefault="00DA0FBF">
      <w:pPr>
        <w:pStyle w:val="af4"/>
        <w:spacing w:before="1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7995AC" wp14:editId="436FBC3A">
                <wp:simplePos x="0" y="0"/>
                <wp:positionH relativeFrom="page">
                  <wp:posOffset>1080820</wp:posOffset>
                </wp:positionH>
                <wp:positionV relativeFrom="line">
                  <wp:posOffset>0</wp:posOffset>
                </wp:positionV>
                <wp:extent cx="1829054" cy="9143"/>
                <wp:effectExtent l="0" t="0" r="0" b="0"/>
                <wp:wrapTopAndBottom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9054" cy="914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58240;o:allowoverlap:true;o:allowincell:true;mso-position-horizontal-relative:page;margin-left:85.10pt;mso-position-horizontal:absolute;mso-position-vertical-relative:line;margin-top:0.00pt;mso-position-vertical:absolute;width:144.02pt;height:0.72pt;mso-wrap-distance-left:9.00pt;mso-wrap-distance-top:0.00pt;mso-wrap-distance-right:9.00pt;mso-wrap-distance-bottom:0.00pt;visibility:visible;" fillcolor="#000000" stroked="f">
                <w10:wrap type="topAndBottom"/>
              </v:shape>
            </w:pict>
          </mc:Fallback>
        </mc:AlternateContent>
      </w:r>
    </w:p>
    <w:p w14:paraId="17384408" w14:textId="77777777" w:rsidR="00D764CF" w:rsidRDefault="00D764CF">
      <w:pPr>
        <w:sectPr w:rsidR="00D764CF">
          <w:type w:val="continuous"/>
          <w:pgSz w:w="11910" w:h="16840"/>
          <w:pgMar w:top="1080" w:right="300" w:bottom="280" w:left="78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5811"/>
        <w:gridCol w:w="1135"/>
        <w:gridCol w:w="1388"/>
        <w:gridCol w:w="1164"/>
      </w:tblGrid>
      <w:tr w:rsidR="00D764CF" w14:paraId="2A802A49" w14:textId="77777777">
        <w:trPr>
          <w:trHeight w:val="457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69942" w14:textId="77777777" w:rsidR="00D764CF" w:rsidRDefault="00DA0FBF">
            <w:pPr>
              <w:pStyle w:val="TableParagraph"/>
              <w:spacing w:line="225" w:lineRule="exact"/>
              <w:ind w:left="2002" w:right="199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Строка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25538" w14:textId="77777777" w:rsidR="00D764CF" w:rsidRDefault="00DA0FBF">
            <w:pPr>
              <w:pStyle w:val="TableParagraph"/>
              <w:spacing w:line="224" w:lineRule="exact"/>
              <w:ind w:left="295"/>
              <w:rPr>
                <w:sz w:val="20"/>
              </w:rPr>
            </w:pPr>
            <w:r>
              <w:rPr>
                <w:sz w:val="20"/>
              </w:rPr>
              <w:t>Шифр</w:t>
            </w:r>
          </w:p>
          <w:p w14:paraId="230BE976" w14:textId="77777777" w:rsidR="00D764CF" w:rsidRDefault="00DA0FBF">
            <w:pPr>
              <w:pStyle w:val="TableParagraph"/>
              <w:spacing w:line="214" w:lineRule="exact"/>
              <w:ind w:left="273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81C7A" w14:textId="77777777" w:rsidR="00D764CF" w:rsidRDefault="00DA0FBF">
            <w:pPr>
              <w:pStyle w:val="TableParagraph"/>
              <w:spacing w:line="225" w:lineRule="exact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Сумма,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933AD" w14:textId="77777777" w:rsidR="00D764CF" w:rsidRDefault="00DA0FBF">
            <w:pPr>
              <w:pStyle w:val="TableParagraph"/>
              <w:spacing w:line="225" w:lineRule="exact"/>
              <w:ind w:left="27" w:right="25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D764CF" w14:paraId="4C1133B7" w14:textId="77777777">
        <w:trPr>
          <w:trHeight w:val="208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2F7B8" w14:textId="77777777" w:rsidR="00D764CF" w:rsidRDefault="00DA0FBF">
            <w:pPr>
              <w:pStyle w:val="TableParagraph"/>
              <w:spacing w:line="18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60AB9" w14:textId="77777777" w:rsidR="00D764CF" w:rsidRDefault="00DA0FBF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383B" w14:textId="77777777" w:rsidR="00D764CF" w:rsidRDefault="00DA0FBF">
            <w:pPr>
              <w:pStyle w:val="TableParagraph"/>
              <w:spacing w:line="18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8097F" w14:textId="77777777" w:rsidR="00D764CF" w:rsidRDefault="00DA0FBF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D764CF" w14:paraId="6A5B0A93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9C082" w14:textId="77777777" w:rsidR="00D764CF" w:rsidRDefault="00DA0FBF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D764CF" w14:paraId="521CFF75" w14:textId="77777777">
        <w:trPr>
          <w:trHeight w:val="69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190F4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2BB87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Гражданам,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запрещено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</w:p>
          <w:p w14:paraId="6DB1108B" w14:textId="77777777" w:rsidR="00D764CF" w:rsidRDefault="00DA0FBF">
            <w:pPr>
              <w:pStyle w:val="TableParagraph"/>
              <w:tabs>
                <w:tab w:val="left" w:pos="644"/>
                <w:tab w:val="left" w:pos="1050"/>
                <w:tab w:val="left" w:pos="2189"/>
                <w:tab w:val="left" w:pos="3556"/>
                <w:tab w:val="left" w:pos="4532"/>
                <w:tab w:val="left" w:pos="4834"/>
              </w:tabs>
              <w:spacing w:line="230" w:lineRule="atLeast"/>
              <w:ind w:left="28" w:right="22"/>
              <w:rPr>
                <w:sz w:val="20"/>
              </w:rPr>
            </w:pPr>
            <w:r>
              <w:rPr>
                <w:sz w:val="20"/>
              </w:rPr>
              <w:t>либо</w:t>
            </w:r>
            <w:r>
              <w:rPr>
                <w:sz w:val="20"/>
              </w:rPr>
              <w:tab/>
              <w:t>не</w:t>
            </w:r>
            <w:r>
              <w:rPr>
                <w:sz w:val="20"/>
              </w:rPr>
              <w:tab/>
              <w:t>указавшим</w:t>
            </w:r>
            <w:r>
              <w:rPr>
                <w:sz w:val="20"/>
              </w:rPr>
              <w:tab/>
              <w:t>обязательные</w:t>
            </w:r>
            <w:r>
              <w:rPr>
                <w:sz w:val="20"/>
              </w:rPr>
              <w:tab/>
              <w:t>сведения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платежном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490EB" w14:textId="77777777" w:rsidR="00D764CF" w:rsidRDefault="00DA0FBF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85AEB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4B127" w14:textId="77777777" w:rsidR="00D764CF" w:rsidRDefault="00D764CF">
            <w:pPr>
              <w:pStyle w:val="TableParagraph"/>
              <w:rPr>
                <w:sz w:val="20"/>
              </w:rPr>
            </w:pPr>
          </w:p>
        </w:tc>
      </w:tr>
      <w:tr w:rsidR="00D764CF" w14:paraId="0CA72E01" w14:textId="77777777">
        <w:trPr>
          <w:trHeight w:val="68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1009F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BACA" w14:textId="77777777" w:rsidR="00D764CF" w:rsidRDefault="00DA0FBF">
            <w:pPr>
              <w:pStyle w:val="TableParagraph"/>
              <w:tabs>
                <w:tab w:val="left" w:pos="1534"/>
                <w:tab w:val="left" w:pos="2392"/>
                <w:tab w:val="left" w:pos="3416"/>
                <w:tab w:val="left" w:pos="4606"/>
              </w:tabs>
              <w:ind w:left="28" w:right="23"/>
              <w:rPr>
                <w:sz w:val="20"/>
              </w:rPr>
            </w:pPr>
            <w:r>
              <w:rPr>
                <w:sz w:val="20"/>
              </w:rPr>
              <w:t>Юридическим</w:t>
            </w:r>
            <w:r>
              <w:rPr>
                <w:sz w:val="20"/>
              </w:rPr>
              <w:tab/>
              <w:t>лицам,</w:t>
            </w:r>
            <w:r>
              <w:rPr>
                <w:sz w:val="20"/>
              </w:rPr>
              <w:tab/>
              <w:t>которым</w:t>
            </w:r>
            <w:r>
              <w:rPr>
                <w:sz w:val="20"/>
              </w:rPr>
              <w:tab/>
              <w:t>запрещено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указавшим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обязательные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267A7DA" w14:textId="77777777" w:rsidR="00D764CF" w:rsidRDefault="00DA0FBF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платежном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F598C" w14:textId="77777777" w:rsidR="00D764CF" w:rsidRDefault="00DA0FBF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135F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2F03D" w14:textId="77777777" w:rsidR="00D764CF" w:rsidRDefault="00D764CF">
            <w:pPr>
              <w:pStyle w:val="TableParagraph"/>
              <w:rPr>
                <w:sz w:val="20"/>
              </w:rPr>
            </w:pPr>
          </w:p>
        </w:tc>
      </w:tr>
      <w:tr w:rsidR="00D764CF" w14:paraId="23868666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C87AD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DAAE1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превышением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219A" w14:textId="77777777" w:rsidR="00D764CF" w:rsidRDefault="00DA0FBF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2DCB2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98B02" w14:textId="77777777" w:rsidR="00D764CF" w:rsidRDefault="00D764CF">
            <w:pPr>
              <w:pStyle w:val="TableParagraph"/>
              <w:rPr>
                <w:sz w:val="16"/>
              </w:rPr>
            </w:pPr>
          </w:p>
        </w:tc>
      </w:tr>
      <w:tr w:rsidR="00D764CF" w14:paraId="5FBB58A8" w14:textId="77777777">
        <w:trPr>
          <w:trHeight w:val="39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EB325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B8635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Возвращено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</w:p>
          <w:p w14:paraId="1FA86B29" w14:textId="77777777" w:rsidR="00D764CF" w:rsidRDefault="00DA0FBF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порядке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B773" w14:textId="77777777" w:rsidR="00D764CF" w:rsidRDefault="00DA0FBF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1690E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8135B" w14:textId="77777777" w:rsidR="00D764CF" w:rsidRDefault="00D764CF">
            <w:pPr>
              <w:pStyle w:val="TableParagraph"/>
              <w:rPr>
                <w:sz w:val="20"/>
              </w:rPr>
            </w:pPr>
          </w:p>
        </w:tc>
      </w:tr>
      <w:tr w:rsidR="00D764CF" w14:paraId="56A01289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513A0" w14:textId="77777777" w:rsidR="00D764CF" w:rsidRDefault="00DA0FBF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EBEDC" w14:textId="77777777" w:rsidR="00D764CF" w:rsidRDefault="00DA0FBF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Израсходовано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CE0AD" w14:textId="77777777" w:rsidR="00D764CF" w:rsidRDefault="00DA0FBF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4361F" w14:textId="77777777" w:rsidR="00D764CF" w:rsidRDefault="00DA0FB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D24F7" w14:textId="77777777" w:rsidR="00D764CF" w:rsidRDefault="00D764CF">
            <w:pPr>
              <w:pStyle w:val="TableParagraph"/>
              <w:rPr>
                <w:sz w:val="16"/>
              </w:rPr>
            </w:pPr>
          </w:p>
        </w:tc>
      </w:tr>
      <w:tr w:rsidR="00D764CF" w14:paraId="0DB8E246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06E2" w14:textId="77777777" w:rsidR="00D764CF" w:rsidRDefault="00DA0FBF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D764CF" w14:paraId="30F18537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4690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8BF74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подписей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5A75F" w14:textId="77777777" w:rsidR="00D764CF" w:rsidRDefault="00DA0FBF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2C65F" w14:textId="77777777" w:rsidR="00D764CF" w:rsidRDefault="00DA0FB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102B3" w14:textId="77777777" w:rsidR="00D764CF" w:rsidRDefault="00D764CF">
            <w:pPr>
              <w:pStyle w:val="TableParagraph"/>
              <w:rPr>
                <w:sz w:val="16"/>
              </w:rPr>
            </w:pPr>
          </w:p>
        </w:tc>
      </w:tr>
      <w:tr w:rsidR="00D764CF" w14:paraId="1948B17A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04FF2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7BCE7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привлекаемых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подписей</w:t>
            </w:r>
          </w:p>
          <w:p w14:paraId="4BF6900E" w14:textId="77777777" w:rsidR="00D764CF" w:rsidRDefault="00DA0FBF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15462" w14:textId="77777777" w:rsidR="00D764CF" w:rsidRDefault="00DA0FBF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11A3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4727B" w14:textId="77777777" w:rsidR="00D764CF" w:rsidRDefault="00D764CF">
            <w:pPr>
              <w:pStyle w:val="TableParagraph"/>
              <w:rPr>
                <w:sz w:val="20"/>
              </w:rPr>
            </w:pPr>
          </w:p>
        </w:tc>
      </w:tr>
      <w:tr w:rsidR="00D764CF" w14:paraId="0174D52C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522A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5DB9E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предвыборную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агитацию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телерадиовещания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70561" w14:textId="77777777" w:rsidR="00D764CF" w:rsidRDefault="00DA0FBF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630EE" w14:textId="77777777" w:rsidR="00D764CF" w:rsidRDefault="00DA0FB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FA5F" w14:textId="77777777" w:rsidR="00D764CF" w:rsidRDefault="00D764CF">
            <w:pPr>
              <w:pStyle w:val="TableParagraph"/>
              <w:rPr>
                <w:sz w:val="16"/>
              </w:rPr>
            </w:pPr>
          </w:p>
        </w:tc>
      </w:tr>
      <w:tr w:rsidR="00D764CF" w14:paraId="16F07CAC" w14:textId="77777777">
        <w:trPr>
          <w:trHeight w:val="46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B779" w14:textId="77777777" w:rsidR="00D764CF" w:rsidRDefault="00DA0FBF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58988" w14:textId="77777777" w:rsidR="00D764CF" w:rsidRDefault="00DA0FBF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 xml:space="preserve">На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предвыборную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агитацию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через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редакции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периодических</w:t>
            </w:r>
          </w:p>
          <w:p w14:paraId="20D9ED11" w14:textId="77777777" w:rsidR="00D764CF" w:rsidRDefault="00DA0FBF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печатных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63AA" w14:textId="77777777" w:rsidR="00D764CF" w:rsidRDefault="00DA0FBF">
            <w:pPr>
              <w:pStyle w:val="TableParagraph"/>
              <w:spacing w:line="226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45D54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D40ED" w14:textId="77777777" w:rsidR="00D764CF" w:rsidRDefault="00D764CF">
            <w:pPr>
              <w:pStyle w:val="TableParagraph"/>
              <w:rPr>
                <w:sz w:val="20"/>
              </w:rPr>
            </w:pPr>
          </w:p>
        </w:tc>
      </w:tr>
      <w:tr w:rsidR="00D764CF" w14:paraId="2380B221" w14:textId="77777777">
        <w:trPr>
          <w:trHeight w:val="45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8B48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B16DB" w14:textId="77777777" w:rsidR="00D764CF" w:rsidRDefault="00DA0FBF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печатных,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аудиовизуальных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</w:p>
          <w:p w14:paraId="78B8B742" w14:textId="77777777" w:rsidR="00D764CF" w:rsidRDefault="00DA0FBF">
            <w:pPr>
              <w:pStyle w:val="TableParagraph"/>
              <w:spacing w:line="214" w:lineRule="exact"/>
              <w:ind w:left="28"/>
              <w:rPr>
                <w:sz w:val="20"/>
              </w:rPr>
            </w:pPr>
            <w:r>
              <w:rPr>
                <w:sz w:val="20"/>
              </w:rPr>
              <w:t>агитационных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47CD" w14:textId="77777777" w:rsidR="00D764CF" w:rsidRDefault="00DA0FBF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E61D0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B0FFA" w14:textId="77777777" w:rsidR="00D764CF" w:rsidRDefault="00D764CF">
            <w:pPr>
              <w:pStyle w:val="TableParagraph"/>
              <w:rPr>
                <w:sz w:val="20"/>
              </w:rPr>
            </w:pPr>
          </w:p>
        </w:tc>
      </w:tr>
      <w:tr w:rsidR="00D764CF" w14:paraId="1434CF9C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E5A55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C2726" w14:textId="77777777" w:rsidR="00D764CF" w:rsidRDefault="00DA0FBF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публичных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6C674" w14:textId="77777777" w:rsidR="00D764CF" w:rsidRDefault="00DA0FBF">
            <w:pPr>
              <w:pStyle w:val="TableParagraph"/>
              <w:spacing w:line="210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82E52" w14:textId="77777777" w:rsidR="00D764CF" w:rsidRDefault="00DA0FB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60C5C" w14:textId="77777777" w:rsidR="00D764CF" w:rsidRDefault="00D764CF">
            <w:pPr>
              <w:pStyle w:val="TableParagraph"/>
              <w:rPr>
                <w:sz w:val="16"/>
              </w:rPr>
            </w:pPr>
          </w:p>
        </w:tc>
      </w:tr>
      <w:tr w:rsidR="00D764CF" w14:paraId="2CE399B3" w14:textId="77777777">
        <w:trPr>
          <w:trHeight w:val="50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D5143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35D05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(услуг)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информационного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консультационного</w:t>
            </w:r>
          </w:p>
          <w:p w14:paraId="79444EF2" w14:textId="77777777" w:rsidR="00D764CF" w:rsidRDefault="00DA0FBF">
            <w:pPr>
              <w:pStyle w:val="TableParagraph"/>
              <w:spacing w:before="24" w:line="231" w:lineRule="exact"/>
              <w:ind w:left="2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характера</w:t>
            </w:r>
            <w:r>
              <w:rPr>
                <w:rFonts w:ascii="Symbol" w:hAnsi="Symbol"/>
                <w:sz w:val="20"/>
                <w:vertAlign w:val="superscript"/>
              </w:rPr>
              <w:t></w:t>
            </w:r>
            <w:r>
              <w:rPr>
                <w:rFonts w:ascii="Symbol" w:hAnsi="Symbol"/>
                <w:sz w:val="20"/>
                <w:vertAlign w:val="superscript"/>
              </w:rPr>
              <w:t>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59AB7" w14:textId="77777777" w:rsidR="00D764CF" w:rsidRDefault="00DA0FBF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D419D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AE36C" w14:textId="77777777" w:rsidR="00D764CF" w:rsidRDefault="00D764CF">
            <w:pPr>
              <w:pStyle w:val="TableParagraph"/>
              <w:rPr>
                <w:sz w:val="20"/>
              </w:rPr>
            </w:pPr>
          </w:p>
        </w:tc>
      </w:tr>
      <w:tr w:rsidR="00D764CF" w14:paraId="4A17F1D5" w14:textId="77777777">
        <w:trPr>
          <w:trHeight w:val="45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C3E6C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37945" w14:textId="77777777" w:rsidR="00D764CF" w:rsidRDefault="00DA0FBF">
            <w:pPr>
              <w:pStyle w:val="TableParagraph"/>
              <w:spacing w:line="228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(услуг),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(оказанных)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юридическими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 гражданами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договорам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02335" w14:textId="77777777" w:rsidR="00D764CF" w:rsidRDefault="00DA0FBF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38B9D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FB3F8" w14:textId="77777777" w:rsidR="00D764CF" w:rsidRDefault="00D764CF">
            <w:pPr>
              <w:pStyle w:val="TableParagraph"/>
              <w:rPr>
                <w:sz w:val="20"/>
              </w:rPr>
            </w:pPr>
          </w:p>
        </w:tc>
      </w:tr>
      <w:tr w:rsidR="00D764CF" w14:paraId="4F69E3EF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55B53" w14:textId="77777777" w:rsidR="00D764CF" w:rsidRDefault="00DA0FBF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D4057" w14:textId="77777777" w:rsidR="00D764CF" w:rsidRDefault="00DA0FBF">
            <w:pPr>
              <w:pStyle w:val="TableParagraph"/>
              <w:tabs>
                <w:tab w:val="left" w:pos="465"/>
                <w:tab w:val="left" w:pos="1251"/>
                <w:tab w:val="left" w:pos="1903"/>
                <w:tab w:val="left" w:pos="2932"/>
                <w:tab w:val="left" w:pos="4589"/>
                <w:tab w:val="left" w:pos="5685"/>
              </w:tabs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оплату</w:t>
            </w:r>
            <w:r>
              <w:rPr>
                <w:sz w:val="20"/>
              </w:rPr>
              <w:tab/>
              <w:t>иных</w:t>
            </w:r>
            <w:r>
              <w:rPr>
                <w:sz w:val="20"/>
              </w:rPr>
              <w:tab/>
              <w:t>расходов,</w:t>
            </w:r>
            <w:r>
              <w:rPr>
                <w:sz w:val="20"/>
              </w:rPr>
              <w:tab/>
              <w:t>непосредственно</w:t>
            </w:r>
            <w:r>
              <w:rPr>
                <w:sz w:val="20"/>
              </w:rPr>
              <w:tab/>
              <w:t>связанных</w:t>
            </w:r>
            <w:r>
              <w:rPr>
                <w:sz w:val="20"/>
              </w:rPr>
              <w:tab/>
              <w:t>с</w:t>
            </w:r>
          </w:p>
          <w:p w14:paraId="168A247F" w14:textId="77777777" w:rsidR="00D764CF" w:rsidRDefault="00DA0FBF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проведением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избирательной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кампании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6DC46" w14:textId="77777777" w:rsidR="00D764CF" w:rsidRDefault="00DA0FBF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D55DA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35FAA" w14:textId="77777777" w:rsidR="00D764CF" w:rsidRDefault="00D764CF">
            <w:pPr>
              <w:pStyle w:val="TableParagraph"/>
              <w:rPr>
                <w:sz w:val="20"/>
              </w:rPr>
            </w:pPr>
          </w:p>
        </w:tc>
      </w:tr>
      <w:tr w:rsidR="00D764CF" w14:paraId="0052FB6D" w14:textId="77777777">
        <w:trPr>
          <w:trHeight w:val="72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A264F" w14:textId="77777777" w:rsidR="00D764CF" w:rsidRDefault="00DA0FBF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C806A" w14:textId="77777777" w:rsidR="00D764CF" w:rsidRDefault="00DA0FBF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Распределено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неизрасходованного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остатка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фонда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пропорционально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перечисленным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избирательный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фонд</w:t>
            </w:r>
          </w:p>
          <w:p w14:paraId="58572292" w14:textId="77777777" w:rsidR="00D764CF" w:rsidRDefault="00DA0FBF">
            <w:pPr>
              <w:pStyle w:val="TableParagraph"/>
              <w:spacing w:before="20" w:line="229" w:lineRule="exact"/>
              <w:ind w:left="28"/>
              <w:rPr>
                <w:rFonts w:ascii="Symbol" w:hAnsi="Symbol"/>
                <w:sz w:val="20"/>
              </w:rPr>
            </w:pPr>
            <w:r>
              <w:rPr>
                <w:b/>
                <w:sz w:val="20"/>
              </w:rPr>
              <w:t>денежным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6207E" w14:textId="77777777" w:rsidR="00D764CF" w:rsidRDefault="00DA0FBF">
            <w:pPr>
              <w:pStyle w:val="TableParagraph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9595E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62B97" w14:textId="77777777" w:rsidR="00D764CF" w:rsidRDefault="00D764CF">
            <w:pPr>
              <w:pStyle w:val="TableParagraph"/>
              <w:rPr>
                <w:sz w:val="20"/>
              </w:rPr>
            </w:pPr>
          </w:p>
        </w:tc>
      </w:tr>
      <w:tr w:rsidR="00D764CF" w14:paraId="6427565E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44796" w14:textId="77777777" w:rsidR="00D764CF" w:rsidRDefault="00DA0FBF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B07CF" w14:textId="77777777" w:rsidR="00D764CF" w:rsidRDefault="00DA0FBF">
            <w:pPr>
              <w:pStyle w:val="TableParagraph"/>
              <w:tabs>
                <w:tab w:val="left" w:pos="3110"/>
              </w:tabs>
              <w:spacing w:line="230" w:lineRule="atLeast"/>
              <w:ind w:left="28" w:right="23"/>
              <w:rPr>
                <w:b/>
                <w:sz w:val="13"/>
              </w:rPr>
            </w:pPr>
            <w:r>
              <w:rPr>
                <w:b/>
                <w:sz w:val="20"/>
              </w:rPr>
              <w:t>Остаток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фонда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дату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сдачи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отчета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(заверяется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банковской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справкой)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13"/>
              </w:rPr>
              <w:t>(</w:t>
            </w:r>
            <w:r>
              <w:rPr>
                <w:b/>
                <w:sz w:val="10"/>
              </w:rPr>
              <w:t>СТР</w:t>
            </w:r>
            <w:r>
              <w:rPr>
                <w:b/>
                <w:sz w:val="13"/>
              </w:rPr>
              <w:t>.310=</w:t>
            </w:r>
            <w:r>
              <w:rPr>
                <w:b/>
                <w:sz w:val="10"/>
              </w:rPr>
              <w:t>СТР</w:t>
            </w:r>
            <w:r>
              <w:rPr>
                <w:b/>
                <w:sz w:val="13"/>
              </w:rPr>
              <w:t>.10-</w:t>
            </w:r>
            <w:r>
              <w:rPr>
                <w:b/>
                <w:sz w:val="10"/>
              </w:rPr>
              <w:t>СТР</w:t>
            </w:r>
            <w:r>
              <w:rPr>
                <w:b/>
                <w:sz w:val="13"/>
              </w:rPr>
              <w:t>.120-</w:t>
            </w:r>
            <w:r>
              <w:rPr>
                <w:b/>
                <w:sz w:val="10"/>
              </w:rPr>
              <w:t>СТР</w:t>
            </w:r>
            <w:r>
              <w:rPr>
                <w:b/>
                <w:sz w:val="13"/>
              </w:rPr>
              <w:t>.190-</w:t>
            </w:r>
            <w:r>
              <w:rPr>
                <w:b/>
                <w:sz w:val="10"/>
              </w:rPr>
              <w:t>СТР</w:t>
            </w:r>
            <w:r>
              <w:rPr>
                <w:b/>
                <w:sz w:val="13"/>
              </w:rPr>
              <w:t>.300)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7488A" w14:textId="77777777" w:rsidR="00D764CF" w:rsidRDefault="00DA0FBF">
            <w:pPr>
              <w:pStyle w:val="TableParagraph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69124" w14:textId="77777777" w:rsidR="00D764CF" w:rsidRDefault="00DA0FB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ADA59" w14:textId="77777777" w:rsidR="00D764CF" w:rsidRDefault="00D764CF">
            <w:pPr>
              <w:pStyle w:val="TableParagraph"/>
              <w:rPr>
                <w:sz w:val="20"/>
              </w:rPr>
            </w:pPr>
          </w:p>
        </w:tc>
      </w:tr>
    </w:tbl>
    <w:p w14:paraId="542947FD" w14:textId="77777777" w:rsidR="00D764CF" w:rsidRDefault="00DA0FBF">
      <w:pPr>
        <w:pStyle w:val="2"/>
        <w:spacing w:before="116"/>
        <w:ind w:left="355" w:right="550" w:firstLine="566"/>
        <w:jc w:val="both"/>
      </w:pPr>
      <w:r>
        <w:t>Правильность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отчете,</w:t>
      </w:r>
      <w:r>
        <w:rPr>
          <w:spacing w:val="60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минуя</w:t>
      </w:r>
      <w:r>
        <w:rPr>
          <w:spacing w:val="1"/>
        </w:rPr>
        <w:t xml:space="preserve"> </w:t>
      </w:r>
      <w:r>
        <w:t>избирательный</w:t>
      </w:r>
      <w:r>
        <w:rPr>
          <w:spacing w:val="1"/>
        </w:rPr>
        <w:t xml:space="preserve"> </w:t>
      </w:r>
      <w:r>
        <w:t>фонд,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-57"/>
        </w:rPr>
        <w:t xml:space="preserve"> </w:t>
      </w:r>
      <w:r>
        <w:t>избирательной</w:t>
      </w:r>
      <w:r>
        <w:rPr>
          <w:spacing w:val="-1"/>
        </w:rPr>
        <w:t xml:space="preserve"> </w:t>
      </w:r>
      <w:r>
        <w:t>кампании не</w:t>
      </w:r>
      <w:r>
        <w:rPr>
          <w:spacing w:val="-1"/>
        </w:rPr>
        <w:t xml:space="preserve"> </w:t>
      </w:r>
      <w:r>
        <w:t>привлекалось.</w:t>
      </w:r>
    </w:p>
    <w:p w14:paraId="4EBB87B5" w14:textId="77777777" w:rsidR="00D764CF" w:rsidRDefault="00D764CF">
      <w:pPr>
        <w:pStyle w:val="af4"/>
      </w:pPr>
    </w:p>
    <w:p w14:paraId="0B51F995" w14:textId="77777777" w:rsidR="00D764CF" w:rsidRDefault="00D764CF">
      <w:pPr>
        <w:pStyle w:val="af4"/>
        <w:spacing w:before="4" w:after="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5"/>
        <w:gridCol w:w="4530"/>
      </w:tblGrid>
      <w:tr w:rsidR="00D764CF" w14:paraId="3B675947" w14:textId="77777777">
        <w:trPr>
          <w:trHeight w:val="1366"/>
        </w:trPr>
        <w:tc>
          <w:tcPr>
            <w:tcW w:w="5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07FE6" w14:textId="77777777" w:rsidR="00D764CF" w:rsidRDefault="00D764CF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5997924A" w14:textId="77777777" w:rsidR="00D764CF" w:rsidRDefault="00D764CF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26D404C4" w14:textId="77777777" w:rsidR="00D764CF" w:rsidRDefault="00D764CF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2EC78B8D" w14:textId="77777777" w:rsidR="00D764CF" w:rsidRDefault="00DA0FBF">
            <w:pPr>
              <w:pStyle w:val="TableParagraph"/>
              <w:ind w:right="1935"/>
              <w:jc w:val="both"/>
              <w:rPr>
                <w:sz w:val="24"/>
              </w:rPr>
            </w:pPr>
            <w:r>
              <w:rPr>
                <w:sz w:val="24"/>
              </w:rPr>
              <w:t>Кандидат</w:t>
            </w:r>
          </w:p>
          <w:p w14:paraId="38416A7A" w14:textId="77777777" w:rsidR="00D764CF" w:rsidRDefault="00D764CF">
            <w:pPr>
              <w:pStyle w:val="TableParagraph"/>
              <w:spacing w:line="268" w:lineRule="exact"/>
              <w:ind w:left="200"/>
              <w:jc w:val="both"/>
              <w:rPr>
                <w:sz w:val="24"/>
              </w:rPr>
            </w:pPr>
          </w:p>
        </w:tc>
        <w:tc>
          <w:tcPr>
            <w:tcW w:w="45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EA462" w14:textId="77777777" w:rsidR="00D764CF" w:rsidRDefault="00D764CF">
            <w:pPr>
              <w:pStyle w:val="TableParagraph"/>
              <w:rPr>
                <w:sz w:val="26"/>
              </w:rPr>
            </w:pPr>
          </w:p>
          <w:p w14:paraId="21152A2E" w14:textId="77777777" w:rsidR="00D764CF" w:rsidRDefault="00D764CF">
            <w:pPr>
              <w:pStyle w:val="TableParagraph"/>
              <w:rPr>
                <w:sz w:val="26"/>
              </w:rPr>
            </w:pPr>
          </w:p>
          <w:p w14:paraId="43FFF3BD" w14:textId="77777777" w:rsidR="00D764CF" w:rsidRDefault="00D764CF">
            <w:pPr>
              <w:pStyle w:val="TableParagraph"/>
              <w:rPr>
                <w:sz w:val="26"/>
              </w:rPr>
            </w:pPr>
          </w:p>
          <w:p w14:paraId="4D366902" w14:textId="77777777" w:rsidR="00D764CF" w:rsidRDefault="00DA0FBF">
            <w:pPr>
              <w:pStyle w:val="TableParagraph"/>
              <w:tabs>
                <w:tab w:val="left" w:pos="1520"/>
                <w:tab w:val="left" w:pos="4624"/>
              </w:tabs>
              <w:spacing w:before="201" w:line="264" w:lineRule="exact"/>
              <w:ind w:left="939" w:right="-101"/>
              <w:jc w:val="center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      </w:t>
            </w:r>
            <w:r>
              <w:rPr>
                <w:b/>
                <w:sz w:val="24"/>
                <w:u w:val="single"/>
              </w:rPr>
              <w:t>16.07.2025</w:t>
            </w:r>
            <w:r>
              <w:rPr>
                <w:b/>
                <w:spacing w:val="-1"/>
                <w:sz w:val="24"/>
                <w:u w:val="single"/>
              </w:rPr>
              <w:t xml:space="preserve"> П.А. </w:t>
            </w:r>
            <w:proofErr w:type="spellStart"/>
            <w:r>
              <w:rPr>
                <w:b/>
                <w:spacing w:val="-1"/>
                <w:sz w:val="24"/>
                <w:u w:val="single"/>
              </w:rPr>
              <w:t>Кирпу</w:t>
            </w:r>
            <w:proofErr w:type="spellEnd"/>
            <w:r>
              <w:rPr>
                <w:b/>
                <w:sz w:val="24"/>
                <w:u w:val="single"/>
              </w:rPr>
              <w:tab/>
            </w:r>
          </w:p>
        </w:tc>
      </w:tr>
      <w:tr w:rsidR="00D764CF" w14:paraId="224B528A" w14:textId="77777777">
        <w:trPr>
          <w:trHeight w:val="228"/>
        </w:trPr>
        <w:tc>
          <w:tcPr>
            <w:tcW w:w="5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8D3AF" w14:textId="77777777" w:rsidR="00D764CF" w:rsidRDefault="00D764CF"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DA0B6" w14:textId="77777777" w:rsidR="00D764CF" w:rsidRDefault="00DA0FBF">
            <w:pPr>
              <w:pStyle w:val="TableParagraph"/>
              <w:spacing w:line="208" w:lineRule="exact"/>
              <w:ind w:left="1206" w:right="183"/>
              <w:jc w:val="center"/>
              <w:rPr>
                <w:sz w:val="20"/>
              </w:rPr>
            </w:pPr>
            <w:r>
              <w:rPr>
                <w:sz w:val="20"/>
              </w:rPr>
              <w:t>(подпись,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фамилия)</w:t>
            </w:r>
          </w:p>
        </w:tc>
      </w:tr>
    </w:tbl>
    <w:p w14:paraId="3EAA4B9A" w14:textId="77777777" w:rsidR="00D764CF" w:rsidRDefault="00D764CF">
      <w:pPr>
        <w:pStyle w:val="af4"/>
      </w:pPr>
    </w:p>
    <w:p w14:paraId="26233A20" w14:textId="77777777" w:rsidR="00D764CF" w:rsidRDefault="00D764CF">
      <w:pPr>
        <w:pStyle w:val="af4"/>
        <w:rPr>
          <w:sz w:val="18"/>
        </w:rPr>
      </w:pPr>
    </w:p>
    <w:sectPr w:rsidR="00D764CF">
      <w:pgSz w:w="11910" w:h="16840"/>
      <w:pgMar w:top="1160" w:right="300" w:bottom="280" w:left="7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1D36" w14:textId="77777777" w:rsidR="00D764CF" w:rsidRDefault="00DA0FBF">
      <w:r>
        <w:separator/>
      </w:r>
    </w:p>
  </w:endnote>
  <w:endnote w:type="continuationSeparator" w:id="0">
    <w:p w14:paraId="631F772F" w14:textId="77777777" w:rsidR="00D764CF" w:rsidRDefault="00DA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E79F" w14:textId="77777777" w:rsidR="00D764CF" w:rsidRDefault="00DA0FBF">
      <w:r>
        <w:separator/>
      </w:r>
    </w:p>
  </w:footnote>
  <w:footnote w:type="continuationSeparator" w:id="0">
    <w:p w14:paraId="51888C6F" w14:textId="77777777" w:rsidR="00D764CF" w:rsidRDefault="00DA0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CF"/>
    <w:rsid w:val="00D764CF"/>
    <w:rsid w:val="00DA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49FD"/>
  <w15:docId w15:val="{2C7F84F8-2930-49AD-82B9-3F99A00B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1055" w:right="682"/>
      <w:jc w:val="center"/>
      <w:outlineLvl w:val="0"/>
    </w:pPr>
    <w:rPr>
      <w:b/>
      <w:sz w:val="24"/>
    </w:rPr>
  </w:style>
  <w:style w:type="paragraph" w:styleId="2">
    <w:name w:val="heading 2"/>
    <w:basedOn w:val="a"/>
    <w:link w:val="20"/>
    <w:uiPriority w:val="9"/>
    <w:qFormat/>
    <w:pPr>
      <w:ind w:left="922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pPr>
      <w:ind w:left="1519" w:hanging="332"/>
      <w:outlineLvl w:val="2"/>
    </w:pPr>
    <w:rPr>
      <w:b/>
      <w:sz w:val="2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af4">
    <w:name w:val="Body Text"/>
    <w:basedOn w:val="a"/>
    <w:link w:val="af5"/>
    <w:rPr>
      <w:sz w:val="20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0"/>
    </w:rPr>
  </w:style>
  <w:style w:type="paragraph" w:customStyle="1" w:styleId="13">
    <w:name w:val="Основной шрифт абзаца1"/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4">
    <w:name w:val="Гиперссылка1"/>
    <w:link w:val="af6"/>
    <w:rPr>
      <w:color w:val="0000FF"/>
      <w:u w:val="single"/>
    </w:rPr>
  </w:style>
  <w:style w:type="character" w:styleId="af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List Paragraph"/>
    <w:basedOn w:val="a"/>
    <w:link w:val="afa"/>
    <w:pPr>
      <w:ind w:left="922" w:hanging="332"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4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 4</dc:creator>
  <cp:lastModifiedBy>Шемякина Светлана Николаевна</cp:lastModifiedBy>
  <cp:revision>17</cp:revision>
  <dcterms:created xsi:type="dcterms:W3CDTF">2024-07-12T14:20:00Z</dcterms:created>
  <dcterms:modified xsi:type="dcterms:W3CDTF">2025-07-18T09:47:00Z</dcterms:modified>
</cp:coreProperties>
</file>