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45C35" w:rsidRPr="00BE1BD4" w:rsidRDefault="00645C35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1BD4">
        <w:rPr>
          <w:rFonts w:ascii="Times New Roman" w:hAnsi="Times New Roman" w:cs="Times New Roman"/>
          <w:b/>
          <w:bCs/>
          <w:sz w:val="40"/>
          <w:szCs w:val="40"/>
        </w:rPr>
        <w:t>ДАННЫЕ</w:t>
      </w:r>
    </w:p>
    <w:p w:rsidR="00BE1BD4" w:rsidRDefault="00645C35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1BD4">
        <w:rPr>
          <w:rFonts w:ascii="Times New Roman" w:hAnsi="Times New Roman" w:cs="Times New Roman"/>
          <w:b/>
          <w:bCs/>
          <w:sz w:val="40"/>
          <w:szCs w:val="40"/>
        </w:rPr>
        <w:t xml:space="preserve">о поступлении и рассмотрении обращений граждан </w:t>
      </w:r>
    </w:p>
    <w:p w:rsidR="00645C35" w:rsidRPr="00BE1BD4" w:rsidRDefault="00645C35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1BD4">
        <w:rPr>
          <w:rFonts w:ascii="Times New Roman" w:hAnsi="Times New Roman" w:cs="Times New Roman"/>
          <w:b/>
          <w:bCs/>
          <w:sz w:val="40"/>
          <w:szCs w:val="40"/>
        </w:rPr>
        <w:t xml:space="preserve"> к </w:t>
      </w:r>
      <w:r w:rsidR="00327E3F">
        <w:rPr>
          <w:rFonts w:ascii="Times New Roman" w:hAnsi="Times New Roman" w:cs="Times New Roman"/>
          <w:b/>
          <w:bCs/>
          <w:sz w:val="40"/>
          <w:szCs w:val="40"/>
        </w:rPr>
        <w:t>главе города</w:t>
      </w:r>
      <w:r w:rsidR="000A5066">
        <w:rPr>
          <w:rFonts w:ascii="Times New Roman" w:hAnsi="Times New Roman" w:cs="Times New Roman"/>
          <w:b/>
          <w:bCs/>
          <w:sz w:val="40"/>
          <w:szCs w:val="40"/>
        </w:rPr>
        <w:t xml:space="preserve"> Череповца</w:t>
      </w:r>
    </w:p>
    <w:p w:rsidR="00645C35" w:rsidRPr="00BE1BD4" w:rsidRDefault="00645C35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1BD4">
        <w:rPr>
          <w:rFonts w:ascii="Times New Roman" w:hAnsi="Times New Roman" w:cs="Times New Roman"/>
          <w:b/>
          <w:bCs/>
          <w:sz w:val="40"/>
          <w:szCs w:val="40"/>
        </w:rPr>
        <w:t xml:space="preserve">в </w:t>
      </w:r>
      <w:r w:rsidR="000649C8" w:rsidRPr="00BE1BD4">
        <w:rPr>
          <w:rFonts w:ascii="Times New Roman" w:hAnsi="Times New Roman" w:cs="Times New Roman"/>
          <w:b/>
          <w:bCs/>
          <w:sz w:val="40"/>
          <w:szCs w:val="40"/>
        </w:rPr>
        <w:t xml:space="preserve">Ӏ квартале </w:t>
      </w:r>
      <w:r w:rsidRPr="00BE1BD4">
        <w:rPr>
          <w:rFonts w:ascii="Times New Roman" w:hAnsi="Times New Roman" w:cs="Times New Roman"/>
          <w:b/>
          <w:bCs/>
          <w:sz w:val="40"/>
          <w:szCs w:val="40"/>
        </w:rPr>
        <w:t>20</w:t>
      </w:r>
      <w:r w:rsidR="005A68F0" w:rsidRPr="005A68F0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475B9D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Pr="00BE1BD4">
        <w:rPr>
          <w:rFonts w:ascii="Times New Roman" w:hAnsi="Times New Roman" w:cs="Times New Roman"/>
          <w:b/>
          <w:bCs/>
          <w:sz w:val="40"/>
          <w:szCs w:val="40"/>
        </w:rPr>
        <w:t xml:space="preserve"> года</w:t>
      </w:r>
    </w:p>
    <w:p w:rsidR="00786B12" w:rsidRPr="00BE1BD4" w:rsidRDefault="00786B12" w:rsidP="00ED78D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C6685" w:rsidRDefault="00AC6685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9"/>
        <w:gridCol w:w="26"/>
        <w:gridCol w:w="7"/>
        <w:gridCol w:w="6798"/>
        <w:gridCol w:w="426"/>
      </w:tblGrid>
      <w:tr w:rsidR="00AC6685" w:rsidRPr="00ED78D1" w:rsidTr="00A626CC">
        <w:trPr>
          <w:gridAfter w:val="1"/>
          <w:wAfter w:w="426" w:type="dxa"/>
        </w:trPr>
        <w:tc>
          <w:tcPr>
            <w:tcW w:w="14850" w:type="dxa"/>
            <w:gridSpan w:val="4"/>
          </w:tcPr>
          <w:p w:rsidR="006B02B5" w:rsidRDefault="006B02B5" w:rsidP="00B27BEB">
            <w:pPr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3D0364" w:rsidRDefault="003D0364" w:rsidP="00B27BEB">
            <w:pPr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3D0364" w:rsidRDefault="003D0364" w:rsidP="00B27BEB">
            <w:pPr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AC6685" w:rsidRPr="00BE1BD4" w:rsidRDefault="00B27BEB" w:rsidP="00B27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1BD4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Соотношение устных, электронных обращений граждан и обращений на бумажном носителе </w:t>
            </w:r>
          </w:p>
        </w:tc>
      </w:tr>
      <w:tr w:rsidR="00C55D54" w:rsidRPr="00ED78D1" w:rsidTr="00A626CC">
        <w:trPr>
          <w:gridAfter w:val="1"/>
          <w:wAfter w:w="426" w:type="dxa"/>
        </w:trPr>
        <w:tc>
          <w:tcPr>
            <w:tcW w:w="14850" w:type="dxa"/>
            <w:gridSpan w:val="4"/>
          </w:tcPr>
          <w:p w:rsidR="00C55D54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02B5" w:rsidRDefault="006B02B5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02B5" w:rsidRDefault="006B02B5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2426"/>
              <w:gridCol w:w="2426"/>
              <w:gridCol w:w="2426"/>
              <w:gridCol w:w="2426"/>
            </w:tblGrid>
            <w:tr w:rsidR="00FA425B" w:rsidTr="001779E0">
              <w:trPr>
                <w:trHeight w:val="581"/>
                <w:jc w:val="center"/>
              </w:trPr>
              <w:tc>
                <w:tcPr>
                  <w:tcW w:w="2425" w:type="dxa"/>
                  <w:tcBorders>
                    <w:tl2br w:val="single" w:sz="4" w:space="0" w:color="auto"/>
                  </w:tcBorders>
                </w:tcPr>
                <w:p w:rsidR="00FA425B" w:rsidRPr="0073311D" w:rsidRDefault="00FA425B" w:rsidP="00FA425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</w:t>
                  </w:r>
                  <w:r w:rsidRPr="0073311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Форма </w:t>
                  </w:r>
                </w:p>
                <w:p w:rsidR="00FA425B" w:rsidRDefault="00FA425B" w:rsidP="00FA425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о</w:t>
                  </w:r>
                  <w:r w:rsidRPr="007331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бращений</w:t>
                  </w:r>
                </w:p>
                <w:p w:rsidR="00FA425B" w:rsidRDefault="00FA425B" w:rsidP="00FA425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A425B" w:rsidRPr="0073311D" w:rsidRDefault="00FA425B" w:rsidP="00FA42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  <w:r w:rsidRPr="007331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2426" w:type="dxa"/>
                </w:tcPr>
                <w:p w:rsidR="00FA425B" w:rsidRDefault="00FA425B" w:rsidP="00FA425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Письменные</w:t>
                  </w:r>
                </w:p>
              </w:tc>
              <w:tc>
                <w:tcPr>
                  <w:tcW w:w="2426" w:type="dxa"/>
                </w:tcPr>
                <w:p w:rsidR="00FA425B" w:rsidRDefault="00FA425B" w:rsidP="00FA425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Электронные</w:t>
                  </w:r>
                </w:p>
              </w:tc>
              <w:tc>
                <w:tcPr>
                  <w:tcW w:w="2426" w:type="dxa"/>
                </w:tcPr>
                <w:p w:rsidR="00FA425B" w:rsidRDefault="00FA425B" w:rsidP="00FA425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Устные</w:t>
                  </w:r>
                </w:p>
              </w:tc>
              <w:tc>
                <w:tcPr>
                  <w:tcW w:w="2426" w:type="dxa"/>
                </w:tcPr>
                <w:p w:rsidR="00FA425B" w:rsidRDefault="00FA425B" w:rsidP="00FA425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Итого</w:t>
                  </w:r>
                </w:p>
              </w:tc>
            </w:tr>
            <w:tr w:rsidR="00FA425B" w:rsidTr="001779E0">
              <w:trPr>
                <w:jc w:val="center"/>
              </w:trPr>
              <w:tc>
                <w:tcPr>
                  <w:tcW w:w="2425" w:type="dxa"/>
                </w:tcPr>
                <w:p w:rsidR="00FA425B" w:rsidRPr="00436CEE" w:rsidRDefault="00FA425B" w:rsidP="00FA425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436CEE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Ӏ квартал 2025 год</w:t>
                  </w:r>
                </w:p>
              </w:tc>
              <w:tc>
                <w:tcPr>
                  <w:tcW w:w="2426" w:type="dxa"/>
                </w:tcPr>
                <w:p w:rsidR="00FA425B" w:rsidRPr="00B36A24" w:rsidRDefault="00FA425B" w:rsidP="00FA425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19</w:t>
                  </w:r>
                </w:p>
                <w:p w:rsidR="00FA425B" w:rsidRPr="00436CEE" w:rsidRDefault="00FA425B" w:rsidP="00FA425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lang w:val="en-US"/>
                    </w:rPr>
                  </w:pPr>
                  <w:r w:rsidRPr="00436CE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lang w:val="en-US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38,8</w:t>
                  </w:r>
                  <w:r w:rsidRPr="00436CE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lang w:val="en-US"/>
                    </w:rPr>
                    <w:t>%)</w:t>
                  </w:r>
                </w:p>
              </w:tc>
              <w:tc>
                <w:tcPr>
                  <w:tcW w:w="2426" w:type="dxa"/>
                </w:tcPr>
                <w:p w:rsidR="00FA425B" w:rsidRDefault="00FA425B" w:rsidP="00FA425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17</w:t>
                  </w:r>
                </w:p>
                <w:p w:rsidR="00FA425B" w:rsidRPr="00436CEE" w:rsidRDefault="00FA425B" w:rsidP="00FA425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lang w:val="en-US"/>
                    </w:rPr>
                  </w:pPr>
                  <w:r w:rsidRPr="00436CE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lang w:val="en-US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34,7</w:t>
                  </w:r>
                  <w:r w:rsidRPr="00436CE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lang w:val="en-US"/>
                    </w:rPr>
                    <w:t>%)</w:t>
                  </w:r>
                </w:p>
              </w:tc>
              <w:tc>
                <w:tcPr>
                  <w:tcW w:w="2426" w:type="dxa"/>
                </w:tcPr>
                <w:p w:rsidR="00FA425B" w:rsidRPr="00B36A24" w:rsidRDefault="00FA425B" w:rsidP="00FA425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13</w:t>
                  </w:r>
                </w:p>
                <w:p w:rsidR="00FA425B" w:rsidRPr="00436CEE" w:rsidRDefault="00FA425B" w:rsidP="00FA425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lang w:val="en-US"/>
                    </w:rPr>
                  </w:pPr>
                  <w:r w:rsidRPr="00436CE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lang w:val="en-US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26,5</w:t>
                  </w:r>
                  <w:r w:rsidRPr="00436CE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lang w:val="en-US"/>
                    </w:rPr>
                    <w:t>%)</w:t>
                  </w:r>
                </w:p>
              </w:tc>
              <w:tc>
                <w:tcPr>
                  <w:tcW w:w="2426" w:type="dxa"/>
                </w:tcPr>
                <w:p w:rsidR="00FA425B" w:rsidRPr="00436CEE" w:rsidRDefault="00FA425B" w:rsidP="00FA425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49</w:t>
                  </w:r>
                </w:p>
              </w:tc>
            </w:tr>
            <w:tr w:rsidR="00FA425B" w:rsidTr="001779E0">
              <w:trPr>
                <w:jc w:val="center"/>
              </w:trPr>
              <w:tc>
                <w:tcPr>
                  <w:tcW w:w="2425" w:type="dxa"/>
                </w:tcPr>
                <w:p w:rsidR="00FA425B" w:rsidRPr="00436CEE" w:rsidRDefault="00FA425B" w:rsidP="00FA425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36CEE">
                    <w:rPr>
                      <w:rFonts w:ascii="Times New Roman" w:hAnsi="Times New Roman" w:cs="Times New Roman"/>
                      <w:sz w:val="26"/>
                      <w:szCs w:val="26"/>
                    </w:rPr>
                    <w:t>Ӏ квартал 2024 год</w:t>
                  </w:r>
                </w:p>
              </w:tc>
              <w:tc>
                <w:tcPr>
                  <w:tcW w:w="2426" w:type="dxa"/>
                </w:tcPr>
                <w:p w:rsidR="00FA425B" w:rsidRPr="00436CEE" w:rsidRDefault="00FA425B" w:rsidP="00FA425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36CEE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</w:t>
                  </w:r>
                </w:p>
                <w:p w:rsidR="00FA425B" w:rsidRPr="00436CEE" w:rsidRDefault="00FA425B" w:rsidP="00FA425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36CEE">
                    <w:rPr>
                      <w:rFonts w:ascii="Times New Roman" w:hAnsi="Times New Roman" w:cs="Times New Roman"/>
                      <w:sz w:val="26"/>
                      <w:szCs w:val="26"/>
                    </w:rPr>
                    <w:t>(25%)</w:t>
                  </w:r>
                </w:p>
              </w:tc>
              <w:tc>
                <w:tcPr>
                  <w:tcW w:w="2426" w:type="dxa"/>
                </w:tcPr>
                <w:p w:rsidR="00FA425B" w:rsidRPr="00436CEE" w:rsidRDefault="00FA425B" w:rsidP="00FA425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36CEE">
                    <w:rPr>
                      <w:rFonts w:ascii="Times New Roman" w:hAnsi="Times New Roman" w:cs="Times New Roman"/>
                      <w:sz w:val="26"/>
                      <w:szCs w:val="26"/>
                    </w:rPr>
                    <w:t>28</w:t>
                  </w:r>
                </w:p>
                <w:p w:rsidR="00FA425B" w:rsidRPr="00436CEE" w:rsidRDefault="00FA425B" w:rsidP="00FA425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36CEE">
                    <w:rPr>
                      <w:rFonts w:ascii="Times New Roman" w:hAnsi="Times New Roman" w:cs="Times New Roman"/>
                      <w:sz w:val="26"/>
                      <w:szCs w:val="26"/>
                    </w:rPr>
                    <w:t>(63,6%)</w:t>
                  </w:r>
                </w:p>
              </w:tc>
              <w:tc>
                <w:tcPr>
                  <w:tcW w:w="2426" w:type="dxa"/>
                </w:tcPr>
                <w:p w:rsidR="00FA425B" w:rsidRPr="00436CEE" w:rsidRDefault="00FA425B" w:rsidP="00FA425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36CEE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</w:p>
                <w:p w:rsidR="00FA425B" w:rsidRPr="00436CEE" w:rsidRDefault="00FA425B" w:rsidP="00FA425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36CEE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(11,4%)</w:t>
                  </w:r>
                </w:p>
              </w:tc>
              <w:tc>
                <w:tcPr>
                  <w:tcW w:w="2426" w:type="dxa"/>
                </w:tcPr>
                <w:p w:rsidR="00FA425B" w:rsidRPr="00436CEE" w:rsidRDefault="00FA425B" w:rsidP="00FA425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36CEE">
                    <w:rPr>
                      <w:rFonts w:ascii="Times New Roman" w:hAnsi="Times New Roman" w:cs="Times New Roman"/>
                      <w:sz w:val="26"/>
                      <w:szCs w:val="26"/>
                    </w:rPr>
                    <w:t>44</w:t>
                  </w:r>
                </w:p>
              </w:tc>
            </w:tr>
          </w:tbl>
          <w:p w:rsidR="00C55D54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D54" w:rsidRPr="00ED78D1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21AC" w:rsidRPr="00ED78D1" w:rsidTr="00A626CC">
        <w:trPr>
          <w:gridAfter w:val="1"/>
          <w:wAfter w:w="426" w:type="dxa"/>
        </w:trPr>
        <w:tc>
          <w:tcPr>
            <w:tcW w:w="8052" w:type="dxa"/>
            <w:gridSpan w:val="3"/>
          </w:tcPr>
          <w:p w:rsidR="00AC6685" w:rsidRDefault="00AC6685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D54" w:rsidRDefault="00B43225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B2A4B06">
                  <wp:extent cx="4163390" cy="2997991"/>
                  <wp:effectExtent l="0" t="0" r="889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8853" cy="30091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55D54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D54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D54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0364" w:rsidRPr="00ED78D1" w:rsidRDefault="003D036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8" w:type="dxa"/>
          </w:tcPr>
          <w:p w:rsidR="00C52D32" w:rsidRDefault="00C52D32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D32" w:rsidRPr="00ED78D1" w:rsidRDefault="00890B7A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5E2996E">
                  <wp:extent cx="3767455" cy="2999740"/>
                  <wp:effectExtent l="0" t="0" r="444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7455" cy="2999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BF9" w:rsidRPr="002B5A17" w:rsidTr="00A626CC">
        <w:trPr>
          <w:gridAfter w:val="1"/>
          <w:wAfter w:w="426" w:type="dxa"/>
          <w:trHeight w:val="146"/>
        </w:trPr>
        <w:tc>
          <w:tcPr>
            <w:tcW w:w="8045" w:type="dxa"/>
            <w:gridSpan w:val="2"/>
          </w:tcPr>
          <w:p w:rsidR="00BF129E" w:rsidRPr="005E0488" w:rsidRDefault="00BF129E" w:rsidP="00ED78D1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</w:tc>
        <w:tc>
          <w:tcPr>
            <w:tcW w:w="6805" w:type="dxa"/>
            <w:gridSpan w:val="2"/>
          </w:tcPr>
          <w:p w:rsidR="00562BF9" w:rsidRPr="005E0488" w:rsidRDefault="00562BF9" w:rsidP="00ED78D1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</w:tc>
      </w:tr>
      <w:tr w:rsidR="00C70663" w:rsidTr="00A626CC">
        <w:trPr>
          <w:gridAfter w:val="1"/>
          <w:wAfter w:w="426" w:type="dxa"/>
        </w:trPr>
        <w:tc>
          <w:tcPr>
            <w:tcW w:w="14850" w:type="dxa"/>
            <w:gridSpan w:val="4"/>
          </w:tcPr>
          <w:p w:rsidR="00C70663" w:rsidRPr="00C70663" w:rsidRDefault="00C70663" w:rsidP="00ED78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0663">
              <w:rPr>
                <w:rFonts w:ascii="Times New Roman" w:hAnsi="Times New Roman" w:cs="Times New Roman"/>
                <w:b/>
                <w:sz w:val="32"/>
                <w:szCs w:val="32"/>
              </w:rPr>
              <w:t>Распределение по тематическим разделам количества обращений</w:t>
            </w:r>
          </w:p>
        </w:tc>
      </w:tr>
      <w:tr w:rsidR="00266AC9" w:rsidTr="00A626CC">
        <w:trPr>
          <w:gridAfter w:val="1"/>
          <w:wAfter w:w="426" w:type="dxa"/>
        </w:trPr>
        <w:tc>
          <w:tcPr>
            <w:tcW w:w="14850" w:type="dxa"/>
            <w:gridSpan w:val="4"/>
          </w:tcPr>
          <w:p w:rsidR="00266AC9" w:rsidRDefault="00266AC9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0BFF" w:rsidRDefault="00FB0BFF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353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49"/>
              <w:gridCol w:w="1861"/>
              <w:gridCol w:w="1861"/>
              <w:gridCol w:w="1861"/>
              <w:gridCol w:w="1861"/>
              <w:gridCol w:w="1861"/>
              <w:gridCol w:w="1777"/>
            </w:tblGrid>
            <w:tr w:rsidR="00816E06" w:rsidTr="00816E06">
              <w:trPr>
                <w:jc w:val="center"/>
              </w:trPr>
              <w:tc>
                <w:tcPr>
                  <w:tcW w:w="2449" w:type="dxa"/>
                  <w:tcBorders>
                    <w:tl2br w:val="single" w:sz="4" w:space="0" w:color="auto"/>
                  </w:tcBorders>
                </w:tcPr>
                <w:p w:rsidR="00816E06" w:rsidRPr="00266AC9" w:rsidRDefault="00816E06" w:rsidP="00816E06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</w:t>
                  </w:r>
                  <w:r w:rsidRPr="00266AC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Тематический раздел</w:t>
                  </w:r>
                </w:p>
                <w:p w:rsidR="00816E06" w:rsidRDefault="00816E06" w:rsidP="00816E0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816E06" w:rsidRPr="00266AC9" w:rsidRDefault="00816E06" w:rsidP="00816E0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6AC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1861" w:type="dxa"/>
                </w:tcPr>
                <w:p w:rsidR="00816E06" w:rsidRDefault="00816E06" w:rsidP="00816E0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</w:t>
                  </w: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обществ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о,</w:t>
                  </w: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политик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</w:t>
                  </w:r>
                </w:p>
              </w:tc>
              <w:tc>
                <w:tcPr>
                  <w:tcW w:w="1861" w:type="dxa"/>
                </w:tcPr>
                <w:p w:rsidR="00816E06" w:rsidRPr="00DA79A5" w:rsidRDefault="00816E06" w:rsidP="00816E0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Жилищно-коммунальная сфера</w:t>
                  </w:r>
                </w:p>
              </w:tc>
              <w:tc>
                <w:tcPr>
                  <w:tcW w:w="1861" w:type="dxa"/>
                </w:tcPr>
                <w:p w:rsidR="00816E06" w:rsidRPr="00DA79A5" w:rsidRDefault="00816E06" w:rsidP="00816E0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Экономика</w:t>
                  </w:r>
                </w:p>
              </w:tc>
              <w:tc>
                <w:tcPr>
                  <w:tcW w:w="1861" w:type="dxa"/>
                </w:tcPr>
                <w:p w:rsidR="00816E06" w:rsidRPr="00DA79A5" w:rsidRDefault="00816E06" w:rsidP="00816E0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Оборона, безопасность, законность</w:t>
                  </w:r>
                </w:p>
              </w:tc>
              <w:tc>
                <w:tcPr>
                  <w:tcW w:w="1861" w:type="dxa"/>
                </w:tcPr>
                <w:p w:rsidR="00816E06" w:rsidRPr="00DA79A5" w:rsidRDefault="00816E06" w:rsidP="00816E0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Социальная сфера</w:t>
                  </w:r>
                </w:p>
              </w:tc>
              <w:tc>
                <w:tcPr>
                  <w:tcW w:w="1777" w:type="dxa"/>
                </w:tcPr>
                <w:p w:rsidR="00816E06" w:rsidRPr="00DA79A5" w:rsidRDefault="00816E06" w:rsidP="00816E0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Жилищные вопросы</w:t>
                  </w:r>
                </w:p>
              </w:tc>
            </w:tr>
            <w:tr w:rsidR="00816E06" w:rsidTr="00816E06">
              <w:trPr>
                <w:jc w:val="center"/>
              </w:trPr>
              <w:tc>
                <w:tcPr>
                  <w:tcW w:w="2449" w:type="dxa"/>
                </w:tcPr>
                <w:p w:rsidR="00816E06" w:rsidRPr="00BB288C" w:rsidRDefault="00816E06" w:rsidP="00816E06">
                  <w:pP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B288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Ӏ квартал 2025 год</w:t>
                  </w:r>
                </w:p>
              </w:tc>
              <w:tc>
                <w:tcPr>
                  <w:tcW w:w="1861" w:type="dxa"/>
                </w:tcPr>
                <w:p w:rsidR="00816E06" w:rsidRDefault="00816E06" w:rsidP="00816E0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22</w:t>
                  </w:r>
                </w:p>
                <w:p w:rsidR="00816E06" w:rsidRPr="00BB288C" w:rsidRDefault="00816E06" w:rsidP="00816E0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B288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44,9</w:t>
                  </w:r>
                  <w:r w:rsidRPr="00BB288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861" w:type="dxa"/>
                </w:tcPr>
                <w:p w:rsidR="00816E06" w:rsidRDefault="00816E06" w:rsidP="00816E0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10</w:t>
                  </w:r>
                </w:p>
                <w:p w:rsidR="00816E06" w:rsidRPr="00BB288C" w:rsidRDefault="00816E06" w:rsidP="00816E0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B288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20,4</w:t>
                  </w:r>
                  <w:r w:rsidRPr="00BB288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861" w:type="dxa"/>
                </w:tcPr>
                <w:p w:rsidR="00816E06" w:rsidRDefault="00816E06" w:rsidP="00816E0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8</w:t>
                  </w:r>
                </w:p>
                <w:p w:rsidR="00816E06" w:rsidRPr="00BB288C" w:rsidRDefault="00816E06" w:rsidP="00816E0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B288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16,3</w:t>
                  </w:r>
                  <w:r w:rsidRPr="00BB288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861" w:type="dxa"/>
                </w:tcPr>
                <w:p w:rsidR="00816E06" w:rsidRPr="00BB288C" w:rsidRDefault="00816E06" w:rsidP="00816E0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B288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</w:t>
                  </w:r>
                </w:p>
                <w:p w:rsidR="00816E06" w:rsidRPr="00BB288C" w:rsidRDefault="00816E06" w:rsidP="00816E0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B288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8,2</w:t>
                  </w:r>
                  <w:r w:rsidRPr="00BB288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861" w:type="dxa"/>
                </w:tcPr>
                <w:p w:rsidR="00816E06" w:rsidRDefault="00816E06" w:rsidP="00816E0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</w:p>
                <w:p w:rsidR="00816E06" w:rsidRPr="00BB288C" w:rsidRDefault="00816E06" w:rsidP="00816E0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B288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6,1</w:t>
                  </w:r>
                  <w:r w:rsidRPr="00BB288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777" w:type="dxa"/>
                </w:tcPr>
                <w:p w:rsidR="00816E06" w:rsidRDefault="00816E06" w:rsidP="00816E0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D975F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</w:p>
                <w:p w:rsidR="00816E06" w:rsidRPr="00D975FF" w:rsidRDefault="00816E06" w:rsidP="00816E06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(4,1%)</w:t>
                  </w:r>
                </w:p>
              </w:tc>
            </w:tr>
            <w:tr w:rsidR="00816E06" w:rsidTr="00816E06">
              <w:trPr>
                <w:jc w:val="center"/>
              </w:trPr>
              <w:tc>
                <w:tcPr>
                  <w:tcW w:w="2449" w:type="dxa"/>
                </w:tcPr>
                <w:p w:rsidR="00816E06" w:rsidRPr="00BB288C" w:rsidRDefault="00816E06" w:rsidP="00816E06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BB288C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Ӏ квартал 2024 год</w:t>
                  </w:r>
                </w:p>
              </w:tc>
              <w:tc>
                <w:tcPr>
                  <w:tcW w:w="1861" w:type="dxa"/>
                </w:tcPr>
                <w:p w:rsidR="00816E06" w:rsidRPr="00BB288C" w:rsidRDefault="00816E06" w:rsidP="00816E0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BB288C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8</w:t>
                  </w:r>
                </w:p>
                <w:p w:rsidR="00816E06" w:rsidRPr="00BB288C" w:rsidRDefault="00816E06" w:rsidP="00816E0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BB288C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(18,2%)</w:t>
                  </w:r>
                </w:p>
              </w:tc>
              <w:tc>
                <w:tcPr>
                  <w:tcW w:w="1861" w:type="dxa"/>
                </w:tcPr>
                <w:p w:rsidR="00816E06" w:rsidRPr="00BB288C" w:rsidRDefault="00816E06" w:rsidP="00816E0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BB288C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15</w:t>
                  </w:r>
                </w:p>
                <w:p w:rsidR="00816E06" w:rsidRPr="00BB288C" w:rsidRDefault="00816E06" w:rsidP="00816E0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BB288C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(34,1%)</w:t>
                  </w:r>
                </w:p>
              </w:tc>
              <w:tc>
                <w:tcPr>
                  <w:tcW w:w="1861" w:type="dxa"/>
                </w:tcPr>
                <w:p w:rsidR="00816E06" w:rsidRPr="00BB288C" w:rsidRDefault="00816E06" w:rsidP="00816E0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BB288C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7</w:t>
                  </w:r>
                </w:p>
                <w:p w:rsidR="00816E06" w:rsidRPr="00BB288C" w:rsidRDefault="00816E06" w:rsidP="00816E0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BB288C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(15,9%)</w:t>
                  </w:r>
                </w:p>
              </w:tc>
              <w:tc>
                <w:tcPr>
                  <w:tcW w:w="1861" w:type="dxa"/>
                </w:tcPr>
                <w:p w:rsidR="00816E06" w:rsidRPr="00BB288C" w:rsidRDefault="00816E06" w:rsidP="00816E0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BB288C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3</w:t>
                  </w:r>
                </w:p>
                <w:p w:rsidR="00816E06" w:rsidRPr="00BB288C" w:rsidRDefault="00816E06" w:rsidP="00816E0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BB288C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(6,8%)</w:t>
                  </w:r>
                </w:p>
              </w:tc>
              <w:tc>
                <w:tcPr>
                  <w:tcW w:w="1861" w:type="dxa"/>
                </w:tcPr>
                <w:p w:rsidR="00816E06" w:rsidRPr="00BB288C" w:rsidRDefault="00816E06" w:rsidP="00816E0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BB288C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8</w:t>
                  </w:r>
                </w:p>
                <w:p w:rsidR="00816E06" w:rsidRPr="00BB288C" w:rsidRDefault="00816E06" w:rsidP="00816E0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BB288C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(18,2%)</w:t>
                  </w:r>
                </w:p>
              </w:tc>
              <w:tc>
                <w:tcPr>
                  <w:tcW w:w="1777" w:type="dxa"/>
                </w:tcPr>
                <w:p w:rsidR="00816E06" w:rsidRPr="00BB288C" w:rsidRDefault="00816E06" w:rsidP="00816E0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BB288C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3 </w:t>
                  </w:r>
                </w:p>
                <w:p w:rsidR="00816E06" w:rsidRPr="00BB288C" w:rsidRDefault="00816E06" w:rsidP="00816E0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BB288C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(6,8%)</w:t>
                  </w:r>
                </w:p>
              </w:tc>
            </w:tr>
          </w:tbl>
          <w:p w:rsidR="00266AC9" w:rsidRDefault="00266AC9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663" w:rsidTr="00D63B67">
        <w:trPr>
          <w:gridAfter w:val="1"/>
          <w:wAfter w:w="426" w:type="dxa"/>
        </w:trPr>
        <w:tc>
          <w:tcPr>
            <w:tcW w:w="8019" w:type="dxa"/>
          </w:tcPr>
          <w:p w:rsidR="00C70663" w:rsidRDefault="00C70663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0BFF" w:rsidRDefault="00FB0BFF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F6D" w:rsidRDefault="00815F6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0C1" w:rsidRDefault="003B0EBA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389EFCC">
                  <wp:extent cx="4555082" cy="3312543"/>
                  <wp:effectExtent l="0" t="0" r="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1841" cy="3324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D20C1" w:rsidRDefault="009D20C1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4499" w:rsidRDefault="00774499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71F3" w:rsidRDefault="006B71F3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1" w:type="dxa"/>
            <w:gridSpan w:val="3"/>
          </w:tcPr>
          <w:p w:rsidR="002915C2" w:rsidRDefault="002915C2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15C2" w:rsidRDefault="002915C2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0BFF" w:rsidRDefault="00FB0BFF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663" w:rsidRDefault="000F3926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9888582">
                  <wp:extent cx="4084630" cy="3312160"/>
                  <wp:effectExtent l="0" t="0" r="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3157" cy="33190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31DC" w:rsidTr="00A626CC">
        <w:trPr>
          <w:gridAfter w:val="1"/>
          <w:wAfter w:w="426" w:type="dxa"/>
        </w:trPr>
        <w:tc>
          <w:tcPr>
            <w:tcW w:w="14850" w:type="dxa"/>
            <w:gridSpan w:val="4"/>
          </w:tcPr>
          <w:p w:rsidR="000F31DC" w:rsidRDefault="000F31DC" w:rsidP="00B17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52F3" w:rsidTr="00D052CA">
        <w:trPr>
          <w:gridAfter w:val="1"/>
          <w:wAfter w:w="426" w:type="dxa"/>
        </w:trPr>
        <w:tc>
          <w:tcPr>
            <w:tcW w:w="14850" w:type="dxa"/>
            <w:gridSpan w:val="4"/>
          </w:tcPr>
          <w:p w:rsidR="002352F3" w:rsidRDefault="002352F3" w:rsidP="002352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A2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Распределение по тематикам количества вопросов, содержащихся в обращениях</w:t>
            </w:r>
          </w:p>
          <w:p w:rsidR="002352F3" w:rsidRDefault="002352F3" w:rsidP="00D0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52F3" w:rsidRPr="00076DDF" w:rsidRDefault="002352F3" w:rsidP="00D0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6DDF">
              <w:rPr>
                <w:rFonts w:ascii="Times New Roman" w:hAnsi="Times New Roman" w:cs="Times New Roman"/>
                <w:b/>
                <w:sz w:val="26"/>
                <w:szCs w:val="26"/>
              </w:rPr>
              <w:t>Жилищно-коммунальная сфера</w:t>
            </w:r>
          </w:p>
        </w:tc>
      </w:tr>
      <w:tr w:rsidR="002352F3" w:rsidTr="00D052CA">
        <w:trPr>
          <w:gridAfter w:val="1"/>
          <w:wAfter w:w="426" w:type="dxa"/>
        </w:trPr>
        <w:tc>
          <w:tcPr>
            <w:tcW w:w="14850" w:type="dxa"/>
            <w:gridSpan w:val="4"/>
          </w:tcPr>
          <w:p w:rsidR="002352F3" w:rsidRPr="00134EAF" w:rsidRDefault="002352F3" w:rsidP="00D052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1360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269"/>
              <w:gridCol w:w="1276"/>
              <w:gridCol w:w="1276"/>
              <w:gridCol w:w="1276"/>
              <w:gridCol w:w="1276"/>
              <w:gridCol w:w="1276"/>
              <w:gridCol w:w="1276"/>
              <w:gridCol w:w="1276"/>
              <w:gridCol w:w="1273"/>
              <w:gridCol w:w="1134"/>
            </w:tblGrid>
            <w:tr w:rsidR="004A3D6A" w:rsidTr="00F20E86">
              <w:trPr>
                <w:trHeight w:val="1608"/>
                <w:jc w:val="center"/>
              </w:trPr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4A3D6A" w:rsidRPr="00BB050C" w:rsidRDefault="004A3D6A" w:rsidP="004A3D6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050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Вопросы,  </w:t>
                  </w:r>
                </w:p>
                <w:p w:rsidR="004A3D6A" w:rsidRPr="00BB050C" w:rsidRDefault="004A3D6A" w:rsidP="004A3D6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050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содержащиеся в </w:t>
                  </w:r>
                </w:p>
                <w:p w:rsidR="004A3D6A" w:rsidRPr="00BB050C" w:rsidRDefault="004A3D6A" w:rsidP="004A3D6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050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обращениях</w:t>
                  </w:r>
                </w:p>
                <w:p w:rsidR="004A3D6A" w:rsidRPr="00BB050C" w:rsidRDefault="004A3D6A" w:rsidP="004A3D6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A3D6A" w:rsidRPr="00BB050C" w:rsidRDefault="004A3D6A" w:rsidP="004A3D6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A3D6A" w:rsidRPr="00BB050C" w:rsidRDefault="004A3D6A" w:rsidP="004A3D6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A3D6A" w:rsidRPr="00BB050C" w:rsidRDefault="004A3D6A" w:rsidP="004A3D6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A3D6A" w:rsidRPr="00BB050C" w:rsidRDefault="004A3D6A" w:rsidP="004A3D6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050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D6A" w:rsidRPr="00BB050C" w:rsidRDefault="004A3D6A" w:rsidP="004A3D6A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050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Содержание общего имущества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D6A" w:rsidRPr="00BB050C" w:rsidRDefault="004A3D6A" w:rsidP="004A3D6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050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Комплексное благоустройство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D6A" w:rsidRPr="00BB050C" w:rsidRDefault="004A3D6A" w:rsidP="004A3D6A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050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Благоустройство и ремонт подъездных дорог, в том числе тротуаров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D6A" w:rsidRPr="00BB050C" w:rsidRDefault="004A3D6A" w:rsidP="004A3D6A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050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Оплата жилищно-</w:t>
                  </w:r>
                  <w:proofErr w:type="spellStart"/>
                  <w:r w:rsidRPr="00BB050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коммуналь</w:t>
                  </w:r>
                  <w:proofErr w:type="spellEnd"/>
                </w:p>
                <w:p w:rsidR="004A3D6A" w:rsidRPr="00BB050C" w:rsidRDefault="004A3D6A" w:rsidP="004A3D6A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B050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ных</w:t>
                  </w:r>
                  <w:proofErr w:type="spellEnd"/>
                  <w:r w:rsidRPr="00BB050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услуг и </w:t>
                  </w:r>
                  <w:proofErr w:type="spellStart"/>
                  <w:r w:rsidRPr="00BB050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электроэнер</w:t>
                  </w:r>
                  <w:proofErr w:type="spellEnd"/>
                </w:p>
                <w:p w:rsidR="004A3D6A" w:rsidRPr="00BB050C" w:rsidRDefault="004A3D6A" w:rsidP="004A3D6A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B050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гии</w:t>
                  </w:r>
                  <w:proofErr w:type="spellEnd"/>
                  <w:r w:rsidRPr="00BB050C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взносов в Фонд капитального ремонта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D6A" w:rsidRPr="00BB050C" w:rsidRDefault="004A3D6A" w:rsidP="004A3D6A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050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Обращение с твердыми </w:t>
                  </w:r>
                  <w:proofErr w:type="spellStart"/>
                  <w:r w:rsidRPr="00BB050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коммуналь</w:t>
                  </w:r>
                  <w:proofErr w:type="spellEnd"/>
                </w:p>
                <w:p w:rsidR="004A3D6A" w:rsidRPr="00BB050C" w:rsidRDefault="004A3D6A" w:rsidP="004A3D6A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B050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ными</w:t>
                  </w:r>
                  <w:proofErr w:type="spellEnd"/>
                  <w:r w:rsidRPr="00BB050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отходами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D6A" w:rsidRPr="00621E56" w:rsidRDefault="004A3D6A" w:rsidP="004A3D6A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1E5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Управляю</w:t>
                  </w:r>
                </w:p>
                <w:p w:rsidR="004A3D6A" w:rsidRDefault="004A3D6A" w:rsidP="004A3D6A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621E5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щие</w:t>
                  </w:r>
                  <w:proofErr w:type="spellEnd"/>
                  <w:r w:rsidRPr="00621E5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21E5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организа</w:t>
                  </w:r>
                  <w:proofErr w:type="spellEnd"/>
                </w:p>
                <w:p w:rsidR="004A3D6A" w:rsidRPr="00BB050C" w:rsidRDefault="004A3D6A" w:rsidP="004A3D6A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621E5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ции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D6A" w:rsidRPr="00BB050C" w:rsidRDefault="004A3D6A" w:rsidP="004A3D6A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050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Уборка снега, мусора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D6A" w:rsidRPr="00BB050C" w:rsidRDefault="004A3D6A" w:rsidP="00F20E86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050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Капитальный ремонт общего имущества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D6A" w:rsidRPr="00BB050C" w:rsidRDefault="004A3D6A" w:rsidP="004A3D6A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B050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Иные вопросы</w:t>
                  </w:r>
                </w:p>
              </w:tc>
            </w:tr>
            <w:tr w:rsidR="004A3D6A" w:rsidTr="00F20E86">
              <w:trPr>
                <w:jc w:val="center"/>
              </w:trPr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D6A" w:rsidRPr="00BB050C" w:rsidRDefault="004A3D6A" w:rsidP="004A3D6A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B050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Ӏ квартал 2025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D6A" w:rsidRPr="00BB050C" w:rsidRDefault="004A3D6A" w:rsidP="004A3D6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  <w:r w:rsidRPr="00BB050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</w:p>
                <w:p w:rsidR="004A3D6A" w:rsidRPr="00BB050C" w:rsidRDefault="004A3D6A" w:rsidP="004A3D6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B050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9E5D8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30</w:t>
                  </w:r>
                  <w:r w:rsidRPr="00BB050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D6A" w:rsidRDefault="004A3D6A" w:rsidP="004A3D6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</w:p>
                <w:p w:rsidR="004A3D6A" w:rsidRPr="00BB050C" w:rsidRDefault="004A3D6A" w:rsidP="004A3D6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B050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9E5D8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20</w:t>
                  </w:r>
                  <w:r w:rsidRPr="00BB050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D6A" w:rsidRDefault="004A3D6A" w:rsidP="004A3D6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</w:p>
                <w:p w:rsidR="004A3D6A" w:rsidRPr="00BB050C" w:rsidRDefault="004A3D6A" w:rsidP="004A3D6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9E5D8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D6A" w:rsidRDefault="004A3D6A" w:rsidP="004A3D6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</w:p>
                <w:p w:rsidR="00650D84" w:rsidRPr="00BB050C" w:rsidRDefault="00650D84" w:rsidP="004A3D6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9E5D8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10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D6A" w:rsidRDefault="004A3D6A" w:rsidP="004A3D6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</w:p>
                <w:p w:rsidR="004A3D6A" w:rsidRPr="00BB050C" w:rsidRDefault="004A3D6A" w:rsidP="004A3D6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B050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9E5D8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10</w:t>
                  </w:r>
                  <w:r w:rsidRPr="00BB050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D6A" w:rsidRPr="00BB050C" w:rsidRDefault="004A3D6A" w:rsidP="004A3D6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</w:p>
                <w:p w:rsidR="004A3D6A" w:rsidRPr="00BB050C" w:rsidRDefault="004A3D6A" w:rsidP="004A3D6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B050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9E5D8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10</w:t>
                  </w:r>
                  <w:r w:rsidRPr="00BB050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D6A" w:rsidRPr="00BB050C" w:rsidRDefault="004A3D6A" w:rsidP="004A3D6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D6A" w:rsidRPr="00BB050C" w:rsidRDefault="004A3D6A" w:rsidP="004A3D6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B050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D6A" w:rsidRPr="00BB050C" w:rsidRDefault="004A3D6A" w:rsidP="004A3D6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B050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-</w:t>
                  </w:r>
                </w:p>
              </w:tc>
            </w:tr>
            <w:tr w:rsidR="004A3D6A" w:rsidTr="00F20E86">
              <w:trPr>
                <w:jc w:val="center"/>
              </w:trPr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D6A" w:rsidRPr="00D40204" w:rsidRDefault="004A3D6A" w:rsidP="004A3D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20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Ӏ квартал 2024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D6A" w:rsidRPr="00D40204" w:rsidRDefault="004A3D6A" w:rsidP="004A3D6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4020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2</w:t>
                  </w:r>
                </w:p>
                <w:p w:rsidR="004A3D6A" w:rsidRPr="00D40204" w:rsidRDefault="004A3D6A" w:rsidP="004A3D6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40204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(13,3%)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D6A" w:rsidRPr="00D40204" w:rsidRDefault="004A3D6A" w:rsidP="004A3D6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40204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4A3D6A" w:rsidRPr="00D40204" w:rsidRDefault="004A3D6A" w:rsidP="004A3D6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4020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(13,3%)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D6A" w:rsidRPr="00D40204" w:rsidRDefault="004A3D6A" w:rsidP="004A3D6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4020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2</w:t>
                  </w:r>
                </w:p>
                <w:p w:rsidR="004A3D6A" w:rsidRPr="00D40204" w:rsidRDefault="004A3D6A" w:rsidP="004A3D6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40204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(13,3%)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D6A" w:rsidRPr="00D40204" w:rsidRDefault="004A3D6A" w:rsidP="004A3D6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4020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  <w:p w:rsidR="004A3D6A" w:rsidRPr="00D40204" w:rsidRDefault="004A3D6A" w:rsidP="004A3D6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40204">
                    <w:rPr>
                      <w:rFonts w:ascii="Times New Roman" w:hAnsi="Times New Roman" w:cs="Times New Roman"/>
                      <w:sz w:val="26"/>
                      <w:szCs w:val="26"/>
                    </w:rPr>
                    <w:t>(6,7%)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D6A" w:rsidRPr="00D40204" w:rsidRDefault="004A3D6A" w:rsidP="004A3D6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4020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  <w:p w:rsidR="004A3D6A" w:rsidRPr="00D40204" w:rsidRDefault="004A3D6A" w:rsidP="004A3D6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4020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(6,7%)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D6A" w:rsidRPr="00D40204" w:rsidRDefault="004A3D6A" w:rsidP="004A3D6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4020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D6A" w:rsidRPr="00D40204" w:rsidRDefault="004A3D6A" w:rsidP="004A3D6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40204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  <w:p w:rsidR="004A3D6A" w:rsidRPr="00D40204" w:rsidRDefault="004A3D6A" w:rsidP="004A3D6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40204">
                    <w:rPr>
                      <w:rFonts w:ascii="Times New Roman" w:hAnsi="Times New Roman" w:cs="Times New Roman"/>
                      <w:sz w:val="26"/>
                      <w:szCs w:val="26"/>
                    </w:rPr>
                    <w:t>(26,7%)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D6A" w:rsidRPr="00D40204" w:rsidRDefault="004A3D6A" w:rsidP="004A3D6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4020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  <w:p w:rsidR="004A3D6A" w:rsidRPr="00D40204" w:rsidRDefault="004A3D6A" w:rsidP="004A3D6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40204">
                    <w:rPr>
                      <w:rFonts w:ascii="Times New Roman" w:hAnsi="Times New Roman" w:cs="Times New Roman"/>
                      <w:sz w:val="26"/>
                      <w:szCs w:val="26"/>
                    </w:rPr>
                    <w:t>(6,7%)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D6A" w:rsidRPr="00D40204" w:rsidRDefault="004A3D6A" w:rsidP="004A3D6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40204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4A3D6A" w:rsidRPr="00D40204" w:rsidRDefault="004A3D6A" w:rsidP="004A3D6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40204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(13,3%)</w:t>
                  </w:r>
                </w:p>
              </w:tc>
            </w:tr>
          </w:tbl>
          <w:p w:rsidR="002352F3" w:rsidRDefault="002352F3" w:rsidP="00D0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52F3" w:rsidTr="00D052CA">
        <w:trPr>
          <w:gridAfter w:val="1"/>
          <w:wAfter w:w="426" w:type="dxa"/>
        </w:trPr>
        <w:tc>
          <w:tcPr>
            <w:tcW w:w="14850" w:type="dxa"/>
            <w:gridSpan w:val="4"/>
          </w:tcPr>
          <w:p w:rsidR="002352F3" w:rsidRDefault="002352F3" w:rsidP="00D052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5D9B" w:rsidRDefault="00D65D9B" w:rsidP="00D052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1402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12"/>
              <w:gridCol w:w="7012"/>
            </w:tblGrid>
            <w:tr w:rsidR="002352F3" w:rsidRPr="002352F3" w:rsidTr="002352F3">
              <w:trPr>
                <w:trHeight w:val="5445"/>
                <w:jc w:val="center"/>
              </w:trPr>
              <w:tc>
                <w:tcPr>
                  <w:tcW w:w="7012" w:type="dxa"/>
                </w:tcPr>
                <w:p w:rsidR="002352F3" w:rsidRPr="002352F3" w:rsidRDefault="00E1585D" w:rsidP="005E034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DDA26E3">
                        <wp:extent cx="4226943" cy="3800677"/>
                        <wp:effectExtent l="0" t="0" r="2540" b="0"/>
                        <wp:docPr id="2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63366" cy="383342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12" w:type="dxa"/>
                </w:tcPr>
                <w:p w:rsidR="002352F3" w:rsidRDefault="009422BB" w:rsidP="005E034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A884E97">
                        <wp:extent cx="4167680" cy="3804249"/>
                        <wp:effectExtent l="0" t="0" r="4445" b="6350"/>
                        <wp:docPr id="22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21945" cy="385378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352F3" w:rsidRPr="00134EAF" w:rsidRDefault="002352F3" w:rsidP="00D052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31DC" w:rsidTr="00D939DB">
        <w:trPr>
          <w:gridAfter w:val="1"/>
          <w:wAfter w:w="426" w:type="dxa"/>
        </w:trPr>
        <w:tc>
          <w:tcPr>
            <w:tcW w:w="14850" w:type="dxa"/>
            <w:gridSpan w:val="4"/>
          </w:tcPr>
          <w:p w:rsidR="000F31DC" w:rsidRDefault="000F31DC" w:rsidP="00B170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F31DC" w:rsidRDefault="000F31DC" w:rsidP="00B170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31DC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Социальная сфера</w:t>
            </w:r>
          </w:p>
          <w:p w:rsidR="000F31DC" w:rsidRDefault="000F31DC" w:rsidP="00B17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3513" w:rsidRDefault="00763513" w:rsidP="00B17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947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952"/>
              <w:gridCol w:w="2268"/>
              <w:gridCol w:w="2126"/>
              <w:gridCol w:w="2126"/>
            </w:tblGrid>
            <w:tr w:rsidR="006940CB" w:rsidTr="006940CB">
              <w:trPr>
                <w:trHeight w:val="659"/>
                <w:jc w:val="center"/>
              </w:trPr>
              <w:tc>
                <w:tcPr>
                  <w:tcW w:w="2952" w:type="dxa"/>
                  <w:tcBorders>
                    <w:tl2br w:val="single" w:sz="4" w:space="0" w:color="auto"/>
                  </w:tcBorders>
                </w:tcPr>
                <w:p w:rsidR="006940CB" w:rsidRDefault="006940CB" w:rsidP="006940C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В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опросы, содержащиеся </w:t>
                  </w:r>
                </w:p>
                <w:p w:rsidR="006940CB" w:rsidRDefault="006940CB" w:rsidP="006940C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6940CB" w:rsidRPr="003F7481" w:rsidRDefault="006940CB" w:rsidP="006940C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2268" w:type="dxa"/>
                </w:tcPr>
                <w:p w:rsidR="006940CB" w:rsidRPr="000B249E" w:rsidRDefault="006940CB" w:rsidP="006940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Социальная защита </w:t>
                  </w:r>
                </w:p>
              </w:tc>
              <w:tc>
                <w:tcPr>
                  <w:tcW w:w="2126" w:type="dxa"/>
                </w:tcPr>
                <w:p w:rsidR="006940CB" w:rsidRPr="00F32904" w:rsidRDefault="006940CB" w:rsidP="006940CB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F32904">
                    <w:rPr>
                      <w:rFonts w:ascii="Times New Roman" w:hAnsi="Times New Roman" w:cs="Times New Roman"/>
                    </w:rPr>
                    <w:t xml:space="preserve">Труд и занятость населения </w:t>
                  </w:r>
                </w:p>
              </w:tc>
              <w:tc>
                <w:tcPr>
                  <w:tcW w:w="2126" w:type="dxa"/>
                </w:tcPr>
                <w:p w:rsidR="006940CB" w:rsidRPr="000B249E" w:rsidRDefault="006940CB" w:rsidP="006940CB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CC4B81">
                    <w:rPr>
                      <w:rFonts w:ascii="Times New Roman" w:hAnsi="Times New Roman" w:cs="Times New Roman"/>
                    </w:rPr>
                    <w:t>Физическая культура и спорт</w:t>
                  </w:r>
                </w:p>
              </w:tc>
            </w:tr>
            <w:tr w:rsidR="006940CB" w:rsidTr="006940CB">
              <w:trPr>
                <w:jc w:val="center"/>
              </w:trPr>
              <w:tc>
                <w:tcPr>
                  <w:tcW w:w="2952" w:type="dxa"/>
                </w:tcPr>
                <w:p w:rsidR="006940CB" w:rsidRPr="005B6B32" w:rsidRDefault="006940CB" w:rsidP="006940CB">
                  <w:pP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5B6B3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Ӏ квартал 202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</w:t>
                  </w:r>
                  <w:r w:rsidRPr="005B6B3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2268" w:type="dxa"/>
                </w:tcPr>
                <w:p w:rsidR="006940CB" w:rsidRDefault="006940CB" w:rsidP="006940C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5B6B3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</w:p>
                <w:p w:rsidR="006940CB" w:rsidRPr="005B6B32" w:rsidRDefault="006940CB" w:rsidP="006940C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5B6B3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886D8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66,7</w:t>
                  </w:r>
                  <w:r w:rsidRPr="005B6B3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126" w:type="dxa"/>
                </w:tcPr>
                <w:p w:rsidR="006940CB" w:rsidRDefault="006940CB" w:rsidP="006940C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</w:p>
                <w:p w:rsidR="003641C8" w:rsidRPr="005B6B32" w:rsidRDefault="003641C8" w:rsidP="006940C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886D8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33,3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126" w:type="dxa"/>
                </w:tcPr>
                <w:p w:rsidR="006940CB" w:rsidRPr="005B6B32" w:rsidRDefault="006940CB" w:rsidP="006940C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5B6B32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-</w:t>
                  </w:r>
                </w:p>
              </w:tc>
            </w:tr>
            <w:tr w:rsidR="006940CB" w:rsidRPr="00B0544A" w:rsidTr="006940CB">
              <w:trPr>
                <w:jc w:val="center"/>
              </w:trPr>
              <w:tc>
                <w:tcPr>
                  <w:tcW w:w="2952" w:type="dxa"/>
                </w:tcPr>
                <w:p w:rsidR="006940CB" w:rsidRPr="005B6B32" w:rsidRDefault="006940CB" w:rsidP="006940CB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5B6B3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Ӏ квартал 2024 год</w:t>
                  </w:r>
                </w:p>
              </w:tc>
              <w:tc>
                <w:tcPr>
                  <w:tcW w:w="2268" w:type="dxa"/>
                </w:tcPr>
                <w:p w:rsidR="006940CB" w:rsidRPr="005B6B32" w:rsidRDefault="006940CB" w:rsidP="006940C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5B6B3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6</w:t>
                  </w:r>
                </w:p>
                <w:p w:rsidR="006940CB" w:rsidRPr="005B6B32" w:rsidRDefault="006940CB" w:rsidP="006940C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5B6B3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(75%)</w:t>
                  </w:r>
                </w:p>
              </w:tc>
              <w:tc>
                <w:tcPr>
                  <w:tcW w:w="2126" w:type="dxa"/>
                </w:tcPr>
                <w:p w:rsidR="006940CB" w:rsidRPr="005B6B32" w:rsidRDefault="006940CB" w:rsidP="006940C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5B6B3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1</w:t>
                  </w:r>
                </w:p>
                <w:p w:rsidR="006940CB" w:rsidRPr="005B6B32" w:rsidRDefault="006940CB" w:rsidP="006940C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5B6B3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(12,5%)</w:t>
                  </w:r>
                </w:p>
              </w:tc>
              <w:tc>
                <w:tcPr>
                  <w:tcW w:w="2126" w:type="dxa"/>
                </w:tcPr>
                <w:p w:rsidR="006940CB" w:rsidRPr="005B6B32" w:rsidRDefault="006940CB" w:rsidP="006940C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5B6B3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1</w:t>
                  </w:r>
                </w:p>
                <w:p w:rsidR="006940CB" w:rsidRPr="005B6B32" w:rsidRDefault="006940CB" w:rsidP="006940C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5B6B3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(12,5%)</w:t>
                  </w:r>
                </w:p>
              </w:tc>
            </w:tr>
          </w:tbl>
          <w:p w:rsidR="000F31DC" w:rsidRDefault="000F31DC" w:rsidP="00B17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31DC" w:rsidRDefault="000F31DC" w:rsidP="00B17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3513" w:rsidRDefault="00763513" w:rsidP="00B17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1DC" w:rsidTr="00A626CC">
        <w:trPr>
          <w:gridAfter w:val="1"/>
          <w:wAfter w:w="426" w:type="dxa"/>
        </w:trPr>
        <w:tc>
          <w:tcPr>
            <w:tcW w:w="8019" w:type="dxa"/>
          </w:tcPr>
          <w:p w:rsidR="000F31DC" w:rsidRDefault="00A95FF1" w:rsidP="00B17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BA0A064">
                  <wp:extent cx="3997694" cy="2976880"/>
                  <wp:effectExtent l="0" t="0" r="317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8023" cy="29845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F31DC" w:rsidRDefault="000F31DC" w:rsidP="00B17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1" w:type="dxa"/>
            <w:gridSpan w:val="3"/>
          </w:tcPr>
          <w:p w:rsidR="000F31DC" w:rsidRDefault="00D32072" w:rsidP="00B17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093694B">
                  <wp:extent cx="4008613" cy="2984213"/>
                  <wp:effectExtent l="0" t="0" r="0" b="698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7636" cy="2998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6A20" w:rsidTr="00A626CC">
        <w:trPr>
          <w:gridAfter w:val="1"/>
          <w:wAfter w:w="426" w:type="dxa"/>
        </w:trPr>
        <w:tc>
          <w:tcPr>
            <w:tcW w:w="14850" w:type="dxa"/>
            <w:gridSpan w:val="4"/>
          </w:tcPr>
          <w:p w:rsidR="00AC6A20" w:rsidRDefault="00AC6A20" w:rsidP="00792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2298" w:rsidRDefault="00F42298" w:rsidP="00792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2298" w:rsidRPr="00B80C9C" w:rsidRDefault="00F42298" w:rsidP="00792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6008" w:rsidTr="00A626CC">
        <w:trPr>
          <w:gridAfter w:val="1"/>
          <w:wAfter w:w="426" w:type="dxa"/>
        </w:trPr>
        <w:tc>
          <w:tcPr>
            <w:tcW w:w="14850" w:type="dxa"/>
            <w:gridSpan w:val="4"/>
          </w:tcPr>
          <w:p w:rsidR="00966008" w:rsidRPr="00076DDF" w:rsidRDefault="00966008" w:rsidP="005146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638D8" w:rsidTr="00A62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1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2DD3" w:rsidRDefault="00B12DD3" w:rsidP="006713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2DD3" w:rsidRDefault="00B12DD3" w:rsidP="006713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2DD3" w:rsidRDefault="00B12DD3" w:rsidP="006713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131B" w:rsidRPr="0067131B" w:rsidRDefault="0067131B" w:rsidP="006713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131B">
              <w:rPr>
                <w:rFonts w:ascii="Times New Roman" w:hAnsi="Times New Roman" w:cs="Times New Roman"/>
                <w:b/>
                <w:sz w:val="26"/>
                <w:szCs w:val="26"/>
              </w:rPr>
              <w:t>Государство, общество, политика</w:t>
            </w:r>
          </w:p>
          <w:p w:rsidR="002D35A8" w:rsidRDefault="002D35A8" w:rsidP="005146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638D8" w:rsidRPr="00076DDF" w:rsidRDefault="002638D8" w:rsidP="005146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35A8" w:rsidTr="00A626CC">
        <w:trPr>
          <w:gridAfter w:val="1"/>
          <w:wAfter w:w="426" w:type="dxa"/>
        </w:trPr>
        <w:tc>
          <w:tcPr>
            <w:tcW w:w="14850" w:type="dxa"/>
            <w:gridSpan w:val="4"/>
          </w:tcPr>
          <w:tbl>
            <w:tblPr>
              <w:tblStyle w:val="a3"/>
              <w:tblW w:w="1069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3295"/>
              <w:gridCol w:w="3295"/>
            </w:tblGrid>
            <w:tr w:rsidR="007619B1" w:rsidTr="007619B1">
              <w:trPr>
                <w:trHeight w:val="676"/>
                <w:jc w:val="center"/>
              </w:trPr>
              <w:tc>
                <w:tcPr>
                  <w:tcW w:w="4106" w:type="dxa"/>
                  <w:tcBorders>
                    <w:tl2br w:val="single" w:sz="4" w:space="0" w:color="auto"/>
                  </w:tcBorders>
                </w:tcPr>
                <w:p w:rsidR="007619B1" w:rsidRDefault="007619B1" w:rsidP="007619B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Вопросы, содержащиеся в </w:t>
                  </w:r>
                </w:p>
                <w:p w:rsidR="007619B1" w:rsidRPr="00CC0FF1" w:rsidRDefault="007619B1" w:rsidP="007619B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   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обращениях</w:t>
                  </w:r>
                </w:p>
                <w:p w:rsidR="007619B1" w:rsidRPr="00CC0FF1" w:rsidRDefault="007619B1" w:rsidP="007619B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3295" w:type="dxa"/>
                </w:tcPr>
                <w:p w:rsidR="007619B1" w:rsidRPr="00663BAE" w:rsidRDefault="007619B1" w:rsidP="007619B1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663BAE">
                    <w:rPr>
                      <w:rFonts w:ascii="Times New Roman" w:hAnsi="Times New Roman" w:cs="Times New Roman"/>
                    </w:rPr>
                    <w:t>Основы государственного управления</w:t>
                  </w:r>
                </w:p>
              </w:tc>
              <w:tc>
                <w:tcPr>
                  <w:tcW w:w="3295" w:type="dxa"/>
                </w:tcPr>
                <w:p w:rsidR="007619B1" w:rsidRPr="00663BAE" w:rsidRDefault="007619B1" w:rsidP="007619B1">
                  <w:pPr>
                    <w:rPr>
                      <w:rFonts w:ascii="Times New Roman" w:hAnsi="Times New Roman" w:cs="Times New Roman"/>
                    </w:rPr>
                  </w:pPr>
                  <w:r w:rsidRPr="00663BAE">
                    <w:rPr>
                      <w:rFonts w:ascii="Times New Roman" w:hAnsi="Times New Roman" w:cs="Times New Roman"/>
                    </w:rPr>
                    <w:t>Конституционный строй</w:t>
                  </w:r>
                </w:p>
              </w:tc>
            </w:tr>
            <w:tr w:rsidR="007619B1" w:rsidTr="007619B1">
              <w:trPr>
                <w:jc w:val="center"/>
              </w:trPr>
              <w:tc>
                <w:tcPr>
                  <w:tcW w:w="4106" w:type="dxa"/>
                </w:tcPr>
                <w:p w:rsidR="007619B1" w:rsidRPr="00A72A34" w:rsidRDefault="007619B1" w:rsidP="007619B1">
                  <w:pP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A72A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Ӏ квартал 2025 год</w:t>
                  </w:r>
                </w:p>
              </w:tc>
              <w:tc>
                <w:tcPr>
                  <w:tcW w:w="3295" w:type="dxa"/>
                </w:tcPr>
                <w:p w:rsidR="007619B1" w:rsidRDefault="007619B1" w:rsidP="007619B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13</w:t>
                  </w:r>
                </w:p>
                <w:p w:rsidR="007619B1" w:rsidRPr="00A72A34" w:rsidRDefault="007619B1" w:rsidP="007619B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A72A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59,1</w:t>
                  </w:r>
                  <w:r w:rsidRPr="00A72A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3295" w:type="dxa"/>
                </w:tcPr>
                <w:p w:rsidR="007619B1" w:rsidRDefault="007619B1" w:rsidP="007619B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9</w:t>
                  </w:r>
                </w:p>
                <w:p w:rsidR="007619B1" w:rsidRPr="00A72A34" w:rsidRDefault="007619B1" w:rsidP="007619B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A72A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40,9</w:t>
                  </w:r>
                  <w:r w:rsidRPr="00A72A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7619B1" w:rsidTr="007619B1">
              <w:trPr>
                <w:jc w:val="center"/>
              </w:trPr>
              <w:tc>
                <w:tcPr>
                  <w:tcW w:w="4106" w:type="dxa"/>
                </w:tcPr>
                <w:p w:rsidR="007619B1" w:rsidRPr="00A72A34" w:rsidRDefault="007619B1" w:rsidP="007619B1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72A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Ӏ квартал 2024 год</w:t>
                  </w:r>
                </w:p>
                <w:p w:rsidR="007619B1" w:rsidRPr="00A72A34" w:rsidRDefault="007619B1" w:rsidP="007619B1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295" w:type="dxa"/>
                </w:tcPr>
                <w:p w:rsidR="007619B1" w:rsidRPr="00A72A34" w:rsidRDefault="007619B1" w:rsidP="007619B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72A3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4</w:t>
                  </w:r>
                </w:p>
                <w:p w:rsidR="007619B1" w:rsidRPr="00A72A34" w:rsidRDefault="007619B1" w:rsidP="007619B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72A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(50%)</w:t>
                  </w:r>
                </w:p>
              </w:tc>
              <w:tc>
                <w:tcPr>
                  <w:tcW w:w="3295" w:type="dxa"/>
                </w:tcPr>
                <w:p w:rsidR="007619B1" w:rsidRPr="00A72A34" w:rsidRDefault="007619B1" w:rsidP="007619B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72A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  <w:p w:rsidR="007619B1" w:rsidRPr="00A72A34" w:rsidRDefault="007619B1" w:rsidP="007619B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72A3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(50%)</w:t>
                  </w:r>
                </w:p>
              </w:tc>
            </w:tr>
          </w:tbl>
          <w:p w:rsidR="002D35A8" w:rsidRDefault="002D35A8" w:rsidP="00B17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5A8" w:rsidRDefault="002D35A8" w:rsidP="00B17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5A8" w:rsidRDefault="002D35A8" w:rsidP="00B17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35A8" w:rsidTr="00FF08B2">
        <w:trPr>
          <w:gridAfter w:val="1"/>
          <w:wAfter w:w="426" w:type="dxa"/>
        </w:trPr>
        <w:tc>
          <w:tcPr>
            <w:tcW w:w="8019" w:type="dxa"/>
          </w:tcPr>
          <w:p w:rsidR="002D35A8" w:rsidRDefault="007619B1" w:rsidP="00B17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F9E3E01">
                  <wp:extent cx="4408098" cy="326417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747" cy="32772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D35A8" w:rsidRDefault="002D35A8" w:rsidP="00B17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5A8" w:rsidRDefault="002D35A8" w:rsidP="00B17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1" w:type="dxa"/>
            <w:gridSpan w:val="3"/>
          </w:tcPr>
          <w:p w:rsidR="002D35A8" w:rsidRDefault="00AA048E" w:rsidP="00B17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28D05C8">
                  <wp:extent cx="3740438" cy="3273436"/>
                  <wp:effectExtent l="0" t="0" r="0" b="317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6522" cy="32962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8D8" w:rsidTr="00FF08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</w:trPr>
        <w:tc>
          <w:tcPr>
            <w:tcW w:w="1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5781" w:rsidRDefault="00CB5781" w:rsidP="005146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B5781" w:rsidRDefault="00CB5781" w:rsidP="005146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F08B2" w:rsidRDefault="00FF08B2" w:rsidP="005146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638D8" w:rsidRDefault="00990D2B" w:rsidP="005146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Экономика</w:t>
            </w:r>
          </w:p>
          <w:p w:rsidR="00CB5781" w:rsidRDefault="00CB5781" w:rsidP="00514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114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06"/>
              <w:gridCol w:w="2142"/>
              <w:gridCol w:w="1592"/>
              <w:gridCol w:w="1985"/>
              <w:gridCol w:w="2023"/>
            </w:tblGrid>
            <w:tr w:rsidR="00AB30F3" w:rsidTr="0078062F">
              <w:trPr>
                <w:trHeight w:val="665"/>
                <w:jc w:val="center"/>
              </w:trPr>
              <w:tc>
                <w:tcPr>
                  <w:tcW w:w="3406" w:type="dxa"/>
                  <w:tcBorders>
                    <w:tl2br w:val="single" w:sz="4" w:space="0" w:color="auto"/>
                  </w:tcBorders>
                </w:tcPr>
                <w:p w:rsidR="00AB30F3" w:rsidRDefault="00AB30F3" w:rsidP="000E5D8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</w:t>
                  </w:r>
                  <w:r w:rsidR="000E5D8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0E5D8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Вопросы,</w:t>
                  </w:r>
                  <w:r w:rsidR="000E5D8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содержащиеся </w:t>
                  </w:r>
                </w:p>
                <w:p w:rsidR="00AB30F3" w:rsidRDefault="00AB30F3" w:rsidP="005146F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AB30F3" w:rsidRDefault="00AB30F3" w:rsidP="005146F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B30F3" w:rsidRPr="003F7481" w:rsidRDefault="00AB30F3" w:rsidP="00DC7F7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Период</w:t>
                  </w:r>
                </w:p>
              </w:tc>
              <w:tc>
                <w:tcPr>
                  <w:tcW w:w="2142" w:type="dxa"/>
                </w:tcPr>
                <w:p w:rsidR="00AB30F3" w:rsidRPr="00CF1CF4" w:rsidRDefault="00AB30F3" w:rsidP="00CF1CF4">
                  <w:pPr>
                    <w:rPr>
                      <w:rFonts w:ascii="Times New Roman" w:hAnsi="Times New Roman" w:cs="Times New Roman"/>
                    </w:rPr>
                  </w:pPr>
                  <w:r w:rsidRPr="00CF1CF4">
                    <w:rPr>
                      <w:rFonts w:ascii="Times New Roman" w:hAnsi="Times New Roman" w:cs="Times New Roman"/>
                    </w:rPr>
                    <w:t>Строительство и архитектура</w:t>
                  </w:r>
                </w:p>
              </w:tc>
              <w:tc>
                <w:tcPr>
                  <w:tcW w:w="1592" w:type="dxa"/>
                </w:tcPr>
                <w:p w:rsidR="00AB30F3" w:rsidRPr="00CF1CF4" w:rsidRDefault="00AB30F3" w:rsidP="00CF1CF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CF1CF4">
                    <w:rPr>
                      <w:rFonts w:ascii="Times New Roman" w:hAnsi="Times New Roman" w:cs="Times New Roman"/>
                    </w:rPr>
                    <w:t>Транспорт</w:t>
                  </w:r>
                </w:p>
              </w:tc>
              <w:tc>
                <w:tcPr>
                  <w:tcW w:w="1985" w:type="dxa"/>
                </w:tcPr>
                <w:p w:rsidR="00AB30F3" w:rsidRPr="00CF1CF4" w:rsidRDefault="00825355" w:rsidP="00CF1CF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825355">
                    <w:rPr>
                      <w:rFonts w:ascii="Times New Roman" w:hAnsi="Times New Roman" w:cs="Times New Roman"/>
                    </w:rPr>
                    <w:t>Земельные отношения</w:t>
                  </w:r>
                </w:p>
              </w:tc>
              <w:tc>
                <w:tcPr>
                  <w:tcW w:w="2023" w:type="dxa"/>
                </w:tcPr>
                <w:p w:rsidR="00AB30F3" w:rsidRPr="00CF1CF4" w:rsidRDefault="00AB30F3" w:rsidP="00CF1CF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CF1CF4">
                    <w:rPr>
                      <w:rFonts w:ascii="Times New Roman" w:hAnsi="Times New Roman" w:cs="Times New Roman"/>
                    </w:rPr>
                    <w:t>Иные вопросы</w:t>
                  </w:r>
                </w:p>
              </w:tc>
            </w:tr>
            <w:tr w:rsidR="004D0507" w:rsidTr="0078062F">
              <w:trPr>
                <w:jc w:val="center"/>
              </w:trPr>
              <w:tc>
                <w:tcPr>
                  <w:tcW w:w="3406" w:type="dxa"/>
                </w:tcPr>
                <w:p w:rsidR="004D0507" w:rsidRPr="004D0507" w:rsidRDefault="004D0507" w:rsidP="004D050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4D050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Ӏ квартал 2025 год</w:t>
                  </w:r>
                </w:p>
              </w:tc>
              <w:tc>
                <w:tcPr>
                  <w:tcW w:w="2142" w:type="dxa"/>
                </w:tcPr>
                <w:p w:rsidR="004D0507" w:rsidRDefault="00AB2B01" w:rsidP="004D050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</w:t>
                  </w:r>
                </w:p>
                <w:p w:rsidR="004D0507" w:rsidRPr="004D0507" w:rsidRDefault="004D0507" w:rsidP="004D050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4D050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80578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62,5</w:t>
                  </w:r>
                  <w:r w:rsidRPr="004D050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92" w:type="dxa"/>
                </w:tcPr>
                <w:p w:rsidR="004D0507" w:rsidRDefault="00E6468E" w:rsidP="004D050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</w:p>
                <w:p w:rsidR="004D0507" w:rsidRPr="004D0507" w:rsidRDefault="004D0507" w:rsidP="004D050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4D050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80578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25</w:t>
                  </w:r>
                  <w:r w:rsidRPr="004D050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85" w:type="dxa"/>
                </w:tcPr>
                <w:p w:rsidR="004D0507" w:rsidRDefault="00825355" w:rsidP="004D050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</w:p>
                <w:p w:rsidR="00825355" w:rsidRPr="004D0507" w:rsidRDefault="00825355" w:rsidP="004D050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80578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12,5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023" w:type="dxa"/>
                </w:tcPr>
                <w:p w:rsidR="004D0507" w:rsidRPr="004D0507" w:rsidRDefault="004D0507" w:rsidP="004D050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4D050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-</w:t>
                  </w:r>
                </w:p>
              </w:tc>
            </w:tr>
            <w:tr w:rsidR="004D0507" w:rsidRPr="00CA36B5" w:rsidTr="0078062F">
              <w:trPr>
                <w:jc w:val="center"/>
              </w:trPr>
              <w:tc>
                <w:tcPr>
                  <w:tcW w:w="3406" w:type="dxa"/>
                </w:tcPr>
                <w:p w:rsidR="004D0507" w:rsidRPr="004D0507" w:rsidRDefault="004D0507" w:rsidP="004D050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0507">
                    <w:rPr>
                      <w:rFonts w:ascii="Times New Roman" w:hAnsi="Times New Roman" w:cs="Times New Roman"/>
                      <w:sz w:val="26"/>
                      <w:szCs w:val="26"/>
                    </w:rPr>
                    <w:t>Ӏ квартал 2024 год</w:t>
                  </w:r>
                </w:p>
              </w:tc>
              <w:tc>
                <w:tcPr>
                  <w:tcW w:w="2142" w:type="dxa"/>
                </w:tcPr>
                <w:p w:rsidR="004D0507" w:rsidRPr="004D0507" w:rsidRDefault="004D0507" w:rsidP="004D050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050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4D0507" w:rsidRPr="004D0507" w:rsidRDefault="004D0507" w:rsidP="004D050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0507">
                    <w:rPr>
                      <w:rFonts w:ascii="Times New Roman" w:hAnsi="Times New Roman" w:cs="Times New Roman"/>
                      <w:sz w:val="26"/>
                      <w:szCs w:val="26"/>
                    </w:rPr>
                    <w:t>(28,6%)</w:t>
                  </w:r>
                </w:p>
              </w:tc>
              <w:tc>
                <w:tcPr>
                  <w:tcW w:w="1592" w:type="dxa"/>
                </w:tcPr>
                <w:p w:rsidR="004D0507" w:rsidRPr="004D0507" w:rsidRDefault="004D0507" w:rsidP="004D050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050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4D0507" w:rsidRPr="004D0507" w:rsidRDefault="004D0507" w:rsidP="004D050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050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(28,6%)</w:t>
                  </w:r>
                </w:p>
              </w:tc>
              <w:tc>
                <w:tcPr>
                  <w:tcW w:w="1985" w:type="dxa"/>
                </w:tcPr>
                <w:p w:rsidR="004D0507" w:rsidRPr="004D0507" w:rsidRDefault="000D4059" w:rsidP="004D050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2023" w:type="dxa"/>
                </w:tcPr>
                <w:p w:rsidR="004D0507" w:rsidRPr="004D0507" w:rsidRDefault="000D4059" w:rsidP="004D050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:rsidR="004D0507" w:rsidRPr="004D0507" w:rsidRDefault="004D0507" w:rsidP="000D405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0507"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0D4059">
                    <w:rPr>
                      <w:rFonts w:ascii="Times New Roman" w:hAnsi="Times New Roman" w:cs="Times New Roman"/>
                      <w:sz w:val="26"/>
                      <w:szCs w:val="26"/>
                    </w:rPr>
                    <w:t>42,9</w:t>
                  </w:r>
                  <w:r w:rsidRPr="004D0507"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</w:tr>
          </w:tbl>
          <w:p w:rsidR="002638D8" w:rsidRDefault="002638D8" w:rsidP="00514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638D8" w:rsidRDefault="002638D8" w:rsidP="00514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ECF" w:rsidRDefault="00CE3ECF" w:rsidP="00514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09"/>
              <w:gridCol w:w="7310"/>
            </w:tblGrid>
            <w:tr w:rsidR="00176B85" w:rsidTr="00CE3ECF">
              <w:tc>
                <w:tcPr>
                  <w:tcW w:w="7309" w:type="dxa"/>
                </w:tcPr>
                <w:p w:rsidR="00176B85" w:rsidRDefault="005F6B30" w:rsidP="005146F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2AC439AC">
                        <wp:extent cx="3914775" cy="3602184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20749" cy="360768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10" w:type="dxa"/>
                </w:tcPr>
                <w:p w:rsidR="00176B85" w:rsidRDefault="004D0E9A" w:rsidP="005146F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13866AEA">
                        <wp:extent cx="3894455" cy="3608478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6765" cy="361988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76B85" w:rsidRDefault="00176B85" w:rsidP="00514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6B85" w:rsidRDefault="00176B85" w:rsidP="00514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6B85" w:rsidRDefault="00176B85" w:rsidP="00514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6B85" w:rsidRDefault="00176B85" w:rsidP="00514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6B85" w:rsidRDefault="00176B85" w:rsidP="00514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6B85" w:rsidRDefault="00176B85" w:rsidP="00514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6CC" w:rsidRPr="00076DDF" w:rsidTr="00FF08B2">
        <w:tc>
          <w:tcPr>
            <w:tcW w:w="15276" w:type="dxa"/>
            <w:gridSpan w:val="5"/>
          </w:tcPr>
          <w:p w:rsidR="00A626CC" w:rsidRPr="003067B2" w:rsidRDefault="00A626CC" w:rsidP="00F21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67B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Оборона, безопасность, законность</w:t>
            </w:r>
          </w:p>
          <w:p w:rsidR="00A626CC" w:rsidRPr="00076DDF" w:rsidRDefault="00A626CC" w:rsidP="00F21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626CC" w:rsidRPr="007418B5" w:rsidTr="00FF08B2">
        <w:tc>
          <w:tcPr>
            <w:tcW w:w="15276" w:type="dxa"/>
            <w:gridSpan w:val="5"/>
          </w:tcPr>
          <w:p w:rsidR="00A626CC" w:rsidRDefault="00A626CC" w:rsidP="00F21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889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2821"/>
              <w:gridCol w:w="2821"/>
            </w:tblGrid>
            <w:tr w:rsidR="00553893" w:rsidTr="00553893">
              <w:trPr>
                <w:trHeight w:val="676"/>
                <w:jc w:val="center"/>
              </w:trPr>
              <w:tc>
                <w:tcPr>
                  <w:tcW w:w="3256" w:type="dxa"/>
                  <w:tcBorders>
                    <w:tl2br w:val="single" w:sz="4" w:space="0" w:color="auto"/>
                  </w:tcBorders>
                </w:tcPr>
                <w:p w:rsidR="00553893" w:rsidRDefault="00553893" w:rsidP="0055389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Вопросы, содержащиеся</w:t>
                  </w:r>
                </w:p>
                <w:p w:rsidR="00553893" w:rsidRPr="00CC0FF1" w:rsidRDefault="00553893" w:rsidP="0055389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553893" w:rsidRPr="00CC0FF1" w:rsidRDefault="00553893" w:rsidP="0055389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2821" w:type="dxa"/>
                </w:tcPr>
                <w:p w:rsidR="00553893" w:rsidRPr="00CF1CF4" w:rsidRDefault="00553893" w:rsidP="00553893">
                  <w:pPr>
                    <w:rPr>
                      <w:rFonts w:ascii="Times New Roman" w:hAnsi="Times New Roman" w:cs="Times New Roman"/>
                    </w:rPr>
                  </w:pPr>
                  <w:r w:rsidRPr="00CF1CF4">
                    <w:rPr>
                      <w:rFonts w:ascii="Times New Roman" w:hAnsi="Times New Roman" w:cs="Times New Roman"/>
                    </w:rPr>
                    <w:t>Безопасность и охрана правопорядка</w:t>
                  </w:r>
                </w:p>
              </w:tc>
              <w:tc>
                <w:tcPr>
                  <w:tcW w:w="2821" w:type="dxa"/>
                </w:tcPr>
                <w:p w:rsidR="00553893" w:rsidRPr="00CF1CF4" w:rsidRDefault="00553893" w:rsidP="00553893">
                  <w:pPr>
                    <w:rPr>
                      <w:rFonts w:ascii="Times New Roman" w:hAnsi="Times New Roman" w:cs="Times New Roman"/>
                    </w:rPr>
                  </w:pPr>
                  <w:r w:rsidRPr="00CF1CF4">
                    <w:rPr>
                      <w:rFonts w:ascii="Times New Roman" w:hAnsi="Times New Roman" w:cs="Times New Roman"/>
                    </w:rPr>
                    <w:t>Оборона</w:t>
                  </w:r>
                </w:p>
              </w:tc>
            </w:tr>
            <w:tr w:rsidR="00553893" w:rsidTr="00553893">
              <w:trPr>
                <w:jc w:val="center"/>
              </w:trPr>
              <w:tc>
                <w:tcPr>
                  <w:tcW w:w="3256" w:type="dxa"/>
                </w:tcPr>
                <w:p w:rsidR="00553893" w:rsidRPr="00B8556D" w:rsidRDefault="00553893" w:rsidP="00553893">
                  <w:pP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8556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Ӏ квартал 202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</w:t>
                  </w:r>
                  <w:r w:rsidRPr="00B8556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2821" w:type="dxa"/>
                </w:tcPr>
                <w:p w:rsidR="00553893" w:rsidRDefault="00553893" w:rsidP="0055389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</w:p>
                <w:p w:rsidR="00553893" w:rsidRPr="00B8556D" w:rsidRDefault="00553893" w:rsidP="0055389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B0710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75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821" w:type="dxa"/>
                </w:tcPr>
                <w:p w:rsidR="00553893" w:rsidRPr="00B8556D" w:rsidRDefault="00553893" w:rsidP="0055389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</w:p>
                <w:p w:rsidR="00553893" w:rsidRPr="00B8556D" w:rsidRDefault="00553893" w:rsidP="0055389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8556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B0710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25</w:t>
                  </w:r>
                  <w:r w:rsidRPr="00B8556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553893" w:rsidTr="00553893">
              <w:trPr>
                <w:jc w:val="center"/>
              </w:trPr>
              <w:tc>
                <w:tcPr>
                  <w:tcW w:w="3256" w:type="dxa"/>
                </w:tcPr>
                <w:p w:rsidR="00553893" w:rsidRPr="00B8556D" w:rsidRDefault="00553893" w:rsidP="0055389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855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Ӏ квартал 2024 год</w:t>
                  </w:r>
                </w:p>
              </w:tc>
              <w:tc>
                <w:tcPr>
                  <w:tcW w:w="2821" w:type="dxa"/>
                </w:tcPr>
                <w:p w:rsidR="00553893" w:rsidRPr="00B8556D" w:rsidRDefault="00553893" w:rsidP="0055389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855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  <w:p w:rsidR="00553893" w:rsidRPr="00B8556D" w:rsidRDefault="00553893" w:rsidP="0055389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855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(33,3%)</w:t>
                  </w:r>
                </w:p>
              </w:tc>
              <w:tc>
                <w:tcPr>
                  <w:tcW w:w="2821" w:type="dxa"/>
                </w:tcPr>
                <w:p w:rsidR="00553893" w:rsidRPr="00B8556D" w:rsidRDefault="00553893" w:rsidP="0055389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855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553893" w:rsidRPr="00B8556D" w:rsidRDefault="00553893" w:rsidP="0055389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8556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(66,7%) </w:t>
                  </w:r>
                </w:p>
              </w:tc>
            </w:tr>
          </w:tbl>
          <w:p w:rsidR="00A626CC" w:rsidRDefault="00A626CC" w:rsidP="00F21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26CC" w:rsidRPr="007418B5" w:rsidRDefault="00A626CC" w:rsidP="00F219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F08B2" w:rsidTr="00FF08B2">
        <w:tc>
          <w:tcPr>
            <w:tcW w:w="15276" w:type="dxa"/>
            <w:gridSpan w:val="5"/>
          </w:tcPr>
          <w:p w:rsidR="00FF08B2" w:rsidRPr="00FF08B2" w:rsidRDefault="00FF08B2" w:rsidP="00FF08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08B2">
              <w:rPr>
                <w:rFonts w:ascii="Times New Roman" w:hAnsi="Times New Roman" w:cs="Times New Roman"/>
                <w:b/>
                <w:sz w:val="26"/>
                <w:szCs w:val="26"/>
              </w:rPr>
              <w:t>Жилищные вопросы</w:t>
            </w:r>
          </w:p>
          <w:p w:rsidR="00FF08B2" w:rsidRDefault="00FF08B2" w:rsidP="00F21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08B2" w:rsidRDefault="00FF08B2" w:rsidP="00F21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037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573"/>
              <w:gridCol w:w="3402"/>
              <w:gridCol w:w="3402"/>
            </w:tblGrid>
            <w:tr w:rsidR="00FF08B2" w:rsidTr="00CF1CF4">
              <w:trPr>
                <w:trHeight w:val="676"/>
                <w:jc w:val="center"/>
              </w:trPr>
              <w:tc>
                <w:tcPr>
                  <w:tcW w:w="3573" w:type="dxa"/>
                  <w:tcBorders>
                    <w:tl2br w:val="single" w:sz="4" w:space="0" w:color="auto"/>
                  </w:tcBorders>
                </w:tcPr>
                <w:p w:rsidR="00CF1CF4" w:rsidRDefault="00FF08B2" w:rsidP="0022758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Вопросы, содержащиеся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 </w:t>
                  </w:r>
                </w:p>
                <w:p w:rsidR="00FF08B2" w:rsidRPr="00CC0FF1" w:rsidRDefault="00CF1CF4" w:rsidP="0022758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 </w:t>
                  </w:r>
                  <w:r w:rsidR="00BB3E1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</w:t>
                  </w:r>
                  <w:r w:rsidR="00FF08B2"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обращениях</w:t>
                  </w:r>
                </w:p>
                <w:p w:rsidR="00FF08B2" w:rsidRPr="00CC0FF1" w:rsidRDefault="00FF08B2" w:rsidP="0022758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3402" w:type="dxa"/>
                </w:tcPr>
                <w:p w:rsidR="00FF08B2" w:rsidRPr="00124F3F" w:rsidRDefault="004D0DF9" w:rsidP="004D0DF9">
                  <w:pPr>
                    <w:rPr>
                      <w:rFonts w:ascii="Times New Roman" w:hAnsi="Times New Roman" w:cs="Times New Roman"/>
                    </w:rPr>
                  </w:pPr>
                  <w:r w:rsidRPr="004D0DF9">
                    <w:rPr>
                      <w:rFonts w:ascii="Times New Roman" w:hAnsi="Times New Roman" w:cs="Times New Roman"/>
                    </w:rPr>
                    <w:t>Улучшение жилищных условий, пользование жилищным фондом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402" w:type="dxa"/>
                </w:tcPr>
                <w:p w:rsidR="00FF08B2" w:rsidRPr="00124F3F" w:rsidRDefault="00FF08B2" w:rsidP="00C14A74">
                  <w:pPr>
                    <w:rPr>
                      <w:rFonts w:ascii="Times New Roman" w:hAnsi="Times New Roman" w:cs="Times New Roman"/>
                    </w:rPr>
                  </w:pPr>
                  <w:r w:rsidRPr="00124F3F">
                    <w:rPr>
                      <w:rFonts w:ascii="Times New Roman" w:hAnsi="Times New Roman" w:cs="Times New Roman"/>
                    </w:rPr>
                    <w:t>Жилищный фонд</w:t>
                  </w:r>
                </w:p>
              </w:tc>
            </w:tr>
            <w:tr w:rsidR="00B8556D" w:rsidTr="002A2332">
              <w:trPr>
                <w:jc w:val="center"/>
              </w:trPr>
              <w:tc>
                <w:tcPr>
                  <w:tcW w:w="3573" w:type="dxa"/>
                  <w:tcBorders>
                    <w:bottom w:val="single" w:sz="4" w:space="0" w:color="auto"/>
                  </w:tcBorders>
                </w:tcPr>
                <w:p w:rsidR="00B8556D" w:rsidRPr="00B8556D" w:rsidRDefault="00B8556D" w:rsidP="00B8556D">
                  <w:pP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8556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Ӏ квартал 202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</w:t>
                  </w:r>
                  <w:r w:rsidRPr="00B8556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:rsidR="00B8556D" w:rsidRDefault="004D0DF9" w:rsidP="00B8556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</w:p>
                <w:p w:rsidR="00553893" w:rsidRPr="00B8556D" w:rsidRDefault="00553893" w:rsidP="00B8556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B0710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100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:rsidR="00B8556D" w:rsidRPr="00B8556D" w:rsidRDefault="00B8556D" w:rsidP="00B8556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8556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-</w:t>
                  </w:r>
                </w:p>
                <w:p w:rsidR="00B8556D" w:rsidRPr="00B8556D" w:rsidRDefault="00B8556D" w:rsidP="00B8556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</w:p>
              </w:tc>
            </w:tr>
            <w:tr w:rsidR="00B8556D" w:rsidTr="002A2332">
              <w:trPr>
                <w:jc w:val="center"/>
              </w:trPr>
              <w:tc>
                <w:tcPr>
                  <w:tcW w:w="3573" w:type="dxa"/>
                  <w:tcBorders>
                    <w:bottom w:val="single" w:sz="4" w:space="0" w:color="auto"/>
                  </w:tcBorders>
                </w:tcPr>
                <w:p w:rsidR="00B8556D" w:rsidRPr="00B8556D" w:rsidRDefault="00B8556D" w:rsidP="00B8556D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855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Ӏ квартал 2024 год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:rsidR="00B8556D" w:rsidRPr="00B8556D" w:rsidRDefault="00B8556D" w:rsidP="00B8556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855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B8556D" w:rsidRPr="00B8556D" w:rsidRDefault="00B8556D" w:rsidP="00B8556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855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(66,7%)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:rsidR="00B8556D" w:rsidRPr="00B8556D" w:rsidRDefault="00B8556D" w:rsidP="00B8556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8556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1</w:t>
                  </w:r>
                </w:p>
                <w:p w:rsidR="00B8556D" w:rsidRPr="00B8556D" w:rsidRDefault="00B8556D" w:rsidP="00B8556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855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(33,3%)</w:t>
                  </w:r>
                </w:p>
              </w:tc>
            </w:tr>
          </w:tbl>
          <w:p w:rsidR="00FF08B2" w:rsidRDefault="00FF08B2" w:rsidP="00F21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08B2" w:rsidRDefault="00FF08B2" w:rsidP="00F21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480E" w:rsidRDefault="00AB480E" w:rsidP="00F21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480E" w:rsidRDefault="00AB480E" w:rsidP="00F21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480E" w:rsidRDefault="00AB480E" w:rsidP="00F21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480E" w:rsidRDefault="00AB480E" w:rsidP="00F21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480E" w:rsidRDefault="00AB480E" w:rsidP="00F21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480E" w:rsidRDefault="00AB480E" w:rsidP="00F21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480E" w:rsidRDefault="00AB480E" w:rsidP="00F21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AB480E" w:rsidRDefault="00AB480E" w:rsidP="00F21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480E" w:rsidRDefault="00AB480E" w:rsidP="00F21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480E" w:rsidRDefault="00AB480E" w:rsidP="00F21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5C29" w:rsidRDefault="00945C29" w:rsidP="00F21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08B2" w:rsidRDefault="00FF08B2" w:rsidP="00F21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45C29" w:rsidRDefault="00945C29" w:rsidP="00ED78D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4A52" w:rsidRDefault="002918D3" w:rsidP="00ED78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3FC1">
        <w:rPr>
          <w:rFonts w:ascii="Times New Roman" w:hAnsi="Times New Roman" w:cs="Times New Roman"/>
          <w:b/>
          <w:sz w:val="32"/>
          <w:szCs w:val="32"/>
        </w:rPr>
        <w:t>Результаты  рассмотрения обращений граждан</w:t>
      </w:r>
    </w:p>
    <w:p w:rsidR="00C97335" w:rsidRDefault="00C97335" w:rsidP="00ED78D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7335" w:rsidRDefault="00945C29" w:rsidP="00ED78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9D5708C" wp14:editId="429D3F16">
            <wp:extent cx="5495925" cy="4224339"/>
            <wp:effectExtent l="0" t="0" r="952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97335" w:rsidRPr="00C33FC1" w:rsidRDefault="00C97335" w:rsidP="00ED78D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4A52" w:rsidRPr="009E341E" w:rsidRDefault="00504A52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504A52" w:rsidRPr="009E341E" w:rsidSect="002352F3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AA"/>
    <w:rsid w:val="00001D6B"/>
    <w:rsid w:val="000077AC"/>
    <w:rsid w:val="00013085"/>
    <w:rsid w:val="000249AC"/>
    <w:rsid w:val="0003501B"/>
    <w:rsid w:val="000438C9"/>
    <w:rsid w:val="0005035E"/>
    <w:rsid w:val="00062E4B"/>
    <w:rsid w:val="000649C8"/>
    <w:rsid w:val="00073161"/>
    <w:rsid w:val="00076DDF"/>
    <w:rsid w:val="000806FD"/>
    <w:rsid w:val="00090954"/>
    <w:rsid w:val="000950B8"/>
    <w:rsid w:val="000A0EC6"/>
    <w:rsid w:val="000A1390"/>
    <w:rsid w:val="000A5066"/>
    <w:rsid w:val="000A5B3F"/>
    <w:rsid w:val="000B249E"/>
    <w:rsid w:val="000B2DAD"/>
    <w:rsid w:val="000B541E"/>
    <w:rsid w:val="000B723D"/>
    <w:rsid w:val="000B78D4"/>
    <w:rsid w:val="000D2E79"/>
    <w:rsid w:val="000D4059"/>
    <w:rsid w:val="000E16C8"/>
    <w:rsid w:val="000E2B00"/>
    <w:rsid w:val="000E3D2B"/>
    <w:rsid w:val="000E5D84"/>
    <w:rsid w:val="000E670C"/>
    <w:rsid w:val="000F2F96"/>
    <w:rsid w:val="000F31DC"/>
    <w:rsid w:val="000F3926"/>
    <w:rsid w:val="001131B8"/>
    <w:rsid w:val="00113FA2"/>
    <w:rsid w:val="0012327B"/>
    <w:rsid w:val="00124F3F"/>
    <w:rsid w:val="00132989"/>
    <w:rsid w:val="00134EAF"/>
    <w:rsid w:val="00140E0D"/>
    <w:rsid w:val="00141C82"/>
    <w:rsid w:val="0014289F"/>
    <w:rsid w:val="00162425"/>
    <w:rsid w:val="00176B85"/>
    <w:rsid w:val="00187CC5"/>
    <w:rsid w:val="001919D3"/>
    <w:rsid w:val="001A18DE"/>
    <w:rsid w:val="001A2EEC"/>
    <w:rsid w:val="001A4121"/>
    <w:rsid w:val="001A53E9"/>
    <w:rsid w:val="001A5CE9"/>
    <w:rsid w:val="001C0631"/>
    <w:rsid w:val="001D5A19"/>
    <w:rsid w:val="001E25D0"/>
    <w:rsid w:val="001F7F8F"/>
    <w:rsid w:val="002146AD"/>
    <w:rsid w:val="00223E0E"/>
    <w:rsid w:val="002352F3"/>
    <w:rsid w:val="00241CB3"/>
    <w:rsid w:val="00242E05"/>
    <w:rsid w:val="0024701B"/>
    <w:rsid w:val="0025332E"/>
    <w:rsid w:val="0025771C"/>
    <w:rsid w:val="002638D8"/>
    <w:rsid w:val="0026438E"/>
    <w:rsid w:val="00265871"/>
    <w:rsid w:val="00266AC9"/>
    <w:rsid w:val="0027189B"/>
    <w:rsid w:val="00271DF3"/>
    <w:rsid w:val="00284C7C"/>
    <w:rsid w:val="002875C4"/>
    <w:rsid w:val="00287A55"/>
    <w:rsid w:val="002915C2"/>
    <w:rsid w:val="002918D3"/>
    <w:rsid w:val="002950D9"/>
    <w:rsid w:val="002A2332"/>
    <w:rsid w:val="002A4ACB"/>
    <w:rsid w:val="002B5A17"/>
    <w:rsid w:val="002C1C23"/>
    <w:rsid w:val="002D1FD8"/>
    <w:rsid w:val="002D35A8"/>
    <w:rsid w:val="002D6D67"/>
    <w:rsid w:val="002E009D"/>
    <w:rsid w:val="002E1368"/>
    <w:rsid w:val="002F2BD0"/>
    <w:rsid w:val="003067B2"/>
    <w:rsid w:val="00315766"/>
    <w:rsid w:val="00327E3F"/>
    <w:rsid w:val="003308C1"/>
    <w:rsid w:val="00331E0B"/>
    <w:rsid w:val="0033269F"/>
    <w:rsid w:val="00333FB9"/>
    <w:rsid w:val="003375FD"/>
    <w:rsid w:val="00337C58"/>
    <w:rsid w:val="00344F15"/>
    <w:rsid w:val="00351C68"/>
    <w:rsid w:val="00353797"/>
    <w:rsid w:val="0035659E"/>
    <w:rsid w:val="00360CEA"/>
    <w:rsid w:val="003641C8"/>
    <w:rsid w:val="0036462E"/>
    <w:rsid w:val="00364A95"/>
    <w:rsid w:val="00370B51"/>
    <w:rsid w:val="003811AA"/>
    <w:rsid w:val="00383C74"/>
    <w:rsid w:val="00391747"/>
    <w:rsid w:val="003A194D"/>
    <w:rsid w:val="003A294B"/>
    <w:rsid w:val="003A4AB0"/>
    <w:rsid w:val="003A56BD"/>
    <w:rsid w:val="003A73CC"/>
    <w:rsid w:val="003B0EBA"/>
    <w:rsid w:val="003C0523"/>
    <w:rsid w:val="003C71DE"/>
    <w:rsid w:val="003D0364"/>
    <w:rsid w:val="003D18DC"/>
    <w:rsid w:val="003D3F0C"/>
    <w:rsid w:val="003E08A0"/>
    <w:rsid w:val="003F176C"/>
    <w:rsid w:val="003F68B1"/>
    <w:rsid w:val="003F7481"/>
    <w:rsid w:val="00403DE6"/>
    <w:rsid w:val="004053D0"/>
    <w:rsid w:val="00413188"/>
    <w:rsid w:val="00416166"/>
    <w:rsid w:val="00417557"/>
    <w:rsid w:val="00433D67"/>
    <w:rsid w:val="0043608E"/>
    <w:rsid w:val="00436CEE"/>
    <w:rsid w:val="00443D79"/>
    <w:rsid w:val="00444892"/>
    <w:rsid w:val="0044524A"/>
    <w:rsid w:val="004460E5"/>
    <w:rsid w:val="00453C84"/>
    <w:rsid w:val="004575E9"/>
    <w:rsid w:val="004649C0"/>
    <w:rsid w:val="004730E5"/>
    <w:rsid w:val="00475B9D"/>
    <w:rsid w:val="00476AC7"/>
    <w:rsid w:val="004857D9"/>
    <w:rsid w:val="00486CBF"/>
    <w:rsid w:val="004A1306"/>
    <w:rsid w:val="004A3D6A"/>
    <w:rsid w:val="004A5452"/>
    <w:rsid w:val="004A7843"/>
    <w:rsid w:val="004B606C"/>
    <w:rsid w:val="004C320E"/>
    <w:rsid w:val="004C7F16"/>
    <w:rsid w:val="004D0507"/>
    <w:rsid w:val="004D0DF9"/>
    <w:rsid w:val="004D0E9A"/>
    <w:rsid w:val="004D325A"/>
    <w:rsid w:val="004E7E2B"/>
    <w:rsid w:val="00504A52"/>
    <w:rsid w:val="00511398"/>
    <w:rsid w:val="0051348F"/>
    <w:rsid w:val="00527AB4"/>
    <w:rsid w:val="00544E5F"/>
    <w:rsid w:val="0054618F"/>
    <w:rsid w:val="00550F37"/>
    <w:rsid w:val="00553893"/>
    <w:rsid w:val="00554120"/>
    <w:rsid w:val="005559CB"/>
    <w:rsid w:val="005572D1"/>
    <w:rsid w:val="00561CEE"/>
    <w:rsid w:val="00562BF9"/>
    <w:rsid w:val="005668AD"/>
    <w:rsid w:val="00574995"/>
    <w:rsid w:val="00575887"/>
    <w:rsid w:val="005761AB"/>
    <w:rsid w:val="00576A60"/>
    <w:rsid w:val="0059102D"/>
    <w:rsid w:val="00597054"/>
    <w:rsid w:val="005A68F0"/>
    <w:rsid w:val="005B48AE"/>
    <w:rsid w:val="005B6B32"/>
    <w:rsid w:val="005B7E7E"/>
    <w:rsid w:val="005C1256"/>
    <w:rsid w:val="005D3752"/>
    <w:rsid w:val="005D75B4"/>
    <w:rsid w:val="005E0488"/>
    <w:rsid w:val="005F0A1F"/>
    <w:rsid w:val="005F3C60"/>
    <w:rsid w:val="005F6B30"/>
    <w:rsid w:val="00602450"/>
    <w:rsid w:val="00604BBE"/>
    <w:rsid w:val="0061241F"/>
    <w:rsid w:val="00620EFE"/>
    <w:rsid w:val="00621E56"/>
    <w:rsid w:val="0062631F"/>
    <w:rsid w:val="006310F5"/>
    <w:rsid w:val="00631EDF"/>
    <w:rsid w:val="00634DF3"/>
    <w:rsid w:val="00645C35"/>
    <w:rsid w:val="00650D84"/>
    <w:rsid w:val="00653A86"/>
    <w:rsid w:val="00663BAE"/>
    <w:rsid w:val="00663FDA"/>
    <w:rsid w:val="006647C8"/>
    <w:rsid w:val="0067131B"/>
    <w:rsid w:val="006738C5"/>
    <w:rsid w:val="006801AA"/>
    <w:rsid w:val="006940CB"/>
    <w:rsid w:val="00694632"/>
    <w:rsid w:val="00695994"/>
    <w:rsid w:val="00696767"/>
    <w:rsid w:val="006A3618"/>
    <w:rsid w:val="006A5164"/>
    <w:rsid w:val="006B02B5"/>
    <w:rsid w:val="006B71F3"/>
    <w:rsid w:val="006D4DA0"/>
    <w:rsid w:val="006E0AF3"/>
    <w:rsid w:val="0070017B"/>
    <w:rsid w:val="00700355"/>
    <w:rsid w:val="0070241D"/>
    <w:rsid w:val="007122DE"/>
    <w:rsid w:val="00715928"/>
    <w:rsid w:val="00716260"/>
    <w:rsid w:val="00722181"/>
    <w:rsid w:val="0073311D"/>
    <w:rsid w:val="00736F13"/>
    <w:rsid w:val="00740482"/>
    <w:rsid w:val="00741DFD"/>
    <w:rsid w:val="00742300"/>
    <w:rsid w:val="00742781"/>
    <w:rsid w:val="00743D13"/>
    <w:rsid w:val="0074457C"/>
    <w:rsid w:val="007448AC"/>
    <w:rsid w:val="00744977"/>
    <w:rsid w:val="00750B6D"/>
    <w:rsid w:val="007619B1"/>
    <w:rsid w:val="00763513"/>
    <w:rsid w:val="007707E9"/>
    <w:rsid w:val="00774499"/>
    <w:rsid w:val="00776EE8"/>
    <w:rsid w:val="00777F5D"/>
    <w:rsid w:val="0078062F"/>
    <w:rsid w:val="00781DE2"/>
    <w:rsid w:val="0078486B"/>
    <w:rsid w:val="00784B8E"/>
    <w:rsid w:val="00786B12"/>
    <w:rsid w:val="00792B86"/>
    <w:rsid w:val="00795203"/>
    <w:rsid w:val="007952E4"/>
    <w:rsid w:val="007A583D"/>
    <w:rsid w:val="007B1C91"/>
    <w:rsid w:val="007B6451"/>
    <w:rsid w:val="007B7800"/>
    <w:rsid w:val="007C15D1"/>
    <w:rsid w:val="007C21AC"/>
    <w:rsid w:val="007C57E2"/>
    <w:rsid w:val="007C742F"/>
    <w:rsid w:val="007F0193"/>
    <w:rsid w:val="007F06DE"/>
    <w:rsid w:val="007F17DD"/>
    <w:rsid w:val="007F3895"/>
    <w:rsid w:val="007F6A18"/>
    <w:rsid w:val="00800D94"/>
    <w:rsid w:val="0080194F"/>
    <w:rsid w:val="008036B1"/>
    <w:rsid w:val="00803C93"/>
    <w:rsid w:val="00805787"/>
    <w:rsid w:val="008158D8"/>
    <w:rsid w:val="00815F6D"/>
    <w:rsid w:val="00816E06"/>
    <w:rsid w:val="00825355"/>
    <w:rsid w:val="00830319"/>
    <w:rsid w:val="00833111"/>
    <w:rsid w:val="00835712"/>
    <w:rsid w:val="00851D4B"/>
    <w:rsid w:val="008614D5"/>
    <w:rsid w:val="00864306"/>
    <w:rsid w:val="0086748E"/>
    <w:rsid w:val="00867F08"/>
    <w:rsid w:val="008710DA"/>
    <w:rsid w:val="008742CF"/>
    <w:rsid w:val="00877DCD"/>
    <w:rsid w:val="008857DC"/>
    <w:rsid w:val="00886D80"/>
    <w:rsid w:val="00890B7A"/>
    <w:rsid w:val="008972B0"/>
    <w:rsid w:val="008A0260"/>
    <w:rsid w:val="008A39E9"/>
    <w:rsid w:val="008B6A9E"/>
    <w:rsid w:val="008C1476"/>
    <w:rsid w:val="008C69D2"/>
    <w:rsid w:val="008D6C65"/>
    <w:rsid w:val="008F0B9E"/>
    <w:rsid w:val="008F0ECD"/>
    <w:rsid w:val="008F4A17"/>
    <w:rsid w:val="0090114F"/>
    <w:rsid w:val="00903DB4"/>
    <w:rsid w:val="0091374A"/>
    <w:rsid w:val="009143FA"/>
    <w:rsid w:val="0091478C"/>
    <w:rsid w:val="00926846"/>
    <w:rsid w:val="00937E06"/>
    <w:rsid w:val="009422BB"/>
    <w:rsid w:val="00945C29"/>
    <w:rsid w:val="009538CB"/>
    <w:rsid w:val="00955006"/>
    <w:rsid w:val="009601F5"/>
    <w:rsid w:val="00966008"/>
    <w:rsid w:val="00966414"/>
    <w:rsid w:val="00970A13"/>
    <w:rsid w:val="00973838"/>
    <w:rsid w:val="009866B4"/>
    <w:rsid w:val="00990D2B"/>
    <w:rsid w:val="0099251C"/>
    <w:rsid w:val="00995741"/>
    <w:rsid w:val="00997BC8"/>
    <w:rsid w:val="009A3279"/>
    <w:rsid w:val="009B268F"/>
    <w:rsid w:val="009B5769"/>
    <w:rsid w:val="009C0057"/>
    <w:rsid w:val="009C367A"/>
    <w:rsid w:val="009D20C1"/>
    <w:rsid w:val="009E1490"/>
    <w:rsid w:val="009E341E"/>
    <w:rsid w:val="009E5D8C"/>
    <w:rsid w:val="009E745E"/>
    <w:rsid w:val="00A0035E"/>
    <w:rsid w:val="00A00C6F"/>
    <w:rsid w:val="00A024F4"/>
    <w:rsid w:val="00A034BD"/>
    <w:rsid w:val="00A042AA"/>
    <w:rsid w:val="00A04F3B"/>
    <w:rsid w:val="00A11DFD"/>
    <w:rsid w:val="00A124E6"/>
    <w:rsid w:val="00A14DD2"/>
    <w:rsid w:val="00A23ED3"/>
    <w:rsid w:val="00A24D22"/>
    <w:rsid w:val="00A400C8"/>
    <w:rsid w:val="00A4266F"/>
    <w:rsid w:val="00A529BB"/>
    <w:rsid w:val="00A529DF"/>
    <w:rsid w:val="00A626CC"/>
    <w:rsid w:val="00A6493D"/>
    <w:rsid w:val="00A656FC"/>
    <w:rsid w:val="00A67A2B"/>
    <w:rsid w:val="00A71A0A"/>
    <w:rsid w:val="00A72A34"/>
    <w:rsid w:val="00A80D17"/>
    <w:rsid w:val="00A87739"/>
    <w:rsid w:val="00A902D9"/>
    <w:rsid w:val="00A94A50"/>
    <w:rsid w:val="00A95FF1"/>
    <w:rsid w:val="00AA048E"/>
    <w:rsid w:val="00AA3775"/>
    <w:rsid w:val="00AA5A9F"/>
    <w:rsid w:val="00AA7DEF"/>
    <w:rsid w:val="00AB22DC"/>
    <w:rsid w:val="00AB2B01"/>
    <w:rsid w:val="00AB30F3"/>
    <w:rsid w:val="00AB3CD5"/>
    <w:rsid w:val="00AB480E"/>
    <w:rsid w:val="00AB7486"/>
    <w:rsid w:val="00AC6685"/>
    <w:rsid w:val="00AC6A20"/>
    <w:rsid w:val="00AC78EB"/>
    <w:rsid w:val="00AD1839"/>
    <w:rsid w:val="00AD1B7D"/>
    <w:rsid w:val="00AD5004"/>
    <w:rsid w:val="00AE3262"/>
    <w:rsid w:val="00AE78EE"/>
    <w:rsid w:val="00AF0026"/>
    <w:rsid w:val="00AF61BF"/>
    <w:rsid w:val="00B0544A"/>
    <w:rsid w:val="00B07103"/>
    <w:rsid w:val="00B12B12"/>
    <w:rsid w:val="00B12DD3"/>
    <w:rsid w:val="00B27BEB"/>
    <w:rsid w:val="00B36A24"/>
    <w:rsid w:val="00B43225"/>
    <w:rsid w:val="00B457F7"/>
    <w:rsid w:val="00B4752C"/>
    <w:rsid w:val="00B51D2F"/>
    <w:rsid w:val="00B532E7"/>
    <w:rsid w:val="00B56EB4"/>
    <w:rsid w:val="00B653D0"/>
    <w:rsid w:val="00B75174"/>
    <w:rsid w:val="00B80C9C"/>
    <w:rsid w:val="00B8556D"/>
    <w:rsid w:val="00B91BFF"/>
    <w:rsid w:val="00BA4DF6"/>
    <w:rsid w:val="00BA6D98"/>
    <w:rsid w:val="00BA71A1"/>
    <w:rsid w:val="00BB050C"/>
    <w:rsid w:val="00BB288C"/>
    <w:rsid w:val="00BB3E1D"/>
    <w:rsid w:val="00BB7FD8"/>
    <w:rsid w:val="00BC11A6"/>
    <w:rsid w:val="00BC36D8"/>
    <w:rsid w:val="00BC7D68"/>
    <w:rsid w:val="00BD2273"/>
    <w:rsid w:val="00BD5060"/>
    <w:rsid w:val="00BE1BD4"/>
    <w:rsid w:val="00BF129E"/>
    <w:rsid w:val="00C00A2C"/>
    <w:rsid w:val="00C07291"/>
    <w:rsid w:val="00C1337C"/>
    <w:rsid w:val="00C14A74"/>
    <w:rsid w:val="00C22BD2"/>
    <w:rsid w:val="00C23B9C"/>
    <w:rsid w:val="00C2470A"/>
    <w:rsid w:val="00C26A41"/>
    <w:rsid w:val="00C33FC1"/>
    <w:rsid w:val="00C44D8C"/>
    <w:rsid w:val="00C45BFC"/>
    <w:rsid w:val="00C474CF"/>
    <w:rsid w:val="00C52078"/>
    <w:rsid w:val="00C52D32"/>
    <w:rsid w:val="00C55D54"/>
    <w:rsid w:val="00C60D9A"/>
    <w:rsid w:val="00C70663"/>
    <w:rsid w:val="00C74673"/>
    <w:rsid w:val="00C81F8D"/>
    <w:rsid w:val="00C842C7"/>
    <w:rsid w:val="00C862A2"/>
    <w:rsid w:val="00C97335"/>
    <w:rsid w:val="00CA36B5"/>
    <w:rsid w:val="00CB09A5"/>
    <w:rsid w:val="00CB175A"/>
    <w:rsid w:val="00CB5781"/>
    <w:rsid w:val="00CC0FF1"/>
    <w:rsid w:val="00CC25F3"/>
    <w:rsid w:val="00CC4B81"/>
    <w:rsid w:val="00CD34B5"/>
    <w:rsid w:val="00CD379A"/>
    <w:rsid w:val="00CD78B6"/>
    <w:rsid w:val="00CD7E06"/>
    <w:rsid w:val="00CE0926"/>
    <w:rsid w:val="00CE1C85"/>
    <w:rsid w:val="00CE3ECF"/>
    <w:rsid w:val="00CE5E09"/>
    <w:rsid w:val="00CF1CF4"/>
    <w:rsid w:val="00CF3C31"/>
    <w:rsid w:val="00CF40C9"/>
    <w:rsid w:val="00CF4195"/>
    <w:rsid w:val="00CF5CA9"/>
    <w:rsid w:val="00D00645"/>
    <w:rsid w:val="00D221FC"/>
    <w:rsid w:val="00D24423"/>
    <w:rsid w:val="00D25C95"/>
    <w:rsid w:val="00D27C0A"/>
    <w:rsid w:val="00D27C5D"/>
    <w:rsid w:val="00D32072"/>
    <w:rsid w:val="00D3531E"/>
    <w:rsid w:val="00D40204"/>
    <w:rsid w:val="00D60672"/>
    <w:rsid w:val="00D63B67"/>
    <w:rsid w:val="00D63F58"/>
    <w:rsid w:val="00D65D9B"/>
    <w:rsid w:val="00D67695"/>
    <w:rsid w:val="00D81713"/>
    <w:rsid w:val="00D82B23"/>
    <w:rsid w:val="00D939DB"/>
    <w:rsid w:val="00D975FF"/>
    <w:rsid w:val="00DA06C6"/>
    <w:rsid w:val="00DA2584"/>
    <w:rsid w:val="00DA79A5"/>
    <w:rsid w:val="00DB4B9F"/>
    <w:rsid w:val="00DB770A"/>
    <w:rsid w:val="00DC7F78"/>
    <w:rsid w:val="00DD1D56"/>
    <w:rsid w:val="00DD1E5D"/>
    <w:rsid w:val="00DD3543"/>
    <w:rsid w:val="00DD4931"/>
    <w:rsid w:val="00DD618C"/>
    <w:rsid w:val="00DD7407"/>
    <w:rsid w:val="00DE3342"/>
    <w:rsid w:val="00DE4976"/>
    <w:rsid w:val="00DE538C"/>
    <w:rsid w:val="00DF6009"/>
    <w:rsid w:val="00E02EB4"/>
    <w:rsid w:val="00E04BCD"/>
    <w:rsid w:val="00E05D62"/>
    <w:rsid w:val="00E07976"/>
    <w:rsid w:val="00E10F4A"/>
    <w:rsid w:val="00E13575"/>
    <w:rsid w:val="00E135E3"/>
    <w:rsid w:val="00E13F77"/>
    <w:rsid w:val="00E1550F"/>
    <w:rsid w:val="00E1585D"/>
    <w:rsid w:val="00E1629B"/>
    <w:rsid w:val="00E33C85"/>
    <w:rsid w:val="00E41225"/>
    <w:rsid w:val="00E44EEA"/>
    <w:rsid w:val="00E451FB"/>
    <w:rsid w:val="00E45417"/>
    <w:rsid w:val="00E6116D"/>
    <w:rsid w:val="00E62F1B"/>
    <w:rsid w:val="00E6468E"/>
    <w:rsid w:val="00E67B3E"/>
    <w:rsid w:val="00E7325B"/>
    <w:rsid w:val="00E77D96"/>
    <w:rsid w:val="00E84319"/>
    <w:rsid w:val="00E928C7"/>
    <w:rsid w:val="00EA2533"/>
    <w:rsid w:val="00EB69D9"/>
    <w:rsid w:val="00EC7106"/>
    <w:rsid w:val="00ED2C5F"/>
    <w:rsid w:val="00ED78D1"/>
    <w:rsid w:val="00EF1AD9"/>
    <w:rsid w:val="00EF30F4"/>
    <w:rsid w:val="00EF5259"/>
    <w:rsid w:val="00F01613"/>
    <w:rsid w:val="00F20E86"/>
    <w:rsid w:val="00F32904"/>
    <w:rsid w:val="00F42298"/>
    <w:rsid w:val="00F45D03"/>
    <w:rsid w:val="00F60DB5"/>
    <w:rsid w:val="00F62688"/>
    <w:rsid w:val="00F63344"/>
    <w:rsid w:val="00F6674B"/>
    <w:rsid w:val="00F6767C"/>
    <w:rsid w:val="00F725DC"/>
    <w:rsid w:val="00F74DA7"/>
    <w:rsid w:val="00F9025C"/>
    <w:rsid w:val="00F91F12"/>
    <w:rsid w:val="00F93B19"/>
    <w:rsid w:val="00F93E85"/>
    <w:rsid w:val="00F97F19"/>
    <w:rsid w:val="00FA2611"/>
    <w:rsid w:val="00FA2DC6"/>
    <w:rsid w:val="00FA425B"/>
    <w:rsid w:val="00FB0BFF"/>
    <w:rsid w:val="00FB1619"/>
    <w:rsid w:val="00FB3149"/>
    <w:rsid w:val="00FC1D21"/>
    <w:rsid w:val="00FC2A07"/>
    <w:rsid w:val="00FD2D01"/>
    <w:rsid w:val="00FE2366"/>
    <w:rsid w:val="00FE51F5"/>
    <w:rsid w:val="00FE7B4E"/>
    <w:rsid w:val="00FE7EF7"/>
    <w:rsid w:val="00FF08B2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8EA90-6807-4765-8F64-493BC824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5;&#1080;&#1081;%20&#1089;&#1090;&#1086;&#1083;%20&#1057;&#1074;&#1077;&#1090;&#1072;3\&#1057;&#1042;&#1045;&#1058;&#1040;\&#1054;&#1058;&#1063;&#1045;&#1058;&#1067;%20&#1087;&#1086;%20&#1086;&#1073;&#1088;&#1072;&#1097;&#1077;&#1085;&#1080;&#1103;&#1084;\&#1054;&#1058;&#1063;&#1045;&#1058;&#1067;%202025\_&#1086;&#1090;&#1095;&#1077;&#1090;_2024_1%20&#1082;&#1074;&#1072;&#1088;&#1090;&#1072;&#1083;_&#1075;&#1083;&#1072;&#107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0837666088965915E-2"/>
          <c:y val="1.8038325049197047E-2"/>
          <c:w val="0.94916233391103411"/>
          <c:h val="0.84297661717016559"/>
        </c:manualLayout>
      </c:layout>
      <c:barChart>
        <c:barDir val="col"/>
        <c:grouping val="clustered"/>
        <c:varyColors val="0"/>
        <c:ser>
          <c:idx val="0"/>
          <c:order val="0"/>
          <c:spPr>
            <a:effectLst>
              <a:outerShdw blurRad="50800" dist="38100" dir="10800000" algn="r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Лист1!$B$329:$B$332</c:f>
              <c:strCache>
                <c:ptCount val="4"/>
                <c:pt idx="0">
                  <c:v>разъяснено</c:v>
                </c:pt>
                <c:pt idx="1">
                  <c:v>удовлетворено</c:v>
                </c:pt>
                <c:pt idx="2">
                  <c:v>перенаправлено по принадлежности</c:v>
                </c:pt>
                <c:pt idx="3">
                  <c:v>находятся на рассмотрении</c:v>
                </c:pt>
              </c:strCache>
            </c:strRef>
          </c:cat>
          <c:val>
            <c:numRef>
              <c:f>Лист1!$C$329:$C$332</c:f>
              <c:numCache>
                <c:formatCode>General</c:formatCode>
                <c:ptCount val="4"/>
                <c:pt idx="0">
                  <c:v>34</c:v>
                </c:pt>
                <c:pt idx="1">
                  <c:v>3</c:v>
                </c:pt>
                <c:pt idx="2">
                  <c:v>10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60-40B2-A677-921AE258CFD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overlap val="-25"/>
        <c:axId val="101003776"/>
        <c:axId val="103244352"/>
      </c:barChart>
      <c:catAx>
        <c:axId val="1010037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3244352"/>
        <c:crosses val="autoZero"/>
        <c:auto val="1"/>
        <c:lblAlgn val="ctr"/>
        <c:lblOffset val="100"/>
        <c:noMultiLvlLbl val="0"/>
      </c:catAx>
      <c:valAx>
        <c:axId val="10324435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10037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B8865-4B76-4B6C-9D15-E98144841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9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wkondakovw@gmail.com</dc:creator>
  <cp:lastModifiedBy>Кондакова Светлана Сергеевна</cp:lastModifiedBy>
  <cp:revision>372</cp:revision>
  <cp:lastPrinted>2025-04-17T13:11:00Z</cp:lastPrinted>
  <dcterms:created xsi:type="dcterms:W3CDTF">2019-05-13T05:56:00Z</dcterms:created>
  <dcterms:modified xsi:type="dcterms:W3CDTF">2025-04-17T13:12:00Z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-189307372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sherlygina.da@cherepovetscity.ru</vt:lpwstr>
  </property>
  <property fmtid="{D5CDD505-2E9C-101B-9397-08002B2CF9AE}" pid="6" name="_AuthorEmailDisplayName">
    <vt:lpwstr>Шерлыгина Дарья Алексеевна</vt:lpwstr>
  </property>
  <property fmtid="{D5CDD505-2E9C-101B-9397-08002B2CF9AE}" pid="7" name="_PreviousAdHocReviewCycleID">
    <vt:i4>2051427696</vt:i4>
  </property>
</Properties>
</file>