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</w:t>
      </w:r>
      <w:bookmarkStart w:id="0" w:name="_GoBack"/>
      <w:bookmarkEnd w:id="0"/>
      <w:r>
        <w:rPr>
          <w:color w:val="000000"/>
          <w:sz w:val="24"/>
          <w:szCs w:val="24"/>
        </w:rPr>
        <w:t>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</w:t>
      </w:r>
      <w:proofErr w:type="gramStart"/>
      <w:r w:rsidRPr="007C315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proofErr w:type="gramStart"/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="00424632" w:rsidRPr="00424632">
        <w:t>должником</w:t>
      </w:r>
      <w:proofErr w:type="gramEnd"/>
      <w:r w:rsidR="00424632" w:rsidRPr="00424632">
        <w:t xml:space="preserve">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58" w:rsidRDefault="006F0F58">
      <w:r>
        <w:separator/>
      </w:r>
    </w:p>
  </w:endnote>
  <w:endnote w:type="continuationSeparator" w:id="0">
    <w:p w:rsidR="006F0F58" w:rsidRDefault="006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58" w:rsidRDefault="006F0F58">
      <w:r>
        <w:separator/>
      </w:r>
    </w:p>
  </w:footnote>
  <w:footnote w:type="continuationSeparator" w:id="0">
    <w:p w:rsidR="006F0F58" w:rsidRDefault="006F0F58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6F0F58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63267"/>
    <w:rsid w:val="008A0D5D"/>
    <w:rsid w:val="008A47B5"/>
    <w:rsid w:val="008C068D"/>
    <w:rsid w:val="008C3133"/>
    <w:rsid w:val="008E4E27"/>
    <w:rsid w:val="008F0D30"/>
    <w:rsid w:val="00921EAD"/>
    <w:rsid w:val="00944BA8"/>
    <w:rsid w:val="009459E9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94D548-C37F-475A-9C9A-71AD8B6D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Шушков Николай Викторович</cp:lastModifiedBy>
  <cp:revision>3</cp:revision>
  <cp:lastPrinted>2022-08-05T10:50:00Z</cp:lastPrinted>
  <dcterms:created xsi:type="dcterms:W3CDTF">2025-04-11T11:12:00Z</dcterms:created>
  <dcterms:modified xsi:type="dcterms:W3CDTF">2025-04-11T11:12:00Z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-1634948361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sherlygina.da@cherepovetscity.ru</vt:lpwstr>
  </property>
  <property fmtid="{D5CDD505-2E9C-101B-9397-08002B2CF9AE}" pid="6" name="_AuthorEmailDisplayName">
    <vt:lpwstr>Шерлыгина Дарья Алексеевна</vt:lpwstr>
  </property>
  <property fmtid="{D5CDD505-2E9C-101B-9397-08002B2CF9AE}" pid="7" name="_PreviousAdHocReviewCycleID">
    <vt:i4>2071149670</vt:i4>
  </property>
</Properties>
</file>