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EAA79" w14:textId="77777777" w:rsidR="00A60289" w:rsidRPr="00CF0455" w:rsidRDefault="00A60289" w:rsidP="005341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CEAF1D" w14:textId="0C21EC38" w:rsidR="005F391F" w:rsidRPr="00CF0455" w:rsidRDefault="00392F1D" w:rsidP="0053415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Выписка из п</w:t>
      </w:r>
      <w:r w:rsidR="00A60289" w:rsidRPr="00CF0455">
        <w:rPr>
          <w:rFonts w:ascii="Times New Roman" w:hAnsi="Times New Roman" w:cs="Times New Roman"/>
          <w:b/>
          <w:sz w:val="24"/>
          <w:szCs w:val="24"/>
        </w:rPr>
        <w:t>ротокол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14:paraId="4C5B8ACB" w14:textId="2BE08498" w:rsidR="009719CB" w:rsidRDefault="009719CB" w:rsidP="00534158">
      <w:pPr>
        <w:pStyle w:val="a3"/>
        <w:spacing w:after="0" w:line="240" w:lineRule="auto"/>
        <w:ind w:right="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455">
        <w:rPr>
          <w:rFonts w:ascii="Times New Roman" w:hAnsi="Times New Roman" w:cs="Times New Roman"/>
          <w:b/>
          <w:sz w:val="24"/>
          <w:szCs w:val="24"/>
        </w:rPr>
        <w:t xml:space="preserve">заседания общественной комиссии </w:t>
      </w:r>
      <w:bookmarkStart w:id="0" w:name="P136"/>
      <w:bookmarkEnd w:id="0"/>
      <w:r w:rsidRPr="00CF0455">
        <w:rPr>
          <w:rFonts w:ascii="Times New Roman" w:hAnsi="Times New Roman" w:cs="Times New Roman"/>
          <w:b/>
          <w:sz w:val="24"/>
          <w:szCs w:val="24"/>
        </w:rPr>
        <w:t>по рассмотрению предложений заинтересованных или уполномоченных ими лиц о включении</w:t>
      </w:r>
      <w:r w:rsidR="00F3109B">
        <w:rPr>
          <w:rFonts w:ascii="Times New Roman" w:hAnsi="Times New Roman" w:cs="Times New Roman"/>
          <w:b/>
          <w:sz w:val="24"/>
          <w:szCs w:val="24"/>
        </w:rPr>
        <w:t xml:space="preserve"> общественных территорий в перечень для голосования по отбору территорий для благоустройства в 2026 году</w:t>
      </w:r>
      <w:r w:rsidRPr="00CF04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2F1D">
        <w:rPr>
          <w:rFonts w:ascii="Times New Roman" w:hAnsi="Times New Roman" w:cs="Times New Roman"/>
          <w:b/>
          <w:sz w:val="24"/>
          <w:szCs w:val="24"/>
        </w:rPr>
        <w:t>от 18.03.2025.</w:t>
      </w:r>
    </w:p>
    <w:p w14:paraId="26905F53" w14:textId="3DB353CD" w:rsidR="00F3109B" w:rsidRDefault="00F3109B" w:rsidP="00534158">
      <w:pPr>
        <w:pStyle w:val="a3"/>
        <w:spacing w:after="0" w:line="240" w:lineRule="auto"/>
        <w:ind w:right="17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E6BCA0" w14:textId="77777777" w:rsidR="00A23FDB" w:rsidRPr="00CF0455" w:rsidRDefault="00A23FDB" w:rsidP="00534158">
      <w:pPr>
        <w:pStyle w:val="a3"/>
        <w:spacing w:after="0" w:line="240" w:lineRule="auto"/>
        <w:ind w:right="172"/>
        <w:jc w:val="center"/>
        <w:rPr>
          <w:rFonts w:ascii="Times New Roman" w:hAnsi="Times New Roman" w:cs="Times New Roman"/>
          <w:sz w:val="24"/>
          <w:szCs w:val="24"/>
        </w:rPr>
      </w:pPr>
    </w:p>
    <w:p w14:paraId="5BC2ADC3" w14:textId="77777777" w:rsidR="00F73495" w:rsidRPr="00CF0455" w:rsidRDefault="00F73495" w:rsidP="00534158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3D4DD9C" w14:textId="401DE982" w:rsidR="008C5B07" w:rsidRPr="00CF0455" w:rsidRDefault="005F391F" w:rsidP="00392F1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0455">
        <w:rPr>
          <w:rFonts w:ascii="Times New Roman" w:hAnsi="Times New Roman" w:cs="Times New Roman"/>
          <w:b/>
          <w:sz w:val="24"/>
          <w:szCs w:val="24"/>
        </w:rPr>
        <w:t xml:space="preserve">Общественная </w:t>
      </w:r>
      <w:proofErr w:type="gramStart"/>
      <w:r w:rsidRPr="00CF0455">
        <w:rPr>
          <w:rFonts w:ascii="Times New Roman" w:hAnsi="Times New Roman" w:cs="Times New Roman"/>
          <w:b/>
          <w:sz w:val="24"/>
          <w:szCs w:val="24"/>
        </w:rPr>
        <w:t xml:space="preserve">комиссия </w:t>
      </w:r>
      <w:r w:rsidR="00E478F5" w:rsidRPr="00CF0455">
        <w:rPr>
          <w:rFonts w:ascii="Times New Roman" w:hAnsi="Times New Roman" w:cs="Times New Roman"/>
          <w:b/>
          <w:sz w:val="24"/>
          <w:szCs w:val="24"/>
        </w:rPr>
        <w:t xml:space="preserve"> рассмотрела</w:t>
      </w:r>
      <w:proofErr w:type="gramEnd"/>
      <w:r w:rsidR="00E478F5" w:rsidRPr="00CF0455">
        <w:rPr>
          <w:rFonts w:ascii="Times New Roman" w:hAnsi="Times New Roman" w:cs="Times New Roman"/>
          <w:b/>
          <w:sz w:val="24"/>
          <w:szCs w:val="24"/>
        </w:rPr>
        <w:t xml:space="preserve"> вопрос:</w:t>
      </w:r>
    </w:p>
    <w:p w14:paraId="635FEBCA" w14:textId="5DF4D1E8" w:rsidR="00E478F5" w:rsidRPr="00CF0455" w:rsidRDefault="00953EDD" w:rsidP="00AA654C">
      <w:pPr>
        <w:pStyle w:val="ConsPlusNonformat"/>
        <w:ind w:right="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0455">
        <w:rPr>
          <w:rFonts w:ascii="Times New Roman" w:hAnsi="Times New Roman" w:cs="Times New Roman"/>
          <w:sz w:val="24"/>
          <w:szCs w:val="24"/>
        </w:rPr>
        <w:t xml:space="preserve">Об </w:t>
      </w:r>
      <w:r w:rsidR="00A23FDB" w:rsidRPr="00CF0455">
        <w:rPr>
          <w:rFonts w:ascii="Times New Roman" w:hAnsi="Times New Roman" w:cs="Times New Roman"/>
          <w:sz w:val="24"/>
          <w:szCs w:val="24"/>
        </w:rPr>
        <w:t xml:space="preserve">утверждении перечня общественных территорий, выносимых на электронное голосование по определению общественной территории муниципального образования «Город Череповец», подлежащей благоустройству </w:t>
      </w:r>
      <w:r w:rsidR="00AD798F" w:rsidRPr="00CF0455">
        <w:rPr>
          <w:rFonts w:ascii="Times New Roman" w:hAnsi="Times New Roman" w:cs="Times New Roman"/>
          <w:sz w:val="24"/>
          <w:szCs w:val="24"/>
        </w:rPr>
        <w:t>в 202</w:t>
      </w:r>
      <w:r w:rsidR="00F3109B">
        <w:rPr>
          <w:rFonts w:ascii="Times New Roman" w:hAnsi="Times New Roman" w:cs="Times New Roman"/>
          <w:sz w:val="24"/>
          <w:szCs w:val="24"/>
        </w:rPr>
        <w:t>6</w:t>
      </w:r>
      <w:r w:rsidR="00BF058A" w:rsidRPr="00CF0455">
        <w:rPr>
          <w:rFonts w:ascii="Times New Roman" w:hAnsi="Times New Roman" w:cs="Times New Roman"/>
          <w:sz w:val="24"/>
          <w:szCs w:val="24"/>
        </w:rPr>
        <w:t xml:space="preserve"> году </w:t>
      </w:r>
      <w:r w:rsidR="00A23FDB" w:rsidRPr="00CF0455">
        <w:rPr>
          <w:rFonts w:ascii="Times New Roman" w:hAnsi="Times New Roman" w:cs="Times New Roman"/>
          <w:sz w:val="24"/>
          <w:szCs w:val="24"/>
        </w:rPr>
        <w:t xml:space="preserve">в рамках реализации </w:t>
      </w:r>
      <w:r w:rsidR="00AA654C" w:rsidRPr="00CF0455">
        <w:rPr>
          <w:rFonts w:ascii="Times New Roman" w:hAnsi="Times New Roman" w:cs="Times New Roman"/>
          <w:sz w:val="24"/>
          <w:szCs w:val="24"/>
        </w:rPr>
        <w:t>федерального проекта «</w:t>
      </w:r>
      <w:r w:rsidR="00F3109B">
        <w:rPr>
          <w:rFonts w:ascii="Times New Roman" w:hAnsi="Times New Roman" w:cs="Times New Roman"/>
          <w:sz w:val="24"/>
          <w:szCs w:val="24"/>
        </w:rPr>
        <w:t>Формирование комфортной городской среды</w:t>
      </w:r>
      <w:r w:rsidR="00AA654C" w:rsidRPr="00CF045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1E59359" w14:textId="5C1ECE24" w:rsidR="00E478F5" w:rsidRPr="00CF0455" w:rsidRDefault="00C435A1" w:rsidP="0053415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0455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 w:rsidR="00F3109B">
        <w:rPr>
          <w:rFonts w:ascii="Times New Roman" w:hAnsi="Times New Roman" w:cs="Times New Roman"/>
          <w:i/>
          <w:sz w:val="24"/>
          <w:szCs w:val="24"/>
        </w:rPr>
        <w:t>Быкова Игоря Александрович</w:t>
      </w:r>
      <w:r w:rsidR="00E478F5" w:rsidRPr="00CF0455">
        <w:rPr>
          <w:rFonts w:ascii="Times New Roman" w:hAnsi="Times New Roman" w:cs="Times New Roman"/>
          <w:i/>
          <w:sz w:val="24"/>
          <w:szCs w:val="24"/>
        </w:rPr>
        <w:t xml:space="preserve"> – главу города Череповца, о рассматриваемом вопросе повестки.</w:t>
      </w:r>
    </w:p>
    <w:p w14:paraId="6AAF6D9A" w14:textId="4C8E9BD0" w:rsidR="00B560FC" w:rsidRPr="002314BF" w:rsidRDefault="00F66BDE" w:rsidP="00534158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</w:t>
      </w:r>
      <w:r w:rsidR="00CE5F66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соответствии с </w:t>
      </w:r>
      <w:r w:rsidR="006C7421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Правилами</w:t>
      </w:r>
      <w:r w:rsidR="00103B3F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C7421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</w:t>
      </w:r>
      <w:r w:rsidR="006C7421"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E5F66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постановлением Правительства Р</w:t>
      </w:r>
      <w:r w:rsidR="00C1141F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оссийской </w:t>
      </w:r>
      <w:r w:rsidR="00CE5F66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Ф</w:t>
      </w:r>
      <w:r w:rsidR="00C1141F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едерации от 30 декабря 2017 г. №</w:t>
      </w:r>
      <w:r w:rsidR="00CE5F66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1710</w:t>
      </w:r>
      <w:r w:rsidR="006C7421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CE5F66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560F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одним из обязательств муниципального образования  является </w:t>
      </w:r>
      <w:r w:rsidR="00F3109B"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>обеспечение проведения</w:t>
      </w:r>
      <w:r w:rsidR="00B560FC"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голосования по отбору общественных территорий, подлежащих благоустройству в рамках реализации муниципальных программ в электронной форме в информационно-телекоммуникационной сети «Интернет», в том числе с использованием платформы по голосованию за объекты благоустройства. </w:t>
      </w:r>
    </w:p>
    <w:p w14:paraId="5072A30F" w14:textId="5DAA14D6" w:rsidR="002A42D4" w:rsidRPr="00CF0455" w:rsidRDefault="00860ACC" w:rsidP="00534158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соответствии с постановлением </w:t>
      </w:r>
      <w:r w:rsidR="00A55A09"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Правительства Вологодской области от 28.01.2019 №</w:t>
      </w:r>
      <w:r w:rsidR="00A55A09"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>64 «Об утверждении Порядка проведения органами местного самоуправления муниципальных образований области ежегодного голосования по отбору общественных территорий, подлежащих благоустройству в рамках реализации муниципальных программ формирования современной городской среды» общественная комиссия утверждает перечень территорий, выносимых на электронное голосование по определению общественной территории муниципального образования, подлежащей благоустройству в следующем году.</w:t>
      </w:r>
    </w:p>
    <w:p w14:paraId="3B1747F3" w14:textId="2281940E" w:rsidR="007E2D43" w:rsidRPr="00CF0455" w:rsidRDefault="00A55A09" w:rsidP="006669B9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В период с</w:t>
      </w:r>
      <w:r w:rsidR="004322C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0537E7">
        <w:rPr>
          <w:rFonts w:ascii="Times New Roman" w:eastAsiaTheme="minorHAnsi" w:hAnsi="Times New Roman" w:cs="Times New Roman"/>
          <w:sz w:val="24"/>
          <w:szCs w:val="24"/>
          <w:lang w:eastAsia="en-US"/>
        </w:rPr>
        <w:t>27 января по 7 февраля 2025</w:t>
      </w:r>
      <w:r w:rsidR="004322C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портале </w:t>
      </w:r>
      <w:r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«</w:t>
      </w:r>
      <w:proofErr w:type="spellStart"/>
      <w:r w:rsidR="004322C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МойЧереповец.рф</w:t>
      </w:r>
      <w:proofErr w:type="spellEnd"/>
      <w:r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="004322C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проходил прием предложений для включения в перечень общественных территорий, подлежащих благоустройству </w:t>
      </w:r>
      <w:r w:rsidR="00AD798F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в 202</w:t>
      </w:r>
      <w:r w:rsidR="000537E7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="004322C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году</w:t>
      </w:r>
      <w:r w:rsidR="00B560F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рамках </w:t>
      </w:r>
      <w:r w:rsidR="000537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федерального </w:t>
      </w:r>
      <w:r w:rsidR="00B560F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проекта «</w:t>
      </w:r>
      <w:r w:rsidR="000537E7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Формирование комфортной городской среды</w:t>
      </w:r>
      <w:r w:rsidR="00B560F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="004322CC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614BD3FA" w14:textId="57813FFA" w:rsidR="00A862C1" w:rsidRPr="00CF0455" w:rsidRDefault="00A862C1" w:rsidP="00534158">
      <w:pPr>
        <w:spacing w:after="0" w:line="240" w:lineRule="auto"/>
        <w:ind w:right="200" w:firstLine="708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Всего поступило</w:t>
      </w:r>
      <w:r w:rsidR="00E65B97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предложений</w:t>
      </w:r>
      <w:r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</w:t>
      </w:r>
      <w:r w:rsidR="000537E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2 147</w:t>
      </w:r>
      <w:r w:rsidR="006669B9" w:rsidRPr="00CF045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14:paraId="5A8BD88D" w14:textId="77777777" w:rsidR="005A4FA1" w:rsidRPr="00CF0455" w:rsidRDefault="005A4FA1" w:rsidP="00534158">
      <w:pPr>
        <w:spacing w:after="0" w:line="240" w:lineRule="auto"/>
        <w:ind w:right="200"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85C83BD" w14:textId="34D5F222" w:rsidR="00A862C1" w:rsidRPr="00CF0455" w:rsidRDefault="00A862C1" w:rsidP="00534158">
      <w:pPr>
        <w:spacing w:after="0" w:line="240" w:lineRule="auto"/>
        <w:ind w:right="200"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Предложения</w:t>
      </w:r>
      <w:r w:rsidR="001A6552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D25CDF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 наибольшим количеством голосов </w:t>
      </w:r>
      <w:r w:rsidR="001A6552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распределились следующим образом</w:t>
      </w:r>
      <w:r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14:paraId="5DB920C0" w14:textId="77777777" w:rsidR="000537E7" w:rsidRPr="00565FF7" w:rsidRDefault="000537E7" w:rsidP="000537E7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6946"/>
        <w:gridCol w:w="1276"/>
        <w:gridCol w:w="992"/>
      </w:tblGrid>
      <w:tr w:rsidR="000537E7" w:rsidRPr="00565FF7" w14:paraId="1741CE97" w14:textId="77777777" w:rsidTr="00EC6E59">
        <w:tc>
          <w:tcPr>
            <w:tcW w:w="704" w:type="dxa"/>
            <w:vAlign w:val="center"/>
          </w:tcPr>
          <w:p w14:paraId="222A58B1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№</w:t>
            </w:r>
          </w:p>
        </w:tc>
        <w:tc>
          <w:tcPr>
            <w:tcW w:w="6946" w:type="dxa"/>
            <w:vAlign w:val="center"/>
          </w:tcPr>
          <w:p w14:paraId="4D994A34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14:paraId="0CC086CF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Кол-во предложений</w:t>
            </w:r>
          </w:p>
        </w:tc>
        <w:tc>
          <w:tcPr>
            <w:tcW w:w="992" w:type="dxa"/>
            <w:vAlign w:val="center"/>
          </w:tcPr>
          <w:p w14:paraId="5100657A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%</w:t>
            </w:r>
          </w:p>
        </w:tc>
      </w:tr>
      <w:tr w:rsidR="000537E7" w:rsidRPr="00565FF7" w14:paraId="6ADE9CAB" w14:textId="77777777" w:rsidTr="00EC6E59">
        <w:tc>
          <w:tcPr>
            <w:tcW w:w="704" w:type="dxa"/>
            <w:vAlign w:val="center"/>
          </w:tcPr>
          <w:p w14:paraId="529F4574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</w:t>
            </w:r>
          </w:p>
        </w:tc>
        <w:tc>
          <w:tcPr>
            <w:tcW w:w="6946" w:type="dxa"/>
            <w:vAlign w:val="center"/>
          </w:tcPr>
          <w:p w14:paraId="433861BC" w14:textId="23590D73" w:rsidR="000537E7" w:rsidRPr="00565FF7" w:rsidRDefault="00EB39AD" w:rsidP="00EC6E59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«</w:t>
            </w:r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Благоустройство набережной (участок от Октябрьского моста до ул. Ломоносова)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»</w:t>
            </w:r>
          </w:p>
        </w:tc>
        <w:tc>
          <w:tcPr>
            <w:tcW w:w="1276" w:type="dxa"/>
            <w:vAlign w:val="center"/>
          </w:tcPr>
          <w:p w14:paraId="650A4708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1 204</w:t>
            </w:r>
          </w:p>
        </w:tc>
        <w:tc>
          <w:tcPr>
            <w:tcW w:w="992" w:type="dxa"/>
            <w:vAlign w:val="center"/>
          </w:tcPr>
          <w:p w14:paraId="5653E0A9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56</w:t>
            </w:r>
          </w:p>
        </w:tc>
      </w:tr>
      <w:tr w:rsidR="000537E7" w:rsidRPr="00565FF7" w14:paraId="2875062C" w14:textId="77777777" w:rsidTr="00EC6E59">
        <w:tc>
          <w:tcPr>
            <w:tcW w:w="704" w:type="dxa"/>
            <w:vAlign w:val="center"/>
          </w:tcPr>
          <w:p w14:paraId="792D2DD3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2</w:t>
            </w:r>
          </w:p>
        </w:tc>
        <w:tc>
          <w:tcPr>
            <w:tcW w:w="6946" w:type="dxa"/>
            <w:vAlign w:val="center"/>
          </w:tcPr>
          <w:p w14:paraId="5543F275" w14:textId="6C595E5D" w:rsidR="000537E7" w:rsidRPr="00565FF7" w:rsidRDefault="002314BF" w:rsidP="002314BF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«</w:t>
            </w:r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 xml:space="preserve">Сквер Моряков (20 </w:t>
            </w:r>
            <w:proofErr w:type="spellStart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мкр</w:t>
            </w:r>
            <w:proofErr w:type="spellEnd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 xml:space="preserve">), </w:t>
            </w:r>
            <w:proofErr w:type="spellStart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пр-кт</w:t>
            </w:r>
            <w:proofErr w:type="spellEnd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 xml:space="preserve"> Победы, д. 94»</w:t>
            </w:r>
          </w:p>
        </w:tc>
        <w:tc>
          <w:tcPr>
            <w:tcW w:w="1276" w:type="dxa"/>
            <w:vAlign w:val="center"/>
          </w:tcPr>
          <w:p w14:paraId="2AB9679E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306</w:t>
            </w:r>
          </w:p>
        </w:tc>
        <w:tc>
          <w:tcPr>
            <w:tcW w:w="992" w:type="dxa"/>
            <w:vAlign w:val="center"/>
          </w:tcPr>
          <w:p w14:paraId="25C8EE91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14</w:t>
            </w:r>
          </w:p>
        </w:tc>
      </w:tr>
      <w:tr w:rsidR="000537E7" w:rsidRPr="00565FF7" w14:paraId="08023861" w14:textId="77777777" w:rsidTr="00EC6E59">
        <w:tc>
          <w:tcPr>
            <w:tcW w:w="704" w:type="dxa"/>
            <w:vAlign w:val="center"/>
          </w:tcPr>
          <w:p w14:paraId="2C7A8321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3</w:t>
            </w:r>
          </w:p>
        </w:tc>
        <w:tc>
          <w:tcPr>
            <w:tcW w:w="6946" w:type="dxa"/>
            <w:vAlign w:val="center"/>
          </w:tcPr>
          <w:p w14:paraId="730544DA" w14:textId="3CE9324F" w:rsidR="000537E7" w:rsidRPr="00565FF7" w:rsidRDefault="00474F5E" w:rsidP="00EC6E59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«</w:t>
            </w:r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Сквер у Рояль-</w:t>
            </w:r>
            <w:proofErr w:type="spellStart"/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Вио</w:t>
            </w:r>
            <w:proofErr w:type="spellEnd"/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 xml:space="preserve">, </w:t>
            </w:r>
            <w:proofErr w:type="spellStart"/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ул.Милютина</w:t>
            </w:r>
            <w:proofErr w:type="spellEnd"/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, д.7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»</w:t>
            </w:r>
          </w:p>
        </w:tc>
        <w:tc>
          <w:tcPr>
            <w:tcW w:w="1276" w:type="dxa"/>
            <w:vAlign w:val="center"/>
          </w:tcPr>
          <w:p w14:paraId="2C2F646B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239</w:t>
            </w:r>
          </w:p>
        </w:tc>
        <w:tc>
          <w:tcPr>
            <w:tcW w:w="992" w:type="dxa"/>
            <w:vAlign w:val="center"/>
          </w:tcPr>
          <w:p w14:paraId="312C3536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11</w:t>
            </w:r>
          </w:p>
        </w:tc>
      </w:tr>
      <w:tr w:rsidR="000537E7" w:rsidRPr="00565FF7" w14:paraId="3C873CEE" w14:textId="77777777" w:rsidTr="00EC6E59">
        <w:tc>
          <w:tcPr>
            <w:tcW w:w="704" w:type="dxa"/>
            <w:vAlign w:val="center"/>
          </w:tcPr>
          <w:p w14:paraId="583999F5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4</w:t>
            </w:r>
          </w:p>
        </w:tc>
        <w:tc>
          <w:tcPr>
            <w:tcW w:w="6946" w:type="dxa"/>
            <w:vAlign w:val="center"/>
          </w:tcPr>
          <w:p w14:paraId="34D4391A" w14:textId="27A2FE8A" w:rsidR="000537E7" w:rsidRPr="00565FF7" w:rsidRDefault="00474F5E" w:rsidP="00474F5E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«Сквер у ДК Северный, ул. Спортивная, д. 13»</w:t>
            </w:r>
          </w:p>
        </w:tc>
        <w:tc>
          <w:tcPr>
            <w:tcW w:w="1276" w:type="dxa"/>
            <w:vAlign w:val="center"/>
          </w:tcPr>
          <w:p w14:paraId="4C9F5FE7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147</w:t>
            </w:r>
          </w:p>
        </w:tc>
        <w:tc>
          <w:tcPr>
            <w:tcW w:w="992" w:type="dxa"/>
            <w:vAlign w:val="center"/>
          </w:tcPr>
          <w:p w14:paraId="192F095F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7</w:t>
            </w:r>
          </w:p>
        </w:tc>
      </w:tr>
      <w:tr w:rsidR="000537E7" w:rsidRPr="00565FF7" w14:paraId="6CBF834F" w14:textId="77777777" w:rsidTr="00EC6E59">
        <w:tc>
          <w:tcPr>
            <w:tcW w:w="704" w:type="dxa"/>
            <w:vAlign w:val="center"/>
          </w:tcPr>
          <w:p w14:paraId="2B3951E0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5</w:t>
            </w:r>
          </w:p>
        </w:tc>
        <w:tc>
          <w:tcPr>
            <w:tcW w:w="6946" w:type="dxa"/>
            <w:vAlign w:val="center"/>
          </w:tcPr>
          <w:p w14:paraId="5106C8EE" w14:textId="3ECD60D3" w:rsidR="000537E7" w:rsidRPr="00565FF7" w:rsidRDefault="00474F5E" w:rsidP="00474F5E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«Сквер по ул. </w:t>
            </w:r>
            <w:proofErr w:type="spellStart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Остинской</w:t>
            </w:r>
            <w:proofErr w:type="spellEnd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, ул. </w:t>
            </w:r>
            <w:proofErr w:type="spellStart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Остинская</w:t>
            </w:r>
            <w:proofErr w:type="spellEnd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, д.36А»</w:t>
            </w:r>
          </w:p>
        </w:tc>
        <w:tc>
          <w:tcPr>
            <w:tcW w:w="1276" w:type="dxa"/>
            <w:vAlign w:val="center"/>
          </w:tcPr>
          <w:p w14:paraId="0C57220A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104</w:t>
            </w:r>
          </w:p>
        </w:tc>
        <w:tc>
          <w:tcPr>
            <w:tcW w:w="992" w:type="dxa"/>
            <w:vAlign w:val="center"/>
          </w:tcPr>
          <w:p w14:paraId="05C1895E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5</w:t>
            </w:r>
          </w:p>
        </w:tc>
      </w:tr>
      <w:tr w:rsidR="000537E7" w:rsidRPr="00565FF7" w14:paraId="172B5876" w14:textId="77777777" w:rsidTr="00EC6E59">
        <w:tc>
          <w:tcPr>
            <w:tcW w:w="704" w:type="dxa"/>
            <w:vAlign w:val="center"/>
          </w:tcPr>
          <w:p w14:paraId="0A1D5554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6</w:t>
            </w:r>
          </w:p>
        </w:tc>
        <w:tc>
          <w:tcPr>
            <w:tcW w:w="6946" w:type="dxa"/>
            <w:vAlign w:val="center"/>
          </w:tcPr>
          <w:p w14:paraId="225F3316" w14:textId="2C90F6C5" w:rsidR="000537E7" w:rsidRPr="00565FF7" w:rsidRDefault="00474F5E" w:rsidP="00EC6E59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«</w:t>
            </w:r>
            <w:r w:rsidR="000537E7" w:rsidRPr="00C1759D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Территория усадьбы Гальских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Матуринская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, д.28»</w:t>
            </w:r>
          </w:p>
        </w:tc>
        <w:tc>
          <w:tcPr>
            <w:tcW w:w="1276" w:type="dxa"/>
            <w:vAlign w:val="center"/>
          </w:tcPr>
          <w:p w14:paraId="393795FB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22</w:t>
            </w:r>
          </w:p>
        </w:tc>
        <w:tc>
          <w:tcPr>
            <w:tcW w:w="992" w:type="dxa"/>
            <w:vAlign w:val="center"/>
          </w:tcPr>
          <w:p w14:paraId="2481807F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</w:t>
            </w:r>
          </w:p>
        </w:tc>
      </w:tr>
      <w:tr w:rsidR="000537E7" w:rsidRPr="00565FF7" w14:paraId="3036E41D" w14:textId="77777777" w:rsidTr="00EC6E59">
        <w:tc>
          <w:tcPr>
            <w:tcW w:w="704" w:type="dxa"/>
            <w:vAlign w:val="center"/>
          </w:tcPr>
          <w:p w14:paraId="74ED75EA" w14:textId="77777777" w:rsidR="000537E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7</w:t>
            </w:r>
          </w:p>
        </w:tc>
        <w:tc>
          <w:tcPr>
            <w:tcW w:w="6946" w:type="dxa"/>
            <w:vAlign w:val="center"/>
          </w:tcPr>
          <w:p w14:paraId="54D1840C" w14:textId="57BA4780" w:rsidR="000537E7" w:rsidRPr="00C1759D" w:rsidRDefault="00474F5E" w:rsidP="00474F5E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«</w:t>
            </w:r>
            <w:r w:rsidR="002314BF"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Сквер по ул. Гагарина, ул. Гагарина, д. 35</w:t>
            </w:r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»</w:t>
            </w:r>
          </w:p>
        </w:tc>
        <w:tc>
          <w:tcPr>
            <w:tcW w:w="1276" w:type="dxa"/>
            <w:vAlign w:val="center"/>
          </w:tcPr>
          <w:p w14:paraId="04C3ABE3" w14:textId="77777777" w:rsidR="000537E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11</w:t>
            </w:r>
          </w:p>
        </w:tc>
        <w:tc>
          <w:tcPr>
            <w:tcW w:w="992" w:type="dxa"/>
            <w:vAlign w:val="center"/>
          </w:tcPr>
          <w:p w14:paraId="61A5C9AD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0,5</w:t>
            </w:r>
          </w:p>
        </w:tc>
      </w:tr>
    </w:tbl>
    <w:p w14:paraId="44DA0673" w14:textId="77777777" w:rsidR="000537E7" w:rsidRPr="00565FF7" w:rsidRDefault="000537E7" w:rsidP="000537E7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</w:p>
    <w:p w14:paraId="6B9ED823" w14:textId="1A4ADF45" w:rsidR="000537E7" w:rsidRPr="002314BF" w:rsidRDefault="000537E7" w:rsidP="000537E7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Дополнительно поступали единичные предложения по общественным (в том числе, Сквер по ул. </w:t>
      </w:r>
      <w:proofErr w:type="spellStart"/>
      <w:r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>Годовикова</w:t>
      </w:r>
      <w:proofErr w:type="spellEnd"/>
      <w:r w:rsidRPr="002314B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(на участке между МАУ «Ледовый дворец» и МУП «Аквапарк Радужный», Макаринская роща, Сквер по ул. Юбилейная/ ул. Беляева, Красноармейская площадь, Сквер по ул. Ленина, 151, Территория у Колхозного рынка, Парк 200-летия, Сквер им. В. Верещагина, пл. Химиков и др.) и дворовым территориям общем количестве 114 ед.</w:t>
      </w:r>
    </w:p>
    <w:p w14:paraId="45642705" w14:textId="77777777" w:rsidR="000537E7" w:rsidRPr="002314BF" w:rsidRDefault="000537E7" w:rsidP="000537E7">
      <w:pPr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51C0B57" w14:textId="1048B3C8" w:rsidR="00936EC5" w:rsidRPr="00CF0455" w:rsidRDefault="00936EC5" w:rsidP="005341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455">
        <w:rPr>
          <w:rFonts w:ascii="Times New Roman" w:hAnsi="Times New Roman" w:cs="Times New Roman"/>
          <w:b/>
          <w:sz w:val="24"/>
          <w:szCs w:val="24"/>
        </w:rPr>
        <w:t>РЕШИЛИ:</w:t>
      </w:r>
    </w:p>
    <w:p w14:paraId="04F1132A" w14:textId="77777777" w:rsidR="00343D7C" w:rsidRPr="00CF0455" w:rsidRDefault="00343D7C" w:rsidP="00534158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DC11DFE" w14:textId="5B3D6F52" w:rsidR="00860ACC" w:rsidRPr="00CF0455" w:rsidRDefault="00860ACC" w:rsidP="00534158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0455">
        <w:rPr>
          <w:rFonts w:ascii="Times New Roman" w:hAnsi="Times New Roman" w:cs="Times New Roman"/>
          <w:sz w:val="24"/>
          <w:szCs w:val="24"/>
        </w:rPr>
        <w:t xml:space="preserve">1. </w:t>
      </w:r>
      <w:r w:rsidR="00E45A07" w:rsidRPr="00CF0455">
        <w:rPr>
          <w:rFonts w:ascii="Times New Roman" w:hAnsi="Times New Roman" w:cs="Times New Roman"/>
          <w:sz w:val="24"/>
          <w:szCs w:val="24"/>
        </w:rPr>
        <w:t xml:space="preserve">С учетом </w:t>
      </w:r>
      <w:r w:rsidR="00AD6853" w:rsidRPr="00CF0455">
        <w:rPr>
          <w:rFonts w:ascii="Times New Roman" w:hAnsi="Times New Roman" w:cs="Times New Roman"/>
          <w:sz w:val="24"/>
          <w:szCs w:val="24"/>
        </w:rPr>
        <w:t xml:space="preserve">результатов </w:t>
      </w:r>
      <w:r w:rsidR="00E17A57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приема предложений для включения в перечень общественных территорий, подлежащих благоустройству </w:t>
      </w:r>
      <w:r w:rsidR="00A55A09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в 202</w:t>
      </w:r>
      <w:r w:rsidR="000537E7">
        <w:rPr>
          <w:rFonts w:ascii="Times New Roman" w:eastAsiaTheme="minorHAnsi" w:hAnsi="Times New Roman" w:cs="Times New Roman"/>
          <w:sz w:val="24"/>
          <w:szCs w:val="24"/>
          <w:lang w:eastAsia="en-US"/>
        </w:rPr>
        <w:t>6</w:t>
      </w:r>
      <w:r w:rsidR="00A55A09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году </w:t>
      </w:r>
      <w:r w:rsidR="00E17A57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рамках </w:t>
      </w:r>
      <w:r w:rsidR="005A4FA1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проекта «</w:t>
      </w:r>
      <w:r w:rsidR="000537E7">
        <w:rPr>
          <w:rFonts w:ascii="Times New Roman" w:eastAsiaTheme="minorHAnsi" w:hAnsi="Times New Roman" w:cs="Times New Roman"/>
          <w:sz w:val="24"/>
          <w:szCs w:val="24"/>
          <w:lang w:eastAsia="en-US"/>
        </w:rPr>
        <w:t>Формирование комфортной городской среды</w:t>
      </w:r>
      <w:r w:rsidR="005A4FA1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»</w:t>
      </w:r>
      <w:r w:rsidR="00AD6853" w:rsidRPr="00CF0455">
        <w:rPr>
          <w:rFonts w:ascii="Times New Roman" w:hAnsi="Times New Roman" w:cs="Times New Roman"/>
          <w:sz w:val="24"/>
          <w:szCs w:val="24"/>
        </w:rPr>
        <w:t xml:space="preserve">, а также с учетом </w:t>
      </w:r>
      <w:r w:rsidR="00A0330E" w:rsidRPr="00CF0455">
        <w:rPr>
          <w:rFonts w:ascii="Times New Roman" w:hAnsi="Times New Roman" w:cs="Times New Roman"/>
          <w:sz w:val="24"/>
          <w:szCs w:val="24"/>
        </w:rPr>
        <w:t>критери</w:t>
      </w:r>
      <w:r w:rsidR="00CD5E9D" w:rsidRPr="00CF0455">
        <w:rPr>
          <w:rFonts w:ascii="Times New Roman" w:hAnsi="Times New Roman" w:cs="Times New Roman"/>
          <w:sz w:val="24"/>
          <w:szCs w:val="24"/>
        </w:rPr>
        <w:t>ев</w:t>
      </w:r>
      <w:r w:rsidR="00CD5E9D" w:rsidRPr="00CF0455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</w:t>
      </w:r>
      <w:r w:rsidR="00CD5E9D" w:rsidRPr="00CF0455">
        <w:rPr>
          <w:rFonts w:ascii="Times New Roman" w:hAnsi="Times New Roman" w:cs="Times New Roman"/>
          <w:sz w:val="24"/>
          <w:szCs w:val="24"/>
        </w:rPr>
        <w:t>включения общественной территории в перечень общественных террито</w:t>
      </w:r>
      <w:r w:rsidR="00BF058A" w:rsidRPr="00CF0455">
        <w:rPr>
          <w:rFonts w:ascii="Times New Roman" w:hAnsi="Times New Roman" w:cs="Times New Roman"/>
          <w:sz w:val="24"/>
          <w:szCs w:val="24"/>
        </w:rPr>
        <w:t>рий муниципального образования «Город Череповец»</w:t>
      </w:r>
      <w:r w:rsidR="00CD5E9D" w:rsidRPr="00CF0455">
        <w:rPr>
          <w:rFonts w:ascii="Times New Roman" w:hAnsi="Times New Roman" w:cs="Times New Roman"/>
          <w:sz w:val="24"/>
          <w:szCs w:val="24"/>
        </w:rPr>
        <w:t xml:space="preserve">, подлежащих благоустройству в рамках реализации муниципальной программы в год, следующий за годом проведения голосования, утвержденных постановлением мэрии </w:t>
      </w:r>
      <w:r w:rsidR="00F1185B" w:rsidRPr="00CF0455">
        <w:rPr>
          <w:rFonts w:ascii="Times New Roman" w:hAnsi="Times New Roman" w:cs="Times New Roman"/>
          <w:sz w:val="24"/>
          <w:szCs w:val="24"/>
        </w:rPr>
        <w:t>от  8 августа 2017 года № 3704,</w:t>
      </w:r>
      <w:r w:rsidR="00E45A07" w:rsidRPr="00CF0455">
        <w:rPr>
          <w:rFonts w:ascii="Times New Roman" w:hAnsi="Times New Roman" w:cs="Times New Roman"/>
          <w:sz w:val="24"/>
          <w:szCs w:val="24"/>
        </w:rPr>
        <w:t xml:space="preserve"> </w:t>
      </w:r>
      <w:r w:rsidR="00E666B1" w:rsidRPr="00CF0455">
        <w:rPr>
          <w:rFonts w:ascii="Times New Roman" w:hAnsi="Times New Roman" w:cs="Times New Roman"/>
          <w:sz w:val="24"/>
          <w:szCs w:val="24"/>
        </w:rPr>
        <w:t>вынести на голосование</w:t>
      </w:r>
      <w:r w:rsidR="00A23FDB" w:rsidRPr="00CF0455">
        <w:rPr>
          <w:rFonts w:ascii="Times New Roman" w:hAnsi="Times New Roman" w:cs="Times New Roman"/>
          <w:sz w:val="24"/>
          <w:szCs w:val="24"/>
        </w:rPr>
        <w:t xml:space="preserve"> по выбору общественной территории, </w:t>
      </w:r>
      <w:r w:rsidR="009719CB" w:rsidRPr="00CF0455">
        <w:rPr>
          <w:rFonts w:ascii="Times New Roman" w:eastAsiaTheme="minorHAnsi" w:hAnsi="Times New Roman" w:cs="Times New Roman"/>
          <w:sz w:val="24"/>
          <w:szCs w:val="24"/>
          <w:lang w:eastAsia="en-US"/>
        </w:rPr>
        <w:t>нуждающейся в благоустройстве (исходя из физического состояния общественной территории) и п</w:t>
      </w:r>
      <w:r w:rsidR="00E17A57" w:rsidRPr="00CF0455">
        <w:rPr>
          <w:rFonts w:ascii="Times New Roman" w:hAnsi="Times New Roman" w:cs="Times New Roman"/>
          <w:sz w:val="24"/>
          <w:szCs w:val="24"/>
        </w:rPr>
        <w:t xml:space="preserve">одлежащей благоустройству в </w:t>
      </w:r>
      <w:r w:rsidR="000537E7">
        <w:rPr>
          <w:rFonts w:ascii="Times New Roman" w:hAnsi="Times New Roman" w:cs="Times New Roman"/>
          <w:sz w:val="24"/>
          <w:szCs w:val="24"/>
        </w:rPr>
        <w:t>2026 году, следующие 3</w:t>
      </w:r>
      <w:r w:rsidR="00A23FDB" w:rsidRPr="00CF0455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F1185B" w:rsidRPr="00CF0455">
        <w:rPr>
          <w:rFonts w:ascii="Times New Roman" w:hAnsi="Times New Roman" w:cs="Times New Roman"/>
          <w:sz w:val="24"/>
          <w:szCs w:val="24"/>
        </w:rPr>
        <w:t>и</w:t>
      </w:r>
      <w:r w:rsidRPr="00CF0455">
        <w:rPr>
          <w:rFonts w:ascii="Times New Roman" w:hAnsi="Times New Roman" w:cs="Times New Roman"/>
          <w:sz w:val="24"/>
          <w:szCs w:val="24"/>
        </w:rPr>
        <w:t>:</w:t>
      </w:r>
    </w:p>
    <w:p w14:paraId="7C66BEAF" w14:textId="77777777" w:rsidR="00F1185B" w:rsidRPr="00CF0455" w:rsidRDefault="00F1185B" w:rsidP="00534158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6946"/>
        <w:gridCol w:w="1276"/>
        <w:gridCol w:w="992"/>
      </w:tblGrid>
      <w:tr w:rsidR="000537E7" w:rsidRPr="00565FF7" w14:paraId="14A163D3" w14:textId="77777777" w:rsidTr="00EC6E59">
        <w:tc>
          <w:tcPr>
            <w:tcW w:w="704" w:type="dxa"/>
            <w:vAlign w:val="center"/>
          </w:tcPr>
          <w:p w14:paraId="3D12E270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№</w:t>
            </w:r>
          </w:p>
        </w:tc>
        <w:tc>
          <w:tcPr>
            <w:tcW w:w="6946" w:type="dxa"/>
            <w:vAlign w:val="center"/>
          </w:tcPr>
          <w:p w14:paraId="1885B14A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14:paraId="5BEF2C1D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Кол-во предложений</w:t>
            </w:r>
          </w:p>
        </w:tc>
        <w:tc>
          <w:tcPr>
            <w:tcW w:w="992" w:type="dxa"/>
            <w:vAlign w:val="center"/>
          </w:tcPr>
          <w:p w14:paraId="017C3246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%</w:t>
            </w:r>
          </w:p>
        </w:tc>
      </w:tr>
      <w:tr w:rsidR="000537E7" w:rsidRPr="00565FF7" w14:paraId="08FC1EB7" w14:textId="77777777" w:rsidTr="00EC6E59">
        <w:tc>
          <w:tcPr>
            <w:tcW w:w="704" w:type="dxa"/>
            <w:vAlign w:val="center"/>
          </w:tcPr>
          <w:p w14:paraId="0E7F5891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</w:t>
            </w:r>
          </w:p>
        </w:tc>
        <w:tc>
          <w:tcPr>
            <w:tcW w:w="6946" w:type="dxa"/>
            <w:vAlign w:val="center"/>
          </w:tcPr>
          <w:p w14:paraId="46757985" w14:textId="73E326DF" w:rsidR="000537E7" w:rsidRPr="00565FF7" w:rsidRDefault="00EB39AD" w:rsidP="00EC6E59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«</w:t>
            </w:r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Благоустройство набережной (участок от Октябрьского моста до ул. Ломоносова)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»</w:t>
            </w:r>
          </w:p>
        </w:tc>
        <w:tc>
          <w:tcPr>
            <w:tcW w:w="1276" w:type="dxa"/>
            <w:vAlign w:val="center"/>
          </w:tcPr>
          <w:p w14:paraId="23C3C669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1 204</w:t>
            </w:r>
          </w:p>
        </w:tc>
        <w:tc>
          <w:tcPr>
            <w:tcW w:w="992" w:type="dxa"/>
            <w:vAlign w:val="center"/>
          </w:tcPr>
          <w:p w14:paraId="289F7945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56</w:t>
            </w:r>
          </w:p>
        </w:tc>
      </w:tr>
      <w:tr w:rsidR="000537E7" w:rsidRPr="00565FF7" w14:paraId="5FF8613B" w14:textId="77777777" w:rsidTr="00EC6E59">
        <w:tc>
          <w:tcPr>
            <w:tcW w:w="704" w:type="dxa"/>
            <w:vAlign w:val="center"/>
          </w:tcPr>
          <w:p w14:paraId="4B33135E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2</w:t>
            </w:r>
          </w:p>
        </w:tc>
        <w:tc>
          <w:tcPr>
            <w:tcW w:w="6946" w:type="dxa"/>
            <w:vAlign w:val="center"/>
          </w:tcPr>
          <w:p w14:paraId="017AE288" w14:textId="5C885B44" w:rsidR="000537E7" w:rsidRPr="00565FF7" w:rsidRDefault="002314BF" w:rsidP="00EC6E59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«</w:t>
            </w:r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 xml:space="preserve">Сквер Моряков (20 </w:t>
            </w:r>
            <w:proofErr w:type="spellStart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мкр</w:t>
            </w:r>
            <w:proofErr w:type="spellEnd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 xml:space="preserve">), </w:t>
            </w:r>
            <w:proofErr w:type="spellStart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>пр-кт</w:t>
            </w:r>
            <w:proofErr w:type="spellEnd"/>
            <w:r>
              <w:rPr>
                <w:rFonts w:ascii="PT Serif" w:hAnsi="PT Serif"/>
                <w:color w:val="22272F"/>
                <w:sz w:val="25"/>
                <w:szCs w:val="25"/>
                <w:shd w:val="clear" w:color="auto" w:fill="FFFFFF"/>
              </w:rPr>
              <w:t xml:space="preserve"> Победы, д. 94»</w:t>
            </w:r>
          </w:p>
        </w:tc>
        <w:tc>
          <w:tcPr>
            <w:tcW w:w="1276" w:type="dxa"/>
            <w:vAlign w:val="center"/>
          </w:tcPr>
          <w:p w14:paraId="625125AA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306</w:t>
            </w:r>
          </w:p>
        </w:tc>
        <w:tc>
          <w:tcPr>
            <w:tcW w:w="992" w:type="dxa"/>
            <w:vAlign w:val="center"/>
          </w:tcPr>
          <w:p w14:paraId="5E1ED5AE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14</w:t>
            </w:r>
          </w:p>
        </w:tc>
      </w:tr>
      <w:tr w:rsidR="000537E7" w:rsidRPr="00565FF7" w14:paraId="4FA6AB2A" w14:textId="77777777" w:rsidTr="00EC6E59">
        <w:tc>
          <w:tcPr>
            <w:tcW w:w="704" w:type="dxa"/>
            <w:vAlign w:val="center"/>
          </w:tcPr>
          <w:p w14:paraId="56B6F949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 w:rsidRPr="00565FF7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3</w:t>
            </w:r>
          </w:p>
        </w:tc>
        <w:tc>
          <w:tcPr>
            <w:tcW w:w="6946" w:type="dxa"/>
            <w:vAlign w:val="center"/>
          </w:tcPr>
          <w:p w14:paraId="44865217" w14:textId="124CE686" w:rsidR="000537E7" w:rsidRPr="00565FF7" w:rsidRDefault="00474F5E" w:rsidP="00EC6E59">
            <w:pPr>
              <w:contextualSpacing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«</w:t>
            </w:r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Сквер у Рояль-</w:t>
            </w:r>
            <w:proofErr w:type="spellStart"/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Вио</w:t>
            </w:r>
            <w:proofErr w:type="spellEnd"/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 xml:space="preserve">, </w:t>
            </w:r>
            <w:proofErr w:type="spellStart"/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ул.Милютина</w:t>
            </w:r>
            <w:proofErr w:type="spellEnd"/>
            <w:r w:rsidR="000537E7" w:rsidRPr="00885041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, д.7</w:t>
            </w: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»</w:t>
            </w:r>
          </w:p>
        </w:tc>
        <w:tc>
          <w:tcPr>
            <w:tcW w:w="1276" w:type="dxa"/>
            <w:vAlign w:val="center"/>
          </w:tcPr>
          <w:p w14:paraId="70081DC2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239</w:t>
            </w:r>
          </w:p>
        </w:tc>
        <w:tc>
          <w:tcPr>
            <w:tcW w:w="992" w:type="dxa"/>
            <w:vAlign w:val="center"/>
          </w:tcPr>
          <w:p w14:paraId="026AA0C7" w14:textId="77777777" w:rsidR="000537E7" w:rsidRPr="00565FF7" w:rsidRDefault="000537E7" w:rsidP="00EC6E5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</w:rPr>
              <w:t>11</w:t>
            </w:r>
          </w:p>
        </w:tc>
      </w:tr>
    </w:tbl>
    <w:p w14:paraId="73BDB21F" w14:textId="77777777" w:rsidR="001A6552" w:rsidRPr="00CF0455" w:rsidRDefault="001A6552" w:rsidP="00534158">
      <w:pPr>
        <w:pStyle w:val="ConsPlusNormal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4355B04" w14:textId="465A65C2" w:rsidR="00C435A1" w:rsidRPr="00CF0455" w:rsidRDefault="00C435A1" w:rsidP="00534158">
      <w:pPr>
        <w:pStyle w:val="ConsPlusNormal"/>
        <w:numPr>
          <w:ilvl w:val="0"/>
          <w:numId w:val="20"/>
        </w:numPr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0455">
        <w:rPr>
          <w:rFonts w:ascii="Times New Roman" w:hAnsi="Times New Roman" w:cs="Times New Roman"/>
          <w:sz w:val="24"/>
          <w:szCs w:val="24"/>
        </w:rPr>
        <w:t xml:space="preserve">Утвердить дизайн-проекты </w:t>
      </w:r>
      <w:r w:rsidR="00CD433F" w:rsidRPr="00CF0455">
        <w:rPr>
          <w:rFonts w:ascii="Times New Roman" w:hAnsi="Times New Roman" w:cs="Times New Roman"/>
          <w:sz w:val="24"/>
          <w:szCs w:val="24"/>
        </w:rPr>
        <w:t xml:space="preserve">общественных </w:t>
      </w:r>
      <w:r w:rsidRPr="00CF0455">
        <w:rPr>
          <w:rFonts w:ascii="Times New Roman" w:hAnsi="Times New Roman" w:cs="Times New Roman"/>
          <w:sz w:val="24"/>
          <w:szCs w:val="24"/>
        </w:rPr>
        <w:t>территорий</w:t>
      </w:r>
      <w:r w:rsidR="00CD433F" w:rsidRPr="00CF0455">
        <w:rPr>
          <w:rFonts w:ascii="Times New Roman" w:hAnsi="Times New Roman" w:cs="Times New Roman"/>
          <w:sz w:val="24"/>
          <w:szCs w:val="24"/>
        </w:rPr>
        <w:t xml:space="preserve">, выносимых на голосование </w:t>
      </w:r>
      <w:r w:rsidRPr="00CF0455">
        <w:rPr>
          <w:rFonts w:ascii="Times New Roman" w:hAnsi="Times New Roman" w:cs="Times New Roman"/>
          <w:sz w:val="24"/>
          <w:szCs w:val="24"/>
        </w:rPr>
        <w:t>(Приложение)</w:t>
      </w:r>
      <w:r w:rsidR="008B5B22" w:rsidRPr="00CF0455">
        <w:rPr>
          <w:rFonts w:ascii="Times New Roman" w:hAnsi="Times New Roman" w:cs="Times New Roman"/>
          <w:sz w:val="24"/>
          <w:szCs w:val="24"/>
        </w:rPr>
        <w:t>.</w:t>
      </w:r>
    </w:p>
    <w:p w14:paraId="6512C895" w14:textId="1C57FE41" w:rsidR="00093745" w:rsidRPr="00CF0455" w:rsidRDefault="00093745" w:rsidP="000537E7">
      <w:pPr>
        <w:pStyle w:val="ConsPlusNormal"/>
        <w:numPr>
          <w:ilvl w:val="0"/>
          <w:numId w:val="20"/>
        </w:numPr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0455">
        <w:rPr>
          <w:rFonts w:ascii="Times New Roman" w:hAnsi="Times New Roman" w:cs="Times New Roman"/>
          <w:sz w:val="24"/>
          <w:szCs w:val="24"/>
        </w:rPr>
        <w:t xml:space="preserve">Представить в мэрию города итоговый </w:t>
      </w:r>
      <w:r w:rsidR="000537E7" w:rsidRPr="000537E7">
        <w:rPr>
          <w:rFonts w:ascii="Times New Roman" w:hAnsi="Times New Roman" w:cs="Times New Roman"/>
          <w:sz w:val="24"/>
          <w:szCs w:val="24"/>
        </w:rPr>
        <w:t>заседания общественной комиссии по рассмотрению предложений заинтересованных или уполномоченных ими лиц о включении общественных территорий в перечень для голосования по отбору территорий для благоустройства в 2026 году</w:t>
      </w:r>
      <w:r w:rsidR="000537E7">
        <w:rPr>
          <w:rFonts w:ascii="Times New Roman" w:hAnsi="Times New Roman" w:cs="Times New Roman"/>
          <w:sz w:val="24"/>
          <w:szCs w:val="24"/>
        </w:rPr>
        <w:t xml:space="preserve"> в 2026</w:t>
      </w:r>
      <w:r w:rsidR="00A23FDB" w:rsidRPr="00CF0455">
        <w:rPr>
          <w:rFonts w:ascii="Times New Roman" w:hAnsi="Times New Roman" w:cs="Times New Roman"/>
          <w:sz w:val="24"/>
          <w:szCs w:val="24"/>
        </w:rPr>
        <w:t xml:space="preserve"> году</w:t>
      </w:r>
      <w:r w:rsidR="00BF058A" w:rsidRPr="00CF0455">
        <w:rPr>
          <w:rFonts w:ascii="Times New Roman" w:hAnsi="Times New Roman" w:cs="Times New Roman"/>
          <w:sz w:val="24"/>
          <w:szCs w:val="24"/>
        </w:rPr>
        <w:t>.</w:t>
      </w:r>
    </w:p>
    <w:p w14:paraId="1A43858E" w14:textId="7961F6B9" w:rsidR="00E45A07" w:rsidRPr="00CF0455" w:rsidRDefault="00E17A57" w:rsidP="00534158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0455">
        <w:rPr>
          <w:rFonts w:ascii="Times New Roman" w:hAnsi="Times New Roman" w:cs="Times New Roman"/>
          <w:sz w:val="24"/>
          <w:szCs w:val="24"/>
        </w:rPr>
        <w:t xml:space="preserve">Срок: до </w:t>
      </w:r>
      <w:r w:rsidR="00843466">
        <w:rPr>
          <w:rFonts w:ascii="Times New Roman" w:hAnsi="Times New Roman" w:cs="Times New Roman"/>
          <w:sz w:val="24"/>
          <w:szCs w:val="24"/>
        </w:rPr>
        <w:t>25.03.2025</w:t>
      </w:r>
      <w:r w:rsidR="00093745" w:rsidRPr="00CF0455">
        <w:rPr>
          <w:rFonts w:ascii="Times New Roman" w:hAnsi="Times New Roman" w:cs="Times New Roman"/>
          <w:sz w:val="24"/>
          <w:szCs w:val="24"/>
        </w:rPr>
        <w:t>.</w:t>
      </w:r>
    </w:p>
    <w:p w14:paraId="310A6AAF" w14:textId="77777777" w:rsidR="001C7D5B" w:rsidRPr="00CF0455" w:rsidRDefault="001C7D5B" w:rsidP="0053415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A8443AC" w14:textId="77777777" w:rsidR="00C435A1" w:rsidRPr="000537E7" w:rsidRDefault="00C435A1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14:paraId="30878453" w14:textId="77777777" w:rsidR="00C435A1" w:rsidRPr="00CF0455" w:rsidRDefault="00C435A1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C435A1" w:rsidRPr="00CF0455" w:rsidSect="00F73495">
          <w:headerReference w:type="default" r:id="rId8"/>
          <w:headerReference w:type="first" r:id="rId9"/>
          <w:pgSz w:w="11909" w:h="16834" w:code="9"/>
          <w:pgMar w:top="397" w:right="567" w:bottom="397" w:left="1134" w:header="0" w:footer="720" w:gutter="0"/>
          <w:cols w:space="708"/>
          <w:noEndnote/>
          <w:titlePg/>
          <w:docGrid w:linePitch="326"/>
        </w:sectPr>
      </w:pPr>
    </w:p>
    <w:p w14:paraId="169D40F2" w14:textId="755839E6" w:rsidR="009168FA" w:rsidRPr="00CF0455" w:rsidRDefault="009168F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04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</w:p>
    <w:p w14:paraId="29D13ECF" w14:textId="12271EB4" w:rsidR="009168FA" w:rsidRPr="00CF0455" w:rsidRDefault="009168FA" w:rsidP="0053415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07951B7" w14:textId="0FCA8266" w:rsidR="001A6552" w:rsidRPr="00CF0455" w:rsidRDefault="009168FA" w:rsidP="00534158">
      <w:pPr>
        <w:pStyle w:val="a3"/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0455">
        <w:rPr>
          <w:rFonts w:ascii="Times New Roman" w:eastAsia="Times New Roman" w:hAnsi="Times New Roman" w:cs="Times New Roman"/>
          <w:sz w:val="24"/>
          <w:szCs w:val="24"/>
        </w:rPr>
        <w:t xml:space="preserve">Дизайн-проекты общественных территорий, </w:t>
      </w:r>
    </w:p>
    <w:p w14:paraId="5B635C32" w14:textId="7D2B1CCB" w:rsidR="009168FA" w:rsidRPr="00CF0455" w:rsidRDefault="009168FA" w:rsidP="00534158">
      <w:pPr>
        <w:pStyle w:val="a3"/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0455">
        <w:rPr>
          <w:rFonts w:ascii="Times New Roman" w:eastAsia="Times New Roman" w:hAnsi="Times New Roman" w:cs="Times New Roman"/>
          <w:sz w:val="24"/>
          <w:szCs w:val="24"/>
        </w:rPr>
        <w:t>включенных в перечень для голосования по отбору общественных территорий муниципального образования «Город Череповец», п</w:t>
      </w:r>
      <w:r w:rsidR="000537E7">
        <w:rPr>
          <w:rFonts w:ascii="Times New Roman" w:eastAsia="Times New Roman" w:hAnsi="Times New Roman" w:cs="Times New Roman"/>
          <w:sz w:val="24"/>
          <w:szCs w:val="24"/>
        </w:rPr>
        <w:t>одлежащих благоустройству в 2026</w:t>
      </w:r>
      <w:r w:rsidRPr="00CF0455">
        <w:rPr>
          <w:rFonts w:ascii="Times New Roman" w:eastAsia="Times New Roman" w:hAnsi="Times New Roman" w:cs="Times New Roman"/>
          <w:sz w:val="24"/>
          <w:szCs w:val="24"/>
        </w:rPr>
        <w:t xml:space="preserve"> году в рамках </w:t>
      </w:r>
      <w:r w:rsidR="000537E7">
        <w:rPr>
          <w:rFonts w:ascii="Times New Roman" w:eastAsia="Times New Roman" w:hAnsi="Times New Roman" w:cs="Times New Roman"/>
          <w:sz w:val="24"/>
          <w:szCs w:val="24"/>
        </w:rPr>
        <w:t>федерального проекта «Формирование комфортной городской среды»</w:t>
      </w:r>
    </w:p>
    <w:p w14:paraId="0DD4D192" w14:textId="6B876D1B" w:rsidR="009168FA" w:rsidRPr="00CF0455" w:rsidRDefault="000F7431" w:rsidP="00534158">
      <w:pPr>
        <w:spacing w:line="240" w:lineRule="auto"/>
        <w:ind w:left="1203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374A6E3" wp14:editId="38499755">
            <wp:simplePos x="0" y="0"/>
            <wp:positionH relativeFrom="column">
              <wp:posOffset>1616710</wp:posOffset>
            </wp:positionH>
            <wp:positionV relativeFrom="paragraph">
              <wp:posOffset>158115</wp:posOffset>
            </wp:positionV>
            <wp:extent cx="7477125" cy="5287294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бережная Победы (2)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28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53410" w14:textId="2D6735CB" w:rsidR="00C84949" w:rsidRPr="00CF0455" w:rsidRDefault="00C84949" w:rsidP="003420B9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</w:p>
    <w:p w14:paraId="0D442F2B" w14:textId="3E918529" w:rsidR="003420B9" w:rsidRPr="00CF0455" w:rsidRDefault="003420B9" w:rsidP="003420B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F2AF3" w14:textId="0C7D5A51" w:rsidR="003420B9" w:rsidRDefault="003420B9" w:rsidP="003420B9">
      <w:pPr>
        <w:rPr>
          <w:rFonts w:ascii="Times New Roman" w:hAnsi="Times New Roman" w:cs="Times New Roman"/>
          <w:sz w:val="24"/>
          <w:szCs w:val="24"/>
        </w:rPr>
      </w:pPr>
    </w:p>
    <w:p w14:paraId="0C74B91F" w14:textId="5803F8FC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5961C397" w14:textId="54D872B0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408D21A9" w14:textId="1FAECAD5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128292A6" w14:textId="204797C7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2B31F5C8" w14:textId="2E60B999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28159C20" w14:textId="5FA62A69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518CA179" w14:textId="2B9C3FD9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55E5E459" w14:textId="38ADD4B3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1A4B966E" w14:textId="24898B70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18E886FC" w14:textId="2B69AD83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10324FC9" w14:textId="3083F5B9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5176775A" w14:textId="4E0F2A26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36D0E300" w14:textId="0A0D341F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37954D39" w14:textId="69EAA0F8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4BFDB2F" wp14:editId="6E5B14DC">
            <wp:simplePos x="0" y="0"/>
            <wp:positionH relativeFrom="column">
              <wp:posOffset>922866</wp:posOffset>
            </wp:positionH>
            <wp:positionV relativeFrom="paragraph">
              <wp:posOffset>-291677</wp:posOffset>
            </wp:positionV>
            <wp:extent cx="8657590" cy="61220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КГС 2025 (3 территории)-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59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B70517" w14:textId="0DA2A1B4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4697512E" w14:textId="03CCFBF5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0F0CF4BD" w14:textId="726BF9AE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33568052" w14:textId="62E349A9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448DC797" w14:textId="4399E090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0148B9DA" w14:textId="7E03DEDF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758A1CE6" w14:textId="3471B311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08EF7543" w14:textId="051BF2FD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1C45758E" w14:textId="5EF4A846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6AE871B3" w14:textId="645911E7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4810ADAC" w14:textId="2B974B85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6638FBFD" w14:textId="2A03703E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60F5CE5E" w14:textId="25B0F932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1154CC1B" w14:textId="493D4243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4E23DAF5" w14:textId="77777777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13503BF5" w14:textId="75B6A273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7A8306B2" w14:textId="77777777" w:rsidR="0048382A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29ABE974" w14:textId="77777777" w:rsidR="0048382A" w:rsidRPr="00CF0455" w:rsidRDefault="0048382A" w:rsidP="003420B9">
      <w:pPr>
        <w:rPr>
          <w:rFonts w:ascii="Times New Roman" w:hAnsi="Times New Roman" w:cs="Times New Roman"/>
          <w:sz w:val="24"/>
          <w:szCs w:val="24"/>
        </w:rPr>
      </w:pPr>
    </w:p>
    <w:p w14:paraId="0B6202B1" w14:textId="2A0FF1EF" w:rsidR="003420B9" w:rsidRPr="00CF0455" w:rsidRDefault="0048382A" w:rsidP="00603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D4A6199" wp14:editId="717D7193">
            <wp:simplePos x="0" y="0"/>
            <wp:positionH relativeFrom="column">
              <wp:posOffset>565997</wp:posOffset>
            </wp:positionH>
            <wp:positionV relativeFrom="paragraph">
              <wp:posOffset>-411692</wp:posOffset>
            </wp:positionV>
            <wp:extent cx="8657590" cy="61220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КГС 2025 (3 территории)-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759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20B9" w:rsidRPr="00CF0455" w:rsidSect="00C435A1">
      <w:pgSz w:w="16834" w:h="11909" w:orient="landscape" w:code="9"/>
      <w:pgMar w:top="1701" w:right="567" w:bottom="567" w:left="709" w:header="0" w:footer="72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34CD3" w14:textId="77777777" w:rsidR="0033272A" w:rsidRDefault="0033272A">
      <w:pPr>
        <w:spacing w:after="0" w:line="240" w:lineRule="auto"/>
      </w:pPr>
      <w:r>
        <w:separator/>
      </w:r>
    </w:p>
  </w:endnote>
  <w:endnote w:type="continuationSeparator" w:id="0">
    <w:p w14:paraId="762EE5B0" w14:textId="77777777" w:rsidR="0033272A" w:rsidRDefault="00332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05D2D" w14:textId="77777777" w:rsidR="0033272A" w:rsidRDefault="0033272A">
      <w:pPr>
        <w:spacing w:after="0" w:line="240" w:lineRule="auto"/>
      </w:pPr>
      <w:r>
        <w:separator/>
      </w:r>
    </w:p>
  </w:footnote>
  <w:footnote w:type="continuationSeparator" w:id="0">
    <w:p w14:paraId="76C22315" w14:textId="77777777" w:rsidR="0033272A" w:rsidRDefault="00332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3401" w14:textId="77777777" w:rsidR="00E666B1" w:rsidRDefault="00E666B1">
    <w:pPr>
      <w:pStyle w:val="a5"/>
      <w:jc w:val="center"/>
    </w:pPr>
  </w:p>
  <w:p w14:paraId="0A61CD1E" w14:textId="35D35210" w:rsidR="00E666B1" w:rsidRDefault="0033272A">
    <w:pPr>
      <w:pStyle w:val="a5"/>
      <w:jc w:val="center"/>
    </w:pPr>
    <w:sdt>
      <w:sdtPr>
        <w:id w:val="1225947390"/>
        <w:docPartObj>
          <w:docPartGallery w:val="Page Numbers (Top of Page)"/>
          <w:docPartUnique/>
        </w:docPartObj>
      </w:sdtPr>
      <w:sdtEndPr/>
      <w:sdtContent>
        <w:r w:rsidR="00E666B1">
          <w:fldChar w:fldCharType="begin"/>
        </w:r>
        <w:r w:rsidR="00E666B1">
          <w:instrText xml:space="preserve"> PAGE   \* MERGEFORMAT </w:instrText>
        </w:r>
        <w:r w:rsidR="00E666B1">
          <w:fldChar w:fldCharType="separate"/>
        </w:r>
        <w:r w:rsidR="00392F1D">
          <w:rPr>
            <w:noProof/>
          </w:rPr>
          <w:t>5</w:t>
        </w:r>
        <w:r w:rsidR="00E666B1">
          <w:rPr>
            <w:noProof/>
          </w:rPr>
          <w:fldChar w:fldCharType="end"/>
        </w:r>
      </w:sdtContent>
    </w:sdt>
  </w:p>
  <w:p w14:paraId="6506A561" w14:textId="77777777" w:rsidR="00E666B1" w:rsidRDefault="00E666B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864668"/>
      <w:docPartObj>
        <w:docPartGallery w:val="Page Numbers (Top of Page)"/>
        <w:docPartUnique/>
      </w:docPartObj>
    </w:sdtPr>
    <w:sdtEndPr/>
    <w:sdtContent>
      <w:p w14:paraId="5B35E3FF" w14:textId="77777777" w:rsidR="00E666B1" w:rsidRDefault="0033272A">
        <w:pPr>
          <w:pStyle w:val="a5"/>
          <w:jc w:val="center"/>
        </w:pPr>
      </w:p>
    </w:sdtContent>
  </w:sdt>
  <w:p w14:paraId="3D788441" w14:textId="77777777" w:rsidR="00E666B1" w:rsidRPr="0096385D" w:rsidRDefault="00E666B1" w:rsidP="00E666B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237B"/>
    <w:multiLevelType w:val="hybridMultilevel"/>
    <w:tmpl w:val="FB02FE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6194E"/>
    <w:multiLevelType w:val="hybridMultilevel"/>
    <w:tmpl w:val="5F3AC00C"/>
    <w:lvl w:ilvl="0" w:tplc="AF20D60E">
      <w:start w:val="1"/>
      <w:numFmt w:val="decimal"/>
      <w:lvlText w:val="%1."/>
      <w:lvlJc w:val="left"/>
      <w:pPr>
        <w:ind w:left="802" w:hanging="360"/>
      </w:pPr>
      <w:rPr>
        <w:rFonts w:eastAsia="DejaVu Sans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2" w15:restartNumberingAfterBreak="0">
    <w:nsid w:val="12C707DE"/>
    <w:multiLevelType w:val="multilevel"/>
    <w:tmpl w:val="D84EA47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2."/>
      <w:lvlJc w:val="left"/>
      <w:pPr>
        <w:ind w:left="840" w:hanging="480"/>
      </w:pPr>
      <w:rPr>
        <w:rFonts w:ascii="Times New Roman" w:eastAsiaTheme="minorEastAsia" w:hAnsi="Times New Roman" w:cs="Times New Roman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EastAsia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EastAsia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EastAsia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EastAsia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EastAsia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EastAsia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EastAsia" w:hint="default"/>
        <w:color w:val="auto"/>
      </w:rPr>
    </w:lvl>
  </w:abstractNum>
  <w:abstractNum w:abstractNumId="3" w15:restartNumberingAfterBreak="0">
    <w:nsid w:val="20017004"/>
    <w:multiLevelType w:val="hybridMultilevel"/>
    <w:tmpl w:val="47CE2BE2"/>
    <w:lvl w:ilvl="0" w:tplc="EF288CAE">
      <w:start w:val="1"/>
      <w:numFmt w:val="bullet"/>
      <w:lvlText w:val="-"/>
      <w:lvlJc w:val="left"/>
      <w:pPr>
        <w:ind w:left="1162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4" w15:restartNumberingAfterBreak="0">
    <w:nsid w:val="2117316B"/>
    <w:multiLevelType w:val="hybridMultilevel"/>
    <w:tmpl w:val="10BA2C18"/>
    <w:lvl w:ilvl="0" w:tplc="041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5" w15:restartNumberingAfterBreak="0">
    <w:nsid w:val="2B115EAB"/>
    <w:multiLevelType w:val="hybridMultilevel"/>
    <w:tmpl w:val="19D0C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12880"/>
    <w:multiLevelType w:val="hybridMultilevel"/>
    <w:tmpl w:val="D4288D0C"/>
    <w:lvl w:ilvl="0" w:tplc="0B122E94">
      <w:start w:val="1"/>
      <w:numFmt w:val="decimal"/>
      <w:lvlText w:val="%1."/>
      <w:lvlJc w:val="left"/>
      <w:pPr>
        <w:ind w:left="2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98" w:hanging="360"/>
      </w:pPr>
    </w:lvl>
    <w:lvl w:ilvl="2" w:tplc="0419001B" w:tentative="1">
      <w:start w:val="1"/>
      <w:numFmt w:val="lowerRoman"/>
      <w:lvlText w:val="%3."/>
      <w:lvlJc w:val="right"/>
      <w:pPr>
        <w:ind w:left="1718" w:hanging="180"/>
      </w:pPr>
    </w:lvl>
    <w:lvl w:ilvl="3" w:tplc="0419000F" w:tentative="1">
      <w:start w:val="1"/>
      <w:numFmt w:val="decimal"/>
      <w:lvlText w:val="%4."/>
      <w:lvlJc w:val="left"/>
      <w:pPr>
        <w:ind w:left="2438" w:hanging="360"/>
      </w:pPr>
    </w:lvl>
    <w:lvl w:ilvl="4" w:tplc="04190019" w:tentative="1">
      <w:start w:val="1"/>
      <w:numFmt w:val="lowerLetter"/>
      <w:lvlText w:val="%5."/>
      <w:lvlJc w:val="left"/>
      <w:pPr>
        <w:ind w:left="3158" w:hanging="360"/>
      </w:pPr>
    </w:lvl>
    <w:lvl w:ilvl="5" w:tplc="0419001B" w:tentative="1">
      <w:start w:val="1"/>
      <w:numFmt w:val="lowerRoman"/>
      <w:lvlText w:val="%6."/>
      <w:lvlJc w:val="right"/>
      <w:pPr>
        <w:ind w:left="3878" w:hanging="180"/>
      </w:pPr>
    </w:lvl>
    <w:lvl w:ilvl="6" w:tplc="0419000F" w:tentative="1">
      <w:start w:val="1"/>
      <w:numFmt w:val="decimal"/>
      <w:lvlText w:val="%7."/>
      <w:lvlJc w:val="left"/>
      <w:pPr>
        <w:ind w:left="4598" w:hanging="360"/>
      </w:pPr>
    </w:lvl>
    <w:lvl w:ilvl="7" w:tplc="04190019" w:tentative="1">
      <w:start w:val="1"/>
      <w:numFmt w:val="lowerLetter"/>
      <w:lvlText w:val="%8."/>
      <w:lvlJc w:val="left"/>
      <w:pPr>
        <w:ind w:left="5318" w:hanging="360"/>
      </w:pPr>
    </w:lvl>
    <w:lvl w:ilvl="8" w:tplc="0419001B" w:tentative="1">
      <w:start w:val="1"/>
      <w:numFmt w:val="lowerRoman"/>
      <w:lvlText w:val="%9."/>
      <w:lvlJc w:val="right"/>
      <w:pPr>
        <w:ind w:left="6038" w:hanging="180"/>
      </w:pPr>
    </w:lvl>
  </w:abstractNum>
  <w:abstractNum w:abstractNumId="7" w15:restartNumberingAfterBreak="0">
    <w:nsid w:val="373939ED"/>
    <w:multiLevelType w:val="hybridMultilevel"/>
    <w:tmpl w:val="25CEB168"/>
    <w:lvl w:ilvl="0" w:tplc="0FAC9E8E">
      <w:start w:val="1"/>
      <w:numFmt w:val="decimal"/>
      <w:lvlText w:val="%1."/>
      <w:lvlJc w:val="left"/>
      <w:pPr>
        <w:ind w:left="2496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CBF3130"/>
    <w:multiLevelType w:val="hybridMultilevel"/>
    <w:tmpl w:val="851AD3EC"/>
    <w:lvl w:ilvl="0" w:tplc="0419000F">
      <w:start w:val="1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9" w15:restartNumberingAfterBreak="0">
    <w:nsid w:val="3DDB32DC"/>
    <w:multiLevelType w:val="hybridMultilevel"/>
    <w:tmpl w:val="5A341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016FA2"/>
    <w:multiLevelType w:val="multilevel"/>
    <w:tmpl w:val="D24C5038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11" w15:restartNumberingAfterBreak="0">
    <w:nsid w:val="3E114B0D"/>
    <w:multiLevelType w:val="hybridMultilevel"/>
    <w:tmpl w:val="CDDC20C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7E7EBA"/>
    <w:multiLevelType w:val="multilevel"/>
    <w:tmpl w:val="9978F5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0154472"/>
    <w:multiLevelType w:val="hybridMultilevel"/>
    <w:tmpl w:val="0D8E3ED0"/>
    <w:lvl w:ilvl="0" w:tplc="0419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14" w15:restartNumberingAfterBreak="0">
    <w:nsid w:val="6EE80615"/>
    <w:multiLevelType w:val="hybridMultilevel"/>
    <w:tmpl w:val="1DE2B9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A91EFF"/>
    <w:multiLevelType w:val="hybridMultilevel"/>
    <w:tmpl w:val="97BEDA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423D0B"/>
    <w:multiLevelType w:val="hybridMultilevel"/>
    <w:tmpl w:val="4D507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D1E77"/>
    <w:multiLevelType w:val="hybridMultilevel"/>
    <w:tmpl w:val="9168E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961A72"/>
    <w:multiLevelType w:val="hybridMultilevel"/>
    <w:tmpl w:val="7764A8E8"/>
    <w:lvl w:ilvl="0" w:tplc="04190011">
      <w:start w:val="1"/>
      <w:numFmt w:val="decimal"/>
      <w:lvlText w:val="%1)"/>
      <w:lvlJc w:val="left"/>
      <w:pPr>
        <w:ind w:left="11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4"/>
  </w:num>
  <w:num w:numId="9">
    <w:abstractNumId w:val="13"/>
  </w:num>
  <w:num w:numId="10">
    <w:abstractNumId w:val="3"/>
  </w:num>
  <w:num w:numId="11">
    <w:abstractNumId w:val="8"/>
  </w:num>
  <w:num w:numId="12">
    <w:abstractNumId w:val="18"/>
  </w:num>
  <w:num w:numId="13">
    <w:abstractNumId w:val="7"/>
  </w:num>
  <w:num w:numId="14">
    <w:abstractNumId w:val="17"/>
  </w:num>
  <w:num w:numId="15">
    <w:abstractNumId w:val="12"/>
  </w:num>
  <w:num w:numId="16">
    <w:abstractNumId w:val="15"/>
  </w:num>
  <w:num w:numId="17">
    <w:abstractNumId w:val="11"/>
  </w:num>
  <w:num w:numId="18">
    <w:abstractNumId w:val="14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91F"/>
    <w:rsid w:val="00001423"/>
    <w:rsid w:val="000043EA"/>
    <w:rsid w:val="000104FC"/>
    <w:rsid w:val="00015899"/>
    <w:rsid w:val="00035BC2"/>
    <w:rsid w:val="00037CA4"/>
    <w:rsid w:val="000537E7"/>
    <w:rsid w:val="00060802"/>
    <w:rsid w:val="00093745"/>
    <w:rsid w:val="000F7431"/>
    <w:rsid w:val="001004A1"/>
    <w:rsid w:val="00103B3F"/>
    <w:rsid w:val="00107811"/>
    <w:rsid w:val="001277F9"/>
    <w:rsid w:val="0014726B"/>
    <w:rsid w:val="00150BA7"/>
    <w:rsid w:val="00161C60"/>
    <w:rsid w:val="0016381D"/>
    <w:rsid w:val="001805F8"/>
    <w:rsid w:val="001810FF"/>
    <w:rsid w:val="00184178"/>
    <w:rsid w:val="001959CA"/>
    <w:rsid w:val="001A6552"/>
    <w:rsid w:val="001C0B6D"/>
    <w:rsid w:val="001C7D5B"/>
    <w:rsid w:val="001E1741"/>
    <w:rsid w:val="001F7B33"/>
    <w:rsid w:val="00220CC7"/>
    <w:rsid w:val="002314BF"/>
    <w:rsid w:val="00251A1D"/>
    <w:rsid w:val="00253173"/>
    <w:rsid w:val="00272AEA"/>
    <w:rsid w:val="002807AB"/>
    <w:rsid w:val="00293384"/>
    <w:rsid w:val="00294C66"/>
    <w:rsid w:val="002A42D4"/>
    <w:rsid w:val="002B4DE5"/>
    <w:rsid w:val="002D0891"/>
    <w:rsid w:val="002D1014"/>
    <w:rsid w:val="002D3656"/>
    <w:rsid w:val="002D723E"/>
    <w:rsid w:val="002E1376"/>
    <w:rsid w:val="002E3C6F"/>
    <w:rsid w:val="002F1D8D"/>
    <w:rsid w:val="002F26A6"/>
    <w:rsid w:val="002F54BF"/>
    <w:rsid w:val="0033272A"/>
    <w:rsid w:val="003420B9"/>
    <w:rsid w:val="00343D7C"/>
    <w:rsid w:val="003606F2"/>
    <w:rsid w:val="00363FDA"/>
    <w:rsid w:val="0036582F"/>
    <w:rsid w:val="00384903"/>
    <w:rsid w:val="00392F1D"/>
    <w:rsid w:val="003A48D5"/>
    <w:rsid w:val="003A5717"/>
    <w:rsid w:val="003B0659"/>
    <w:rsid w:val="003C1BA5"/>
    <w:rsid w:val="003D742B"/>
    <w:rsid w:val="003F0856"/>
    <w:rsid w:val="003F4D99"/>
    <w:rsid w:val="004077F1"/>
    <w:rsid w:val="004106B0"/>
    <w:rsid w:val="004219CC"/>
    <w:rsid w:val="00422948"/>
    <w:rsid w:val="004322CC"/>
    <w:rsid w:val="00437A51"/>
    <w:rsid w:val="00474F5E"/>
    <w:rsid w:val="0048382A"/>
    <w:rsid w:val="00487365"/>
    <w:rsid w:val="004A3A38"/>
    <w:rsid w:val="004C24CB"/>
    <w:rsid w:val="004C4F55"/>
    <w:rsid w:val="004D29CD"/>
    <w:rsid w:val="004D31AA"/>
    <w:rsid w:val="00534158"/>
    <w:rsid w:val="0053486B"/>
    <w:rsid w:val="00547379"/>
    <w:rsid w:val="00560987"/>
    <w:rsid w:val="00580182"/>
    <w:rsid w:val="00591E35"/>
    <w:rsid w:val="00594E2D"/>
    <w:rsid w:val="005A00AF"/>
    <w:rsid w:val="005A4FA1"/>
    <w:rsid w:val="005B7B3B"/>
    <w:rsid w:val="005C0518"/>
    <w:rsid w:val="005C189E"/>
    <w:rsid w:val="005D71DB"/>
    <w:rsid w:val="005F0F68"/>
    <w:rsid w:val="005F16A2"/>
    <w:rsid w:val="005F391F"/>
    <w:rsid w:val="005F39D9"/>
    <w:rsid w:val="00601E99"/>
    <w:rsid w:val="0060385A"/>
    <w:rsid w:val="00637D02"/>
    <w:rsid w:val="00665CD7"/>
    <w:rsid w:val="006669B9"/>
    <w:rsid w:val="00676E9D"/>
    <w:rsid w:val="006914DF"/>
    <w:rsid w:val="006A2651"/>
    <w:rsid w:val="006B317C"/>
    <w:rsid w:val="006C1671"/>
    <w:rsid w:val="006C3861"/>
    <w:rsid w:val="006C4751"/>
    <w:rsid w:val="006C7421"/>
    <w:rsid w:val="006D1E8B"/>
    <w:rsid w:val="006D2079"/>
    <w:rsid w:val="006E0D59"/>
    <w:rsid w:val="006E21D3"/>
    <w:rsid w:val="006F25E5"/>
    <w:rsid w:val="007156B1"/>
    <w:rsid w:val="00726A64"/>
    <w:rsid w:val="00735A5E"/>
    <w:rsid w:val="0074461A"/>
    <w:rsid w:val="0077391C"/>
    <w:rsid w:val="007819B4"/>
    <w:rsid w:val="00786662"/>
    <w:rsid w:val="00795FCB"/>
    <w:rsid w:val="007A3344"/>
    <w:rsid w:val="007D737C"/>
    <w:rsid w:val="007D7753"/>
    <w:rsid w:val="007E2D43"/>
    <w:rsid w:val="00800C63"/>
    <w:rsid w:val="00841A40"/>
    <w:rsid w:val="00841AC5"/>
    <w:rsid w:val="00843466"/>
    <w:rsid w:val="00860ACC"/>
    <w:rsid w:val="00871985"/>
    <w:rsid w:val="0087401C"/>
    <w:rsid w:val="00894C23"/>
    <w:rsid w:val="008B5B22"/>
    <w:rsid w:val="008C5B07"/>
    <w:rsid w:val="008D4506"/>
    <w:rsid w:val="008D6FCE"/>
    <w:rsid w:val="008E7D69"/>
    <w:rsid w:val="00900D9A"/>
    <w:rsid w:val="00907834"/>
    <w:rsid w:val="0090798F"/>
    <w:rsid w:val="00914189"/>
    <w:rsid w:val="0091598C"/>
    <w:rsid w:val="009168FA"/>
    <w:rsid w:val="00922483"/>
    <w:rsid w:val="0093300F"/>
    <w:rsid w:val="00936EC5"/>
    <w:rsid w:val="00950A62"/>
    <w:rsid w:val="00953EDD"/>
    <w:rsid w:val="00956E2F"/>
    <w:rsid w:val="00961954"/>
    <w:rsid w:val="009719CB"/>
    <w:rsid w:val="009931B7"/>
    <w:rsid w:val="0099587C"/>
    <w:rsid w:val="00997E9A"/>
    <w:rsid w:val="009A5083"/>
    <w:rsid w:val="009E329A"/>
    <w:rsid w:val="00A013C2"/>
    <w:rsid w:val="00A0330E"/>
    <w:rsid w:val="00A11719"/>
    <w:rsid w:val="00A14659"/>
    <w:rsid w:val="00A23FDB"/>
    <w:rsid w:val="00A45632"/>
    <w:rsid w:val="00A45D41"/>
    <w:rsid w:val="00A55A09"/>
    <w:rsid w:val="00A60289"/>
    <w:rsid w:val="00A6288C"/>
    <w:rsid w:val="00A71766"/>
    <w:rsid w:val="00A71C7F"/>
    <w:rsid w:val="00A7538A"/>
    <w:rsid w:val="00A84DBD"/>
    <w:rsid w:val="00A862C1"/>
    <w:rsid w:val="00A94EA2"/>
    <w:rsid w:val="00A97AA6"/>
    <w:rsid w:val="00AA654C"/>
    <w:rsid w:val="00AC5A93"/>
    <w:rsid w:val="00AD6853"/>
    <w:rsid w:val="00AD798F"/>
    <w:rsid w:val="00AE5A97"/>
    <w:rsid w:val="00AF41C7"/>
    <w:rsid w:val="00AF709C"/>
    <w:rsid w:val="00B03D14"/>
    <w:rsid w:val="00B23B79"/>
    <w:rsid w:val="00B25DD0"/>
    <w:rsid w:val="00B31C0B"/>
    <w:rsid w:val="00B560FC"/>
    <w:rsid w:val="00B624E9"/>
    <w:rsid w:val="00B822E8"/>
    <w:rsid w:val="00B907F2"/>
    <w:rsid w:val="00BF058A"/>
    <w:rsid w:val="00BF1EE0"/>
    <w:rsid w:val="00C067D7"/>
    <w:rsid w:val="00C1141F"/>
    <w:rsid w:val="00C2305A"/>
    <w:rsid w:val="00C26571"/>
    <w:rsid w:val="00C435A1"/>
    <w:rsid w:val="00C53C02"/>
    <w:rsid w:val="00C61554"/>
    <w:rsid w:val="00C712D1"/>
    <w:rsid w:val="00C84949"/>
    <w:rsid w:val="00C86319"/>
    <w:rsid w:val="00CA18A8"/>
    <w:rsid w:val="00CA3DB0"/>
    <w:rsid w:val="00CB05FB"/>
    <w:rsid w:val="00CB6092"/>
    <w:rsid w:val="00CC5837"/>
    <w:rsid w:val="00CC721D"/>
    <w:rsid w:val="00CD433F"/>
    <w:rsid w:val="00CD5E9D"/>
    <w:rsid w:val="00CE5F66"/>
    <w:rsid w:val="00CE7F31"/>
    <w:rsid w:val="00CF0455"/>
    <w:rsid w:val="00CF314F"/>
    <w:rsid w:val="00D07885"/>
    <w:rsid w:val="00D25CDF"/>
    <w:rsid w:val="00D3309C"/>
    <w:rsid w:val="00D466A0"/>
    <w:rsid w:val="00D52F6A"/>
    <w:rsid w:val="00D5470F"/>
    <w:rsid w:val="00D55DCD"/>
    <w:rsid w:val="00D65BC7"/>
    <w:rsid w:val="00D66A00"/>
    <w:rsid w:val="00D70316"/>
    <w:rsid w:val="00D71E52"/>
    <w:rsid w:val="00D72A6A"/>
    <w:rsid w:val="00D838AA"/>
    <w:rsid w:val="00D950E8"/>
    <w:rsid w:val="00DB5969"/>
    <w:rsid w:val="00DE6F08"/>
    <w:rsid w:val="00DF0A19"/>
    <w:rsid w:val="00E12643"/>
    <w:rsid w:val="00E16A03"/>
    <w:rsid w:val="00E17A57"/>
    <w:rsid w:val="00E265D9"/>
    <w:rsid w:val="00E356CC"/>
    <w:rsid w:val="00E45A07"/>
    <w:rsid w:val="00E45C4A"/>
    <w:rsid w:val="00E466AD"/>
    <w:rsid w:val="00E478F5"/>
    <w:rsid w:val="00E65B97"/>
    <w:rsid w:val="00E666B1"/>
    <w:rsid w:val="00E752E5"/>
    <w:rsid w:val="00EA4E51"/>
    <w:rsid w:val="00EB0434"/>
    <w:rsid w:val="00EB39AD"/>
    <w:rsid w:val="00EC5A98"/>
    <w:rsid w:val="00ED3406"/>
    <w:rsid w:val="00ED344A"/>
    <w:rsid w:val="00EE16CE"/>
    <w:rsid w:val="00EE741C"/>
    <w:rsid w:val="00EF1FBA"/>
    <w:rsid w:val="00EF77D3"/>
    <w:rsid w:val="00F005A9"/>
    <w:rsid w:val="00F1185B"/>
    <w:rsid w:val="00F14635"/>
    <w:rsid w:val="00F255C6"/>
    <w:rsid w:val="00F3109B"/>
    <w:rsid w:val="00F34046"/>
    <w:rsid w:val="00F56A03"/>
    <w:rsid w:val="00F578AB"/>
    <w:rsid w:val="00F66BDE"/>
    <w:rsid w:val="00F73495"/>
    <w:rsid w:val="00F75B6E"/>
    <w:rsid w:val="00FB1C46"/>
    <w:rsid w:val="00FC0BED"/>
    <w:rsid w:val="00FC0E15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8D26F"/>
  <w15:docId w15:val="{78566B2F-8701-4CFE-B3A9-DE903B638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9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F391F"/>
    <w:pPr>
      <w:ind w:left="720"/>
      <w:contextualSpacing/>
    </w:pPr>
  </w:style>
  <w:style w:type="paragraph" w:customStyle="1" w:styleId="ConsPlusNormal">
    <w:name w:val="ConsPlusNormal"/>
    <w:link w:val="ConsPlusNormal0"/>
    <w:rsid w:val="005F39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5F39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5F391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5F391F"/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F391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rsid w:val="005F3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er"/>
    <w:basedOn w:val="a"/>
    <w:link w:val="a9"/>
    <w:uiPriority w:val="99"/>
    <w:unhideWhenUsed/>
    <w:rsid w:val="00726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6A64"/>
    <w:rPr>
      <w:rFonts w:eastAsiaTheme="minorEastAsia"/>
      <w:lang w:eastAsia="ru-RU"/>
    </w:rPr>
  </w:style>
  <w:style w:type="paragraph" w:customStyle="1" w:styleId="s1">
    <w:name w:val="s_1"/>
    <w:basedOn w:val="a"/>
    <w:rsid w:val="00E47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6914DF"/>
    <w:rPr>
      <w:color w:val="0000FF"/>
      <w:u w:val="single"/>
    </w:rPr>
  </w:style>
  <w:style w:type="character" w:customStyle="1" w:styleId="ab">
    <w:name w:val="Гипертекстовая ссылка"/>
    <w:basedOn w:val="a0"/>
    <w:uiPriority w:val="99"/>
    <w:rsid w:val="00D838AA"/>
    <w:rPr>
      <w:color w:val="106BBE"/>
    </w:rPr>
  </w:style>
  <w:style w:type="paragraph" w:customStyle="1" w:styleId="ac">
    <w:name w:val="Прижатый влево"/>
    <w:basedOn w:val="a"/>
    <w:next w:val="a"/>
    <w:uiPriority w:val="99"/>
    <w:rsid w:val="00D838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6C742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C7421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C7421"/>
    <w:rPr>
      <w:rFonts w:eastAsiaTheme="minorEastAsia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C742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C7421"/>
    <w:rPr>
      <w:rFonts w:eastAsiaTheme="minorEastAsia"/>
      <w:b/>
      <w:bCs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C7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6C7421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f4">
    <w:name w:val="Цветовое выделение для Текст"/>
    <w:uiPriority w:val="99"/>
    <w:rsid w:val="00D72A6A"/>
    <w:rPr>
      <w:rFonts w:ascii="Times New Roman CYR" w:hAnsi="Times New Roman CYR" w:cs="Times New Roman CYR"/>
    </w:rPr>
  </w:style>
  <w:style w:type="character" w:styleId="af5">
    <w:name w:val="Emphasis"/>
    <w:basedOn w:val="a0"/>
    <w:uiPriority w:val="20"/>
    <w:qFormat/>
    <w:rsid w:val="001A6552"/>
    <w:rPr>
      <w:i/>
      <w:iCs/>
    </w:rPr>
  </w:style>
  <w:style w:type="character" w:customStyle="1" w:styleId="a4">
    <w:name w:val="Абзац списка Знак"/>
    <w:link w:val="a3"/>
    <w:uiPriority w:val="34"/>
    <w:locked/>
    <w:rsid w:val="00F3109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8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6894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12739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4094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3159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51705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94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60152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110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7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36046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5175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815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9127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5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74321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7061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7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23179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27942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5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95335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6623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0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50295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0776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6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45929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455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0750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092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1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539873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663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35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4304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5100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5704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2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4980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1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6611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504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0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26096">
          <w:marLeft w:val="0"/>
          <w:marRight w:val="0"/>
          <w:marTop w:val="0"/>
          <w:marBottom w:val="0"/>
          <w:divBdr>
            <w:top w:val="single" w:sz="6" w:space="11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18140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3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0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0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12747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13220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84686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17811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13402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14951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154613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4861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18729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  <w:div w:id="8824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CFD9DB"/>
            <w:right w:val="none" w:sz="0" w:space="0" w:color="auto"/>
          </w:divBdr>
          <w:divsChild>
            <w:div w:id="20880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FD9DB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A23B9-62A8-4BB8-A778-F7FA53B4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CMIRiT</Company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Заговельева Марина Леонидовна</dc:creator>
  <cp:lastModifiedBy>Салтыкова Ольга Александровна</cp:lastModifiedBy>
  <cp:revision>2</cp:revision>
  <cp:lastPrinted>2024-01-22T12:33:00Z</cp:lastPrinted>
  <dcterms:created xsi:type="dcterms:W3CDTF">2025-04-09T05:30:00Z</dcterms:created>
  <dcterms:modified xsi:type="dcterms:W3CDTF">2025-04-09T05:30:00Z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1827817824</vt:i4>
  </property>
  <property fmtid="{D5CDD505-2E9C-101B-9397-08002B2CF9AE}" pid="4" name="_EmailSubject">
    <vt:lpwstr>размещение на сайте </vt:lpwstr>
  </property>
  <property fmtid="{D5CDD505-2E9C-101B-9397-08002B2CF9AE}" pid="5" name="_AuthorEmail">
    <vt:lpwstr>Saltykova.djkh@cherepovetscity.ru</vt:lpwstr>
  </property>
  <property fmtid="{D5CDD505-2E9C-101B-9397-08002B2CF9AE}" pid="6" name="_AuthorEmailDisplayName">
    <vt:lpwstr>Салтыкова Ольга Александровна</vt:lpwstr>
  </property>
  <property fmtid="{D5CDD505-2E9C-101B-9397-08002B2CF9AE}" pid="7" name="_PreviousAdHocReviewCycleID">
    <vt:i4>-1045046119</vt:i4>
  </property>
</Properties>
</file>