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42597" w:rsidRDefault="006B494F" w:rsidP="00C8021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0254A5" w:rsidRPr="000254A5">
        <w:rPr>
          <w:rFonts w:ascii="Times New Roman" w:eastAsia="Calibri" w:hAnsi="Times New Roman" w:cs="Times New Roman"/>
          <w:sz w:val="26"/>
          <w:szCs w:val="26"/>
        </w:rPr>
        <w:t xml:space="preserve">проверки </w:t>
      </w:r>
      <w:r w:rsidR="00542597" w:rsidRPr="00542597">
        <w:rPr>
          <w:rFonts w:ascii="Times New Roman" w:eastAsia="Calibri" w:hAnsi="Times New Roman" w:cs="Times New Roman"/>
          <w:sz w:val="26"/>
          <w:szCs w:val="26"/>
        </w:rPr>
        <w:t xml:space="preserve">целевого и эффективного использования бюджетных средств, </w:t>
      </w:r>
      <w:r w:rsidR="00E77FF2" w:rsidRPr="005C3FD7">
        <w:rPr>
          <w:rFonts w:ascii="Times New Roman" w:eastAsia="Times New Roman" w:hAnsi="Times New Roman"/>
          <w:sz w:val="26"/>
          <w:szCs w:val="26"/>
          <w:lang w:eastAsia="ru-RU"/>
        </w:rPr>
        <w:t>выделенных на капитальное строительство объекта «Шекснинский проспект на участке от ул. Рыбинской до Южного шоссе</w:t>
      </w:r>
    </w:p>
    <w:p w:rsidR="00E77FF2" w:rsidRDefault="00E77FF2" w:rsidP="00C8021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42597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3AFD">
        <w:rPr>
          <w:rFonts w:ascii="Times New Roman" w:eastAsia="Calibri" w:hAnsi="Times New Roman" w:cs="Times New Roman"/>
          <w:sz w:val="26"/>
          <w:szCs w:val="26"/>
        </w:rPr>
        <w:t>с 01.01.2022 по 30.11.2024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B494F" w:rsidRPr="006B494F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О</w:t>
      </w:r>
      <w:r w:rsidR="008A4B4D">
        <w:rPr>
          <w:rFonts w:ascii="Times New Roman" w:eastAsia="Calibri" w:hAnsi="Times New Roman" w:cs="Times New Roman"/>
          <w:sz w:val="26"/>
          <w:szCs w:val="26"/>
        </w:rPr>
        <w:t xml:space="preserve">бъем проверенных средств – </w:t>
      </w:r>
      <w:r w:rsidR="00183AFD">
        <w:rPr>
          <w:rFonts w:ascii="Times New Roman" w:eastAsia="Calibri" w:hAnsi="Times New Roman" w:cs="Times New Roman"/>
          <w:sz w:val="26"/>
          <w:szCs w:val="26"/>
        </w:rPr>
        <w:t>1 092</w:t>
      </w:r>
      <w:r w:rsidR="00634188">
        <w:rPr>
          <w:rFonts w:ascii="Times New Roman" w:eastAsia="Calibri" w:hAnsi="Times New Roman" w:cs="Times New Roman"/>
          <w:sz w:val="26"/>
          <w:szCs w:val="26"/>
        </w:rPr>
        <w:t> </w:t>
      </w:r>
      <w:r w:rsidR="00183AFD">
        <w:rPr>
          <w:rFonts w:ascii="Times New Roman" w:eastAsia="Calibri" w:hAnsi="Times New Roman" w:cs="Times New Roman"/>
          <w:sz w:val="26"/>
          <w:szCs w:val="26"/>
        </w:rPr>
        <w:t>652</w:t>
      </w:r>
      <w:r w:rsidR="00634188">
        <w:rPr>
          <w:rFonts w:ascii="Times New Roman" w:eastAsia="Calibri" w:hAnsi="Times New Roman" w:cs="Times New Roman"/>
          <w:sz w:val="26"/>
          <w:szCs w:val="26"/>
        </w:rPr>
        <w:t xml:space="preserve">,8 тыс. </w:t>
      </w:r>
      <w:r w:rsidR="008A4B4D">
        <w:rPr>
          <w:rFonts w:ascii="Times New Roman" w:eastAsia="Calibri" w:hAnsi="Times New Roman" w:cs="Times New Roman"/>
          <w:sz w:val="26"/>
          <w:szCs w:val="26"/>
        </w:rPr>
        <w:t>руб.</w:t>
      </w:r>
    </w:p>
    <w:p w:rsidR="006B494F" w:rsidRPr="006B494F" w:rsidRDefault="006B494F" w:rsidP="00C802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403E" w:rsidRDefault="009B403E" w:rsidP="00507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капитальному строительству объекта «Шекснинский проспект на участке от ул. Рыбинской до Южного шоссе» (3 этап) предусмотрены муниципальными программами</w:t>
      </w:r>
      <w:r w:rsidR="00BD4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>«Осуществление бюджетных инвестиций в социальную, коммунальную, транспортную инфраструктуры и капитальный ремонт объектов муниципальной собственности города Череповца» на 2022–2025 годы</w:t>
      </w:r>
      <w:r w:rsidR="00BD43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«Осуществление бюджетных инвестиций в социальную, коммунальную, транспортную инфраструктуры, капитальный ремонт и ремонт объектов муниципальной собственности города Череповца» на 2023–2030 годы, утвержденн</w:t>
      </w:r>
      <w:r w:rsidR="00C93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ыми </w:t>
      </w:r>
      <w:r w:rsidRP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C939B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939B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мэрии города </w:t>
      </w:r>
      <w:r w:rsidR="00BD4337" w:rsidRP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26.10.2021 № 4132</w:t>
      </w:r>
      <w:r w:rsidR="00C93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24.10.2022 № 3080</w:t>
      </w:r>
      <w:r w:rsidR="00C93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21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соответственно</w:t>
      </w:r>
      <w:r w:rsidRP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403E" w:rsidRPr="009B403E" w:rsidRDefault="009B403E" w:rsidP="009B40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Кассовое исполнение средств бюджета на строительство объекта в 2022–2023 годах составило 1 092 652 751,54 руб., в том числе: </w:t>
      </w:r>
    </w:p>
    <w:p w:rsidR="002E2EC9" w:rsidRPr="002E2EC9" w:rsidRDefault="002E2EC9" w:rsidP="002E2E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2E2E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– 1 071 986 089,30 руб. на выполнение строительно-монтажных работ (1 039 826 502,11 руб. – средства областного бюджета, 32 159 587,19 руб. – средства городского бюджета);</w:t>
      </w:r>
    </w:p>
    <w:p w:rsidR="002E2EC9" w:rsidRPr="002E2EC9" w:rsidRDefault="002E2EC9" w:rsidP="002E2EC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2E2E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– 20 666 662,24 руб. на проведение строительного контроля (20 046 662,36 руб.</w:t>
      </w:r>
      <w:r w:rsidRPr="002E2EC9">
        <w:rPr>
          <w:rFonts w:ascii="Calibri" w:eastAsia="Calibri" w:hAnsi="Calibri" w:cs="Times New Roman"/>
        </w:rPr>
        <w:t xml:space="preserve"> </w:t>
      </w:r>
      <w:r w:rsidRPr="002E2E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– средства областного бюджета, 619 999,88 руб. – средства городского бюджета).</w:t>
      </w:r>
    </w:p>
    <w:p w:rsidR="00F13371" w:rsidRDefault="00F169E3" w:rsidP="00F169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2E2E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МКУ «УКСиР» </w:t>
      </w:r>
      <w:r w:rsidR="00AF77F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AF77FF" w:rsidRPr="002E2E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ля выполнения работ по строительству объекта </w:t>
      </w:r>
      <w:r w:rsidRPr="002E2E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заключен муниципальный контракт от 07.06.2022 № 16-06-03/59-2022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r w:rsidRPr="002E2E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ООО «СК «Вектор»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сумму </w:t>
      </w:r>
      <w:r w:rsidRPr="002E2E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1 015 378 690,00 руб.</w:t>
      </w:r>
      <w:r w:rsidR="00F1337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 учетом дополнительного соглашения </w:t>
      </w:r>
      <w:r w:rsidR="00F13371" w:rsidRPr="00F1337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 10.08.2022 </w:t>
      </w:r>
      <w:r w:rsidR="0059271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цена муниципального контракта увеличена до </w:t>
      </w:r>
      <w:r w:rsidR="00F13371" w:rsidRPr="00F1337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="00AF77F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="00F13371" w:rsidRPr="00F1337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116</w:t>
      </w:r>
      <w:r w:rsidR="00AF77F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="00F13371" w:rsidRPr="00F1337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916 559,00 руб.</w:t>
      </w:r>
    </w:p>
    <w:p w:rsidR="00DE6D66" w:rsidRPr="00DE6D66" w:rsidRDefault="00DE6D66" w:rsidP="00DE6D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E6D66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Муниципальным контрактом установлен срок выполнения работ – </w:t>
      </w:r>
      <w:r w:rsidRPr="002E2EC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30.11.2023</w:t>
      </w:r>
      <w:r w:rsidRPr="00DE6D66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:rsidR="00841CB9" w:rsidRDefault="00841CB9" w:rsidP="002E2E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41CB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Акт приемки законченного строительством объекта «Шекснинский проспект на участке от ул. Рыбинской до Южного шоссе» (3 этап) от 31.10.2023 подписан сторонами без замечаний.</w:t>
      </w:r>
    </w:p>
    <w:p w:rsidR="002E2EC9" w:rsidRDefault="00F13371" w:rsidP="002E2E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1337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Разрешение на ввод объекта в эксплуатацию выдано управлением архитектуры и градостроительства мэрии города 01.11.2023.</w:t>
      </w:r>
    </w:p>
    <w:p w:rsidR="004D6ED0" w:rsidRPr="00564779" w:rsidRDefault="004D6ED0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9925E0" w:rsidRPr="00CB39EE" w:rsidRDefault="009925E0" w:rsidP="0098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CB39EE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ходе контрольного мероприятия установлено:</w:t>
      </w:r>
    </w:p>
    <w:p w:rsidR="00F8084F" w:rsidRPr="0038509E" w:rsidRDefault="009925E0" w:rsidP="00F808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5C5DF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1. </w:t>
      </w:r>
      <w:r w:rsidR="00F8084F" w:rsidRPr="00F8084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</w:t>
      </w:r>
      <w:r w:rsidR="00F8084F" w:rsidRPr="00F8084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о состоянию на 18.11.2024 стоимость выполненных ООО «СК «Вектор» работ</w:t>
      </w:r>
      <w:r w:rsidR="00F8084F" w:rsidRPr="00F8084F">
        <w:t xml:space="preserve"> </w:t>
      </w:r>
      <w:r w:rsidR="00F8084F" w:rsidRPr="00F8084F">
        <w:rPr>
          <w:rFonts w:ascii="Times New Roman" w:hAnsi="Times New Roman"/>
          <w:sz w:val="26"/>
          <w:szCs w:val="26"/>
        </w:rPr>
        <w:t xml:space="preserve">по муниципальному контракту </w:t>
      </w:r>
      <w:r w:rsidR="00F8084F" w:rsidRPr="00F8084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составила 1 022 516 310,37 руб., с учетом </w:t>
      </w:r>
      <w:r w:rsidR="00F8084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выплаченного </w:t>
      </w:r>
      <w:r w:rsidR="00F8084F" w:rsidRPr="00F8084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аванса</w:t>
      </w:r>
      <w:r w:rsidR="00F8084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подрядчику </w:t>
      </w:r>
      <w:r w:rsidR="00F8084F" w:rsidRPr="00F8084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произведена оплата по муниципальному контракту на сумму 1 071 986 089,30 руб. </w:t>
      </w:r>
      <w:r w:rsidR="00F8084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В</w:t>
      </w:r>
      <w:r w:rsidR="00F8084F" w:rsidRPr="0038509E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ыполнение работ на сумму </w:t>
      </w:r>
      <w:r w:rsidR="00F8084F" w:rsidRPr="00F8084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49 469 778,93</w:t>
      </w:r>
      <w:r w:rsidR="00F8084F" w:rsidRPr="0038509E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руб. </w:t>
      </w:r>
      <w:r w:rsidR="00F8084F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ООО «СК «Вектор» </w:t>
      </w:r>
      <w:r w:rsidR="00F8084F" w:rsidRPr="0038509E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не подтверждено. </w:t>
      </w:r>
    </w:p>
    <w:p w:rsidR="00F8084F" w:rsidRDefault="00F8084F" w:rsidP="00F808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-3"/>
          <w:sz w:val="26"/>
          <w:szCs w:val="26"/>
          <w:lang w:eastAsia="ru-RU"/>
        </w:rPr>
      </w:pPr>
      <w:r w:rsidRPr="0038509E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МКУ «УКСиР» направлено исковое заявление от 06.12.2024 в Арбитражный суд Вологодской области о взыскании с ООО «СК «Вектор» неосновательного обогащения в размере 49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 </w:t>
      </w:r>
      <w:r w:rsidRPr="0038509E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469</w:t>
      </w:r>
      <w:r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 </w:t>
      </w:r>
      <w:r w:rsidRPr="0038509E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>778,93 руб.</w:t>
      </w:r>
    </w:p>
    <w:p w:rsidR="004D6ED0" w:rsidRPr="005C5DF7" w:rsidRDefault="00B01AA3" w:rsidP="00987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5C5DF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2. </w:t>
      </w:r>
      <w:r w:rsidR="004D6ED0" w:rsidRPr="005C5DF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На момент проверки МКУ «УКСиР» </w:t>
      </w:r>
      <w:r w:rsidR="005C5DF7" w:rsidRPr="005C5DF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объект </w:t>
      </w:r>
      <w:r w:rsidR="004D6ED0" w:rsidRPr="005C5DF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муниципальную казну не передан</w:t>
      </w:r>
      <w:r w:rsidR="005C5DF7" w:rsidRPr="005C5DF7">
        <w:rPr>
          <w:rFonts w:ascii="Times New Roman" w:eastAsia="Times New Roman" w:hAnsi="Times New Roman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:rsidR="004642A8" w:rsidRPr="00564779" w:rsidRDefault="004642A8" w:rsidP="006E7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65608" w:rsidRDefault="00316D00" w:rsidP="0063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316D0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>3.</w:t>
      </w:r>
      <w:r w:rsidR="0086560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865608" w:rsidRPr="0086560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Акт приемки законченного строительством объекта «Шекснинский проспект на участке от ул. Рыбинской до Южного шоссе» (3 этап) от 31.10.2023 не соответствует требованиям муниципального контракта и </w:t>
      </w:r>
      <w:r w:rsidR="005F4406" w:rsidRPr="005F44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Межгосударственн</w:t>
      </w:r>
      <w:r w:rsidR="005F44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ому</w:t>
      </w:r>
      <w:r w:rsidR="005F4406" w:rsidRPr="005F44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стандарт</w:t>
      </w:r>
      <w:r w:rsidR="005F44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</w:t>
      </w:r>
      <w:r w:rsidR="005F4406" w:rsidRPr="005F44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5F44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ГОСТ </w:t>
      </w:r>
      <w:r w:rsidR="005F4406" w:rsidRPr="005F44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32755-2014</w:t>
      </w:r>
      <w:r w:rsidR="005F44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</w:t>
      </w:r>
      <w:r w:rsidR="005F4406" w:rsidRPr="005F44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Дороги автомобильные общего пользования. Требования к проведению приемки в эксплуатацию выполненных работ»</w:t>
      </w:r>
      <w:r w:rsidR="0086560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7822A1" w:rsidRDefault="00865608" w:rsidP="00782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4.</w:t>
      </w:r>
      <w:r w:rsidR="007822A1" w:rsidRPr="007822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7822A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822A1" w:rsidRPr="0078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</w:t>
      </w:r>
      <w:r w:rsidR="0078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условий муниципального </w:t>
      </w:r>
      <w:r w:rsidR="007822A1" w:rsidRPr="007822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контракта</w:t>
      </w:r>
      <w:r w:rsidR="0078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22A1" w:rsidRPr="007822A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сторонами не заключено дополнительное соглашение</w:t>
      </w:r>
      <w:r w:rsidR="00206A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определяющее </w:t>
      </w:r>
      <w:r w:rsidR="007822A1" w:rsidRPr="0078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виды и объемы работ, которые </w:t>
      </w:r>
      <w:r w:rsidR="00206A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</w:t>
      </w:r>
      <w:r w:rsidR="007822A1" w:rsidRPr="007822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 выполнить самостоятельно без привлечения других лиц</w:t>
      </w:r>
      <w:r w:rsidR="00206A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0418" w:rsidRPr="00A20418" w:rsidRDefault="00206AA0" w:rsidP="0063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5. </w:t>
      </w:r>
      <w:r w:rsidR="00A2041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 нарушение условий муниципального контракта МКУ «УКСиР» ООО «СК «Вектор» предъявлены, но не взысканы штрафные санкции на сумму 300 000,00 руб.</w:t>
      </w:r>
    </w:p>
    <w:p w:rsidR="00865608" w:rsidRDefault="003334A1" w:rsidP="0063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При этом, </w:t>
      </w:r>
      <w:r w:rsidR="00CE1A58" w:rsidRPr="00CE1A5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МКУ «УКСиР» не п</w:t>
      </w:r>
      <w:r w:rsidR="00CE1A5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рименены штрафные санкции к ООО </w:t>
      </w:r>
      <w:r w:rsidR="00CE1A58" w:rsidRPr="00CE1A5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</w:t>
      </w:r>
      <w:r w:rsidR="00CE1A5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СК </w:t>
      </w:r>
      <w:r w:rsidR="00CE1A58" w:rsidRPr="00CE1A5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«Вектор» за ненадлежащее исполнение обязательств по муниципальному контракту:</w:t>
      </w:r>
    </w:p>
    <w:p w:rsidR="00CF5B0C" w:rsidRDefault="00CE1A58" w:rsidP="00CE1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– </w:t>
      </w:r>
      <w:r w:rsidR="00CF5B0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 </w:t>
      </w:r>
      <w:r w:rsidR="00CF5B0C" w:rsidRPr="00CF5B0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нарушени</w:t>
      </w:r>
      <w:r w:rsidR="00CF5B0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="00CF5B0C" w:rsidRPr="00CF5B0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сроков разработки и представления заказчику на согласование </w:t>
      </w:r>
      <w:r w:rsidRPr="00CE1A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CF5B0C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производства работ</w:t>
      </w:r>
      <w:r w:rsidR="00EE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 факта)</w:t>
      </w:r>
      <w:r w:rsidR="00CF5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F5B0C" w:rsidRDefault="00040A97" w:rsidP="00CE1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0A97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 </w:t>
      </w:r>
      <w:r w:rsidRPr="00CE1A5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непредставлени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E1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исполнительной документации по выполненным строительно-монтажным работам</w:t>
      </w:r>
      <w:r w:rsidR="00EE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 фактов)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E1A58" w:rsidRPr="00CE1A58" w:rsidRDefault="006D4FE9" w:rsidP="006D4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– за </w:t>
      </w:r>
      <w:r w:rsidR="00CE1A58" w:rsidRPr="00CE1A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графика производства работ</w:t>
      </w:r>
      <w:r w:rsidR="00EE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(7 фактов)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E1A58" w:rsidRPr="00CE1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D4FE9" w:rsidRDefault="006D4FE9" w:rsidP="00CE1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</w:t>
      </w:r>
      <w:r w:rsidR="00CE1A58" w:rsidRPr="00CE1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4F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ненадлежащее выполнение работ</w:t>
      </w:r>
      <w:r w:rsidR="00EE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 фактов)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A58" w:rsidRPr="00CE1A58" w:rsidRDefault="00CE1A58" w:rsidP="00CE1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</w:t>
      </w:r>
      <w:r w:rsidR="006D4FE9" w:rsidRPr="00CE1A5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непредъявленных</w:t>
      </w:r>
      <w:r w:rsidR="006D4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1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штрафных санкции за ненадлежащее выполнение подрядчиком обязательств по контракту </w:t>
      </w:r>
      <w:r w:rsidR="00AF4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</w:t>
      </w:r>
      <w:r w:rsidRPr="00CE1A58">
        <w:rPr>
          <w:rFonts w:ascii="Times New Roman" w:eastAsia="Times New Roman" w:hAnsi="Times New Roman" w:cs="Times New Roman"/>
          <w:sz w:val="26"/>
          <w:szCs w:val="26"/>
          <w:lang w:eastAsia="ru-RU"/>
        </w:rPr>
        <w:t>28 669 088,56 руб.</w:t>
      </w:r>
      <w:r w:rsidR="006D4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3506" w:rsidRDefault="00CE1A58" w:rsidP="0063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1A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6C3506" w:rsidRPr="006C350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Необоснованное расходование бюджетных средств составило</w:t>
      </w:r>
      <w:r w:rsidR="006C3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296 831,77 руб., в том числе:</w:t>
      </w:r>
    </w:p>
    <w:p w:rsidR="00AF42EE" w:rsidRDefault="006C3506" w:rsidP="0063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1E7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невыполненные работы по </w:t>
      </w:r>
      <w:r w:rsidRPr="006C3506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установке 15 п. м пешеходного ограждения ПО-1 на сумму 81 519,98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C3506" w:rsidRPr="003334A1" w:rsidRDefault="006C3506" w:rsidP="00632B14">
      <w:pPr>
        <w:spacing w:after="0" w:line="240" w:lineRule="auto"/>
        <w:ind w:firstLine="708"/>
        <w:jc w:val="both"/>
      </w:pPr>
      <w:r w:rsidRPr="00A0575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A044C0" w:rsidRPr="00A05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0324" w:rsidRPr="00A05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</w:t>
      </w:r>
      <w:r w:rsidR="00DB1F3F" w:rsidRPr="00A057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 по разработке грунта</w:t>
      </w:r>
      <w:r w:rsidR="00880324" w:rsidRPr="00A05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свыше объемов</w:t>
      </w:r>
      <w:r w:rsidR="00DB1F3F" w:rsidRPr="00A057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80324" w:rsidRPr="00A05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F3F" w:rsidRPr="00A057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</w:t>
      </w:r>
      <w:r w:rsidR="00880324" w:rsidRPr="00A05754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DB1F3F" w:rsidRPr="00A05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сметой контракта, </w:t>
      </w:r>
      <w:r w:rsidR="0033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подтвержденных исполнительной документацией, в объеме 609,97 куб. м </w:t>
      </w:r>
      <w:r w:rsidR="00DB1F3F" w:rsidRPr="00A05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215 311,79 руб.</w:t>
      </w:r>
    </w:p>
    <w:p w:rsidR="00D51BFC" w:rsidRDefault="00592714" w:rsidP="0063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МКУ «УКСиР» </w:t>
      </w:r>
      <w:r w:rsidRPr="0059271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оплачены фактически невыполненные работы по устройству насыпи из песка объемом 4 302,23 куб. м на сумму 4 865 207,26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F42EE" w:rsidRDefault="00592714" w:rsidP="00632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C3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BF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</w:t>
      </w:r>
      <w:r w:rsidR="006C3506" w:rsidRPr="006C3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контрольного мероприятия стоимость работ по устройству насыпи из песка </w:t>
      </w:r>
      <w:r w:rsidR="00EE184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откорректирована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EE1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71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акте о приемке выполненных работ от 18.11.2024 работы по устройству насыпи из песка на сумму 4 865 207,26 руб. исключены.</w:t>
      </w:r>
    </w:p>
    <w:p w:rsidR="00A83DFF" w:rsidRDefault="00592714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C17A0" w:rsidRPr="001577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57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</w:t>
      </w:r>
      <w:r w:rsidR="00BE57E0" w:rsidRPr="00BE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визуально</w:t>
      </w:r>
      <w:r w:rsidR="00BE57E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E57E0" w:rsidRPr="00BE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обследовани</w:t>
      </w:r>
      <w:r w:rsidR="00BE57E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E57E0" w:rsidRPr="00BE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установлены замечания к качеству выполненных строительно-монтажных работ</w:t>
      </w:r>
      <w:r w:rsidR="00BE57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E57E0" w:rsidRPr="00564779" w:rsidRDefault="00BE57E0" w:rsidP="00542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64779" w:rsidRDefault="006B494F" w:rsidP="005647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55D0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</w:t>
      </w:r>
      <w:r w:rsidR="00B955D0" w:rsidRPr="00B955D0">
        <w:rPr>
          <w:rFonts w:ascii="Times New Roman" w:eastAsia="Calibri" w:hAnsi="Times New Roman" w:cs="Times New Roman"/>
          <w:sz w:val="26"/>
          <w:szCs w:val="26"/>
        </w:rPr>
        <w:t>о</w:t>
      </w:r>
      <w:r w:rsidRPr="00B955D0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B955D0" w:rsidRPr="00B955D0">
        <w:rPr>
          <w:rFonts w:ascii="Times New Roman" w:eastAsia="Calibri" w:hAnsi="Times New Roman" w:cs="Times New Roman"/>
          <w:sz w:val="26"/>
          <w:szCs w:val="26"/>
        </w:rPr>
        <w:t>е</w:t>
      </w:r>
      <w:r w:rsidRPr="00B955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DA9" w:rsidRPr="00B955D0">
        <w:rPr>
          <w:rFonts w:ascii="Times New Roman" w:eastAsia="Calibri" w:hAnsi="Times New Roman" w:cs="Times New Roman"/>
          <w:sz w:val="26"/>
          <w:szCs w:val="26"/>
        </w:rPr>
        <w:t>директору МКУ</w:t>
      </w:r>
      <w:r w:rsidR="00E17070" w:rsidRPr="00B955D0">
        <w:rPr>
          <w:rFonts w:ascii="Times New Roman" w:eastAsia="Calibri" w:hAnsi="Times New Roman" w:cs="Times New Roman"/>
          <w:sz w:val="26"/>
          <w:szCs w:val="26"/>
        </w:rPr>
        <w:t> </w:t>
      </w:r>
      <w:r w:rsidR="006A4DA9" w:rsidRPr="00B955D0">
        <w:rPr>
          <w:rFonts w:ascii="Times New Roman" w:eastAsia="Calibri" w:hAnsi="Times New Roman" w:cs="Times New Roman"/>
          <w:sz w:val="26"/>
          <w:szCs w:val="26"/>
        </w:rPr>
        <w:t>«УКСиР»</w:t>
      </w:r>
      <w:r w:rsidR="003A4D04" w:rsidRPr="00B955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4779" w:rsidRPr="00B955D0">
        <w:rPr>
          <w:rFonts w:ascii="Times New Roman" w:eastAsia="Calibri" w:hAnsi="Times New Roman" w:cs="Times New Roman"/>
          <w:sz w:val="26"/>
          <w:szCs w:val="26"/>
        </w:rPr>
        <w:t>со сроком</w:t>
      </w:r>
      <w:r w:rsidR="00564779" w:rsidRPr="00145954">
        <w:rPr>
          <w:rFonts w:ascii="Times New Roman" w:eastAsia="Calibri" w:hAnsi="Times New Roman" w:cs="Times New Roman"/>
          <w:sz w:val="26"/>
          <w:szCs w:val="26"/>
        </w:rPr>
        <w:t xml:space="preserve"> исполнения </w:t>
      </w:r>
      <w:r w:rsidR="00564779" w:rsidRPr="008B13A0">
        <w:rPr>
          <w:rFonts w:ascii="Times New Roman" w:eastAsia="Calibri" w:hAnsi="Times New Roman" w:cs="Times New Roman"/>
          <w:sz w:val="26"/>
          <w:szCs w:val="26"/>
        </w:rPr>
        <w:t xml:space="preserve">предложений контрольно-счетной палаты </w:t>
      </w:r>
      <w:r w:rsidR="00564779">
        <w:rPr>
          <w:rFonts w:ascii="Times New Roman" w:eastAsia="Calibri" w:hAnsi="Times New Roman" w:cs="Times New Roman"/>
          <w:sz w:val="26"/>
          <w:szCs w:val="26"/>
        </w:rPr>
        <w:t xml:space="preserve">не позднее </w:t>
      </w:r>
      <w:r w:rsidR="00B955D0">
        <w:rPr>
          <w:rFonts w:ascii="Times New Roman" w:eastAsia="Calibri" w:hAnsi="Times New Roman" w:cs="Times New Roman"/>
          <w:sz w:val="26"/>
          <w:szCs w:val="26"/>
        </w:rPr>
        <w:t>02.06.2025</w:t>
      </w:r>
      <w:r w:rsidR="00564779" w:rsidRPr="00483FB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5762F" w:rsidRDefault="0095762F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5327A4" w:rsidRDefault="005327A4" w:rsidP="00532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9A0DA7"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9A0DA7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9A0DA7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9A0DA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327A4" w:rsidRPr="00592714" w:rsidRDefault="005327A4" w:rsidP="00530F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5327A4" w:rsidRPr="00592714" w:rsidSect="00F71A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69" w:rsidRDefault="00DA4E69" w:rsidP="00F71A9C">
      <w:pPr>
        <w:spacing w:after="0" w:line="240" w:lineRule="auto"/>
      </w:pPr>
      <w:r>
        <w:separator/>
      </w:r>
    </w:p>
  </w:endnote>
  <w:endnote w:type="continuationSeparator" w:id="0">
    <w:p w:rsidR="00DA4E69" w:rsidRDefault="00DA4E69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69" w:rsidRDefault="00DA4E69" w:rsidP="00F71A9C">
      <w:pPr>
        <w:spacing w:after="0" w:line="240" w:lineRule="auto"/>
      </w:pPr>
      <w:r>
        <w:separator/>
      </w:r>
    </w:p>
  </w:footnote>
  <w:footnote w:type="continuationSeparator" w:id="0">
    <w:p w:rsidR="00DA4E69" w:rsidRDefault="00DA4E69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/>
    <w:sdtContent>
      <w:p w:rsidR="00F71A9C" w:rsidRDefault="00F71A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7A4">
          <w:rPr>
            <w:noProof/>
          </w:rPr>
          <w:t>2</w:t>
        </w:r>
        <w:r>
          <w:fldChar w:fldCharType="end"/>
        </w:r>
      </w:p>
    </w:sdtContent>
  </w:sdt>
  <w:p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21"/>
  </w:num>
  <w:num w:numId="9">
    <w:abstractNumId w:val="18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19"/>
  </w:num>
  <w:num w:numId="17">
    <w:abstractNumId w:val="13"/>
  </w:num>
  <w:num w:numId="18">
    <w:abstractNumId w:val="22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10257"/>
    <w:rsid w:val="00015502"/>
    <w:rsid w:val="00015740"/>
    <w:rsid w:val="00017C60"/>
    <w:rsid w:val="00022ADF"/>
    <w:rsid w:val="000254A5"/>
    <w:rsid w:val="000274E8"/>
    <w:rsid w:val="0003631B"/>
    <w:rsid w:val="00040A97"/>
    <w:rsid w:val="00044A9D"/>
    <w:rsid w:val="00044E5A"/>
    <w:rsid w:val="000459C2"/>
    <w:rsid w:val="00046BBA"/>
    <w:rsid w:val="00055CF4"/>
    <w:rsid w:val="0007264B"/>
    <w:rsid w:val="0009216E"/>
    <w:rsid w:val="00092D74"/>
    <w:rsid w:val="0009764B"/>
    <w:rsid w:val="000A24E0"/>
    <w:rsid w:val="000A33C0"/>
    <w:rsid w:val="000A686B"/>
    <w:rsid w:val="000B6087"/>
    <w:rsid w:val="000C66FF"/>
    <w:rsid w:val="000D4BA6"/>
    <w:rsid w:val="000D60C1"/>
    <w:rsid w:val="000E0652"/>
    <w:rsid w:val="00105F0F"/>
    <w:rsid w:val="00113FC2"/>
    <w:rsid w:val="00116202"/>
    <w:rsid w:val="00125729"/>
    <w:rsid w:val="00137B0D"/>
    <w:rsid w:val="001445D8"/>
    <w:rsid w:val="00157730"/>
    <w:rsid w:val="001607DA"/>
    <w:rsid w:val="001641F0"/>
    <w:rsid w:val="00175BE1"/>
    <w:rsid w:val="00182F42"/>
    <w:rsid w:val="00183AFD"/>
    <w:rsid w:val="00184FC1"/>
    <w:rsid w:val="001855A5"/>
    <w:rsid w:val="00191BAB"/>
    <w:rsid w:val="00193115"/>
    <w:rsid w:val="00195A6D"/>
    <w:rsid w:val="00196BFD"/>
    <w:rsid w:val="001A2B96"/>
    <w:rsid w:val="001B291D"/>
    <w:rsid w:val="001D305C"/>
    <w:rsid w:val="001E18FB"/>
    <w:rsid w:val="001E25E8"/>
    <w:rsid w:val="001E524C"/>
    <w:rsid w:val="001E6EA4"/>
    <w:rsid w:val="001E779E"/>
    <w:rsid w:val="001F008B"/>
    <w:rsid w:val="00200819"/>
    <w:rsid w:val="0020651E"/>
    <w:rsid w:val="00206AA0"/>
    <w:rsid w:val="00210075"/>
    <w:rsid w:val="00213B31"/>
    <w:rsid w:val="00224452"/>
    <w:rsid w:val="00224DE3"/>
    <w:rsid w:val="00227BE1"/>
    <w:rsid w:val="002355E6"/>
    <w:rsid w:val="00240173"/>
    <w:rsid w:val="00240537"/>
    <w:rsid w:val="00241350"/>
    <w:rsid w:val="002513E1"/>
    <w:rsid w:val="0029407E"/>
    <w:rsid w:val="002954D3"/>
    <w:rsid w:val="002A2A30"/>
    <w:rsid w:val="002A4D35"/>
    <w:rsid w:val="002B60FF"/>
    <w:rsid w:val="002C0295"/>
    <w:rsid w:val="002C42B8"/>
    <w:rsid w:val="002C6872"/>
    <w:rsid w:val="002D00E2"/>
    <w:rsid w:val="002D53DD"/>
    <w:rsid w:val="002D5898"/>
    <w:rsid w:val="002E18D1"/>
    <w:rsid w:val="002E2EC9"/>
    <w:rsid w:val="002E55E9"/>
    <w:rsid w:val="002F5A61"/>
    <w:rsid w:val="002F707B"/>
    <w:rsid w:val="002F7A31"/>
    <w:rsid w:val="00305699"/>
    <w:rsid w:val="00311F7E"/>
    <w:rsid w:val="00315D28"/>
    <w:rsid w:val="00316D00"/>
    <w:rsid w:val="00317012"/>
    <w:rsid w:val="00321468"/>
    <w:rsid w:val="003315D5"/>
    <w:rsid w:val="003334A1"/>
    <w:rsid w:val="003416CF"/>
    <w:rsid w:val="00353276"/>
    <w:rsid w:val="00367A4A"/>
    <w:rsid w:val="00374B97"/>
    <w:rsid w:val="003823F3"/>
    <w:rsid w:val="003905AE"/>
    <w:rsid w:val="00391D4E"/>
    <w:rsid w:val="00395EB3"/>
    <w:rsid w:val="003A4D04"/>
    <w:rsid w:val="003A694A"/>
    <w:rsid w:val="003B1CC3"/>
    <w:rsid w:val="003B37A9"/>
    <w:rsid w:val="003B5AD6"/>
    <w:rsid w:val="003C2DFB"/>
    <w:rsid w:val="003C50C8"/>
    <w:rsid w:val="003D4FFE"/>
    <w:rsid w:val="003E4FC7"/>
    <w:rsid w:val="00406D4F"/>
    <w:rsid w:val="00406F4B"/>
    <w:rsid w:val="00437186"/>
    <w:rsid w:val="004371EA"/>
    <w:rsid w:val="0044080D"/>
    <w:rsid w:val="00443E82"/>
    <w:rsid w:val="004523C2"/>
    <w:rsid w:val="00462776"/>
    <w:rsid w:val="004642A8"/>
    <w:rsid w:val="00473F13"/>
    <w:rsid w:val="00475875"/>
    <w:rsid w:val="00476DD5"/>
    <w:rsid w:val="00492FF4"/>
    <w:rsid w:val="004A599D"/>
    <w:rsid w:val="004B78F0"/>
    <w:rsid w:val="004C2FE6"/>
    <w:rsid w:val="004D6ED0"/>
    <w:rsid w:val="004F285F"/>
    <w:rsid w:val="004F2966"/>
    <w:rsid w:val="004F68B7"/>
    <w:rsid w:val="00501BCC"/>
    <w:rsid w:val="00502118"/>
    <w:rsid w:val="0050559D"/>
    <w:rsid w:val="00507D8D"/>
    <w:rsid w:val="00512D2E"/>
    <w:rsid w:val="005278D0"/>
    <w:rsid w:val="0053033A"/>
    <w:rsid w:val="00530F3E"/>
    <w:rsid w:val="005327A4"/>
    <w:rsid w:val="00536BAF"/>
    <w:rsid w:val="00542597"/>
    <w:rsid w:val="00556EDE"/>
    <w:rsid w:val="0056346E"/>
    <w:rsid w:val="00564779"/>
    <w:rsid w:val="00584099"/>
    <w:rsid w:val="005842A6"/>
    <w:rsid w:val="00586B14"/>
    <w:rsid w:val="005870D4"/>
    <w:rsid w:val="00592714"/>
    <w:rsid w:val="005A583C"/>
    <w:rsid w:val="005B08B7"/>
    <w:rsid w:val="005C1BAE"/>
    <w:rsid w:val="005C2E4D"/>
    <w:rsid w:val="005C5DF7"/>
    <w:rsid w:val="005E2394"/>
    <w:rsid w:val="005E61C1"/>
    <w:rsid w:val="005F260D"/>
    <w:rsid w:val="005F3A32"/>
    <w:rsid w:val="005F4335"/>
    <w:rsid w:val="005F4406"/>
    <w:rsid w:val="00625BD8"/>
    <w:rsid w:val="00626C93"/>
    <w:rsid w:val="00632B14"/>
    <w:rsid w:val="006338DD"/>
    <w:rsid w:val="00634188"/>
    <w:rsid w:val="00637D38"/>
    <w:rsid w:val="006408F0"/>
    <w:rsid w:val="006500D7"/>
    <w:rsid w:val="006605FF"/>
    <w:rsid w:val="00660E67"/>
    <w:rsid w:val="00661369"/>
    <w:rsid w:val="006621C9"/>
    <w:rsid w:val="00677BB1"/>
    <w:rsid w:val="00682D85"/>
    <w:rsid w:val="0068352C"/>
    <w:rsid w:val="00686DB1"/>
    <w:rsid w:val="00693C42"/>
    <w:rsid w:val="006A2C68"/>
    <w:rsid w:val="006A2D56"/>
    <w:rsid w:val="006A4DA9"/>
    <w:rsid w:val="006A4FCD"/>
    <w:rsid w:val="006B491E"/>
    <w:rsid w:val="006B494F"/>
    <w:rsid w:val="006C1764"/>
    <w:rsid w:val="006C3506"/>
    <w:rsid w:val="006C41B2"/>
    <w:rsid w:val="006D4FE9"/>
    <w:rsid w:val="006D6180"/>
    <w:rsid w:val="006E3464"/>
    <w:rsid w:val="006E7D76"/>
    <w:rsid w:val="006F74C3"/>
    <w:rsid w:val="0070337C"/>
    <w:rsid w:val="00723593"/>
    <w:rsid w:val="007237A7"/>
    <w:rsid w:val="00724C33"/>
    <w:rsid w:val="00724C3C"/>
    <w:rsid w:val="00730362"/>
    <w:rsid w:val="00734D79"/>
    <w:rsid w:val="00735B6B"/>
    <w:rsid w:val="007377CB"/>
    <w:rsid w:val="00744484"/>
    <w:rsid w:val="00746CB1"/>
    <w:rsid w:val="007512E1"/>
    <w:rsid w:val="007822A1"/>
    <w:rsid w:val="00793616"/>
    <w:rsid w:val="00793736"/>
    <w:rsid w:val="007B12EC"/>
    <w:rsid w:val="007B3C83"/>
    <w:rsid w:val="007B4020"/>
    <w:rsid w:val="007C17A0"/>
    <w:rsid w:val="007C3FD8"/>
    <w:rsid w:val="007C4267"/>
    <w:rsid w:val="007C7BF0"/>
    <w:rsid w:val="007D3308"/>
    <w:rsid w:val="007D7CD1"/>
    <w:rsid w:val="007E7120"/>
    <w:rsid w:val="007F2512"/>
    <w:rsid w:val="00802870"/>
    <w:rsid w:val="00802B86"/>
    <w:rsid w:val="0081202A"/>
    <w:rsid w:val="008146B7"/>
    <w:rsid w:val="008169AD"/>
    <w:rsid w:val="00834FED"/>
    <w:rsid w:val="00835580"/>
    <w:rsid w:val="008416ED"/>
    <w:rsid w:val="00841CB9"/>
    <w:rsid w:val="00851B03"/>
    <w:rsid w:val="00852AF2"/>
    <w:rsid w:val="00855E03"/>
    <w:rsid w:val="00864BDA"/>
    <w:rsid w:val="0086504B"/>
    <w:rsid w:val="00865608"/>
    <w:rsid w:val="00880324"/>
    <w:rsid w:val="0088280C"/>
    <w:rsid w:val="00891ED9"/>
    <w:rsid w:val="008A4B4D"/>
    <w:rsid w:val="008B5550"/>
    <w:rsid w:val="008C4B6A"/>
    <w:rsid w:val="008D16D3"/>
    <w:rsid w:val="008D1E24"/>
    <w:rsid w:val="008E2539"/>
    <w:rsid w:val="008E3707"/>
    <w:rsid w:val="008F59B4"/>
    <w:rsid w:val="00911BF8"/>
    <w:rsid w:val="00920A94"/>
    <w:rsid w:val="00923FAA"/>
    <w:rsid w:val="00930BF7"/>
    <w:rsid w:val="009337B2"/>
    <w:rsid w:val="00935A03"/>
    <w:rsid w:val="00942199"/>
    <w:rsid w:val="0095102F"/>
    <w:rsid w:val="009518BB"/>
    <w:rsid w:val="00952CAF"/>
    <w:rsid w:val="0095762F"/>
    <w:rsid w:val="00965F16"/>
    <w:rsid w:val="00984C86"/>
    <w:rsid w:val="00987E93"/>
    <w:rsid w:val="00992409"/>
    <w:rsid w:val="009925E0"/>
    <w:rsid w:val="00993B8F"/>
    <w:rsid w:val="00993D19"/>
    <w:rsid w:val="009A429B"/>
    <w:rsid w:val="009B3C88"/>
    <w:rsid w:val="009B403E"/>
    <w:rsid w:val="009B5C71"/>
    <w:rsid w:val="009B5EC1"/>
    <w:rsid w:val="009E0F62"/>
    <w:rsid w:val="009E334C"/>
    <w:rsid w:val="009E3B4B"/>
    <w:rsid w:val="009E7723"/>
    <w:rsid w:val="009F0DD6"/>
    <w:rsid w:val="009F5507"/>
    <w:rsid w:val="009F59D2"/>
    <w:rsid w:val="009F6087"/>
    <w:rsid w:val="00A044C0"/>
    <w:rsid w:val="00A05754"/>
    <w:rsid w:val="00A20418"/>
    <w:rsid w:val="00A218FC"/>
    <w:rsid w:val="00A263C1"/>
    <w:rsid w:val="00A27A41"/>
    <w:rsid w:val="00A330DA"/>
    <w:rsid w:val="00A37778"/>
    <w:rsid w:val="00A41BD4"/>
    <w:rsid w:val="00A43D12"/>
    <w:rsid w:val="00A45498"/>
    <w:rsid w:val="00A53E5B"/>
    <w:rsid w:val="00A63A4B"/>
    <w:rsid w:val="00A71CF8"/>
    <w:rsid w:val="00A747C0"/>
    <w:rsid w:val="00A8001F"/>
    <w:rsid w:val="00A81D2B"/>
    <w:rsid w:val="00A83DFF"/>
    <w:rsid w:val="00A84EFD"/>
    <w:rsid w:val="00A87E68"/>
    <w:rsid w:val="00A87EFD"/>
    <w:rsid w:val="00A901DD"/>
    <w:rsid w:val="00A901E2"/>
    <w:rsid w:val="00A947C6"/>
    <w:rsid w:val="00A952A6"/>
    <w:rsid w:val="00AA765F"/>
    <w:rsid w:val="00AB5A59"/>
    <w:rsid w:val="00AC0C01"/>
    <w:rsid w:val="00AE34EA"/>
    <w:rsid w:val="00AF42EE"/>
    <w:rsid w:val="00AF77FF"/>
    <w:rsid w:val="00B00C7C"/>
    <w:rsid w:val="00B01AA3"/>
    <w:rsid w:val="00B25545"/>
    <w:rsid w:val="00B31BBC"/>
    <w:rsid w:val="00B3631D"/>
    <w:rsid w:val="00B37EB4"/>
    <w:rsid w:val="00B4534B"/>
    <w:rsid w:val="00B476D6"/>
    <w:rsid w:val="00B47B1D"/>
    <w:rsid w:val="00B507C4"/>
    <w:rsid w:val="00B62B23"/>
    <w:rsid w:val="00B64EBD"/>
    <w:rsid w:val="00B824EC"/>
    <w:rsid w:val="00B837AE"/>
    <w:rsid w:val="00B842E5"/>
    <w:rsid w:val="00B86A96"/>
    <w:rsid w:val="00B9063E"/>
    <w:rsid w:val="00B92655"/>
    <w:rsid w:val="00B9307E"/>
    <w:rsid w:val="00B937DE"/>
    <w:rsid w:val="00B955D0"/>
    <w:rsid w:val="00BA274F"/>
    <w:rsid w:val="00BB164B"/>
    <w:rsid w:val="00BB3027"/>
    <w:rsid w:val="00BD3E3D"/>
    <w:rsid w:val="00BD4337"/>
    <w:rsid w:val="00BE077E"/>
    <w:rsid w:val="00BE57E0"/>
    <w:rsid w:val="00BF5B9D"/>
    <w:rsid w:val="00C00843"/>
    <w:rsid w:val="00C15143"/>
    <w:rsid w:val="00C15177"/>
    <w:rsid w:val="00C21928"/>
    <w:rsid w:val="00C2224C"/>
    <w:rsid w:val="00C2243E"/>
    <w:rsid w:val="00C52053"/>
    <w:rsid w:val="00C558DE"/>
    <w:rsid w:val="00C57AF9"/>
    <w:rsid w:val="00C61E07"/>
    <w:rsid w:val="00C80216"/>
    <w:rsid w:val="00C82CCC"/>
    <w:rsid w:val="00C939B4"/>
    <w:rsid w:val="00C93FE9"/>
    <w:rsid w:val="00CA1573"/>
    <w:rsid w:val="00CA3E59"/>
    <w:rsid w:val="00CB39EE"/>
    <w:rsid w:val="00CD6045"/>
    <w:rsid w:val="00CE0C58"/>
    <w:rsid w:val="00CE187C"/>
    <w:rsid w:val="00CE1A58"/>
    <w:rsid w:val="00CF085E"/>
    <w:rsid w:val="00CF3589"/>
    <w:rsid w:val="00CF5B0C"/>
    <w:rsid w:val="00CF5FD3"/>
    <w:rsid w:val="00CF6260"/>
    <w:rsid w:val="00D15470"/>
    <w:rsid w:val="00D245B3"/>
    <w:rsid w:val="00D25193"/>
    <w:rsid w:val="00D25643"/>
    <w:rsid w:val="00D25D17"/>
    <w:rsid w:val="00D32A98"/>
    <w:rsid w:val="00D518C0"/>
    <w:rsid w:val="00D51BFC"/>
    <w:rsid w:val="00D523BB"/>
    <w:rsid w:val="00D573EE"/>
    <w:rsid w:val="00D60FC6"/>
    <w:rsid w:val="00D62695"/>
    <w:rsid w:val="00D632B3"/>
    <w:rsid w:val="00D647CA"/>
    <w:rsid w:val="00D74AC3"/>
    <w:rsid w:val="00D74E6A"/>
    <w:rsid w:val="00D809C3"/>
    <w:rsid w:val="00D92284"/>
    <w:rsid w:val="00DA0EC2"/>
    <w:rsid w:val="00DA4E69"/>
    <w:rsid w:val="00DA532E"/>
    <w:rsid w:val="00DB1F3F"/>
    <w:rsid w:val="00DB65EC"/>
    <w:rsid w:val="00DD5BCA"/>
    <w:rsid w:val="00DD7C6A"/>
    <w:rsid w:val="00DE36C7"/>
    <w:rsid w:val="00DE6D66"/>
    <w:rsid w:val="00E0089B"/>
    <w:rsid w:val="00E01C60"/>
    <w:rsid w:val="00E14965"/>
    <w:rsid w:val="00E17070"/>
    <w:rsid w:val="00E3094C"/>
    <w:rsid w:val="00E53D95"/>
    <w:rsid w:val="00E5503A"/>
    <w:rsid w:val="00E60A9B"/>
    <w:rsid w:val="00E65B23"/>
    <w:rsid w:val="00E67551"/>
    <w:rsid w:val="00E74258"/>
    <w:rsid w:val="00E77FF2"/>
    <w:rsid w:val="00E81CA5"/>
    <w:rsid w:val="00E83382"/>
    <w:rsid w:val="00E87220"/>
    <w:rsid w:val="00E974F3"/>
    <w:rsid w:val="00EA25FD"/>
    <w:rsid w:val="00EB2F7A"/>
    <w:rsid w:val="00EC7780"/>
    <w:rsid w:val="00ED2FCC"/>
    <w:rsid w:val="00EE1841"/>
    <w:rsid w:val="00EE4689"/>
    <w:rsid w:val="00EE4761"/>
    <w:rsid w:val="00EE5941"/>
    <w:rsid w:val="00EE7D6C"/>
    <w:rsid w:val="00EF0308"/>
    <w:rsid w:val="00EF5B58"/>
    <w:rsid w:val="00EF6699"/>
    <w:rsid w:val="00EF794D"/>
    <w:rsid w:val="00F13371"/>
    <w:rsid w:val="00F169E3"/>
    <w:rsid w:val="00F20870"/>
    <w:rsid w:val="00F3377D"/>
    <w:rsid w:val="00F366EB"/>
    <w:rsid w:val="00F50557"/>
    <w:rsid w:val="00F53584"/>
    <w:rsid w:val="00F71A9C"/>
    <w:rsid w:val="00F73F0F"/>
    <w:rsid w:val="00F8084F"/>
    <w:rsid w:val="00F842B0"/>
    <w:rsid w:val="00F94BAD"/>
    <w:rsid w:val="00F96BD1"/>
    <w:rsid w:val="00FA5875"/>
    <w:rsid w:val="00FB1390"/>
    <w:rsid w:val="00FB7214"/>
    <w:rsid w:val="00FE17B6"/>
    <w:rsid w:val="00FE420A"/>
    <w:rsid w:val="00FF43C2"/>
    <w:rsid w:val="00FF459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766D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E446-C8FB-4CA2-9C5F-37DC952B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11724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641</cp:revision>
  <cp:lastPrinted>2025-02-20T06:17:00Z</cp:lastPrinted>
  <dcterms:created xsi:type="dcterms:W3CDTF">2021-07-28T12:55:00Z</dcterms:created>
  <dcterms:modified xsi:type="dcterms:W3CDTF">2025-03-25T06:09:00Z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1754189337</vt:i4>
  </property>
  <property fmtid="{D5CDD505-2E9C-101B-9397-08002B2CF9AE}" pid="3" name="_NewReviewCycle">
    <vt:lpwstr/>
  </property>
  <property fmtid="{D5CDD505-2E9C-101B-9397-08002B2CF9AE}" pid="4" name="_EmailSubject">
    <vt:lpwstr>Для ЧГД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829655939</vt:i4>
  </property>
</Properties>
</file>