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783A1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B828B3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0"/>
        <w:gridCol w:w="7956"/>
      </w:tblGrid>
      <w:tr w:rsidR="00AC6685" w:rsidRPr="00ED78D1" w:rsidTr="00FB1619">
        <w:tc>
          <w:tcPr>
            <w:tcW w:w="14786" w:type="dxa"/>
            <w:gridSpan w:val="2"/>
          </w:tcPr>
          <w:p w:rsidR="00F350C8" w:rsidRDefault="00F350C8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AF7" w:rsidRDefault="00A82AF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92"/>
              <w:gridCol w:w="2305"/>
              <w:gridCol w:w="2305"/>
              <w:gridCol w:w="2305"/>
              <w:gridCol w:w="2341"/>
            </w:tblGrid>
            <w:tr w:rsidR="00B268B6" w:rsidTr="000814EE">
              <w:trPr>
                <w:trHeight w:val="581"/>
                <w:jc w:val="center"/>
              </w:trPr>
              <w:tc>
                <w:tcPr>
                  <w:tcW w:w="2792" w:type="dxa"/>
                  <w:tcBorders>
                    <w:tl2br w:val="single" w:sz="4" w:space="0" w:color="auto"/>
                  </w:tcBorders>
                </w:tcPr>
                <w:p w:rsidR="00B268B6" w:rsidRPr="0073311D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268B6" w:rsidRPr="0073311D" w:rsidRDefault="00B268B6" w:rsidP="00B268B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305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305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305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341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B268B6" w:rsidTr="000814EE">
              <w:trPr>
                <w:jc w:val="center"/>
              </w:trPr>
              <w:tc>
                <w:tcPr>
                  <w:tcW w:w="2792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B828B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305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108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63,5</w:t>
                  </w: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05" w:type="dxa"/>
                </w:tcPr>
                <w:p w:rsidR="00B268B6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39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22,9</w:t>
                  </w: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05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13,5</w:t>
                  </w:r>
                  <w:r w:rsidRPr="00B828B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341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170</w:t>
                  </w:r>
                </w:p>
              </w:tc>
            </w:tr>
            <w:tr w:rsidR="00B268B6" w:rsidTr="000814EE">
              <w:trPr>
                <w:jc w:val="center"/>
              </w:trPr>
              <w:tc>
                <w:tcPr>
                  <w:tcW w:w="2792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305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66,7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05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14,3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05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</w:t>
                  </w:r>
                </w:p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(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41" w:type="dxa"/>
                </w:tcPr>
                <w:p w:rsidR="00B268B6" w:rsidRPr="00B828B3" w:rsidRDefault="00B268B6" w:rsidP="00B268B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28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168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3E61C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3A3A79">
                  <wp:extent cx="4053992" cy="305752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6331" cy="3059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B268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326C4D">
                  <wp:extent cx="4914900" cy="3040698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764" cy="3041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512"/>
        <w:gridCol w:w="6881"/>
        <w:gridCol w:w="206"/>
        <w:gridCol w:w="306"/>
        <w:gridCol w:w="119"/>
      </w:tblGrid>
      <w:tr w:rsidR="00562BF9" w:rsidRPr="002B5A17" w:rsidTr="00F90346">
        <w:trPr>
          <w:gridAfter w:val="3"/>
          <w:wAfter w:w="631" w:type="dxa"/>
          <w:trHeight w:val="142"/>
        </w:trPr>
        <w:tc>
          <w:tcPr>
            <w:tcW w:w="7393" w:type="dxa"/>
            <w:gridSpan w:val="2"/>
          </w:tcPr>
          <w:p w:rsidR="00BF129E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4E2ABA" w:rsidRPr="005E0488" w:rsidRDefault="004E2ABA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  <w:gridSpan w:val="2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F90346">
        <w:trPr>
          <w:gridAfter w:val="2"/>
          <w:wAfter w:w="425" w:type="dxa"/>
        </w:trPr>
        <w:tc>
          <w:tcPr>
            <w:tcW w:w="14992" w:type="dxa"/>
            <w:gridSpan w:val="5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  <w:p w:rsidR="008307F2" w:rsidRPr="00C70663" w:rsidRDefault="008307F2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6AC9" w:rsidTr="00F90346">
        <w:trPr>
          <w:gridAfter w:val="2"/>
          <w:wAfter w:w="425" w:type="dxa"/>
        </w:trPr>
        <w:tc>
          <w:tcPr>
            <w:tcW w:w="14992" w:type="dxa"/>
            <w:gridSpan w:val="5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641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89"/>
              <w:gridCol w:w="1843"/>
              <w:gridCol w:w="1843"/>
            </w:tblGrid>
            <w:tr w:rsidR="00EC6E0C" w:rsidTr="00EC6E0C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EC6E0C" w:rsidRPr="00266AC9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C6E0C" w:rsidRPr="00266AC9" w:rsidRDefault="00EC6E0C" w:rsidP="00EC6E0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EC6E0C" w:rsidRPr="00DA79A5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2030" w:type="dxa"/>
                </w:tcPr>
                <w:p w:rsidR="00EC6E0C" w:rsidRPr="00DA79A5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89" w:type="dxa"/>
                </w:tcPr>
                <w:p w:rsidR="00EC6E0C" w:rsidRPr="00DA79A5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EC6E0C" w:rsidRPr="00DA79A5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1843" w:type="dxa"/>
                </w:tcPr>
                <w:p w:rsidR="00EC6E0C" w:rsidRPr="00DA79A5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EC6E0C" w:rsidTr="00EC6E0C">
              <w:tc>
                <w:tcPr>
                  <w:tcW w:w="2830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C23F5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185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43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25,3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21,8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16,5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28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16,5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15,9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C6E0C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4,1</w:t>
                  </w:r>
                  <w:r w:rsidRPr="00C23F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C6E0C" w:rsidTr="00EC6E0C">
              <w:tc>
                <w:tcPr>
                  <w:tcW w:w="2830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185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46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(27,4%)</w:t>
                  </w:r>
                </w:p>
              </w:tc>
              <w:tc>
                <w:tcPr>
                  <w:tcW w:w="1921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40 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(23,8%)</w:t>
                  </w:r>
                </w:p>
              </w:tc>
              <w:tc>
                <w:tcPr>
                  <w:tcW w:w="2030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(14,3%)</w:t>
                  </w:r>
                </w:p>
              </w:tc>
              <w:tc>
                <w:tcPr>
                  <w:tcW w:w="1989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(12,5%)</w:t>
                  </w:r>
                </w:p>
              </w:tc>
              <w:tc>
                <w:tcPr>
                  <w:tcW w:w="1843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34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(20,2%)</w:t>
                  </w:r>
                </w:p>
              </w:tc>
              <w:tc>
                <w:tcPr>
                  <w:tcW w:w="1843" w:type="dxa"/>
                </w:tcPr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EC6E0C" w:rsidRPr="00C23F5A" w:rsidRDefault="00EC6E0C" w:rsidP="00EC6E0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F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(1,8%)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F90346">
        <w:trPr>
          <w:gridAfter w:val="2"/>
          <w:wAfter w:w="425" w:type="dxa"/>
        </w:trPr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BFB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2B1C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F29432">
                  <wp:extent cx="4154763" cy="39342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402" cy="394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9E53C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C4B1893">
                  <wp:extent cx="4233455" cy="39338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870" cy="3961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20" w:rsidTr="00F90346">
        <w:tc>
          <w:tcPr>
            <w:tcW w:w="15417" w:type="dxa"/>
            <w:gridSpan w:val="7"/>
          </w:tcPr>
          <w:p w:rsidR="008704B4" w:rsidRDefault="008704B4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F90346">
        <w:tc>
          <w:tcPr>
            <w:tcW w:w="15417" w:type="dxa"/>
            <w:gridSpan w:val="7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Жилищно-коммунальная сфера</w:t>
            </w:r>
          </w:p>
        </w:tc>
      </w:tr>
      <w:tr w:rsidR="00AC6A20" w:rsidTr="00F90346">
        <w:tc>
          <w:tcPr>
            <w:tcW w:w="15417" w:type="dxa"/>
            <w:gridSpan w:val="7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1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251"/>
              <w:gridCol w:w="1251"/>
              <w:gridCol w:w="1192"/>
              <w:gridCol w:w="1192"/>
              <w:gridCol w:w="1192"/>
              <w:gridCol w:w="1192"/>
              <w:gridCol w:w="1192"/>
              <w:gridCol w:w="1192"/>
              <w:gridCol w:w="1192"/>
              <w:gridCol w:w="1192"/>
              <w:gridCol w:w="1194"/>
            </w:tblGrid>
            <w:tr w:rsidR="009D2288" w:rsidTr="009D2288">
              <w:trPr>
                <w:trHeight w:val="1608"/>
                <w:jc w:val="center"/>
              </w:trPr>
              <w:tc>
                <w:tcPr>
                  <w:tcW w:w="1903" w:type="dxa"/>
                  <w:tcBorders>
                    <w:tl2br w:val="single" w:sz="4" w:space="0" w:color="auto"/>
                  </w:tcBorders>
                </w:tcPr>
                <w:p w:rsidR="009D2288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D2288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содержащиеся </w:t>
                  </w:r>
                </w:p>
                <w:p w:rsidR="009D2288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в о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бращениях</w:t>
                  </w:r>
                </w:p>
                <w:p w:rsidR="009D2288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D2288" w:rsidRDefault="009D2288" w:rsidP="009D2288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D2288" w:rsidRPr="003F7481" w:rsidRDefault="009D2288" w:rsidP="009D2288">
                  <w:pPr>
                    <w:ind w:left="9" w:hanging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51" w:type="dxa"/>
                </w:tcPr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общего имущества </w:t>
                  </w:r>
                </w:p>
              </w:tc>
              <w:tc>
                <w:tcPr>
                  <w:tcW w:w="1251" w:type="dxa"/>
                </w:tcPr>
                <w:p w:rsidR="009D2288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омплексное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</w:t>
                  </w:r>
                  <w:proofErr w:type="spellEnd"/>
                </w:p>
                <w:p w:rsidR="009D2288" w:rsidRPr="00AC6A20" w:rsidRDefault="009D2288" w:rsidP="009D228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ройство</w:t>
                  </w:r>
                  <w:proofErr w:type="spellEnd"/>
                </w:p>
              </w:tc>
              <w:tc>
                <w:tcPr>
                  <w:tcW w:w="1192" w:type="dxa"/>
                </w:tcPr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снега, мусора</w:t>
                  </w:r>
                </w:p>
              </w:tc>
              <w:tc>
                <w:tcPr>
                  <w:tcW w:w="1192" w:type="dxa"/>
                </w:tcPr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комму</w:t>
                  </w:r>
                </w:p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ненадлежа</w:t>
                  </w:r>
                  <w:proofErr w:type="spellEnd"/>
                </w:p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качества</w:t>
                  </w:r>
                </w:p>
              </w:tc>
              <w:tc>
                <w:tcPr>
                  <w:tcW w:w="1192" w:type="dxa"/>
                </w:tcPr>
                <w:p w:rsidR="009D2288" w:rsidRPr="006E1089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7E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жилищно-коммунальных услуг и электроэнергии, взносов в Фонд капитального ремонта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</w:t>
                  </w:r>
                </w:p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ляющие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192" w:type="dxa"/>
                </w:tcPr>
                <w:p w:rsidR="00991954" w:rsidRDefault="009D2288" w:rsidP="009D228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</w:t>
                  </w:r>
                  <w:proofErr w:type="spellEnd"/>
                </w:p>
                <w:p w:rsidR="009D2288" w:rsidRDefault="009D2288" w:rsidP="009D2288">
                  <w:proofErr w:type="spellStart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ние</w:t>
                  </w:r>
                  <w:proofErr w:type="spellEnd"/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твердыми коммунальными отходами</w:t>
                  </w:r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192" w:type="dxa"/>
                </w:tcPr>
                <w:p w:rsidR="009D2288" w:rsidRPr="00AC6A20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194" w:type="dxa"/>
                </w:tcPr>
                <w:p w:rsidR="009D2288" w:rsidRDefault="009D2288" w:rsidP="009D228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9D2288" w:rsidTr="009D2288">
              <w:trPr>
                <w:jc w:val="center"/>
              </w:trPr>
              <w:tc>
                <w:tcPr>
                  <w:tcW w:w="1903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CD25E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251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251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9D2288" w:rsidRPr="00CD25E3" w:rsidRDefault="009D2288" w:rsidP="001A21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A21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11,6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11,6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9,3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8704B4" w:rsidRDefault="008704B4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(9,3%)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9D2288" w:rsidRPr="00CD25E3" w:rsidRDefault="008704B4" w:rsidP="001A21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A21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4,7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8704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2,3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- 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</w:tcPr>
                <w:p w:rsidR="009D2288" w:rsidRDefault="009D2288" w:rsidP="009D22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9D2288" w:rsidRPr="00CD25E3" w:rsidRDefault="009D2288" w:rsidP="001A21D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1A21D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  <w:r w:rsidRPr="00CD25E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9D2288" w:rsidTr="009D2288">
              <w:trPr>
                <w:jc w:val="center"/>
              </w:trPr>
              <w:tc>
                <w:tcPr>
                  <w:tcW w:w="1903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251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(8,7%)</w:t>
                  </w:r>
                </w:p>
              </w:tc>
              <w:tc>
                <w:tcPr>
                  <w:tcW w:w="1251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(32,6%)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(4,3%)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(2,2%)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(13%)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(2,2%)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(4,3%)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5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(10,9%)</w:t>
                  </w:r>
                </w:p>
              </w:tc>
              <w:tc>
                <w:tcPr>
                  <w:tcW w:w="1192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(13%)</w:t>
                  </w:r>
                </w:p>
              </w:tc>
              <w:tc>
                <w:tcPr>
                  <w:tcW w:w="1194" w:type="dxa"/>
                </w:tcPr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9D2288" w:rsidRPr="00CD25E3" w:rsidRDefault="009D2288" w:rsidP="009D22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D53436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8,7</w:t>
                  </w:r>
                  <w:r w:rsidRPr="00CD25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F90346">
        <w:tc>
          <w:tcPr>
            <w:tcW w:w="7905" w:type="dxa"/>
            <w:gridSpan w:val="3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A7" w:rsidRDefault="004C7FA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1A21DB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9D4AD8">
                  <wp:extent cx="4462997" cy="36010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17" cy="3670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4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741DFD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12286" w:rsidRDefault="0043258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AD32EB">
                  <wp:extent cx="4332733" cy="360160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104" cy="3618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F90346">
        <w:tc>
          <w:tcPr>
            <w:tcW w:w="15417" w:type="dxa"/>
            <w:gridSpan w:val="7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RPr="00076DDF" w:rsidTr="00F90346">
        <w:tc>
          <w:tcPr>
            <w:tcW w:w="15417" w:type="dxa"/>
            <w:gridSpan w:val="7"/>
          </w:tcPr>
          <w:p w:rsidR="00D27E21" w:rsidRPr="00413188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D27E21" w:rsidRPr="00076DDF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Tr="00F90346">
        <w:tc>
          <w:tcPr>
            <w:tcW w:w="15417" w:type="dxa"/>
            <w:gridSpan w:val="7"/>
          </w:tcPr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D27E21" w:rsidTr="00CF3C06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D27E2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в </w:t>
                  </w:r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D27E21" w:rsidRPr="002C4A4F" w:rsidRDefault="00D27E21" w:rsidP="00CF3C06">
                  <w:pPr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D27E21" w:rsidRPr="002C4A4F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D27E21" w:rsidRPr="002C4A4F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AE1BB0" w:rsidTr="00CF3C06">
              <w:trPr>
                <w:jc w:val="center"/>
              </w:trPr>
              <w:tc>
                <w:tcPr>
                  <w:tcW w:w="4106" w:type="dxa"/>
                </w:tcPr>
                <w:p w:rsidR="00AE1BB0" w:rsidRPr="00AE1BB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AE1B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AE1B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 </w:t>
                  </w:r>
                </w:p>
              </w:tc>
              <w:tc>
                <w:tcPr>
                  <w:tcW w:w="3686" w:type="dxa"/>
                </w:tcPr>
                <w:p w:rsidR="00AE1BB0" w:rsidRPr="00AE1BB0" w:rsidRDefault="00103FA6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AE1BB0" w:rsidRPr="00AE1BB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368A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56,8</w:t>
                  </w: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AE1BB0" w:rsidRDefault="007E2784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AE1BB0" w:rsidRPr="00AE1BB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A368A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37,8</w:t>
                  </w: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AE1BB0" w:rsidRPr="00AE1BB0" w:rsidRDefault="007E2784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AE1BB0" w:rsidRPr="00AE1BB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368A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 w:rsidRPr="00AE1BB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AE1BB0" w:rsidTr="00CF3C06">
              <w:trPr>
                <w:jc w:val="center"/>
              </w:trPr>
              <w:tc>
                <w:tcPr>
                  <w:tcW w:w="4106" w:type="dxa"/>
                </w:tcPr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686" w:type="dxa"/>
                </w:tcPr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(60%)</w:t>
                  </w:r>
                </w:p>
              </w:tc>
              <w:tc>
                <w:tcPr>
                  <w:tcW w:w="3402" w:type="dxa"/>
                </w:tcPr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(37,5%)</w:t>
                  </w:r>
                </w:p>
              </w:tc>
              <w:tc>
                <w:tcPr>
                  <w:tcW w:w="2976" w:type="dxa"/>
                </w:tcPr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AE1BB0" w:rsidRPr="00B72850" w:rsidRDefault="00AE1BB0" w:rsidP="00AE1B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28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(2,5%)</w:t>
                  </w:r>
                </w:p>
              </w:tc>
            </w:tr>
          </w:tbl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E21" w:rsidTr="007B5D99">
        <w:tc>
          <w:tcPr>
            <w:tcW w:w="7905" w:type="dxa"/>
            <w:gridSpan w:val="3"/>
          </w:tcPr>
          <w:p w:rsidR="00D27E21" w:rsidRDefault="00914396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ED2DF69">
                  <wp:extent cx="4485915" cy="312740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973" cy="3138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4"/>
          </w:tcPr>
          <w:p w:rsidR="00D27E21" w:rsidRDefault="007518F7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A7E776C">
                  <wp:extent cx="3977729" cy="3127375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264" cy="3151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F90346">
        <w:tc>
          <w:tcPr>
            <w:tcW w:w="15417" w:type="dxa"/>
            <w:gridSpan w:val="7"/>
          </w:tcPr>
          <w:p w:rsidR="001B1C4D" w:rsidRDefault="001B1C4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161323">
        <w:tc>
          <w:tcPr>
            <w:tcW w:w="7905" w:type="dxa"/>
            <w:gridSpan w:val="3"/>
          </w:tcPr>
          <w:p w:rsidR="005D3752" w:rsidRDefault="005D375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4"/>
          </w:tcPr>
          <w:p w:rsidR="00E83187" w:rsidRDefault="00E8318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F9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1A73" w:rsidRPr="00076DDF" w:rsidRDefault="002E1A73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F90346">
        <w:trPr>
          <w:trHeight w:val="286"/>
        </w:trPr>
        <w:tc>
          <w:tcPr>
            <w:tcW w:w="15417" w:type="dxa"/>
            <w:gridSpan w:val="7"/>
          </w:tcPr>
          <w:tbl>
            <w:tblPr>
              <w:tblStyle w:val="a3"/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512"/>
            </w:tblGrid>
            <w:tr w:rsidR="00D27E21" w:rsidRPr="00076DDF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Pr="00076DDF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Экономика</w:t>
                  </w:r>
                </w:p>
              </w:tc>
            </w:tr>
            <w:tr w:rsidR="00D27E21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157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1832"/>
                    <w:gridCol w:w="1741"/>
                    <w:gridCol w:w="1697"/>
                    <w:gridCol w:w="1704"/>
                    <w:gridCol w:w="1632"/>
                  </w:tblGrid>
                  <w:tr w:rsidR="00F00657" w:rsidTr="00F00657">
                    <w:trPr>
                      <w:trHeight w:val="1530"/>
                      <w:jc w:val="center"/>
                    </w:trPr>
                    <w:tc>
                      <w:tcPr>
                        <w:tcW w:w="2972" w:type="dxa"/>
                        <w:tcBorders>
                          <w:tl2br w:val="single" w:sz="4" w:space="0" w:color="auto"/>
                        </w:tcBorders>
                      </w:tcPr>
                      <w:p w:rsidR="00F00657" w:rsidRDefault="00F00657" w:rsidP="00F0065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Вопросы,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содержащиеся </w:t>
                        </w:r>
                      </w:p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обращениях</w:t>
                        </w:r>
                      </w:p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F00657" w:rsidRPr="003F7481" w:rsidRDefault="00F00657" w:rsidP="00F0065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Период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F00657" w:rsidRPr="00052B4B" w:rsidRDefault="00F00657" w:rsidP="00F00657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Транспорт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F00657" w:rsidRPr="00052B4B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Строительство и архитектура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F00657" w:rsidRPr="00052B4B" w:rsidRDefault="00F00657" w:rsidP="00F00657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Дорожное хозяйство, безопасность дорожного движения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00657" w:rsidRPr="00F00657" w:rsidRDefault="00F00657" w:rsidP="00F00657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F00657">
                          <w:rPr>
                            <w:rFonts w:ascii="Times New Roman" w:hAnsi="Times New Roman" w:cs="Times New Roman"/>
                          </w:rPr>
                          <w:t>Предприятия общественного питания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F00657" w:rsidRPr="00052B4B" w:rsidRDefault="00F00657" w:rsidP="00F00657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Иные вопросы</w:t>
                        </w:r>
                      </w:p>
                    </w:tc>
                  </w:tr>
                  <w:tr w:rsidR="00F00657" w:rsidTr="00F00657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4</w:t>
                        </w:r>
                        <w:r w:rsidRPr="0053632F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8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 w:rsidR="008B77C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28,6</w:t>
                        </w: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8B77C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17,9</w:t>
                        </w: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8B77C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7,1</w:t>
                        </w: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00657" w:rsidRP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F0065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  <w:p w:rsidR="00F00657" w:rsidRP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F0065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8B77C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7,1</w:t>
                        </w:r>
                        <w:r w:rsidRPr="00F0065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11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8B77C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39,3</w:t>
                        </w:r>
                        <w:r w:rsidRPr="0053632F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  <w:tr w:rsidR="00F00657" w:rsidTr="00F00657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>2023 год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6 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(25%)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(25%)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(12,5%)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00657" w:rsidRPr="00F00657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  <w:highlight w:val="yellow"/>
                          </w:rPr>
                        </w:pPr>
                        <w:r w:rsidRPr="00F0065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</w:t>
                        </w:r>
                      </w:p>
                      <w:p w:rsidR="00F00657" w:rsidRPr="0053632F" w:rsidRDefault="00F00657" w:rsidP="00F0065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</w:t>
                        </w:r>
                        <w:r w:rsidR="00567BA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37,5</w:t>
                        </w:r>
                        <w:bookmarkStart w:id="0" w:name="_GoBack"/>
                        <w:bookmarkEnd w:id="0"/>
                        <w:r w:rsidRPr="005363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</w:tbl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27E21" w:rsidTr="00462E65"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BA35E9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78CEE4B">
                        <wp:extent cx="3872111" cy="3188874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2612" cy="32222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BA35E9" w:rsidP="00CF3C06">
                  <w:pPr>
                    <w:ind w:right="97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9F4AEFA">
                        <wp:extent cx="4568062" cy="3193062"/>
                        <wp:effectExtent l="0" t="0" r="4445" b="762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96" cy="32225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30E5" w:rsidRPr="00076DDF" w:rsidRDefault="004730E5" w:rsidP="00D27E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F90346">
        <w:tc>
          <w:tcPr>
            <w:tcW w:w="15417" w:type="dxa"/>
            <w:gridSpan w:val="7"/>
          </w:tcPr>
          <w:tbl>
            <w:tblPr>
              <w:tblStyle w:val="a3"/>
              <w:tblW w:w="1541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512"/>
            </w:tblGrid>
            <w:tr w:rsidR="00B24AED" w:rsidTr="00C12768">
              <w:tc>
                <w:tcPr>
                  <w:tcW w:w="15417" w:type="dxa"/>
                  <w:gridSpan w:val="2"/>
                </w:tcPr>
                <w:p w:rsidR="00B24AED" w:rsidRDefault="00B24AED" w:rsidP="00C1276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24AED" w:rsidRDefault="00B24AED" w:rsidP="00C1276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24AED" w:rsidRDefault="00B24AED" w:rsidP="002C791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76DD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Социальная сфера</w:t>
                  </w:r>
                </w:p>
                <w:p w:rsidR="00B24AED" w:rsidRDefault="00B24AED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24AED" w:rsidRDefault="00B24AED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3976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1"/>
                    <w:gridCol w:w="1833"/>
                    <w:gridCol w:w="1999"/>
                    <w:gridCol w:w="1843"/>
                    <w:gridCol w:w="1984"/>
                    <w:gridCol w:w="1843"/>
                    <w:gridCol w:w="1843"/>
                  </w:tblGrid>
                  <w:tr w:rsidR="00B24AED" w:rsidTr="002C791F">
                    <w:trPr>
                      <w:trHeight w:val="1232"/>
                      <w:jc w:val="center"/>
                    </w:trPr>
                    <w:tc>
                      <w:tcPr>
                        <w:tcW w:w="2631" w:type="dxa"/>
                        <w:tcBorders>
                          <w:tl2br w:val="single" w:sz="4" w:space="0" w:color="auto"/>
                        </w:tcBorders>
                      </w:tcPr>
                      <w:p w:rsidR="00B24AED" w:rsidRDefault="00B24AED" w:rsidP="002C791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В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опросы,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содержащиеся </w:t>
                        </w:r>
                      </w:p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обращениях</w:t>
                        </w:r>
                      </w:p>
                      <w:p w:rsidR="00B24AED" w:rsidRPr="003F7481" w:rsidRDefault="00B24AED" w:rsidP="002C791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Период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B24AED" w:rsidRPr="000B249E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B249E">
                          <w:rPr>
                            <w:rFonts w:ascii="Times New Roman" w:hAnsi="Times New Roman" w:cs="Times New Roman"/>
                          </w:rPr>
                          <w:t xml:space="preserve">Социальная защита 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B24AED" w:rsidRPr="000B249E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B249E">
                          <w:rPr>
                            <w:rFonts w:ascii="Times New Roman" w:hAnsi="Times New Roman" w:cs="Times New Roman"/>
                          </w:rPr>
                          <w:t xml:space="preserve">Здравоохранение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Pr="000B249E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B249E">
                          <w:rPr>
                            <w:rFonts w:ascii="Times New Roman" w:hAnsi="Times New Roman" w:cs="Times New Roman"/>
                          </w:rPr>
                          <w:t xml:space="preserve">Образование </w:t>
                        </w:r>
                      </w:p>
                      <w:p w:rsidR="00B24AED" w:rsidRPr="000B249E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B24AED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Культура, искусство </w:t>
                        </w:r>
                      </w:p>
                      <w:p w:rsidR="00B24AED" w:rsidRPr="000B249E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24AED" w:rsidRPr="00734869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734869">
                          <w:rPr>
                            <w:rFonts w:ascii="Times New Roman" w:hAnsi="Times New Roman" w:cs="Times New Roman"/>
                          </w:rPr>
                          <w:t>Труд и занятость населения</w:t>
                        </w:r>
                      </w:p>
                      <w:p w:rsidR="00B24AED" w:rsidRPr="00FC77BB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24AED" w:rsidRPr="000B249E" w:rsidRDefault="00B24AED" w:rsidP="002C791F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FC77BB">
                          <w:rPr>
                            <w:rFonts w:ascii="Times New Roman" w:hAnsi="Times New Roman" w:cs="Times New Roman"/>
                          </w:rPr>
                          <w:t>Физическая культура и спорт</w:t>
                        </w:r>
                      </w:p>
                    </w:tc>
                  </w:tr>
                  <w:tr w:rsidR="00B24AED" w:rsidTr="002C791F">
                    <w:trPr>
                      <w:jc w:val="center"/>
                    </w:trPr>
                    <w:tc>
                      <w:tcPr>
                        <w:tcW w:w="2631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2024 год 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14</w:t>
                        </w:r>
                      </w:p>
                      <w:p w:rsidR="00B24AED" w:rsidRPr="00D10DD2" w:rsidRDefault="00B24AED" w:rsidP="0051210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51,</w:t>
                        </w:r>
                        <w:r w:rsidR="0051210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9</w:t>
                        </w: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8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 w:rsid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29,6</w:t>
                        </w: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7,4</w:t>
                        </w: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 w:rsid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3,7</w:t>
                        </w: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  <w:p w:rsidR="00CC3169" w:rsidRDefault="00CC3169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(3,7%)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 w:rsidR="00CC316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3,7</w:t>
                        </w:r>
                        <w:r w:rsidRPr="00D10DD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  <w:tr w:rsidR="00B24AED" w:rsidTr="002C791F">
                    <w:trPr>
                      <w:jc w:val="center"/>
                    </w:trPr>
                    <w:tc>
                      <w:tcPr>
                        <w:tcW w:w="2631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>2023 год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12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(35,3%)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(5,9%)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13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(38,2%)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4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(11,8%)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</w:t>
                        </w:r>
                      </w:p>
                      <w:p w:rsidR="00B24AED" w:rsidRPr="00D10DD2" w:rsidRDefault="00B24AED" w:rsidP="002C791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0DD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(8,8%)</w:t>
                        </w:r>
                      </w:p>
                    </w:tc>
                  </w:tr>
                </w:tbl>
                <w:p w:rsidR="00B24AED" w:rsidRDefault="00B24AED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24AED" w:rsidRDefault="00B24AED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24AED" w:rsidTr="00A152E0">
              <w:tc>
                <w:tcPr>
                  <w:tcW w:w="7905" w:type="dxa"/>
                </w:tcPr>
                <w:p w:rsidR="00B24AED" w:rsidRDefault="0051210C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lastRenderedPageBreak/>
                    <w:drawing>
                      <wp:inline distT="0" distB="0" distL="0" distR="0" wp14:anchorId="1845C5F8">
                        <wp:extent cx="3892711" cy="3742124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7640" cy="377570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2" w:type="dxa"/>
                </w:tcPr>
                <w:p w:rsidR="00B24AED" w:rsidRDefault="003629FB" w:rsidP="002C791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61C0272">
                        <wp:extent cx="4088098" cy="3741788"/>
                        <wp:effectExtent l="0" t="0" r="825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9742" cy="376159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52E0" w:rsidRDefault="00A152E0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F90346">
        <w:trPr>
          <w:trHeight w:val="2921"/>
        </w:trPr>
        <w:tc>
          <w:tcPr>
            <w:tcW w:w="15417" w:type="dxa"/>
            <w:gridSpan w:val="7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6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796"/>
              <w:gridCol w:w="2648"/>
            </w:tblGrid>
            <w:tr w:rsidR="009D7680" w:rsidTr="009D7680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9D7680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9D7680" w:rsidRPr="002C4A4F" w:rsidRDefault="009D7680" w:rsidP="006066FA">
                  <w:pPr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Безопасность и охрана правопорядка</w:t>
                  </w:r>
                </w:p>
              </w:tc>
              <w:tc>
                <w:tcPr>
                  <w:tcW w:w="2796" w:type="dxa"/>
                </w:tcPr>
                <w:p w:rsidR="009D7680" w:rsidRPr="002C4A4F" w:rsidRDefault="009D7680" w:rsidP="00361A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Оборона</w:t>
                  </w:r>
                </w:p>
              </w:tc>
              <w:tc>
                <w:tcPr>
                  <w:tcW w:w="2648" w:type="dxa"/>
                </w:tcPr>
                <w:p w:rsidR="009D7680" w:rsidRPr="002C4A4F" w:rsidRDefault="009D7680" w:rsidP="000F0E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8425D1" w:rsidTr="009D7680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4</w:t>
                  </w:r>
                  <w:r w:rsidRPr="008425D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8425D1" w:rsidRPr="008425D1" w:rsidRDefault="003C53FB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A0EE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46,4</w:t>
                  </w: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8425D1" w:rsidRDefault="003C53FB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8614C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A0EE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42,9</w:t>
                  </w: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 w:rsidR="003C53F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3A0EE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10,7</w:t>
                  </w:r>
                  <w:r w:rsidRPr="008425D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8425D1" w:rsidTr="009D7680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2023 год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(61,9%)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(38,1%)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25D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</w:p>
                <w:p w:rsidR="008425D1" w:rsidRPr="008425D1" w:rsidRDefault="008425D1" w:rsidP="008425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8E38C3">
        <w:tc>
          <w:tcPr>
            <w:tcW w:w="7905" w:type="dxa"/>
            <w:gridSpan w:val="3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9D2240">
              <w:trPr>
                <w:trHeight w:val="2378"/>
              </w:trPr>
              <w:tc>
                <w:tcPr>
                  <w:tcW w:w="7289" w:type="dxa"/>
                </w:tcPr>
                <w:p w:rsidR="00155AF8" w:rsidRDefault="00231ED8" w:rsidP="005849A0">
                  <w:pPr>
                    <w:ind w:firstLine="3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63527B8">
                        <wp:extent cx="3987329" cy="3091948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7342" cy="31074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4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noProof/>
                <w:lang w:eastAsia="ru-RU"/>
              </w:rPr>
            </w:pPr>
          </w:p>
          <w:p w:rsidR="008E38C3" w:rsidRDefault="00231E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5A09592">
                  <wp:extent cx="4661245" cy="3112033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520" cy="3144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F90346">
        <w:tc>
          <w:tcPr>
            <w:tcW w:w="15417" w:type="dxa"/>
            <w:gridSpan w:val="7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F90346">
        <w:tc>
          <w:tcPr>
            <w:tcW w:w="15417" w:type="dxa"/>
            <w:gridSpan w:val="7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20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824"/>
            </w:tblGrid>
            <w:tr w:rsidR="009D7680" w:rsidTr="009D7680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9D7680" w:rsidRPr="00124F3F" w:rsidRDefault="009D7680" w:rsidP="00D478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  <w:tc>
                <w:tcPr>
                  <w:tcW w:w="3824" w:type="dxa"/>
                </w:tcPr>
                <w:p w:rsidR="009D7680" w:rsidRPr="00124F3F" w:rsidRDefault="009D7680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</w:tr>
            <w:tr w:rsidR="002B2E34" w:rsidTr="009D7680">
              <w:trPr>
                <w:jc w:val="center"/>
              </w:trPr>
              <w:tc>
                <w:tcPr>
                  <w:tcW w:w="4368" w:type="dxa"/>
                </w:tcPr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2024 год</w:t>
                  </w:r>
                </w:p>
              </w:tc>
              <w:tc>
                <w:tcPr>
                  <w:tcW w:w="3824" w:type="dxa"/>
                </w:tcPr>
                <w:p w:rsidR="002B2E34" w:rsidRDefault="00AE2F2C" w:rsidP="002B2E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3F7AA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57,1</w:t>
                  </w:r>
                  <w:r w:rsidRPr="002B2E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824" w:type="dxa"/>
                </w:tcPr>
                <w:p w:rsidR="002B2E34" w:rsidRDefault="00AE2F2C" w:rsidP="002B2E3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2B2E34" w:rsidRPr="002B2E34" w:rsidRDefault="002B2E34" w:rsidP="003F7AA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3F7AA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42,9</w:t>
                  </w:r>
                  <w:r w:rsidRPr="002B2E3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2B2E34" w:rsidTr="009D7680">
              <w:trPr>
                <w:jc w:val="center"/>
              </w:trPr>
              <w:tc>
                <w:tcPr>
                  <w:tcW w:w="4368" w:type="dxa"/>
                </w:tcPr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824" w:type="dxa"/>
                </w:tcPr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(66,7%)</w:t>
                  </w:r>
                </w:p>
              </w:tc>
              <w:tc>
                <w:tcPr>
                  <w:tcW w:w="3824" w:type="dxa"/>
                </w:tcPr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2B2E34" w:rsidRPr="002B2E34" w:rsidRDefault="002B2E34" w:rsidP="002B2E3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2E3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(33,3%)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9D7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02D" w:rsidRDefault="0085150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0EAD25">
                  <wp:extent cx="4238546" cy="3263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793" cy="3272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CFB" w:rsidRDefault="007E5ED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609ED7E">
                  <wp:extent cx="4357791" cy="3264064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994" cy="3275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2D" w:rsidRDefault="0033402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CFB" w:rsidRPr="008F7CC7" w:rsidRDefault="00507CFB" w:rsidP="00ED78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CC7">
        <w:rPr>
          <w:rFonts w:ascii="Times New Roman" w:hAnsi="Times New Roman" w:cs="Times New Roman"/>
          <w:b/>
          <w:sz w:val="26"/>
          <w:szCs w:val="26"/>
        </w:rPr>
        <w:lastRenderedPageBreak/>
        <w:t>Результаты  рассмотрения обращений граждан</w:t>
      </w: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10E" w:rsidRDefault="00B42BFA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CC5A5A5">
            <wp:extent cx="5267325" cy="383476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CC7" w:rsidRP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F7CC7" w:rsidRPr="008F7CC7" w:rsidSect="00E41E87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5C4"/>
    <w:rsid w:val="00001D6B"/>
    <w:rsid w:val="00006C7E"/>
    <w:rsid w:val="000077AC"/>
    <w:rsid w:val="00007EC7"/>
    <w:rsid w:val="000172B0"/>
    <w:rsid w:val="000249AC"/>
    <w:rsid w:val="000266E5"/>
    <w:rsid w:val="000266F8"/>
    <w:rsid w:val="0003016E"/>
    <w:rsid w:val="00032D68"/>
    <w:rsid w:val="00040657"/>
    <w:rsid w:val="00042447"/>
    <w:rsid w:val="00052B4B"/>
    <w:rsid w:val="00062AA7"/>
    <w:rsid w:val="000649C8"/>
    <w:rsid w:val="00072F89"/>
    <w:rsid w:val="00073161"/>
    <w:rsid w:val="00074F23"/>
    <w:rsid w:val="00075F09"/>
    <w:rsid w:val="00076DDF"/>
    <w:rsid w:val="00077FB9"/>
    <w:rsid w:val="00080258"/>
    <w:rsid w:val="000806FD"/>
    <w:rsid w:val="0008635F"/>
    <w:rsid w:val="0008773C"/>
    <w:rsid w:val="00094D31"/>
    <w:rsid w:val="00095BAB"/>
    <w:rsid w:val="00095DDF"/>
    <w:rsid w:val="000A0599"/>
    <w:rsid w:val="000A43D1"/>
    <w:rsid w:val="000A5066"/>
    <w:rsid w:val="000B249E"/>
    <w:rsid w:val="000B2785"/>
    <w:rsid w:val="000B723D"/>
    <w:rsid w:val="000D5681"/>
    <w:rsid w:val="000D5C42"/>
    <w:rsid w:val="000E0195"/>
    <w:rsid w:val="000E14C2"/>
    <w:rsid w:val="000E16C8"/>
    <w:rsid w:val="000E66E8"/>
    <w:rsid w:val="000E670C"/>
    <w:rsid w:val="000F01D8"/>
    <w:rsid w:val="000F0E73"/>
    <w:rsid w:val="000F2697"/>
    <w:rsid w:val="000F27AA"/>
    <w:rsid w:val="000F3469"/>
    <w:rsid w:val="00102A2C"/>
    <w:rsid w:val="00103FA6"/>
    <w:rsid w:val="00105C3E"/>
    <w:rsid w:val="00111ADF"/>
    <w:rsid w:val="00114485"/>
    <w:rsid w:val="00122FE5"/>
    <w:rsid w:val="00124D2B"/>
    <w:rsid w:val="00124F3F"/>
    <w:rsid w:val="00134EAF"/>
    <w:rsid w:val="001357CB"/>
    <w:rsid w:val="00136EFF"/>
    <w:rsid w:val="00147D50"/>
    <w:rsid w:val="00155AF8"/>
    <w:rsid w:val="00157FC7"/>
    <w:rsid w:val="00161323"/>
    <w:rsid w:val="00162425"/>
    <w:rsid w:val="00176114"/>
    <w:rsid w:val="001766BD"/>
    <w:rsid w:val="0018404D"/>
    <w:rsid w:val="00187CC5"/>
    <w:rsid w:val="0019205C"/>
    <w:rsid w:val="001A21DB"/>
    <w:rsid w:val="001A2EEC"/>
    <w:rsid w:val="001A5123"/>
    <w:rsid w:val="001B1C4D"/>
    <w:rsid w:val="001B3F2E"/>
    <w:rsid w:val="001B586B"/>
    <w:rsid w:val="001B587F"/>
    <w:rsid w:val="001B7049"/>
    <w:rsid w:val="001B7A22"/>
    <w:rsid w:val="001C1D0A"/>
    <w:rsid w:val="001D4A50"/>
    <w:rsid w:val="001E334E"/>
    <w:rsid w:val="001F3E97"/>
    <w:rsid w:val="00202BF5"/>
    <w:rsid w:val="002063B3"/>
    <w:rsid w:val="00207BCD"/>
    <w:rsid w:val="0021014B"/>
    <w:rsid w:val="00214CAE"/>
    <w:rsid w:val="00220A19"/>
    <w:rsid w:val="00224644"/>
    <w:rsid w:val="00224D78"/>
    <w:rsid w:val="00231ED8"/>
    <w:rsid w:val="0024701B"/>
    <w:rsid w:val="002571B6"/>
    <w:rsid w:val="00260BFB"/>
    <w:rsid w:val="002638D8"/>
    <w:rsid w:val="0026438E"/>
    <w:rsid w:val="00266AC9"/>
    <w:rsid w:val="00270D7A"/>
    <w:rsid w:val="002803AD"/>
    <w:rsid w:val="00282092"/>
    <w:rsid w:val="00284BBA"/>
    <w:rsid w:val="002851EB"/>
    <w:rsid w:val="002915C2"/>
    <w:rsid w:val="0029245D"/>
    <w:rsid w:val="00294116"/>
    <w:rsid w:val="0029513C"/>
    <w:rsid w:val="00296D1D"/>
    <w:rsid w:val="002A3118"/>
    <w:rsid w:val="002A51C0"/>
    <w:rsid w:val="002A7854"/>
    <w:rsid w:val="002B1C99"/>
    <w:rsid w:val="002B2E34"/>
    <w:rsid w:val="002B5A17"/>
    <w:rsid w:val="002C079C"/>
    <w:rsid w:val="002C4A4F"/>
    <w:rsid w:val="002D0A9C"/>
    <w:rsid w:val="002D21A8"/>
    <w:rsid w:val="002D3AA3"/>
    <w:rsid w:val="002D5DBC"/>
    <w:rsid w:val="002D5ED8"/>
    <w:rsid w:val="002D73FF"/>
    <w:rsid w:val="002E009D"/>
    <w:rsid w:val="002E1368"/>
    <w:rsid w:val="002E1A73"/>
    <w:rsid w:val="002E3567"/>
    <w:rsid w:val="002F18D3"/>
    <w:rsid w:val="002F34F8"/>
    <w:rsid w:val="002F35B1"/>
    <w:rsid w:val="002F5BA7"/>
    <w:rsid w:val="002F7195"/>
    <w:rsid w:val="003032F4"/>
    <w:rsid w:val="00304095"/>
    <w:rsid w:val="003067B2"/>
    <w:rsid w:val="00310E49"/>
    <w:rsid w:val="00312AB1"/>
    <w:rsid w:val="00323CC4"/>
    <w:rsid w:val="00324125"/>
    <w:rsid w:val="00327E3F"/>
    <w:rsid w:val="0033059B"/>
    <w:rsid w:val="00331E0B"/>
    <w:rsid w:val="0033402D"/>
    <w:rsid w:val="00337C58"/>
    <w:rsid w:val="00343E8D"/>
    <w:rsid w:val="003508CE"/>
    <w:rsid w:val="0035659E"/>
    <w:rsid w:val="003629FB"/>
    <w:rsid w:val="00362CFB"/>
    <w:rsid w:val="003666AA"/>
    <w:rsid w:val="00377235"/>
    <w:rsid w:val="00383C74"/>
    <w:rsid w:val="00387D34"/>
    <w:rsid w:val="003909C8"/>
    <w:rsid w:val="00391189"/>
    <w:rsid w:val="00391747"/>
    <w:rsid w:val="00397E11"/>
    <w:rsid w:val="003A0EE0"/>
    <w:rsid w:val="003A194D"/>
    <w:rsid w:val="003A56BD"/>
    <w:rsid w:val="003B29EC"/>
    <w:rsid w:val="003B4FB6"/>
    <w:rsid w:val="003C0523"/>
    <w:rsid w:val="003C3F56"/>
    <w:rsid w:val="003C53FB"/>
    <w:rsid w:val="003D0DB0"/>
    <w:rsid w:val="003D18DC"/>
    <w:rsid w:val="003D3D96"/>
    <w:rsid w:val="003D47C9"/>
    <w:rsid w:val="003E61CD"/>
    <w:rsid w:val="003F16D9"/>
    <w:rsid w:val="003F68B1"/>
    <w:rsid w:val="003F7481"/>
    <w:rsid w:val="003F7AA5"/>
    <w:rsid w:val="00400A7A"/>
    <w:rsid w:val="00402C02"/>
    <w:rsid w:val="00402D6A"/>
    <w:rsid w:val="00403DE6"/>
    <w:rsid w:val="00405446"/>
    <w:rsid w:val="00412286"/>
    <w:rsid w:val="00413188"/>
    <w:rsid w:val="00415AB0"/>
    <w:rsid w:val="00416166"/>
    <w:rsid w:val="00422B97"/>
    <w:rsid w:val="00423C4B"/>
    <w:rsid w:val="00432589"/>
    <w:rsid w:val="00432B95"/>
    <w:rsid w:val="00433D67"/>
    <w:rsid w:val="004350CA"/>
    <w:rsid w:val="00443D79"/>
    <w:rsid w:val="00444892"/>
    <w:rsid w:val="0044524A"/>
    <w:rsid w:val="00445376"/>
    <w:rsid w:val="004575E9"/>
    <w:rsid w:val="00462E65"/>
    <w:rsid w:val="004675F2"/>
    <w:rsid w:val="00472D9E"/>
    <w:rsid w:val="004730E5"/>
    <w:rsid w:val="00474B92"/>
    <w:rsid w:val="00481025"/>
    <w:rsid w:val="0048210E"/>
    <w:rsid w:val="004857D9"/>
    <w:rsid w:val="00487E5B"/>
    <w:rsid w:val="004909AF"/>
    <w:rsid w:val="004939D3"/>
    <w:rsid w:val="0049510E"/>
    <w:rsid w:val="004972D5"/>
    <w:rsid w:val="004A1306"/>
    <w:rsid w:val="004A78A4"/>
    <w:rsid w:val="004B0079"/>
    <w:rsid w:val="004B0118"/>
    <w:rsid w:val="004B12B5"/>
    <w:rsid w:val="004B2928"/>
    <w:rsid w:val="004C7FA7"/>
    <w:rsid w:val="004D0302"/>
    <w:rsid w:val="004D18E8"/>
    <w:rsid w:val="004D325A"/>
    <w:rsid w:val="004E2ABA"/>
    <w:rsid w:val="004E3557"/>
    <w:rsid w:val="004F0843"/>
    <w:rsid w:val="004F3233"/>
    <w:rsid w:val="00504262"/>
    <w:rsid w:val="00505267"/>
    <w:rsid w:val="00507CFB"/>
    <w:rsid w:val="00512078"/>
    <w:rsid w:val="0051210C"/>
    <w:rsid w:val="00512F9A"/>
    <w:rsid w:val="00516288"/>
    <w:rsid w:val="00522D74"/>
    <w:rsid w:val="00527AB4"/>
    <w:rsid w:val="00527F4C"/>
    <w:rsid w:val="005333EC"/>
    <w:rsid w:val="0053632F"/>
    <w:rsid w:val="00544319"/>
    <w:rsid w:val="00544E5F"/>
    <w:rsid w:val="00546036"/>
    <w:rsid w:val="0054618F"/>
    <w:rsid w:val="00547514"/>
    <w:rsid w:val="00550170"/>
    <w:rsid w:val="00550F37"/>
    <w:rsid w:val="00551555"/>
    <w:rsid w:val="00562BF9"/>
    <w:rsid w:val="005633E1"/>
    <w:rsid w:val="005668AD"/>
    <w:rsid w:val="00567BA5"/>
    <w:rsid w:val="00571809"/>
    <w:rsid w:val="00573627"/>
    <w:rsid w:val="00574995"/>
    <w:rsid w:val="005802D6"/>
    <w:rsid w:val="005849A0"/>
    <w:rsid w:val="0059064F"/>
    <w:rsid w:val="005949C6"/>
    <w:rsid w:val="00594AF2"/>
    <w:rsid w:val="005A6928"/>
    <w:rsid w:val="005B1C38"/>
    <w:rsid w:val="005B3BCB"/>
    <w:rsid w:val="005B3DCE"/>
    <w:rsid w:val="005B48AE"/>
    <w:rsid w:val="005B7C6D"/>
    <w:rsid w:val="005B7E7E"/>
    <w:rsid w:val="005C0E66"/>
    <w:rsid w:val="005C1256"/>
    <w:rsid w:val="005C58D6"/>
    <w:rsid w:val="005C66AA"/>
    <w:rsid w:val="005D1CD8"/>
    <w:rsid w:val="005D3752"/>
    <w:rsid w:val="005D75B4"/>
    <w:rsid w:val="005D7F79"/>
    <w:rsid w:val="005E0488"/>
    <w:rsid w:val="005E40B2"/>
    <w:rsid w:val="005F315C"/>
    <w:rsid w:val="006011E2"/>
    <w:rsid w:val="00601E5A"/>
    <w:rsid w:val="00602C05"/>
    <w:rsid w:val="0060312D"/>
    <w:rsid w:val="00603337"/>
    <w:rsid w:val="00604724"/>
    <w:rsid w:val="006107D8"/>
    <w:rsid w:val="0061319A"/>
    <w:rsid w:val="006133BA"/>
    <w:rsid w:val="00614801"/>
    <w:rsid w:val="00620EFE"/>
    <w:rsid w:val="0062631F"/>
    <w:rsid w:val="00627803"/>
    <w:rsid w:val="00634DF3"/>
    <w:rsid w:val="00635175"/>
    <w:rsid w:val="00635BE4"/>
    <w:rsid w:val="006371D9"/>
    <w:rsid w:val="00641245"/>
    <w:rsid w:val="00642644"/>
    <w:rsid w:val="00645C35"/>
    <w:rsid w:val="00653FAE"/>
    <w:rsid w:val="006556B8"/>
    <w:rsid w:val="006604E3"/>
    <w:rsid w:val="006609C1"/>
    <w:rsid w:val="00666E41"/>
    <w:rsid w:val="00670F8B"/>
    <w:rsid w:val="00673C67"/>
    <w:rsid w:val="0067682A"/>
    <w:rsid w:val="006801AA"/>
    <w:rsid w:val="00680B5D"/>
    <w:rsid w:val="00686FF3"/>
    <w:rsid w:val="006925C8"/>
    <w:rsid w:val="006925EF"/>
    <w:rsid w:val="0069282B"/>
    <w:rsid w:val="006A0E8D"/>
    <w:rsid w:val="006A6FCD"/>
    <w:rsid w:val="006A723B"/>
    <w:rsid w:val="006B4132"/>
    <w:rsid w:val="006B5F0D"/>
    <w:rsid w:val="006B609F"/>
    <w:rsid w:val="006B6882"/>
    <w:rsid w:val="006C60B7"/>
    <w:rsid w:val="006D3E62"/>
    <w:rsid w:val="006D4DA0"/>
    <w:rsid w:val="006E0AF3"/>
    <w:rsid w:val="006E0BFB"/>
    <w:rsid w:val="006E1089"/>
    <w:rsid w:val="006E195B"/>
    <w:rsid w:val="006E7E7F"/>
    <w:rsid w:val="006F1344"/>
    <w:rsid w:val="006F24ED"/>
    <w:rsid w:val="006F426C"/>
    <w:rsid w:val="00700E19"/>
    <w:rsid w:val="0070241D"/>
    <w:rsid w:val="00703A63"/>
    <w:rsid w:val="00704BF0"/>
    <w:rsid w:val="007104FF"/>
    <w:rsid w:val="00715928"/>
    <w:rsid w:val="00722181"/>
    <w:rsid w:val="00730CD6"/>
    <w:rsid w:val="00731877"/>
    <w:rsid w:val="0073311D"/>
    <w:rsid w:val="00734869"/>
    <w:rsid w:val="00741DFD"/>
    <w:rsid w:val="00741F6E"/>
    <w:rsid w:val="0074220F"/>
    <w:rsid w:val="00742300"/>
    <w:rsid w:val="0074451B"/>
    <w:rsid w:val="0074457C"/>
    <w:rsid w:val="00746587"/>
    <w:rsid w:val="007518F7"/>
    <w:rsid w:val="00751E69"/>
    <w:rsid w:val="00752740"/>
    <w:rsid w:val="007540B6"/>
    <w:rsid w:val="00763387"/>
    <w:rsid w:val="00763E07"/>
    <w:rsid w:val="007674EF"/>
    <w:rsid w:val="00767754"/>
    <w:rsid w:val="00772EDA"/>
    <w:rsid w:val="00774499"/>
    <w:rsid w:val="00774A85"/>
    <w:rsid w:val="00777D0C"/>
    <w:rsid w:val="00777F5D"/>
    <w:rsid w:val="00783A1C"/>
    <w:rsid w:val="00783DDC"/>
    <w:rsid w:val="007861DC"/>
    <w:rsid w:val="00786B12"/>
    <w:rsid w:val="00791609"/>
    <w:rsid w:val="0079270E"/>
    <w:rsid w:val="00795203"/>
    <w:rsid w:val="007952E4"/>
    <w:rsid w:val="00796166"/>
    <w:rsid w:val="007A093B"/>
    <w:rsid w:val="007A5036"/>
    <w:rsid w:val="007A5685"/>
    <w:rsid w:val="007B0803"/>
    <w:rsid w:val="007B1C91"/>
    <w:rsid w:val="007B5D99"/>
    <w:rsid w:val="007C2BDF"/>
    <w:rsid w:val="007C51F7"/>
    <w:rsid w:val="007C610D"/>
    <w:rsid w:val="007D0CB6"/>
    <w:rsid w:val="007D2DDB"/>
    <w:rsid w:val="007E10A1"/>
    <w:rsid w:val="007E2771"/>
    <w:rsid w:val="007E2784"/>
    <w:rsid w:val="007E28B1"/>
    <w:rsid w:val="007E5ED6"/>
    <w:rsid w:val="007F0621"/>
    <w:rsid w:val="007F3895"/>
    <w:rsid w:val="007F68CF"/>
    <w:rsid w:val="00800D94"/>
    <w:rsid w:val="008033C5"/>
    <w:rsid w:val="008036B1"/>
    <w:rsid w:val="00803C93"/>
    <w:rsid w:val="00806170"/>
    <w:rsid w:val="0080676E"/>
    <w:rsid w:val="008117F2"/>
    <w:rsid w:val="008158D8"/>
    <w:rsid w:val="00815F6D"/>
    <w:rsid w:val="00817805"/>
    <w:rsid w:val="00822F73"/>
    <w:rsid w:val="008266F1"/>
    <w:rsid w:val="008307F2"/>
    <w:rsid w:val="0083148A"/>
    <w:rsid w:val="008425D1"/>
    <w:rsid w:val="008431EA"/>
    <w:rsid w:val="008440C3"/>
    <w:rsid w:val="00845125"/>
    <w:rsid w:val="00846216"/>
    <w:rsid w:val="0084790E"/>
    <w:rsid w:val="00851503"/>
    <w:rsid w:val="00851D4B"/>
    <w:rsid w:val="008525E6"/>
    <w:rsid w:val="0086067B"/>
    <w:rsid w:val="00860AEC"/>
    <w:rsid w:val="008614CD"/>
    <w:rsid w:val="008614D5"/>
    <w:rsid w:val="00861C66"/>
    <w:rsid w:val="00861CC0"/>
    <w:rsid w:val="008663D4"/>
    <w:rsid w:val="00867F08"/>
    <w:rsid w:val="008704B4"/>
    <w:rsid w:val="0087102A"/>
    <w:rsid w:val="008710DA"/>
    <w:rsid w:val="0087195D"/>
    <w:rsid w:val="0087316C"/>
    <w:rsid w:val="00874A34"/>
    <w:rsid w:val="00874F77"/>
    <w:rsid w:val="00877146"/>
    <w:rsid w:val="00883CB0"/>
    <w:rsid w:val="00885229"/>
    <w:rsid w:val="008857DC"/>
    <w:rsid w:val="00886AC7"/>
    <w:rsid w:val="008972B1"/>
    <w:rsid w:val="008A0260"/>
    <w:rsid w:val="008A1143"/>
    <w:rsid w:val="008A18E7"/>
    <w:rsid w:val="008A3D4B"/>
    <w:rsid w:val="008A66E3"/>
    <w:rsid w:val="008B0AF5"/>
    <w:rsid w:val="008B50A7"/>
    <w:rsid w:val="008B6A9E"/>
    <w:rsid w:val="008B6B4F"/>
    <w:rsid w:val="008B779A"/>
    <w:rsid w:val="008B77CE"/>
    <w:rsid w:val="008C4933"/>
    <w:rsid w:val="008C4949"/>
    <w:rsid w:val="008C6747"/>
    <w:rsid w:val="008C7496"/>
    <w:rsid w:val="008D4129"/>
    <w:rsid w:val="008D4E8E"/>
    <w:rsid w:val="008D677F"/>
    <w:rsid w:val="008E135F"/>
    <w:rsid w:val="008E3581"/>
    <w:rsid w:val="008E38C3"/>
    <w:rsid w:val="008E3A90"/>
    <w:rsid w:val="008F0B9E"/>
    <w:rsid w:val="008F4CD9"/>
    <w:rsid w:val="008F750E"/>
    <w:rsid w:val="008F7CC7"/>
    <w:rsid w:val="00914396"/>
    <w:rsid w:val="0091503D"/>
    <w:rsid w:val="00915862"/>
    <w:rsid w:val="009161FD"/>
    <w:rsid w:val="009264A9"/>
    <w:rsid w:val="00931AE5"/>
    <w:rsid w:val="00933DAD"/>
    <w:rsid w:val="00937E06"/>
    <w:rsid w:val="00947687"/>
    <w:rsid w:val="009555BB"/>
    <w:rsid w:val="00955AF9"/>
    <w:rsid w:val="009571D9"/>
    <w:rsid w:val="009601F5"/>
    <w:rsid w:val="00960F81"/>
    <w:rsid w:val="0096390E"/>
    <w:rsid w:val="009639FA"/>
    <w:rsid w:val="00966008"/>
    <w:rsid w:val="00966F16"/>
    <w:rsid w:val="00970529"/>
    <w:rsid w:val="009705CE"/>
    <w:rsid w:val="009728CA"/>
    <w:rsid w:val="00982C98"/>
    <w:rsid w:val="009866B4"/>
    <w:rsid w:val="009912FA"/>
    <w:rsid w:val="00991954"/>
    <w:rsid w:val="00992FB7"/>
    <w:rsid w:val="009949C3"/>
    <w:rsid w:val="00995741"/>
    <w:rsid w:val="009967DA"/>
    <w:rsid w:val="009A5EAB"/>
    <w:rsid w:val="009B369B"/>
    <w:rsid w:val="009B4A31"/>
    <w:rsid w:val="009B4ECC"/>
    <w:rsid w:val="009D17E8"/>
    <w:rsid w:val="009D19AB"/>
    <w:rsid w:val="009D20C1"/>
    <w:rsid w:val="009D2240"/>
    <w:rsid w:val="009D2288"/>
    <w:rsid w:val="009D277C"/>
    <w:rsid w:val="009D370A"/>
    <w:rsid w:val="009D7680"/>
    <w:rsid w:val="009E341E"/>
    <w:rsid w:val="009E53C5"/>
    <w:rsid w:val="009E61AD"/>
    <w:rsid w:val="009E6BA8"/>
    <w:rsid w:val="009E723C"/>
    <w:rsid w:val="009E745E"/>
    <w:rsid w:val="009F24CC"/>
    <w:rsid w:val="009F5E63"/>
    <w:rsid w:val="00A0035E"/>
    <w:rsid w:val="00A00C6F"/>
    <w:rsid w:val="00A024F4"/>
    <w:rsid w:val="00A03EEF"/>
    <w:rsid w:val="00A042AA"/>
    <w:rsid w:val="00A1080D"/>
    <w:rsid w:val="00A13BF2"/>
    <w:rsid w:val="00A152E0"/>
    <w:rsid w:val="00A23189"/>
    <w:rsid w:val="00A23ED3"/>
    <w:rsid w:val="00A24CF8"/>
    <w:rsid w:val="00A25D1B"/>
    <w:rsid w:val="00A30226"/>
    <w:rsid w:val="00A310FC"/>
    <w:rsid w:val="00A33543"/>
    <w:rsid w:val="00A3379E"/>
    <w:rsid w:val="00A35BC4"/>
    <w:rsid w:val="00A368A1"/>
    <w:rsid w:val="00A45F97"/>
    <w:rsid w:val="00A529BB"/>
    <w:rsid w:val="00A529DF"/>
    <w:rsid w:val="00A600CE"/>
    <w:rsid w:val="00A66967"/>
    <w:rsid w:val="00A66ADD"/>
    <w:rsid w:val="00A70724"/>
    <w:rsid w:val="00A708D3"/>
    <w:rsid w:val="00A7563D"/>
    <w:rsid w:val="00A76D6C"/>
    <w:rsid w:val="00A813D2"/>
    <w:rsid w:val="00A82AF7"/>
    <w:rsid w:val="00A83718"/>
    <w:rsid w:val="00A846CD"/>
    <w:rsid w:val="00A869DD"/>
    <w:rsid w:val="00A902D9"/>
    <w:rsid w:val="00A92BDC"/>
    <w:rsid w:val="00A9570C"/>
    <w:rsid w:val="00A9654A"/>
    <w:rsid w:val="00AA1469"/>
    <w:rsid w:val="00AA5A9F"/>
    <w:rsid w:val="00AB22DC"/>
    <w:rsid w:val="00AB2FBB"/>
    <w:rsid w:val="00AB4CFC"/>
    <w:rsid w:val="00AB586A"/>
    <w:rsid w:val="00AB6DBF"/>
    <w:rsid w:val="00AC369A"/>
    <w:rsid w:val="00AC6685"/>
    <w:rsid w:val="00AC6A20"/>
    <w:rsid w:val="00AC6DEC"/>
    <w:rsid w:val="00AD0B2D"/>
    <w:rsid w:val="00AD1839"/>
    <w:rsid w:val="00AD28EA"/>
    <w:rsid w:val="00AE1BB0"/>
    <w:rsid w:val="00AE1C27"/>
    <w:rsid w:val="00AE2F2C"/>
    <w:rsid w:val="00AE3262"/>
    <w:rsid w:val="00AE531A"/>
    <w:rsid w:val="00AE5EBF"/>
    <w:rsid w:val="00AE78EE"/>
    <w:rsid w:val="00AF225D"/>
    <w:rsid w:val="00AF58D3"/>
    <w:rsid w:val="00B17351"/>
    <w:rsid w:val="00B218B5"/>
    <w:rsid w:val="00B2330E"/>
    <w:rsid w:val="00B24AED"/>
    <w:rsid w:val="00B268B6"/>
    <w:rsid w:val="00B27BEB"/>
    <w:rsid w:val="00B42BFA"/>
    <w:rsid w:val="00B457F7"/>
    <w:rsid w:val="00B458C1"/>
    <w:rsid w:val="00B46CC0"/>
    <w:rsid w:val="00B54410"/>
    <w:rsid w:val="00B57817"/>
    <w:rsid w:val="00B64593"/>
    <w:rsid w:val="00B72850"/>
    <w:rsid w:val="00B828B3"/>
    <w:rsid w:val="00B834A3"/>
    <w:rsid w:val="00B83760"/>
    <w:rsid w:val="00B87BCE"/>
    <w:rsid w:val="00B91BFF"/>
    <w:rsid w:val="00B92C86"/>
    <w:rsid w:val="00B97DF6"/>
    <w:rsid w:val="00BA33C1"/>
    <w:rsid w:val="00BA35E9"/>
    <w:rsid w:val="00BB11DF"/>
    <w:rsid w:val="00BB544D"/>
    <w:rsid w:val="00BB5961"/>
    <w:rsid w:val="00BB7FD8"/>
    <w:rsid w:val="00BD1AD6"/>
    <w:rsid w:val="00BD2273"/>
    <w:rsid w:val="00BD2530"/>
    <w:rsid w:val="00BD2D02"/>
    <w:rsid w:val="00BE1BD4"/>
    <w:rsid w:val="00BE5D83"/>
    <w:rsid w:val="00BF129E"/>
    <w:rsid w:val="00BF2588"/>
    <w:rsid w:val="00BF2CB7"/>
    <w:rsid w:val="00BF5D10"/>
    <w:rsid w:val="00C03627"/>
    <w:rsid w:val="00C0415B"/>
    <w:rsid w:val="00C0434C"/>
    <w:rsid w:val="00C07291"/>
    <w:rsid w:val="00C12768"/>
    <w:rsid w:val="00C13087"/>
    <w:rsid w:val="00C147F1"/>
    <w:rsid w:val="00C160EC"/>
    <w:rsid w:val="00C16329"/>
    <w:rsid w:val="00C23F5A"/>
    <w:rsid w:val="00C2509F"/>
    <w:rsid w:val="00C3062A"/>
    <w:rsid w:val="00C3730F"/>
    <w:rsid w:val="00C426C2"/>
    <w:rsid w:val="00C52078"/>
    <w:rsid w:val="00C52D32"/>
    <w:rsid w:val="00C53959"/>
    <w:rsid w:val="00C55D54"/>
    <w:rsid w:val="00C60D9A"/>
    <w:rsid w:val="00C70663"/>
    <w:rsid w:val="00C710B4"/>
    <w:rsid w:val="00C73D46"/>
    <w:rsid w:val="00C74673"/>
    <w:rsid w:val="00C81F8D"/>
    <w:rsid w:val="00C96412"/>
    <w:rsid w:val="00C975D6"/>
    <w:rsid w:val="00CA2661"/>
    <w:rsid w:val="00CA2FF2"/>
    <w:rsid w:val="00CA4A39"/>
    <w:rsid w:val="00CA5411"/>
    <w:rsid w:val="00CA5483"/>
    <w:rsid w:val="00CB3DDA"/>
    <w:rsid w:val="00CB7B82"/>
    <w:rsid w:val="00CC0FF1"/>
    <w:rsid w:val="00CC1BD3"/>
    <w:rsid w:val="00CC3169"/>
    <w:rsid w:val="00CC3503"/>
    <w:rsid w:val="00CC5BAA"/>
    <w:rsid w:val="00CD25E3"/>
    <w:rsid w:val="00CD348F"/>
    <w:rsid w:val="00CD78B6"/>
    <w:rsid w:val="00CD7E06"/>
    <w:rsid w:val="00CE0D05"/>
    <w:rsid w:val="00CE5E09"/>
    <w:rsid w:val="00CE6C03"/>
    <w:rsid w:val="00CF01D0"/>
    <w:rsid w:val="00CF1ABF"/>
    <w:rsid w:val="00CF209A"/>
    <w:rsid w:val="00CF3C31"/>
    <w:rsid w:val="00CF40C9"/>
    <w:rsid w:val="00CF5CA9"/>
    <w:rsid w:val="00CF604E"/>
    <w:rsid w:val="00CF75C3"/>
    <w:rsid w:val="00D00E4E"/>
    <w:rsid w:val="00D06BCE"/>
    <w:rsid w:val="00D10DD2"/>
    <w:rsid w:val="00D13756"/>
    <w:rsid w:val="00D16C8C"/>
    <w:rsid w:val="00D221FC"/>
    <w:rsid w:val="00D24327"/>
    <w:rsid w:val="00D24423"/>
    <w:rsid w:val="00D24F2D"/>
    <w:rsid w:val="00D25C95"/>
    <w:rsid w:val="00D27E21"/>
    <w:rsid w:val="00D309E6"/>
    <w:rsid w:val="00D33467"/>
    <w:rsid w:val="00D3531E"/>
    <w:rsid w:val="00D35F9F"/>
    <w:rsid w:val="00D43590"/>
    <w:rsid w:val="00D4555A"/>
    <w:rsid w:val="00D46ABC"/>
    <w:rsid w:val="00D46DB8"/>
    <w:rsid w:val="00D473F3"/>
    <w:rsid w:val="00D53436"/>
    <w:rsid w:val="00D63F58"/>
    <w:rsid w:val="00D65B99"/>
    <w:rsid w:val="00D678B0"/>
    <w:rsid w:val="00D70A05"/>
    <w:rsid w:val="00D828E7"/>
    <w:rsid w:val="00D82B23"/>
    <w:rsid w:val="00D83D6D"/>
    <w:rsid w:val="00D84897"/>
    <w:rsid w:val="00D86B6D"/>
    <w:rsid w:val="00D87537"/>
    <w:rsid w:val="00D95F43"/>
    <w:rsid w:val="00D9673D"/>
    <w:rsid w:val="00D96820"/>
    <w:rsid w:val="00DA323D"/>
    <w:rsid w:val="00DA77FD"/>
    <w:rsid w:val="00DA79A5"/>
    <w:rsid w:val="00DC0AD7"/>
    <w:rsid w:val="00DC3B62"/>
    <w:rsid w:val="00DC69ED"/>
    <w:rsid w:val="00DC70F4"/>
    <w:rsid w:val="00DC7F78"/>
    <w:rsid w:val="00DD618C"/>
    <w:rsid w:val="00DD7DEA"/>
    <w:rsid w:val="00E02EB4"/>
    <w:rsid w:val="00E07976"/>
    <w:rsid w:val="00E10F4A"/>
    <w:rsid w:val="00E11039"/>
    <w:rsid w:val="00E13F77"/>
    <w:rsid w:val="00E153FD"/>
    <w:rsid w:val="00E241AB"/>
    <w:rsid w:val="00E25B81"/>
    <w:rsid w:val="00E26AEA"/>
    <w:rsid w:val="00E320AE"/>
    <w:rsid w:val="00E33CE3"/>
    <w:rsid w:val="00E35352"/>
    <w:rsid w:val="00E41225"/>
    <w:rsid w:val="00E41E87"/>
    <w:rsid w:val="00E442D0"/>
    <w:rsid w:val="00E44EEA"/>
    <w:rsid w:val="00E45417"/>
    <w:rsid w:val="00E464D4"/>
    <w:rsid w:val="00E557AF"/>
    <w:rsid w:val="00E6116D"/>
    <w:rsid w:val="00E62225"/>
    <w:rsid w:val="00E626D9"/>
    <w:rsid w:val="00E62F1B"/>
    <w:rsid w:val="00E632FD"/>
    <w:rsid w:val="00E70FE5"/>
    <w:rsid w:val="00E736E8"/>
    <w:rsid w:val="00E74824"/>
    <w:rsid w:val="00E74BFF"/>
    <w:rsid w:val="00E77D96"/>
    <w:rsid w:val="00E80D4E"/>
    <w:rsid w:val="00E83187"/>
    <w:rsid w:val="00E9207B"/>
    <w:rsid w:val="00E928C7"/>
    <w:rsid w:val="00EA0BE2"/>
    <w:rsid w:val="00EA2027"/>
    <w:rsid w:val="00EA3D85"/>
    <w:rsid w:val="00EB5AA3"/>
    <w:rsid w:val="00EC00C4"/>
    <w:rsid w:val="00EC5CE7"/>
    <w:rsid w:val="00EC613A"/>
    <w:rsid w:val="00EC68E4"/>
    <w:rsid w:val="00EC6E0C"/>
    <w:rsid w:val="00EC729E"/>
    <w:rsid w:val="00ED1A97"/>
    <w:rsid w:val="00ED6C39"/>
    <w:rsid w:val="00ED6FFA"/>
    <w:rsid w:val="00ED78D1"/>
    <w:rsid w:val="00EE2741"/>
    <w:rsid w:val="00EE2997"/>
    <w:rsid w:val="00EE4455"/>
    <w:rsid w:val="00EE6BE7"/>
    <w:rsid w:val="00EF433F"/>
    <w:rsid w:val="00EF5259"/>
    <w:rsid w:val="00EF5CB9"/>
    <w:rsid w:val="00EF5E95"/>
    <w:rsid w:val="00EF5F30"/>
    <w:rsid w:val="00F00657"/>
    <w:rsid w:val="00F01613"/>
    <w:rsid w:val="00F029AD"/>
    <w:rsid w:val="00F059F0"/>
    <w:rsid w:val="00F071B0"/>
    <w:rsid w:val="00F07BDA"/>
    <w:rsid w:val="00F115F9"/>
    <w:rsid w:val="00F12693"/>
    <w:rsid w:val="00F22DF8"/>
    <w:rsid w:val="00F24484"/>
    <w:rsid w:val="00F266B7"/>
    <w:rsid w:val="00F27D72"/>
    <w:rsid w:val="00F32160"/>
    <w:rsid w:val="00F35001"/>
    <w:rsid w:val="00F350C8"/>
    <w:rsid w:val="00F36902"/>
    <w:rsid w:val="00F45D03"/>
    <w:rsid w:val="00F52B43"/>
    <w:rsid w:val="00F5315A"/>
    <w:rsid w:val="00F55A8F"/>
    <w:rsid w:val="00F57192"/>
    <w:rsid w:val="00F63344"/>
    <w:rsid w:val="00F65993"/>
    <w:rsid w:val="00F6604D"/>
    <w:rsid w:val="00F67F41"/>
    <w:rsid w:val="00F7035F"/>
    <w:rsid w:val="00F7383D"/>
    <w:rsid w:val="00F74DA7"/>
    <w:rsid w:val="00F813D0"/>
    <w:rsid w:val="00F859FE"/>
    <w:rsid w:val="00F90323"/>
    <w:rsid w:val="00F90346"/>
    <w:rsid w:val="00F93B19"/>
    <w:rsid w:val="00F966E9"/>
    <w:rsid w:val="00FB1619"/>
    <w:rsid w:val="00FB3943"/>
    <w:rsid w:val="00FC1D21"/>
    <w:rsid w:val="00FC3ACA"/>
    <w:rsid w:val="00FC59B0"/>
    <w:rsid w:val="00FC77BB"/>
    <w:rsid w:val="00FD250A"/>
    <w:rsid w:val="00FD4224"/>
    <w:rsid w:val="00FD4421"/>
    <w:rsid w:val="00FD7A45"/>
    <w:rsid w:val="00FE2366"/>
    <w:rsid w:val="00FE7B4E"/>
    <w:rsid w:val="00FE7EF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BEC1"/>
  <w15:docId w15:val="{B62482D3-1B35-4DDB-B8C5-F2E9CAE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82A8-AC7E-4615-9789-D049A173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10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448</cp:revision>
  <cp:lastPrinted>2025-01-31T12:33:00Z</cp:lastPrinted>
  <dcterms:created xsi:type="dcterms:W3CDTF">2021-02-25T12:21:00Z</dcterms:created>
  <dcterms:modified xsi:type="dcterms:W3CDTF">2025-02-03T11:53:00Z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-1296653002</vt:i4>
  </property>
  <property fmtid="{D5CDD505-2E9C-101B-9397-08002B2CF9AE}" pid="3" name="_NewReviewCycle">
    <vt:lpwstr/>
  </property>
  <property fmtid="{D5CDD505-2E9C-101B-9397-08002B2CF9AE}" pid="4" name="_EmailSubject">
    <vt:lpwstr>Отчеты по обращениям граждан главы города</vt:lpwstr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-442485305</vt:i4>
  </property>
</Properties>
</file>