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5470" w14:textId="77777777" w:rsidR="00BC646F" w:rsidRPr="00BC646F" w:rsidRDefault="00BC646F" w:rsidP="00BC64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46F">
        <w:rPr>
          <w:rFonts w:ascii="Times New Roman" w:hAnsi="Times New Roman" w:cs="Times New Roman"/>
          <w:b/>
          <w:sz w:val="28"/>
          <w:szCs w:val="28"/>
        </w:rPr>
        <w:t>ПРЕДВЫБОРНАЯ ПРОГРАММА ПОЛИТИЧЕСКОЙ ПАРТИИ ЛДПР – ЛИБЕРАЛЬНО-ДЕМОКРАТИЧЕСКОЙ ПАРТИИ РОССИИ НА ДОПОЛНИТЕЛЬНЫХ ВЫБОРАХ  ДЕПУТАТОВ ЧЕРЕПОВЕЦКОЙ ГОРОДСКОЙ ДУМЫ ПО ОДНОМАНДАТНЫМ ИЗБИРАТЕЛЬНЫМ ОКРУГАМ № 1, 2, 3, 4, 9, 10, 12, 13, 24</w:t>
      </w:r>
    </w:p>
    <w:p w14:paraId="43D7FA05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ЛДПР знает, чего люди по-настоящему хотят! «Честный план ЛДПР» – прямой диалог с жителями страны. На горячую линию, на личных приемах, на дворовых встречах и уличных опросах, в социальных сетях к нам уже обратились десятки тысяч людей! Эти запросы станут программой действий ЛДПР! Не узкая группка чиновников должна решать, как жить, что строить и как благоустроить Россию, – а наши голоса, голоса жителей! Мы решаем, какой должна быть страна! Вот наши принципы.</w:t>
      </w:r>
    </w:p>
    <w:p w14:paraId="4F9F6789" w14:textId="77777777" w:rsidR="00BC646F" w:rsidRPr="00BC646F" w:rsidRDefault="00BC646F" w:rsidP="00BC64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46F">
        <w:rPr>
          <w:rFonts w:ascii="Times New Roman" w:hAnsi="Times New Roman" w:cs="Times New Roman"/>
          <w:b/>
          <w:sz w:val="28"/>
          <w:szCs w:val="28"/>
        </w:rPr>
        <w:t>1. Сорвать маски!</w:t>
      </w:r>
    </w:p>
    <w:p w14:paraId="3153DBD2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Каждый рубль, украденный мздоимцами, – это недофинансированные больницы, школы, детсады, дороги. Сколько таких объектов не появилось по всей стране из-за тех, кто мать родную продаст? Вы задумывались?!</w:t>
      </w:r>
    </w:p>
    <w:p w14:paraId="7924D416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Почти 50 тысяч должностных лиц разного уровня за прошлый год привлекли к дисциплинарной ответственности по фактам коррупции – это мелкие жулики. За получение взяток осуждены 1 914 человек – это население небольшого поселка! Прокуратура вернула в бюджет около 400 миллиардов рублей. Деньги вернули, а время – нет.</w:t>
      </w:r>
    </w:p>
    <w:p w14:paraId="14E9572A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Пока страна ведет специальную военную операцию, ЛДПР выступает за усиление ответственности для казнокрадов. Воров остановит только страх неотвратимого наказания. ЛДПР предлагает исключить наказание в виде штрафа за подобные преступления. Доказан факт получения взятки – в тюрьму, на срок от 3 до 10 лет, с 10-кратным возмещением ущерба стране и народу! ЛДПР сорвет маски с дельцов и взяточников. Страна будет жить по принципу: «Честные – не воруют!»</w:t>
      </w:r>
    </w:p>
    <w:p w14:paraId="56C1B3CF" w14:textId="77777777" w:rsidR="00BC646F" w:rsidRPr="00BC646F" w:rsidRDefault="00BC646F" w:rsidP="00BC64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46F">
        <w:rPr>
          <w:rFonts w:ascii="Times New Roman" w:hAnsi="Times New Roman" w:cs="Times New Roman"/>
          <w:b/>
          <w:sz w:val="28"/>
          <w:szCs w:val="28"/>
        </w:rPr>
        <w:t>2. Отстаивать интересы людей!</w:t>
      </w:r>
    </w:p>
    <w:p w14:paraId="601BE5F6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Власти научились умело жонглировать цифрами. Люди им не нужны – лишь идеальная отчетность для отправки в Москву и мечты о повышении! В результате чиновники меняются, а проблемы жителей не решаются.</w:t>
      </w:r>
    </w:p>
    <w:p w14:paraId="2951FF70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 xml:space="preserve">Преступное бездействие, равнодушие властей привели в упадок систему ЖКХ и капитального ремонта. Две трети обращений жителей связано с </w:t>
      </w:r>
      <w:r w:rsidRPr="00BC646F">
        <w:rPr>
          <w:rFonts w:ascii="Times New Roman" w:hAnsi="Times New Roman" w:cs="Times New Roman"/>
          <w:sz w:val="28"/>
          <w:szCs w:val="28"/>
        </w:rPr>
        <w:lastRenderedPageBreak/>
        <w:t>бедственными условиями проживания. Больше денег на ЖКХ не становится – такими темпами скоро и ремонтировать будет нечего.</w:t>
      </w:r>
    </w:p>
    <w:p w14:paraId="49C122D6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ЛДПР поставит под контроль формирование цен на воду, электричество, ремонты, создаст условия для развития конкуренции на рынке коммунальных услуг. Все это поможет снизить тарифы в ЖКХ.</w:t>
      </w:r>
    </w:p>
    <w:p w14:paraId="11623999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ЛДПР выступает за честные цены в магазинах! Вопрос, который волнует каждого, – постоянное удорожание продуктов на фоне низких пенсий и зарплат. Необходимо заморозить цены на продукты средней категории. Цена должна быть честной – пора прекращать преступную практику. Например, когда производители и торговые сети умело маскируют пакеты молока объемом 0,9 литра под 1 литр или пачку гречки весом 0,8 кг под 1 кг. Или заменяют одни ингредиенты продукта другими, более дешевыми и даже вредными. Так можно долго продолжать! ЛДПР настаивает на принятии закона «О честной цене», и мы добьемся этого! Хватит издеваться над народом! Честные – заботятся о людях!</w:t>
      </w:r>
    </w:p>
    <w:p w14:paraId="00484B7F" w14:textId="77777777" w:rsidR="00BC646F" w:rsidRPr="00BC646F" w:rsidRDefault="00BC646F" w:rsidP="00BC64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46F">
        <w:rPr>
          <w:rFonts w:ascii="Times New Roman" w:hAnsi="Times New Roman" w:cs="Times New Roman"/>
          <w:b/>
          <w:sz w:val="28"/>
          <w:szCs w:val="28"/>
        </w:rPr>
        <w:t>3. Говорить правду!</w:t>
      </w:r>
    </w:p>
    <w:p w14:paraId="7085015A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Власти отмалчиваются, врут и обходят острые углы там, где нужно действовать. Чиновники, если не можете справиться с обязанностями – уйдите с постов! Освободите место честным и решительным!</w:t>
      </w:r>
    </w:p>
    <w:p w14:paraId="3991DF12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ЛДПР требует введения понятной и прозрачной системы оповещения граждан о состоянии дел в регионах. Что, где и когда построят или отремонтируют? Народ должен знать, куда идут бюджетные деньги.</w:t>
      </w:r>
    </w:p>
    <w:p w14:paraId="2C2783B1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ЛДПР много лет открыто говорила о необходимости списать долги регионам! Пока субъекты рассчитывались с центром по кредитам, на развитие и поддержку жителей денег не оставалось. Это крайне несправедливо! И президент России Владимир Путин нашу инициативу поддержал, предложив списать две трети долгов по бюджетным кредитам.</w:t>
      </w:r>
    </w:p>
    <w:p w14:paraId="02F3E217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Давайте честно скажем, что нынешние власти не могут удержать молодежь в регионах! Конечно, как прожить на зарплату в 30 тысяч рублей? Как бесплатно попасть к врачу с младенцем, когда очередь на несколько месяцев вперед? Как молодому специалисту без опыта прокормить семью?</w:t>
      </w:r>
    </w:p>
    <w:p w14:paraId="61353617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 xml:space="preserve">Именно поэтому молодые люди стремятся в Москву и другие города-миллионники – там больше возможностей! Однако, по нашей статистике, большинство из тех ребят готовы остаться дома, если условия для жизни там улучшатся: будет нормальное здравоохранение, работа, зарплата, условия </w:t>
      </w:r>
      <w:r w:rsidRPr="00BC646F">
        <w:rPr>
          <w:rFonts w:ascii="Times New Roman" w:hAnsi="Times New Roman" w:cs="Times New Roman"/>
          <w:sz w:val="28"/>
          <w:szCs w:val="28"/>
        </w:rPr>
        <w:lastRenderedPageBreak/>
        <w:t>для жизни и создания семьи. Хватит пустых разговоров о поддержке молодежи! ЛДПР призывает: пора действовать!</w:t>
      </w:r>
    </w:p>
    <w:p w14:paraId="5168F0DD" w14:textId="77777777" w:rsidR="00BC646F" w:rsidRPr="00BC646F" w:rsidRDefault="00BC646F" w:rsidP="00BC64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46F">
        <w:rPr>
          <w:rFonts w:ascii="Times New Roman" w:hAnsi="Times New Roman" w:cs="Times New Roman"/>
          <w:b/>
          <w:sz w:val="28"/>
          <w:szCs w:val="28"/>
        </w:rPr>
        <w:t>4. Сдержать слово</w:t>
      </w:r>
    </w:p>
    <w:p w14:paraId="41ED3D54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Во власть часто попадают те, кто поизворотливее да понаглее. Для них обещание – пустой звук! А страдаем мы с вами – простой народ! Мы требуем дать дорогу тем политикам, кто готов брать на себя ответственность!</w:t>
      </w:r>
    </w:p>
    <w:p w14:paraId="4556A0B3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Мы помним о наших родителях, бабушках и дедушках – тех, кто честно трудился в СССР, откладывал деньги, но в одночасье потерял всё. Речь идет о триллионах рублей! ЛДПР настаивает: государство эти долги своим жителям должно вернуть!</w:t>
      </w:r>
    </w:p>
    <w:p w14:paraId="275FBD0F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Мы откликнулись на обращения миллионов родителей и внесли законопроект о бесплатном горячем питании для всех школьников, вне зависимости от возраста и статуса семьи. Сегодня эта привилегия доступна только младшеклассникам, ученикам с ограниченными возможностями здоровья и тем, кто растет в малообеспеченных семьях. Полноценное питание – это основа здоровья наших детей, будущего поколения россиян!</w:t>
      </w:r>
    </w:p>
    <w:p w14:paraId="1EE4AD9C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ЛДПР уверена: вводя меры поддержки, важно оперативно реагировать на запросы людей! Мы предлагаем расширить перечень направлений, на которые может быть использован региональный маткапитал. Давно пора включить в него расходы на подготовку ребенка к школе – покупку формы, ранца, других принадлежностей. Партия всегда держит свое слово – слово честных людей!</w:t>
      </w:r>
    </w:p>
    <w:p w14:paraId="45E50640" w14:textId="77777777" w:rsidR="00BC646F" w:rsidRPr="00BC646F" w:rsidRDefault="00BC646F" w:rsidP="00BC64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46F">
        <w:rPr>
          <w:rFonts w:ascii="Times New Roman" w:hAnsi="Times New Roman" w:cs="Times New Roman"/>
          <w:b/>
          <w:sz w:val="28"/>
          <w:szCs w:val="28"/>
        </w:rPr>
        <w:t>5. Остановить нелегалов</w:t>
      </w:r>
    </w:p>
    <w:p w14:paraId="7E2D9126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Коррупция породила миллионы нелегальных мигрантов, которые по налаженным каналам приезжают в Россию. Жители страны бьют тревогу – их некому защитить от беспредела приезжих «незаменимых специалистов»!</w:t>
      </w:r>
    </w:p>
    <w:p w14:paraId="35265F15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Нам говорят, что труд мигрантов дешевле. Только кому от этого легче? Цены в магазине растут каждую неделю. Так зачем приезжие «специалисты» нашей стране? Чтобы кто-то наживался на дешевом труде?</w:t>
      </w:r>
    </w:p>
    <w:p w14:paraId="1C1A8146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ЛДПР выступает за жесткий контроль трудовой миграции. Сначала обоснуйте необходимость каждого мигранта, а потом привозите их в страну!</w:t>
      </w:r>
    </w:p>
    <w:p w14:paraId="3FDE0956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 xml:space="preserve">ЛДПР перекроет воздух дельцам, которые делают бизнес на нелегалах. Незаконно пустил в Россию мигранта – в тюрьму! Мы предлагаем ввести </w:t>
      </w:r>
      <w:r w:rsidRPr="00BC646F">
        <w:rPr>
          <w:rFonts w:ascii="Times New Roman" w:hAnsi="Times New Roman" w:cs="Times New Roman"/>
          <w:sz w:val="28"/>
          <w:szCs w:val="28"/>
        </w:rPr>
        <w:lastRenderedPageBreak/>
        <w:t>уголовную ответственность до 5 лет лишения свободы за выдачу фиктивных сертификатов о знании русского языка.</w:t>
      </w:r>
    </w:p>
    <w:p w14:paraId="4418F6D8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ЛДПР также настаивает на оформлении для приезжих страховки от невыезда. Если мигрант нарушит законы нашей страны, то отправится домой за свои деньги, а не за наши, как это происходит сейчас!</w:t>
      </w:r>
    </w:p>
    <w:p w14:paraId="0CC284B4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Кроме того, мигранты, приехавшие зарабатывать в Россию, должны платить больше налогов. Большую часть заработка иностранцы увозят к себе на родину. Но продолжают пользоваться ресурсами нашей страны. Депутаты ЛДПР разработали законопроект, по которому ставка НДФЛ для мигрантов составит до 30%.</w:t>
      </w:r>
    </w:p>
    <w:p w14:paraId="1D69A4C4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ЛДПР требует очистить страну от нелегальных мигрантов!</w:t>
      </w:r>
    </w:p>
    <w:p w14:paraId="78E2AF98" w14:textId="77777777" w:rsidR="00BC646F" w:rsidRPr="00BC646F" w:rsidRDefault="00BC646F" w:rsidP="00BC64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46F">
        <w:rPr>
          <w:rFonts w:ascii="Times New Roman" w:hAnsi="Times New Roman" w:cs="Times New Roman"/>
          <w:b/>
          <w:sz w:val="28"/>
          <w:szCs w:val="28"/>
        </w:rPr>
        <w:t>6. За победу в СВО – на условиях России</w:t>
      </w:r>
    </w:p>
    <w:p w14:paraId="2B77437F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ЛДПР продолжит оказывать всевозможную помощь нашим бойцам, как это делаем мы в рамках фонда «Плечом к плечу».</w:t>
      </w:r>
    </w:p>
    <w:p w14:paraId="19651A8F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Специальная военная операция должна завершиться безоговорочной Победой – на условиях России – и Величием нашей страны. Нацизм снова будет побежден, как и в 1945 году!</w:t>
      </w:r>
    </w:p>
    <w:p w14:paraId="56B894FF" w14:textId="77777777" w:rsidR="00BC646F" w:rsidRPr="00BC646F" w:rsidRDefault="00BC646F" w:rsidP="00BC646F">
      <w:pPr>
        <w:jc w:val="both"/>
        <w:rPr>
          <w:rFonts w:ascii="Times New Roman" w:hAnsi="Times New Roman" w:cs="Times New Roman"/>
          <w:sz w:val="28"/>
          <w:szCs w:val="28"/>
        </w:rPr>
      </w:pPr>
      <w:r w:rsidRPr="00BC646F">
        <w:rPr>
          <w:rFonts w:ascii="Times New Roman" w:hAnsi="Times New Roman" w:cs="Times New Roman"/>
          <w:sz w:val="28"/>
          <w:szCs w:val="28"/>
        </w:rPr>
        <w:t>ЛДПР всегда была и остается с народом. Именно поэтому нам доверяют. Хватит терпеть пустые обещания медведей! Голосуй за «Честный план ЛДПР» – план реальных людей!</w:t>
      </w:r>
    </w:p>
    <w:p w14:paraId="0238EB8F" w14:textId="77777777" w:rsidR="000F1926" w:rsidRPr="00BC646F" w:rsidRDefault="000F1926" w:rsidP="00BC64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1926" w:rsidRPr="00BC646F" w:rsidSect="000F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6F"/>
    <w:rsid w:val="00007146"/>
    <w:rsid w:val="00013EEC"/>
    <w:rsid w:val="00016E08"/>
    <w:rsid w:val="0002255E"/>
    <w:rsid w:val="00045AE9"/>
    <w:rsid w:val="0007055C"/>
    <w:rsid w:val="000A2EC3"/>
    <w:rsid w:val="000D082D"/>
    <w:rsid w:val="000D70AD"/>
    <w:rsid w:val="000E6F7C"/>
    <w:rsid w:val="000F1926"/>
    <w:rsid w:val="00145D45"/>
    <w:rsid w:val="00150172"/>
    <w:rsid w:val="001604F3"/>
    <w:rsid w:val="0017075A"/>
    <w:rsid w:val="00172409"/>
    <w:rsid w:val="00181A79"/>
    <w:rsid w:val="001B6937"/>
    <w:rsid w:val="001B698D"/>
    <w:rsid w:val="001E4DD5"/>
    <w:rsid w:val="001E6EA8"/>
    <w:rsid w:val="0023352B"/>
    <w:rsid w:val="002447CA"/>
    <w:rsid w:val="00245A46"/>
    <w:rsid w:val="00263BA2"/>
    <w:rsid w:val="002676D0"/>
    <w:rsid w:val="00273D7E"/>
    <w:rsid w:val="00286886"/>
    <w:rsid w:val="002A4BC9"/>
    <w:rsid w:val="002F3354"/>
    <w:rsid w:val="002F73BE"/>
    <w:rsid w:val="00301C06"/>
    <w:rsid w:val="0030205F"/>
    <w:rsid w:val="00303720"/>
    <w:rsid w:val="00311264"/>
    <w:rsid w:val="00315883"/>
    <w:rsid w:val="00376571"/>
    <w:rsid w:val="00377897"/>
    <w:rsid w:val="00386102"/>
    <w:rsid w:val="0039179B"/>
    <w:rsid w:val="00392119"/>
    <w:rsid w:val="0039522F"/>
    <w:rsid w:val="003A6EA1"/>
    <w:rsid w:val="003C4E0B"/>
    <w:rsid w:val="003E4208"/>
    <w:rsid w:val="0042000A"/>
    <w:rsid w:val="00426BD5"/>
    <w:rsid w:val="00435BD0"/>
    <w:rsid w:val="00455AE7"/>
    <w:rsid w:val="00456CF8"/>
    <w:rsid w:val="00470E15"/>
    <w:rsid w:val="00471222"/>
    <w:rsid w:val="00484D9B"/>
    <w:rsid w:val="0048615C"/>
    <w:rsid w:val="0049155B"/>
    <w:rsid w:val="004B0732"/>
    <w:rsid w:val="004B52E9"/>
    <w:rsid w:val="004C2250"/>
    <w:rsid w:val="004E1AC1"/>
    <w:rsid w:val="004E2DD2"/>
    <w:rsid w:val="004F3613"/>
    <w:rsid w:val="004F39CD"/>
    <w:rsid w:val="004F6F60"/>
    <w:rsid w:val="004F71C5"/>
    <w:rsid w:val="005012F7"/>
    <w:rsid w:val="00505063"/>
    <w:rsid w:val="00505AB8"/>
    <w:rsid w:val="00513E5D"/>
    <w:rsid w:val="00552308"/>
    <w:rsid w:val="00554689"/>
    <w:rsid w:val="00560ABF"/>
    <w:rsid w:val="00567840"/>
    <w:rsid w:val="005B10B0"/>
    <w:rsid w:val="005B33C0"/>
    <w:rsid w:val="005C350D"/>
    <w:rsid w:val="005C4778"/>
    <w:rsid w:val="005C7148"/>
    <w:rsid w:val="005D0A01"/>
    <w:rsid w:val="005E1846"/>
    <w:rsid w:val="005F09F1"/>
    <w:rsid w:val="005F16A5"/>
    <w:rsid w:val="005F3BCE"/>
    <w:rsid w:val="005F58E3"/>
    <w:rsid w:val="00620105"/>
    <w:rsid w:val="00634EDA"/>
    <w:rsid w:val="006507E1"/>
    <w:rsid w:val="00655A1E"/>
    <w:rsid w:val="006870A6"/>
    <w:rsid w:val="0069193E"/>
    <w:rsid w:val="006A01DB"/>
    <w:rsid w:val="006A2C8A"/>
    <w:rsid w:val="006A437B"/>
    <w:rsid w:val="006B7A8A"/>
    <w:rsid w:val="006D6A99"/>
    <w:rsid w:val="006F415B"/>
    <w:rsid w:val="00704A27"/>
    <w:rsid w:val="00724A1C"/>
    <w:rsid w:val="00742404"/>
    <w:rsid w:val="007729A5"/>
    <w:rsid w:val="007903A7"/>
    <w:rsid w:val="007A1660"/>
    <w:rsid w:val="007B62DB"/>
    <w:rsid w:val="007C1744"/>
    <w:rsid w:val="007C34F2"/>
    <w:rsid w:val="007D0908"/>
    <w:rsid w:val="007D19B6"/>
    <w:rsid w:val="007D44DD"/>
    <w:rsid w:val="007D7365"/>
    <w:rsid w:val="007E0C08"/>
    <w:rsid w:val="008238B8"/>
    <w:rsid w:val="00835542"/>
    <w:rsid w:val="00837446"/>
    <w:rsid w:val="00843AD1"/>
    <w:rsid w:val="0087207E"/>
    <w:rsid w:val="008966CC"/>
    <w:rsid w:val="0089747E"/>
    <w:rsid w:val="008A1724"/>
    <w:rsid w:val="008A1992"/>
    <w:rsid w:val="008A6B8A"/>
    <w:rsid w:val="008B169B"/>
    <w:rsid w:val="008B67FB"/>
    <w:rsid w:val="008C0799"/>
    <w:rsid w:val="008C57E5"/>
    <w:rsid w:val="008D6EF4"/>
    <w:rsid w:val="008F7172"/>
    <w:rsid w:val="009023EB"/>
    <w:rsid w:val="00903068"/>
    <w:rsid w:val="009067E9"/>
    <w:rsid w:val="00913843"/>
    <w:rsid w:val="00916E47"/>
    <w:rsid w:val="00934B7A"/>
    <w:rsid w:val="00946074"/>
    <w:rsid w:val="00953CC9"/>
    <w:rsid w:val="00954DEE"/>
    <w:rsid w:val="00955C52"/>
    <w:rsid w:val="009675EF"/>
    <w:rsid w:val="0097793A"/>
    <w:rsid w:val="00984F63"/>
    <w:rsid w:val="009B00B5"/>
    <w:rsid w:val="009B41F4"/>
    <w:rsid w:val="009C2ECF"/>
    <w:rsid w:val="009C3307"/>
    <w:rsid w:val="009C3EDB"/>
    <w:rsid w:val="009E352B"/>
    <w:rsid w:val="009F1A27"/>
    <w:rsid w:val="00A02AE2"/>
    <w:rsid w:val="00A06D00"/>
    <w:rsid w:val="00A47F6A"/>
    <w:rsid w:val="00A5531D"/>
    <w:rsid w:val="00A564CF"/>
    <w:rsid w:val="00A5779B"/>
    <w:rsid w:val="00A71943"/>
    <w:rsid w:val="00A81F86"/>
    <w:rsid w:val="00AC3D0B"/>
    <w:rsid w:val="00AE598F"/>
    <w:rsid w:val="00AE5B77"/>
    <w:rsid w:val="00AF465E"/>
    <w:rsid w:val="00AF5A3D"/>
    <w:rsid w:val="00B5131D"/>
    <w:rsid w:val="00B566B4"/>
    <w:rsid w:val="00B56F32"/>
    <w:rsid w:val="00B65822"/>
    <w:rsid w:val="00B66556"/>
    <w:rsid w:val="00B705DA"/>
    <w:rsid w:val="00BA7CD2"/>
    <w:rsid w:val="00BB695C"/>
    <w:rsid w:val="00BC319E"/>
    <w:rsid w:val="00BC646F"/>
    <w:rsid w:val="00BC6F71"/>
    <w:rsid w:val="00BD7235"/>
    <w:rsid w:val="00BE5220"/>
    <w:rsid w:val="00BF3B95"/>
    <w:rsid w:val="00C04758"/>
    <w:rsid w:val="00C21FA7"/>
    <w:rsid w:val="00C236A1"/>
    <w:rsid w:val="00C25996"/>
    <w:rsid w:val="00C305FB"/>
    <w:rsid w:val="00C45144"/>
    <w:rsid w:val="00C460B1"/>
    <w:rsid w:val="00C577FC"/>
    <w:rsid w:val="00C67964"/>
    <w:rsid w:val="00C771DE"/>
    <w:rsid w:val="00C86085"/>
    <w:rsid w:val="00C94E73"/>
    <w:rsid w:val="00CA062B"/>
    <w:rsid w:val="00CD14C5"/>
    <w:rsid w:val="00CD51F1"/>
    <w:rsid w:val="00CE20C7"/>
    <w:rsid w:val="00D06152"/>
    <w:rsid w:val="00D106F1"/>
    <w:rsid w:val="00D14BF0"/>
    <w:rsid w:val="00D21AD3"/>
    <w:rsid w:val="00D55D0D"/>
    <w:rsid w:val="00DA1ACB"/>
    <w:rsid w:val="00DA6309"/>
    <w:rsid w:val="00DC08A3"/>
    <w:rsid w:val="00DC70A0"/>
    <w:rsid w:val="00DD3FFB"/>
    <w:rsid w:val="00DE499C"/>
    <w:rsid w:val="00DF6CB2"/>
    <w:rsid w:val="00E058C3"/>
    <w:rsid w:val="00E349CF"/>
    <w:rsid w:val="00E367A8"/>
    <w:rsid w:val="00E43A79"/>
    <w:rsid w:val="00E56C81"/>
    <w:rsid w:val="00E57B05"/>
    <w:rsid w:val="00E61459"/>
    <w:rsid w:val="00E930F9"/>
    <w:rsid w:val="00EA3CFE"/>
    <w:rsid w:val="00EC6A24"/>
    <w:rsid w:val="00ED4B74"/>
    <w:rsid w:val="00EE3F9E"/>
    <w:rsid w:val="00EE541F"/>
    <w:rsid w:val="00F05768"/>
    <w:rsid w:val="00F078EF"/>
    <w:rsid w:val="00F15F7B"/>
    <w:rsid w:val="00F22705"/>
    <w:rsid w:val="00F24E4F"/>
    <w:rsid w:val="00F272F4"/>
    <w:rsid w:val="00F34DA2"/>
    <w:rsid w:val="00F956DF"/>
    <w:rsid w:val="00FC33A5"/>
    <w:rsid w:val="00FC4EED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D8FE"/>
  <w15:docId w15:val="{1E9D3721-925C-473C-B771-8DE65612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6303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gpuhovikova</dc:creator>
  <cp:lastModifiedBy>Шемякина Светлана Николаевна</cp:lastModifiedBy>
  <cp:revision>2</cp:revision>
  <dcterms:created xsi:type="dcterms:W3CDTF">2025-01-24T11:10:00Z</dcterms:created>
  <dcterms:modified xsi:type="dcterms:W3CDTF">2025-01-24T11:10:00Z</dcterms:modified>
</cp:coreProperties>
</file>