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D44963">
        <w:rPr>
          <w:b w:val="0"/>
          <w:sz w:val="26"/>
          <w:szCs w:val="26"/>
        </w:rPr>
        <w:t xml:space="preserve">  </w:t>
      </w:r>
      <w:r w:rsidR="00594688">
        <w:rPr>
          <w:b w:val="0"/>
          <w:sz w:val="26"/>
          <w:szCs w:val="26"/>
        </w:rPr>
        <w:t>17 декабря</w:t>
      </w:r>
      <w:r w:rsidR="00E0453B">
        <w:rPr>
          <w:b w:val="0"/>
          <w:sz w:val="26"/>
          <w:szCs w:val="26"/>
        </w:rPr>
        <w:t xml:space="preserve"> 2024 года</w:t>
      </w:r>
      <w:r w:rsidR="0067365C">
        <w:rPr>
          <w:b w:val="0"/>
          <w:sz w:val="26"/>
          <w:szCs w:val="26"/>
        </w:rPr>
        <w:t xml:space="preserve">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Default="0059468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 В</w:t>
      </w:r>
      <w:r w:rsidR="00D44963">
        <w:rPr>
          <w:rFonts w:ascii="Times New Roman" w:hAnsi="Times New Roman" w:cs="Times New Roman"/>
          <w:sz w:val="26"/>
          <w:szCs w:val="26"/>
        </w:rPr>
        <w:t>.С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D0CEE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3856CA" w:rsidRPr="007E75A5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594688" w:rsidRPr="007E75A5" w:rsidRDefault="0059468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Борисова Т.С</w:t>
      </w:r>
      <w:r w:rsidRPr="007E75A5">
        <w:rPr>
          <w:rFonts w:ascii="Times New Roman" w:hAnsi="Times New Roman" w:cs="Times New Roman"/>
          <w:sz w:val="26"/>
          <w:szCs w:val="26"/>
        </w:rPr>
        <w:t xml:space="preserve">. – 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E75A5">
        <w:rPr>
          <w:rFonts w:ascii="Times New Roman" w:hAnsi="Times New Roman" w:cs="Times New Roman"/>
          <w:sz w:val="26"/>
          <w:szCs w:val="26"/>
        </w:rPr>
        <w:t xml:space="preserve"> отдела аренды земельных участков комитета,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7E75A5">
        <w:rPr>
          <w:rFonts w:ascii="Times New Roman" w:hAnsi="Times New Roman" w:cs="Times New Roman"/>
          <w:sz w:val="26"/>
          <w:szCs w:val="26"/>
        </w:rPr>
        <w:t>председател</w:t>
      </w:r>
      <w:r w:rsidR="00E01A13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7E75A5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56CA" w:rsidRPr="007E75A5" w:rsidRDefault="0059468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Лобашева О.П</w:t>
      </w:r>
      <w:r w:rsidR="00D41A2F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D60BC2" w:rsidRPr="007E75A5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3856CA" w:rsidRPr="007E75A5">
        <w:rPr>
          <w:rFonts w:ascii="Times New Roman" w:hAnsi="Times New Roman" w:cs="Times New Roman"/>
          <w:sz w:val="26"/>
          <w:szCs w:val="26"/>
        </w:rPr>
        <w:t>;</w:t>
      </w:r>
    </w:p>
    <w:p w:rsidR="00CA0AE2" w:rsidRPr="001650E6" w:rsidRDefault="007E75A5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Хлюстова Н.А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7E75A5">
        <w:rPr>
          <w:rFonts w:ascii="Times New Roman" w:hAnsi="Times New Roman" w:cs="Times New Roman"/>
          <w:sz w:val="26"/>
          <w:szCs w:val="26"/>
        </w:rPr>
        <w:t>,</w:t>
      </w:r>
      <w:r w:rsidR="001650E6" w:rsidRPr="001650E6">
        <w:rPr>
          <w:rFonts w:ascii="Times New Roman" w:hAnsi="Times New Roman" w:cs="Times New Roman"/>
          <w:sz w:val="26"/>
          <w:szCs w:val="26"/>
        </w:rPr>
        <w:t xml:space="preserve"> </w:t>
      </w:r>
      <w:r w:rsidR="001650E6">
        <w:rPr>
          <w:rFonts w:ascii="Times New Roman" w:hAnsi="Times New Roman" w:cs="Times New Roman"/>
          <w:sz w:val="26"/>
          <w:szCs w:val="26"/>
        </w:rPr>
        <w:t>аукционист,</w:t>
      </w:r>
    </w:p>
    <w:p w:rsidR="00A27F55" w:rsidRPr="007E75A5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7E75A5">
        <w:rPr>
          <w:b w:val="0"/>
          <w:sz w:val="26"/>
          <w:szCs w:val="26"/>
        </w:rPr>
        <w:t xml:space="preserve">ознакомилась с документами </w:t>
      </w:r>
      <w:r w:rsidR="00221A5B" w:rsidRPr="007E75A5">
        <w:rPr>
          <w:b w:val="0"/>
          <w:sz w:val="26"/>
          <w:szCs w:val="26"/>
        </w:rPr>
        <w:t xml:space="preserve">по проведению аукциона </w:t>
      </w:r>
      <w:r w:rsidR="00886278" w:rsidRPr="007E75A5">
        <w:rPr>
          <w:rStyle w:val="ac"/>
          <w:sz w:val="26"/>
          <w:szCs w:val="26"/>
        </w:rPr>
        <w:t>по продаже прав</w:t>
      </w:r>
      <w:r w:rsidR="00221A5B" w:rsidRPr="007E75A5">
        <w:rPr>
          <w:rStyle w:val="ac"/>
          <w:sz w:val="26"/>
          <w:szCs w:val="26"/>
        </w:rPr>
        <w:t xml:space="preserve"> на заключение договор</w:t>
      </w:r>
      <w:r w:rsidR="00886278" w:rsidRPr="007E75A5">
        <w:rPr>
          <w:rStyle w:val="ac"/>
          <w:sz w:val="26"/>
          <w:szCs w:val="26"/>
        </w:rPr>
        <w:t>ов</w:t>
      </w:r>
      <w:r w:rsidR="00221A5B" w:rsidRPr="007E75A5">
        <w:rPr>
          <w:rStyle w:val="ac"/>
          <w:b/>
          <w:sz w:val="26"/>
          <w:szCs w:val="26"/>
        </w:rPr>
        <w:t xml:space="preserve"> </w:t>
      </w:r>
      <w:r w:rsidR="00221A5B" w:rsidRPr="007E75A5">
        <w:rPr>
          <w:b w:val="0"/>
          <w:sz w:val="26"/>
          <w:szCs w:val="26"/>
        </w:rPr>
        <w:t>о размещении нестационарн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торгов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объек</w:t>
      </w:r>
      <w:r w:rsidR="003856CA" w:rsidRPr="007E75A5">
        <w:rPr>
          <w:b w:val="0"/>
          <w:sz w:val="26"/>
          <w:szCs w:val="26"/>
        </w:rPr>
        <w:t>тов</w:t>
      </w:r>
      <w:r w:rsidR="00371431" w:rsidRPr="007E75A5">
        <w:rPr>
          <w:b w:val="0"/>
          <w:sz w:val="26"/>
          <w:szCs w:val="26"/>
        </w:rPr>
        <w:t xml:space="preserve"> на территории города</w:t>
      </w:r>
      <w:r w:rsidR="00251B4C" w:rsidRPr="007E75A5">
        <w:rPr>
          <w:rStyle w:val="ac"/>
          <w:b/>
          <w:sz w:val="26"/>
          <w:szCs w:val="26"/>
        </w:rPr>
        <w:t xml:space="preserve"> </w:t>
      </w:r>
      <w:r w:rsidR="0038030F" w:rsidRPr="007E75A5">
        <w:rPr>
          <w:b w:val="0"/>
          <w:sz w:val="26"/>
          <w:szCs w:val="26"/>
        </w:rPr>
        <w:t>(далее – аукцион)</w:t>
      </w:r>
      <w:r w:rsidRPr="007E75A5">
        <w:rPr>
          <w:b w:val="0"/>
          <w:sz w:val="26"/>
          <w:szCs w:val="26"/>
        </w:rPr>
        <w:t>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756A06">
        <w:rPr>
          <w:rFonts w:ascii="Times New Roman" w:hAnsi="Times New Roman" w:cs="Times New Roman"/>
          <w:sz w:val="26"/>
          <w:szCs w:val="26"/>
        </w:rPr>
        <w:t>четырех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7E75A5" w:rsidRPr="003C1B4F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7E75A5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</w:t>
      </w:r>
      <w:r>
        <w:rPr>
          <w:rFonts w:ascii="Times New Roman" w:hAnsi="Times New Roman" w:cs="Times New Roman"/>
          <w:sz w:val="26"/>
          <w:szCs w:val="26"/>
        </w:rPr>
        <w:t>а в отношении объектов продажи н</w:t>
      </w:r>
      <w:r w:rsidRPr="00B2478D">
        <w:rPr>
          <w:rFonts w:ascii="Times New Roman" w:hAnsi="Times New Roman" w:cs="Times New Roman"/>
          <w:sz w:val="26"/>
          <w:szCs w:val="26"/>
        </w:rPr>
        <w:t>есостоявшимся</w:t>
      </w:r>
      <w:r w:rsidR="00A87098">
        <w:rPr>
          <w:rFonts w:ascii="Times New Roman" w:hAnsi="Times New Roman" w:cs="Times New Roman"/>
          <w:sz w:val="26"/>
          <w:szCs w:val="26"/>
        </w:rPr>
        <w:t>.</w:t>
      </w:r>
    </w:p>
    <w:p w:rsidR="00CE6BDF" w:rsidRDefault="00CE6BDF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D44963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 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Годовикова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9 160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196D3F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</w:t>
            </w:r>
            <w:r w:rsidRPr="002561A7">
              <w:rPr>
                <w:rFonts w:ascii="Times New Roman" w:hAnsi="Times New Roman"/>
                <w:sz w:val="22"/>
                <w:szCs w:val="22"/>
              </w:rPr>
              <w:lastRenderedPageBreak/>
              <w:t>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15 960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196D3F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Киоск по адресу: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15 600</w:t>
            </w:r>
          </w:p>
        </w:tc>
      </w:tr>
      <w:tr w:rsidR="00D60D45" w:rsidTr="001A5C42">
        <w:trPr>
          <w:jc w:val="center"/>
        </w:trPr>
        <w:tc>
          <w:tcPr>
            <w:tcW w:w="477" w:type="dxa"/>
            <w:vAlign w:val="center"/>
          </w:tcPr>
          <w:p w:rsidR="00D60D45" w:rsidRDefault="00D60D45" w:rsidP="00D60D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D60D45" w:rsidRPr="00D60D45" w:rsidRDefault="00D60D45" w:rsidP="00D60D4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60D45">
              <w:rPr>
                <w:rFonts w:ascii="Times New Roman" w:hAnsi="Times New Roman"/>
                <w:sz w:val="22"/>
                <w:szCs w:val="22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851" w:type="dxa"/>
            <w:vAlign w:val="center"/>
          </w:tcPr>
          <w:p w:rsidR="00D60D45" w:rsidRPr="002561A7" w:rsidRDefault="00D60D45" w:rsidP="00D60D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60D45" w:rsidRPr="002561A7" w:rsidRDefault="00D60D45" w:rsidP="00D60D4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D60D45" w:rsidRPr="002561A7" w:rsidRDefault="00D60D45" w:rsidP="00D60D45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D60D45" w:rsidRPr="002561A7" w:rsidRDefault="00D60D45" w:rsidP="00D60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по 31.12.203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D60D45" w:rsidRPr="002561A7" w:rsidRDefault="00D60D45" w:rsidP="00D60D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D60D45" w:rsidRPr="002561A7" w:rsidRDefault="00D60D45" w:rsidP="00D60D4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D60D45" w:rsidRPr="002561A7" w:rsidRDefault="00D60D45" w:rsidP="00D60D4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9 160</w:t>
            </w:r>
          </w:p>
        </w:tc>
      </w:tr>
      <w:tr w:rsidR="007C3234" w:rsidTr="001A5C42">
        <w:trPr>
          <w:jc w:val="center"/>
        </w:trPr>
        <w:tc>
          <w:tcPr>
            <w:tcW w:w="477" w:type="dxa"/>
            <w:vAlign w:val="center"/>
          </w:tcPr>
          <w:p w:rsidR="007C3234" w:rsidRDefault="007C3234" w:rsidP="007C323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7C3234" w:rsidRPr="007C3234" w:rsidRDefault="007C3234" w:rsidP="007C323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Киоск по адресу: пересечение ул. Университетской и ул. Детской</w:t>
            </w:r>
          </w:p>
        </w:tc>
        <w:tc>
          <w:tcPr>
            <w:tcW w:w="851" w:type="dxa"/>
            <w:vAlign w:val="center"/>
          </w:tcPr>
          <w:p w:rsidR="007C3234" w:rsidRPr="007C3234" w:rsidRDefault="007C3234" w:rsidP="007C32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7C3234" w:rsidRPr="007C3234" w:rsidRDefault="007C3234" w:rsidP="007C323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специализированная</w:t>
            </w:r>
            <w:r w:rsidRPr="007C3234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(</w:t>
            </w:r>
            <w:r w:rsidRPr="007C3234">
              <w:rPr>
                <w:rFonts w:ascii="Times New Roman" w:hAnsi="Times New Roman"/>
                <w:sz w:val="22"/>
                <w:szCs w:val="22"/>
              </w:rPr>
              <w:t xml:space="preserve">продукция общественного питания (без реализации алкогольной продукции, а также табачной или </w:t>
            </w:r>
            <w:proofErr w:type="spellStart"/>
            <w:r w:rsidRPr="007C3234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7C3234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7C3234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7C3234">
              <w:rPr>
                <w:rFonts w:ascii="Times New Roman" w:hAnsi="Times New Roman"/>
                <w:sz w:val="22"/>
                <w:szCs w:val="22"/>
              </w:rPr>
              <w:t xml:space="preserve"> продукции)</w:t>
            </w:r>
          </w:p>
        </w:tc>
        <w:tc>
          <w:tcPr>
            <w:tcW w:w="1403" w:type="dxa"/>
            <w:vAlign w:val="center"/>
          </w:tcPr>
          <w:p w:rsidR="007C3234" w:rsidRPr="007C3234" w:rsidRDefault="007C3234" w:rsidP="007C3234">
            <w:pPr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7C3234" w:rsidRPr="007C3234" w:rsidRDefault="007C3234" w:rsidP="007C323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7C3234" w:rsidRPr="007C3234" w:rsidRDefault="007C3234" w:rsidP="007C32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9 900</w:t>
            </w:r>
          </w:p>
        </w:tc>
        <w:tc>
          <w:tcPr>
            <w:tcW w:w="972" w:type="dxa"/>
            <w:vAlign w:val="center"/>
          </w:tcPr>
          <w:p w:rsidR="007C3234" w:rsidRPr="007C3234" w:rsidRDefault="007C3234" w:rsidP="007C3234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1 980</w:t>
            </w:r>
          </w:p>
        </w:tc>
        <w:tc>
          <w:tcPr>
            <w:tcW w:w="969" w:type="dxa"/>
            <w:vAlign w:val="center"/>
          </w:tcPr>
          <w:p w:rsidR="007C3234" w:rsidRPr="007C3234" w:rsidRDefault="007C3234" w:rsidP="007C3234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34">
              <w:rPr>
                <w:rFonts w:ascii="Times New Roman" w:hAnsi="Times New Roman"/>
                <w:sz w:val="22"/>
                <w:szCs w:val="22"/>
              </w:rPr>
              <w:t>3 960</w:t>
            </w:r>
          </w:p>
        </w:tc>
      </w:tr>
      <w:tr w:rsidR="00895A7A" w:rsidTr="001A5C42">
        <w:trPr>
          <w:jc w:val="center"/>
        </w:trPr>
        <w:tc>
          <w:tcPr>
            <w:tcW w:w="477" w:type="dxa"/>
            <w:vAlign w:val="center"/>
          </w:tcPr>
          <w:p w:rsidR="00895A7A" w:rsidRDefault="00895A7A" w:rsidP="00895A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895A7A" w:rsidRPr="00895A7A" w:rsidRDefault="00895A7A" w:rsidP="00895A7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t xml:space="preserve">Киоск по адресу: набережная р. Шексны (участок от памятника основателям Череповца Феодосию и Афанасию </w:t>
            </w:r>
            <w:r w:rsidRPr="00895A7A">
              <w:rPr>
                <w:rFonts w:ascii="Times New Roman" w:hAnsi="Times New Roman"/>
                <w:sz w:val="22"/>
                <w:szCs w:val="22"/>
              </w:rPr>
              <w:lastRenderedPageBreak/>
              <w:t>до ул. М. Горького)</w:t>
            </w:r>
          </w:p>
        </w:tc>
        <w:tc>
          <w:tcPr>
            <w:tcW w:w="851" w:type="dxa"/>
            <w:vAlign w:val="center"/>
          </w:tcPr>
          <w:p w:rsidR="00895A7A" w:rsidRPr="00895A7A" w:rsidRDefault="00895A7A" w:rsidP="00895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lastRenderedPageBreak/>
              <w:t>до 6</w:t>
            </w:r>
          </w:p>
        </w:tc>
        <w:tc>
          <w:tcPr>
            <w:tcW w:w="1842" w:type="dxa"/>
            <w:vAlign w:val="center"/>
          </w:tcPr>
          <w:p w:rsidR="00895A7A" w:rsidRPr="00895A7A" w:rsidRDefault="00895A7A" w:rsidP="00895A7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895A7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895A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A7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табачной или </w:t>
            </w:r>
            <w:proofErr w:type="spellStart"/>
            <w:r w:rsidRPr="00895A7A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895A7A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895A7A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895A7A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895A7A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895A7A" w:rsidRPr="00895A7A" w:rsidRDefault="00895A7A" w:rsidP="00895A7A">
            <w:pPr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 даты заключения договора </w:t>
            </w:r>
          </w:p>
          <w:p w:rsidR="00895A7A" w:rsidRPr="00895A7A" w:rsidRDefault="00895A7A" w:rsidP="00895A7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895A7A" w:rsidRPr="00895A7A" w:rsidRDefault="00895A7A" w:rsidP="00895A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t>23 400</w:t>
            </w:r>
          </w:p>
        </w:tc>
        <w:tc>
          <w:tcPr>
            <w:tcW w:w="972" w:type="dxa"/>
            <w:vAlign w:val="center"/>
          </w:tcPr>
          <w:p w:rsidR="00895A7A" w:rsidRPr="00895A7A" w:rsidRDefault="00895A7A" w:rsidP="00895A7A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t>4 680</w:t>
            </w:r>
          </w:p>
        </w:tc>
        <w:tc>
          <w:tcPr>
            <w:tcW w:w="969" w:type="dxa"/>
            <w:vAlign w:val="center"/>
          </w:tcPr>
          <w:p w:rsidR="00895A7A" w:rsidRPr="00895A7A" w:rsidRDefault="00895A7A" w:rsidP="00895A7A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A7A">
              <w:rPr>
                <w:rFonts w:ascii="Times New Roman" w:hAnsi="Times New Roman"/>
                <w:sz w:val="22"/>
                <w:szCs w:val="22"/>
              </w:rPr>
              <w:t>9 360</w:t>
            </w:r>
          </w:p>
        </w:tc>
      </w:tr>
      <w:tr w:rsidR="00A94DE5" w:rsidTr="001A5C42">
        <w:trPr>
          <w:jc w:val="center"/>
        </w:trPr>
        <w:tc>
          <w:tcPr>
            <w:tcW w:w="477" w:type="dxa"/>
            <w:vAlign w:val="center"/>
          </w:tcPr>
          <w:p w:rsidR="00A94DE5" w:rsidRDefault="00A94DE5" w:rsidP="00A94D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7</w:t>
            </w:r>
          </w:p>
        </w:tc>
        <w:tc>
          <w:tcPr>
            <w:tcW w:w="2495" w:type="dxa"/>
            <w:vAlign w:val="center"/>
          </w:tcPr>
          <w:p w:rsidR="00A94DE5" w:rsidRPr="00A94DE5" w:rsidRDefault="00A94DE5" w:rsidP="00A94D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 xml:space="preserve">Павильон по адресу: ул. </w:t>
            </w:r>
            <w:proofErr w:type="spellStart"/>
            <w:r w:rsidRPr="00A94DE5">
              <w:rPr>
                <w:rFonts w:ascii="Times New Roman" w:hAnsi="Times New Roman"/>
                <w:sz w:val="22"/>
                <w:szCs w:val="22"/>
              </w:rPr>
              <w:t>Наседкина</w:t>
            </w:r>
            <w:proofErr w:type="spellEnd"/>
            <w:r w:rsidRPr="00A94DE5">
              <w:rPr>
                <w:rFonts w:ascii="Times New Roman" w:hAnsi="Times New Roman"/>
                <w:sz w:val="22"/>
                <w:szCs w:val="22"/>
              </w:rPr>
              <w:t>, у д. 26</w:t>
            </w:r>
          </w:p>
        </w:tc>
        <w:tc>
          <w:tcPr>
            <w:tcW w:w="851" w:type="dxa"/>
            <w:vAlign w:val="center"/>
          </w:tcPr>
          <w:p w:rsidR="00A94DE5" w:rsidRPr="00A94DE5" w:rsidRDefault="00A94DE5" w:rsidP="00A94D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>до 27,35</w:t>
            </w:r>
          </w:p>
        </w:tc>
        <w:tc>
          <w:tcPr>
            <w:tcW w:w="1842" w:type="dxa"/>
            <w:vAlign w:val="center"/>
          </w:tcPr>
          <w:p w:rsidR="00A94DE5" w:rsidRPr="00A94DE5" w:rsidRDefault="00A94DE5" w:rsidP="00A94D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A94DE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A94DE5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A94D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A94DE5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A94DE5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A94DE5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A94DE5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A94DE5" w:rsidRPr="00A94DE5" w:rsidRDefault="00A94DE5" w:rsidP="00A94DE5">
            <w:pPr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A94DE5" w:rsidRPr="00A94DE5" w:rsidRDefault="00A94DE5" w:rsidP="00A94D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A94DE5" w:rsidRPr="00A94DE5" w:rsidRDefault="00A94DE5" w:rsidP="00A94D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>53 300</w:t>
            </w:r>
          </w:p>
        </w:tc>
        <w:tc>
          <w:tcPr>
            <w:tcW w:w="972" w:type="dxa"/>
            <w:vAlign w:val="center"/>
          </w:tcPr>
          <w:p w:rsidR="00A94DE5" w:rsidRPr="00A94DE5" w:rsidRDefault="00A94DE5" w:rsidP="00A94D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>10 660</w:t>
            </w:r>
          </w:p>
        </w:tc>
        <w:tc>
          <w:tcPr>
            <w:tcW w:w="969" w:type="dxa"/>
            <w:vAlign w:val="center"/>
          </w:tcPr>
          <w:p w:rsidR="00A94DE5" w:rsidRPr="00A94DE5" w:rsidRDefault="00A94DE5" w:rsidP="00A94D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DE5">
              <w:rPr>
                <w:rFonts w:ascii="Times New Roman" w:hAnsi="Times New Roman"/>
                <w:sz w:val="22"/>
                <w:szCs w:val="22"/>
              </w:rPr>
              <w:t>21 320</w:t>
            </w:r>
          </w:p>
        </w:tc>
      </w:tr>
      <w:tr w:rsidR="00A94DE5" w:rsidTr="001A5C42">
        <w:trPr>
          <w:jc w:val="center"/>
        </w:trPr>
        <w:tc>
          <w:tcPr>
            <w:tcW w:w="477" w:type="dxa"/>
            <w:vAlign w:val="center"/>
          </w:tcPr>
          <w:p w:rsidR="00A94DE5" w:rsidRDefault="00A94DE5" w:rsidP="00A94D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8</w:t>
            </w:r>
          </w:p>
        </w:tc>
        <w:tc>
          <w:tcPr>
            <w:tcW w:w="2495" w:type="dxa"/>
            <w:vAlign w:val="center"/>
          </w:tcPr>
          <w:p w:rsidR="00A94DE5" w:rsidRPr="00346C05" w:rsidRDefault="00A94DE5" w:rsidP="00A94D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A94DE5" w:rsidRPr="00346C05" w:rsidRDefault="00A94DE5" w:rsidP="00A94D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A94DE5" w:rsidRPr="00346C05" w:rsidRDefault="00A94DE5" w:rsidP="00A94DE5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346C05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A94DE5" w:rsidRPr="00346C05" w:rsidRDefault="00A94DE5" w:rsidP="00A94DE5">
            <w:pPr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A94DE5" w:rsidRPr="00346C05" w:rsidRDefault="00A94DE5" w:rsidP="00A94D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A94DE5" w:rsidRPr="00346C05" w:rsidRDefault="00A94DE5" w:rsidP="00A94D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A94DE5" w:rsidRPr="00346C05" w:rsidRDefault="00A94DE5" w:rsidP="00A94D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A94DE5" w:rsidRPr="00346C05" w:rsidRDefault="00A94DE5" w:rsidP="00A94DE5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C05">
              <w:rPr>
                <w:rFonts w:ascii="Times New Roman" w:hAnsi="Times New Roman"/>
                <w:sz w:val="22"/>
                <w:szCs w:val="22"/>
              </w:rPr>
              <w:t>15 600</w:t>
            </w:r>
          </w:p>
        </w:tc>
      </w:tr>
    </w:tbl>
    <w:p w:rsidR="007D7C74" w:rsidRDefault="007D7C74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A10FBB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A10FBB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640BE2" w:rsidRDefault="000629B5" w:rsidP="00640B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0BE2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9B7B76">
        <w:rPr>
          <w:rFonts w:ascii="Times New Roman" w:hAnsi="Times New Roman" w:cs="Times New Roman"/>
          <w:sz w:val="26"/>
          <w:szCs w:val="26"/>
        </w:rPr>
        <w:t>16 декабря</w:t>
      </w:r>
      <w:r w:rsidR="00251B4C" w:rsidRPr="00640BE2">
        <w:rPr>
          <w:rFonts w:ascii="Times New Roman" w:hAnsi="Times New Roman" w:cs="Times New Roman"/>
          <w:sz w:val="26"/>
          <w:szCs w:val="26"/>
        </w:rPr>
        <w:t xml:space="preserve"> 202</w:t>
      </w:r>
      <w:r w:rsidR="00F41615" w:rsidRPr="00640BE2">
        <w:rPr>
          <w:rFonts w:ascii="Times New Roman" w:hAnsi="Times New Roman" w:cs="Times New Roman"/>
          <w:sz w:val="26"/>
          <w:szCs w:val="26"/>
        </w:rPr>
        <w:t>4</w:t>
      </w:r>
      <w:r w:rsidRPr="00640BE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 w:rsidRPr="00640BE2">
        <w:rPr>
          <w:rFonts w:ascii="Times New Roman" w:hAnsi="Times New Roman" w:cs="Times New Roman"/>
          <w:sz w:val="26"/>
          <w:szCs w:val="26"/>
        </w:rPr>
        <w:t>1</w:t>
      </w:r>
      <w:r w:rsidR="007E3B41" w:rsidRPr="00640BE2">
        <w:rPr>
          <w:rFonts w:ascii="Times New Roman" w:hAnsi="Times New Roman" w:cs="Times New Roman"/>
          <w:sz w:val="26"/>
          <w:szCs w:val="26"/>
        </w:rPr>
        <w:t>7</w:t>
      </w:r>
      <w:r w:rsidRPr="00640BE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 w:rsidRPr="00640BE2">
        <w:rPr>
          <w:rFonts w:ascii="Times New Roman" w:hAnsi="Times New Roman" w:cs="Times New Roman"/>
          <w:sz w:val="26"/>
          <w:szCs w:val="26"/>
        </w:rPr>
        <w:t>15</w:t>
      </w:r>
      <w:r w:rsidRPr="00640BE2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8D024B">
        <w:rPr>
          <w:rFonts w:ascii="Times New Roman" w:hAnsi="Times New Roman" w:cs="Times New Roman"/>
          <w:sz w:val="26"/>
          <w:szCs w:val="26"/>
        </w:rPr>
        <w:t>зарегистрировано:</w:t>
      </w:r>
      <w:r w:rsidRPr="00445F9F">
        <w:rPr>
          <w:rFonts w:ascii="Times New Roman" w:hAnsi="Times New Roman" w:cs="Times New Roman"/>
          <w:sz w:val="26"/>
          <w:szCs w:val="26"/>
        </w:rPr>
        <w:t xml:space="preserve"> </w:t>
      </w:r>
      <w:r w:rsidR="00756A06">
        <w:rPr>
          <w:rFonts w:ascii="Times New Roman" w:hAnsi="Times New Roman" w:cs="Times New Roman"/>
          <w:sz w:val="26"/>
          <w:szCs w:val="26"/>
        </w:rPr>
        <w:t>3</w:t>
      </w:r>
      <w:r w:rsidR="00550A7A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B16645">
        <w:rPr>
          <w:rFonts w:ascii="Times New Roman" w:hAnsi="Times New Roman" w:cs="Times New Roman"/>
          <w:sz w:val="26"/>
          <w:szCs w:val="26"/>
        </w:rPr>
        <w:t>и</w:t>
      </w:r>
      <w:r w:rsidRPr="00074991">
        <w:rPr>
          <w:rFonts w:ascii="Times New Roman" w:hAnsi="Times New Roman" w:cs="Times New Roman"/>
          <w:sz w:val="26"/>
          <w:szCs w:val="26"/>
        </w:rPr>
        <w:t>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Заявок, поступивших по истечении срока приема, установленного извещением о проведении аукциона, </w:t>
      </w:r>
      <w:r w:rsidR="00A10FBB">
        <w:rPr>
          <w:rFonts w:ascii="Times New Roman" w:hAnsi="Times New Roman" w:cs="Times New Roman"/>
          <w:sz w:val="26"/>
          <w:szCs w:val="26"/>
        </w:rPr>
        <w:t xml:space="preserve">и отозванных заявок </w:t>
      </w:r>
      <w:r w:rsidRPr="00074991">
        <w:rPr>
          <w:rFonts w:ascii="Times New Roman" w:hAnsi="Times New Roman" w:cs="Times New Roman"/>
          <w:sz w:val="26"/>
          <w:szCs w:val="26"/>
        </w:rPr>
        <w:t xml:space="preserve">нет.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17"/>
        <w:gridCol w:w="2065"/>
      </w:tblGrid>
      <w:tr w:rsidR="00240F90" w:rsidRPr="000D0695" w:rsidTr="00A2751C">
        <w:tc>
          <w:tcPr>
            <w:tcW w:w="813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FE3C07" w:rsidRDefault="002561A7" w:rsidP="00550A7A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550A7A" w:rsidRPr="00FE3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7" w:type="dxa"/>
            <w:vAlign w:val="center"/>
          </w:tcPr>
          <w:p w:rsidR="002561A7" w:rsidRPr="00FE3C0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Киоск по адресу: ул. </w:t>
            </w:r>
            <w:proofErr w:type="spellStart"/>
            <w:r w:rsidRPr="00FE3C07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FE3C07">
              <w:rPr>
                <w:rFonts w:ascii="Times New Roman" w:hAnsi="Times New Roman"/>
                <w:sz w:val="24"/>
                <w:szCs w:val="24"/>
              </w:rPr>
              <w:t>, у д. 5 (территория сквера)</w:t>
            </w:r>
          </w:p>
        </w:tc>
        <w:tc>
          <w:tcPr>
            <w:tcW w:w="2065" w:type="dxa"/>
            <w:vAlign w:val="center"/>
          </w:tcPr>
          <w:p w:rsidR="002561A7" w:rsidRPr="00FE3C07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FE3C07" w:rsidRDefault="002561A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E3C07" w:rsidRPr="00FE3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7" w:type="dxa"/>
            <w:vAlign w:val="center"/>
          </w:tcPr>
          <w:p w:rsidR="002561A7" w:rsidRPr="00FE3C0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2065" w:type="dxa"/>
            <w:vAlign w:val="center"/>
          </w:tcPr>
          <w:p w:rsidR="002561A7" w:rsidRPr="00FE3C07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FE3C07" w:rsidRDefault="002561A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FE3C07" w:rsidRPr="00FE3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7" w:type="dxa"/>
            <w:vAlign w:val="center"/>
          </w:tcPr>
          <w:p w:rsidR="002561A7" w:rsidRPr="00FE3C0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 xml:space="preserve">Киоск по адресу: </w:t>
            </w:r>
            <w:proofErr w:type="spellStart"/>
            <w:r w:rsidRPr="00FE3C07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E3C07">
              <w:rPr>
                <w:rFonts w:ascii="Times New Roman" w:hAnsi="Times New Roman"/>
                <w:sz w:val="24"/>
                <w:szCs w:val="24"/>
              </w:rPr>
              <w:t xml:space="preserve"> Шекснинский, у д. 21, остановка автобуса</w:t>
            </w:r>
          </w:p>
        </w:tc>
        <w:tc>
          <w:tcPr>
            <w:tcW w:w="2065" w:type="dxa"/>
            <w:vAlign w:val="center"/>
          </w:tcPr>
          <w:p w:rsidR="002561A7" w:rsidRPr="00FE3C07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FE3C07" w:rsidRPr="000D0695" w:rsidTr="00A2751C">
        <w:tc>
          <w:tcPr>
            <w:tcW w:w="813" w:type="dxa"/>
          </w:tcPr>
          <w:p w:rsidR="00FE3C07" w:rsidRPr="00FE3C07" w:rsidRDefault="00FE3C0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7317" w:type="dxa"/>
            <w:vAlign w:val="center"/>
          </w:tcPr>
          <w:p w:rsidR="00FE3C07" w:rsidRPr="00FE3C07" w:rsidRDefault="00FE3C07" w:rsidP="00FE3C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2065" w:type="dxa"/>
            <w:vAlign w:val="center"/>
          </w:tcPr>
          <w:p w:rsidR="00FE3C07" w:rsidRPr="00FE3C07" w:rsidRDefault="00FE3C07" w:rsidP="00FE3C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FE3C07" w:rsidRPr="000D0695" w:rsidTr="00A2751C">
        <w:tc>
          <w:tcPr>
            <w:tcW w:w="813" w:type="dxa"/>
          </w:tcPr>
          <w:p w:rsidR="00FE3C07" w:rsidRPr="00FE3C07" w:rsidRDefault="00FE3C0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7317" w:type="dxa"/>
            <w:vAlign w:val="center"/>
          </w:tcPr>
          <w:p w:rsidR="00FE3C07" w:rsidRPr="00FE3C07" w:rsidRDefault="00FE3C07" w:rsidP="00FE3C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Киоск по адресу: пересечение ул. Университетской и ул. Детской</w:t>
            </w:r>
          </w:p>
        </w:tc>
        <w:tc>
          <w:tcPr>
            <w:tcW w:w="2065" w:type="dxa"/>
            <w:vAlign w:val="center"/>
          </w:tcPr>
          <w:p w:rsidR="00FE3C07" w:rsidRPr="00FE3C07" w:rsidRDefault="00FE3C07" w:rsidP="00FE3C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FE3C07" w:rsidRPr="000D0695" w:rsidTr="00A2751C">
        <w:tc>
          <w:tcPr>
            <w:tcW w:w="813" w:type="dxa"/>
          </w:tcPr>
          <w:p w:rsidR="00FE3C07" w:rsidRPr="00FE3C07" w:rsidRDefault="00FE3C0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7317" w:type="dxa"/>
            <w:vAlign w:val="center"/>
          </w:tcPr>
          <w:p w:rsidR="00FE3C07" w:rsidRPr="00FE3C07" w:rsidRDefault="00FE3C07" w:rsidP="00FE3C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Киоск по адресу: набережная р. Шексны (участок от памятника основателям Череповца Феодосию и Афанасию до ул. М. Горького)</w:t>
            </w:r>
          </w:p>
        </w:tc>
        <w:tc>
          <w:tcPr>
            <w:tcW w:w="2065" w:type="dxa"/>
            <w:vAlign w:val="center"/>
          </w:tcPr>
          <w:p w:rsidR="00FE3C07" w:rsidRPr="00FE3C07" w:rsidRDefault="00FE3C07" w:rsidP="00756A0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756A06">
              <w:rPr>
                <w:rFonts w:ascii="Times New Roman" w:hAnsi="Times New Roman"/>
                <w:sz w:val="24"/>
                <w:szCs w:val="24"/>
              </w:rPr>
              <w:t>о 2</w:t>
            </w:r>
            <w:r w:rsidRPr="00FE3C07">
              <w:rPr>
                <w:rFonts w:ascii="Times New Roman" w:hAnsi="Times New Roman"/>
                <w:sz w:val="24"/>
                <w:szCs w:val="24"/>
              </w:rPr>
              <w:t xml:space="preserve"> заявк</w:t>
            </w:r>
            <w:r w:rsidR="00756A0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FE3C07" w:rsidRPr="000D0695" w:rsidTr="00A2751C">
        <w:tc>
          <w:tcPr>
            <w:tcW w:w="813" w:type="dxa"/>
          </w:tcPr>
          <w:p w:rsidR="00FE3C07" w:rsidRPr="00FE3C07" w:rsidRDefault="00FE3C0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Лот № 7</w:t>
            </w:r>
          </w:p>
        </w:tc>
        <w:tc>
          <w:tcPr>
            <w:tcW w:w="7317" w:type="dxa"/>
            <w:vAlign w:val="center"/>
          </w:tcPr>
          <w:p w:rsidR="00FE3C07" w:rsidRPr="00FE3C07" w:rsidRDefault="00FE3C07" w:rsidP="00FE3C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 xml:space="preserve">Павильон по адресу: ул. </w:t>
            </w:r>
            <w:proofErr w:type="spellStart"/>
            <w:r w:rsidRPr="00FE3C07">
              <w:rPr>
                <w:rFonts w:ascii="Times New Roman" w:hAnsi="Times New Roman"/>
                <w:sz w:val="24"/>
                <w:szCs w:val="24"/>
              </w:rPr>
              <w:t>Наседкина</w:t>
            </w:r>
            <w:proofErr w:type="spellEnd"/>
            <w:r w:rsidRPr="00FE3C07">
              <w:rPr>
                <w:rFonts w:ascii="Times New Roman" w:hAnsi="Times New Roman"/>
                <w:sz w:val="24"/>
                <w:szCs w:val="24"/>
              </w:rPr>
              <w:t>, у д. 26</w:t>
            </w:r>
          </w:p>
        </w:tc>
        <w:tc>
          <w:tcPr>
            <w:tcW w:w="2065" w:type="dxa"/>
            <w:vAlign w:val="center"/>
          </w:tcPr>
          <w:p w:rsidR="00FE3C07" w:rsidRPr="00FE3C07" w:rsidRDefault="00FE3C07" w:rsidP="00FE3C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FE3C07" w:rsidRPr="000D0695" w:rsidTr="00A2751C">
        <w:tc>
          <w:tcPr>
            <w:tcW w:w="813" w:type="dxa"/>
          </w:tcPr>
          <w:p w:rsidR="00FE3C07" w:rsidRPr="00FE3C07" w:rsidRDefault="00FE3C07" w:rsidP="00FE3C07">
            <w:pPr>
              <w:jc w:val="center"/>
              <w:rPr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Лот № 8</w:t>
            </w:r>
          </w:p>
        </w:tc>
        <w:tc>
          <w:tcPr>
            <w:tcW w:w="7317" w:type="dxa"/>
            <w:vAlign w:val="center"/>
          </w:tcPr>
          <w:p w:rsidR="00FE3C07" w:rsidRPr="00FE3C07" w:rsidRDefault="00FE3C07" w:rsidP="00FE3C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Павильон по адресу: ул. Ломоносова, у д. 6</w:t>
            </w:r>
          </w:p>
        </w:tc>
        <w:tc>
          <w:tcPr>
            <w:tcW w:w="2065" w:type="dxa"/>
            <w:vAlign w:val="center"/>
          </w:tcPr>
          <w:p w:rsidR="00FE3C07" w:rsidRPr="00FE3C07" w:rsidRDefault="00B16645" w:rsidP="00FE3C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3C07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240F90" w:rsidRPr="00DC22C0" w:rsidTr="00392F5A">
        <w:trPr>
          <w:tblHeader/>
        </w:trPr>
        <w:tc>
          <w:tcPr>
            <w:tcW w:w="682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6A06" w:rsidRPr="00DC22C0" w:rsidTr="00392F5A">
        <w:tc>
          <w:tcPr>
            <w:tcW w:w="682" w:type="dxa"/>
            <w:vAlign w:val="center"/>
          </w:tcPr>
          <w:p w:rsidR="00756A06" w:rsidRPr="00F15CCE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756A06" w:rsidRPr="00550A7A" w:rsidRDefault="00756A06" w:rsidP="00BD6431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Судаков Виталий Сергеевич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352824861379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321352500003611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56A06" w:rsidRPr="00C63592" w:rsidRDefault="00756A06" w:rsidP="00D0135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Лот № 6</w:t>
            </w:r>
            <w:r w:rsidRPr="00C6359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C63592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размещении киоска по адресу: </w:t>
            </w:r>
            <w:r w:rsidRPr="00FE3C07">
              <w:rPr>
                <w:rFonts w:ascii="Times New Roman" w:hAnsi="Times New Roman" w:cs="Times New Roman"/>
                <w:sz w:val="24"/>
                <w:szCs w:val="24"/>
              </w:rPr>
              <w:t>набережная р. Шексны (участок от памятника основателям Череповца Феодосию и Афанасию до ул. М. Горького)</w:t>
            </w:r>
          </w:p>
        </w:tc>
        <w:tc>
          <w:tcPr>
            <w:tcW w:w="1417" w:type="dxa"/>
            <w:vAlign w:val="center"/>
          </w:tcPr>
          <w:p w:rsidR="00756A06" w:rsidRPr="00F126BC" w:rsidRDefault="00756A06" w:rsidP="00D0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701" w:type="dxa"/>
            <w:vAlign w:val="center"/>
          </w:tcPr>
          <w:p w:rsidR="00756A06" w:rsidRPr="00B16645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756A06" w:rsidRPr="00B16645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9 360 руб. поступил на счет комитета</w:t>
            </w:r>
          </w:p>
          <w:p w:rsidR="00756A06" w:rsidRPr="00B16645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276" w:type="dxa"/>
            <w:vAlign w:val="center"/>
          </w:tcPr>
          <w:p w:rsidR="00756A06" w:rsidRPr="00B16645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56A06" w:rsidRPr="00B16645" w:rsidRDefault="00756A06" w:rsidP="00C635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A06" w:rsidRPr="00DC22C0" w:rsidTr="00392F5A">
        <w:tc>
          <w:tcPr>
            <w:tcW w:w="682" w:type="dxa"/>
            <w:vAlign w:val="center"/>
          </w:tcPr>
          <w:p w:rsidR="00756A06" w:rsidRPr="00F15CCE" w:rsidRDefault="00756A06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756A06" w:rsidRDefault="00756A06" w:rsidP="00756A06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Гаврилова Марина Геннадьевна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352817783602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314352829400178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756A06" w:rsidRDefault="00756A06" w:rsidP="00756A06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6A06" w:rsidRPr="00F126BC" w:rsidRDefault="00756A06" w:rsidP="0075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701" w:type="dxa"/>
            <w:vAlign w:val="center"/>
          </w:tcPr>
          <w:p w:rsidR="00756A06" w:rsidRPr="00BB1D5E" w:rsidRDefault="00756A06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756A06" w:rsidRPr="00BB1D5E" w:rsidRDefault="00756A06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9 360 руб. поступил на счет комитета</w:t>
            </w:r>
          </w:p>
          <w:p w:rsidR="00756A06" w:rsidRPr="00BB1D5E" w:rsidRDefault="00BB1D5E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6A06" w:rsidRPr="00BB1D5E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276" w:type="dxa"/>
            <w:vAlign w:val="center"/>
          </w:tcPr>
          <w:p w:rsidR="00756A06" w:rsidRPr="00BB1D5E" w:rsidRDefault="00756A06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56A06" w:rsidRPr="00BB1D5E" w:rsidRDefault="00756A06" w:rsidP="00756A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7ED" w:rsidRPr="00DC22C0" w:rsidTr="00392F5A">
        <w:tc>
          <w:tcPr>
            <w:tcW w:w="682" w:type="dxa"/>
            <w:vAlign w:val="center"/>
          </w:tcPr>
          <w:p w:rsidR="005F37ED" w:rsidRPr="00F15CCE" w:rsidRDefault="00756A06" w:rsidP="005F3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E2F4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5F37ED" w:rsidRPr="00550A7A" w:rsidRDefault="005F37ED" w:rsidP="005F37ED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352801527240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323350000016497</w:t>
            </w:r>
            <w:r w:rsidRPr="0055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F37ED" w:rsidRPr="00C63592" w:rsidRDefault="005F37ED" w:rsidP="005F37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Лот № 6</w:t>
            </w:r>
            <w:r w:rsidRPr="00C6359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C63592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размещении павильона по адресу: </w:t>
            </w:r>
            <w:r w:rsidRPr="00FE3C07">
              <w:rPr>
                <w:rFonts w:ascii="Times New Roman" w:hAnsi="Times New Roman"/>
                <w:sz w:val="24"/>
                <w:szCs w:val="24"/>
              </w:rPr>
              <w:t>ул. Ломоносова, у д. 6</w:t>
            </w:r>
          </w:p>
        </w:tc>
        <w:tc>
          <w:tcPr>
            <w:tcW w:w="1417" w:type="dxa"/>
            <w:vAlign w:val="center"/>
          </w:tcPr>
          <w:p w:rsidR="005F37ED" w:rsidRPr="00F126BC" w:rsidRDefault="005F37ED" w:rsidP="005F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1701" w:type="dxa"/>
            <w:vAlign w:val="center"/>
          </w:tcPr>
          <w:p w:rsidR="005F37ED" w:rsidRPr="00B16645" w:rsidRDefault="005F37ED" w:rsidP="005F3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5F37ED" w:rsidRPr="00B16645" w:rsidRDefault="005F37ED" w:rsidP="005F3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15 600</w:t>
            </w: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 xml:space="preserve"> руб. поступил на счет комитета</w:t>
            </w:r>
          </w:p>
          <w:p w:rsidR="005F37ED" w:rsidRPr="00B16645" w:rsidRDefault="005F37ED" w:rsidP="007941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276" w:type="dxa"/>
            <w:vAlign w:val="center"/>
          </w:tcPr>
          <w:p w:rsidR="005F37ED" w:rsidRPr="00B16645" w:rsidRDefault="005F37ED" w:rsidP="005F3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5F37ED" w:rsidRPr="00B16645" w:rsidRDefault="005F37ED" w:rsidP="005F37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4990">
        <w:rPr>
          <w:rFonts w:ascii="Times New Roman" w:hAnsi="Times New Roman" w:cs="Times New Roman"/>
          <w:sz w:val="26"/>
          <w:szCs w:val="26"/>
        </w:rPr>
        <w:t>Претендент</w:t>
      </w:r>
      <w:r w:rsidR="000F27FF">
        <w:rPr>
          <w:rFonts w:ascii="Times New Roman" w:hAnsi="Times New Roman" w:cs="Times New Roman"/>
          <w:sz w:val="26"/>
          <w:szCs w:val="26"/>
        </w:rPr>
        <w:t>ы</w:t>
      </w:r>
      <w:r w:rsidRPr="00984990">
        <w:rPr>
          <w:rFonts w:ascii="Times New Roman" w:hAnsi="Times New Roman" w:cs="Times New Roman"/>
          <w:sz w:val="26"/>
          <w:szCs w:val="26"/>
        </w:rPr>
        <w:t xml:space="preserve"> и все документы, представленные претенден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F27FF">
        <w:rPr>
          <w:rFonts w:ascii="Times New Roman" w:hAnsi="Times New Roman" w:cs="Times New Roman"/>
          <w:sz w:val="26"/>
          <w:szCs w:val="26"/>
        </w:rPr>
        <w:t>ами</w:t>
      </w:r>
      <w:r w:rsidRPr="00984990">
        <w:rPr>
          <w:rFonts w:ascii="Times New Roman" w:hAnsi="Times New Roman" w:cs="Times New Roman"/>
          <w:sz w:val="26"/>
          <w:szCs w:val="26"/>
        </w:rPr>
        <w:t>, соответствуют требованиям, установленным аукционной документацией и указанным в извещении о проведении аукциона.</w:t>
      </w:r>
    </w:p>
    <w:p w:rsidR="00DC3CC2" w:rsidRDefault="001D3473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Задат</w:t>
      </w:r>
      <w:r w:rsidR="000F27FF">
        <w:rPr>
          <w:rFonts w:ascii="Times New Roman" w:hAnsi="Times New Roman" w:cs="Times New Roman"/>
          <w:sz w:val="26"/>
          <w:szCs w:val="26"/>
        </w:rPr>
        <w:t>ки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за участие в аукционе </w:t>
      </w:r>
      <w:r>
        <w:rPr>
          <w:rFonts w:ascii="Times New Roman" w:hAnsi="Times New Roman" w:cs="Times New Roman"/>
          <w:sz w:val="26"/>
          <w:szCs w:val="26"/>
        </w:rPr>
        <w:t>от претендент</w:t>
      </w:r>
      <w:r w:rsidR="000F27F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0F27FF">
        <w:rPr>
          <w:rFonts w:ascii="Times New Roman" w:hAnsi="Times New Roman" w:cs="Times New Roman"/>
          <w:sz w:val="26"/>
          <w:szCs w:val="26"/>
        </w:rPr>
        <w:t>и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(до </w:t>
      </w:r>
      <w:r w:rsidR="008407F4">
        <w:rPr>
          <w:rFonts w:ascii="Times New Roman" w:hAnsi="Times New Roman" w:cs="Times New Roman"/>
          <w:sz w:val="26"/>
          <w:szCs w:val="26"/>
        </w:rPr>
        <w:t>16.12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DC3CC2"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F93337" w:rsidRDefault="00F93337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E96624" w:rsidRPr="00B33D8D" w:rsidRDefault="00E96624" w:rsidP="00E9662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33D8D">
        <w:rPr>
          <w:rFonts w:ascii="Times New Roman" w:hAnsi="Times New Roman" w:cs="Times New Roman"/>
          <w:sz w:val="26"/>
          <w:szCs w:val="26"/>
        </w:rPr>
        <w:t xml:space="preserve">1. Признать участниками аукциона, который состоится 19 декабря 2024 года, по лоту № 6 (право на заключение договора о размещении киоска по адресу: набережная р. Шексны (участок от памятника основателям Череповца Феодосию и Афанасию до ул. М. Горького)): индивидуального предпринимателя Судакова Виталия Сергеевича (ОГРНИП </w:t>
      </w:r>
      <w:r w:rsidRPr="00B33D8D">
        <w:rPr>
          <w:rFonts w:ascii="Times New Roman" w:hAnsi="Times New Roman" w:cs="Times New Roman"/>
          <w:sz w:val="26"/>
          <w:szCs w:val="26"/>
          <w:shd w:val="clear" w:color="auto" w:fill="FFFFFF"/>
        </w:rPr>
        <w:t>321352500003611</w:t>
      </w:r>
      <w:r w:rsidRPr="00B33D8D">
        <w:rPr>
          <w:rFonts w:ascii="Times New Roman" w:hAnsi="Times New Roman" w:cs="Times New Roman"/>
          <w:sz w:val="26"/>
          <w:szCs w:val="26"/>
        </w:rPr>
        <w:t xml:space="preserve">) и индивидуального предпринимателя Гаврилову Марину Геннадьевну (ОГРНИП </w:t>
      </w:r>
      <w:r w:rsidRPr="00B33D8D">
        <w:rPr>
          <w:rFonts w:ascii="Times New Roman" w:hAnsi="Times New Roman" w:cs="Times New Roman"/>
          <w:sz w:val="26"/>
          <w:szCs w:val="26"/>
          <w:shd w:val="clear" w:color="auto" w:fill="FFFFFF"/>
        </w:rPr>
        <w:t>314352829400178</w:t>
      </w:r>
      <w:r w:rsidRPr="00B33D8D">
        <w:rPr>
          <w:rFonts w:ascii="Times New Roman" w:hAnsi="Times New Roman" w:cs="Times New Roman"/>
          <w:sz w:val="26"/>
          <w:szCs w:val="26"/>
        </w:rPr>
        <w:t>).</w:t>
      </w:r>
    </w:p>
    <w:p w:rsidR="00E96624" w:rsidRPr="00B33D8D" w:rsidRDefault="00E96624" w:rsidP="00E9662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33D8D">
        <w:rPr>
          <w:rFonts w:ascii="Times New Roman" w:hAnsi="Times New Roman" w:cs="Times New Roman"/>
          <w:sz w:val="26"/>
          <w:szCs w:val="26"/>
        </w:rPr>
        <w:t xml:space="preserve">2. В связи с тем, что по окончании срока подачи заявок на участие в аукционе: </w:t>
      </w:r>
    </w:p>
    <w:p w:rsidR="00E96624" w:rsidRPr="00B33D8D" w:rsidRDefault="00E96624" w:rsidP="00E9662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33D8D">
        <w:rPr>
          <w:rFonts w:ascii="Times New Roman" w:hAnsi="Times New Roman" w:cs="Times New Roman"/>
          <w:sz w:val="26"/>
          <w:szCs w:val="26"/>
        </w:rPr>
        <w:t>по лоту № 8 подана единственная заявка;</w:t>
      </w:r>
    </w:p>
    <w:p w:rsidR="00E96624" w:rsidRPr="00B33D8D" w:rsidRDefault="00E96624" w:rsidP="00E966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33D8D">
        <w:rPr>
          <w:rFonts w:ascii="Times New Roman" w:hAnsi="Times New Roman" w:cs="Times New Roman"/>
          <w:sz w:val="26"/>
          <w:szCs w:val="26"/>
        </w:rPr>
        <w:t>по лотам №№ 1 – 5, 7 не подано ни одной заявки,</w:t>
      </w:r>
    </w:p>
    <w:p w:rsidR="00E96624" w:rsidRPr="00B33D8D" w:rsidRDefault="00E96624" w:rsidP="00E96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8D">
        <w:rPr>
          <w:rFonts w:ascii="Times New Roman" w:hAnsi="Times New Roman" w:cs="Times New Roman"/>
          <w:bCs/>
          <w:sz w:val="26"/>
          <w:szCs w:val="26"/>
        </w:rPr>
        <w:t xml:space="preserve">признать аукцион, назначенный на 19 декабря 2024 года, по лотам №№ </w:t>
      </w:r>
      <w:r w:rsidRPr="00B33D8D">
        <w:rPr>
          <w:rFonts w:ascii="Times New Roman" w:hAnsi="Times New Roman" w:cs="Times New Roman"/>
          <w:sz w:val="26"/>
          <w:szCs w:val="26"/>
        </w:rPr>
        <w:t xml:space="preserve">1 – 5, 7 и 8 </w:t>
      </w:r>
      <w:r w:rsidRPr="00B33D8D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Pr="00B33D8D">
        <w:rPr>
          <w:rFonts w:ascii="Times New Roman" w:hAnsi="Times New Roman" w:cs="Times New Roman"/>
          <w:sz w:val="26"/>
          <w:szCs w:val="26"/>
        </w:rPr>
        <w:t>.</w:t>
      </w:r>
    </w:p>
    <w:p w:rsidR="00B35065" w:rsidRPr="00B33D8D" w:rsidRDefault="00B33D8D" w:rsidP="00B33D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. В срок до </w:t>
      </w:r>
      <w:r w:rsidRPr="00B33D8D">
        <w:rPr>
          <w:rFonts w:ascii="Times New Roman" w:hAnsi="Times New Roman" w:cs="Times New Roman"/>
          <w:sz w:val="26"/>
          <w:szCs w:val="26"/>
        </w:rPr>
        <w:t>24.12</w:t>
      </w:r>
      <w:r w:rsidR="00E96624" w:rsidRPr="00B33D8D">
        <w:rPr>
          <w:rFonts w:ascii="Times New Roman" w:hAnsi="Times New Roman" w:cs="Times New Roman"/>
          <w:sz w:val="26"/>
          <w:szCs w:val="26"/>
        </w:rPr>
        <w:t>.2024</w:t>
      </w:r>
      <w:r w:rsidRPr="00B33D8D">
        <w:rPr>
          <w:rFonts w:ascii="Times New Roman" w:hAnsi="Times New Roman" w:cs="Times New Roman"/>
          <w:sz w:val="26"/>
          <w:szCs w:val="26"/>
        </w:rPr>
        <w:t xml:space="preserve"> направить в адрес 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Pr="00B33D8D">
        <w:rPr>
          <w:rFonts w:ascii="Times New Roman" w:hAnsi="Times New Roman" w:cs="Times New Roman"/>
          <w:sz w:val="26"/>
          <w:szCs w:val="26"/>
        </w:rPr>
        <w:t>Каракин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B33D8D">
        <w:rPr>
          <w:rFonts w:ascii="Times New Roman" w:hAnsi="Times New Roman" w:cs="Times New Roman"/>
          <w:sz w:val="26"/>
          <w:szCs w:val="26"/>
        </w:rPr>
        <w:t xml:space="preserve"> Татьян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33D8D">
        <w:rPr>
          <w:rFonts w:ascii="Times New Roman" w:hAnsi="Times New Roman" w:cs="Times New Roman"/>
          <w:sz w:val="26"/>
          <w:szCs w:val="26"/>
        </w:rPr>
        <w:t xml:space="preserve"> Геннадьевн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33D8D">
        <w:rPr>
          <w:rFonts w:ascii="Times New Roman" w:hAnsi="Times New Roman" w:cs="Times New Roman"/>
          <w:sz w:val="26"/>
          <w:szCs w:val="26"/>
        </w:rPr>
        <w:t xml:space="preserve"> (ОГРНИП </w:t>
      </w:r>
      <w:r w:rsidRPr="00B33D8D">
        <w:rPr>
          <w:rFonts w:ascii="Times New Roman" w:hAnsi="Times New Roman" w:cs="Times New Roman"/>
          <w:sz w:val="26"/>
          <w:szCs w:val="26"/>
          <w:shd w:val="clear" w:color="auto" w:fill="FFFFFF"/>
        </w:rPr>
        <w:t>323350000016497</w:t>
      </w:r>
      <w:r w:rsidRPr="00B33D8D">
        <w:rPr>
          <w:rFonts w:ascii="Times New Roman" w:hAnsi="Times New Roman" w:cs="Times New Roman"/>
          <w:sz w:val="26"/>
          <w:szCs w:val="26"/>
        </w:rPr>
        <w:t>)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, </w:t>
      </w:r>
      <w:r w:rsidR="00E96624" w:rsidRPr="00B33D8D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</w:t>
      </w:r>
      <w:r w:rsidRPr="00B33D8D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E96624" w:rsidRPr="00B33D8D">
        <w:rPr>
          <w:rFonts w:ascii="Times New Roman" w:eastAsia="Calibri" w:hAnsi="Times New Roman" w:cs="Times New Roman"/>
          <w:bCs/>
          <w:sz w:val="26"/>
          <w:szCs w:val="26"/>
        </w:rPr>
        <w:t xml:space="preserve"> и соответствующего требованиям, 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установленным аукционной документацией и </w:t>
      </w:r>
      <w:r w:rsidR="00E96624" w:rsidRPr="00B33D8D">
        <w:rPr>
          <w:rFonts w:ascii="Times New Roman" w:hAnsi="Times New Roman" w:cs="Times New Roman"/>
          <w:sz w:val="26"/>
          <w:szCs w:val="26"/>
        </w:rPr>
        <w:lastRenderedPageBreak/>
        <w:t>указанным в извещении о проведении аукциона</w:t>
      </w:r>
      <w:r w:rsidR="00E96624" w:rsidRPr="00B33D8D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E96624" w:rsidRPr="00B33D8D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="00E96624" w:rsidRPr="00B33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(павильона) по адресу: </w:t>
      </w:r>
      <w:r w:rsidRPr="00B33D8D">
        <w:rPr>
          <w:rFonts w:ascii="Times New Roman" w:hAnsi="Times New Roman"/>
          <w:sz w:val="26"/>
          <w:szCs w:val="26"/>
        </w:rPr>
        <w:t>ул. Ломоносова, у д. 6</w:t>
      </w:r>
      <w:r w:rsidR="00E96624" w:rsidRPr="00B33D8D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Pr="00B33D8D">
        <w:rPr>
          <w:rFonts w:ascii="Times New Roman" w:hAnsi="Times New Roman" w:cs="Times New Roman"/>
          <w:sz w:val="26"/>
          <w:szCs w:val="26"/>
        </w:rPr>
        <w:t>39 000 рублей</w:t>
      </w:r>
      <w:r w:rsidR="00E96624" w:rsidRPr="00B33D8D">
        <w:rPr>
          <w:rFonts w:ascii="Times New Roman" w:hAnsi="Times New Roman" w:cs="Times New Roman"/>
          <w:sz w:val="26"/>
          <w:szCs w:val="26"/>
        </w:rPr>
        <w:t>.</w:t>
      </w:r>
    </w:p>
    <w:p w:rsidR="00A80887" w:rsidRDefault="00A80887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3D8D" w:rsidRDefault="00B33D8D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3D8D" w:rsidRPr="005E00E0" w:rsidRDefault="00B33D8D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EFC" w:rsidRPr="00687A18" w:rsidRDefault="00B64EFC" w:rsidP="00B64EFC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07F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.С. </w:t>
      </w:r>
      <w:r w:rsidR="008407F4">
        <w:rPr>
          <w:rFonts w:ascii="Times New Roman" w:hAnsi="Times New Roman" w:cs="Times New Roman"/>
          <w:sz w:val="26"/>
          <w:szCs w:val="26"/>
        </w:rPr>
        <w:t>Дмитриев</w:t>
      </w:r>
    </w:p>
    <w:p w:rsidR="00B64EFC" w:rsidRPr="00687A18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B64EFC" w:rsidRPr="00687A18" w:rsidRDefault="00B64EFC" w:rsidP="00B64EFC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председателя комиссии       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</w:t>
      </w:r>
      <w:r w:rsidR="003517D5">
        <w:rPr>
          <w:rFonts w:ascii="Times New Roman" w:hAnsi="Times New Roman" w:cs="Times New Roman"/>
          <w:sz w:val="26"/>
          <w:szCs w:val="26"/>
        </w:rPr>
        <w:t>Т.С. Борисова</w:t>
      </w:r>
    </w:p>
    <w:p w:rsidR="00205DA8" w:rsidRDefault="00756A06" w:rsidP="00786F5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64EFC"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B64EFC"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 w:rsidR="003517D5">
        <w:rPr>
          <w:rFonts w:ascii="Times New Roman" w:eastAsia="Calibri" w:hAnsi="Times New Roman" w:cs="Times New Roman"/>
          <w:bCs/>
          <w:sz w:val="26"/>
          <w:szCs w:val="26"/>
        </w:rPr>
        <w:t>О.П. Лобашева</w:t>
      </w:r>
    </w:p>
    <w:p w:rsidR="000E4CA1" w:rsidRPr="00205DA8" w:rsidRDefault="00756A06" w:rsidP="00786F5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64EFC"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екретарь </w:t>
      </w:r>
      <w:proofErr w:type="gramStart"/>
      <w:r w:rsidR="00B64EFC"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="00B64EFC"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="00B42272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B64EFC" w:rsidRPr="00687A18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205DA8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4C2809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___________________________  </w:t>
      </w:r>
      <w:r w:rsidR="00B64EFC"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  <w:r w:rsidR="00C2714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0E4CA1" w:rsidRPr="00205DA8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3A" w:rsidRDefault="00CA493A" w:rsidP="00096744">
      <w:pPr>
        <w:spacing w:after="0" w:line="240" w:lineRule="auto"/>
      </w:pPr>
      <w:r>
        <w:separator/>
      </w:r>
    </w:p>
  </w:endnote>
  <w:endnote w:type="continuationSeparator" w:id="0">
    <w:p w:rsidR="00CA493A" w:rsidRDefault="00CA493A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E23B88">
        <w:pPr>
          <w:pStyle w:val="aa"/>
          <w:jc w:val="right"/>
        </w:pPr>
        <w:r>
          <w:fldChar w:fldCharType="begin"/>
        </w:r>
        <w:r w:rsidR="00D41A2F">
          <w:instrText xml:space="preserve"> PAGE   \* MERGEFORMAT </w:instrText>
        </w:r>
        <w:r>
          <w:fldChar w:fldCharType="separate"/>
        </w:r>
        <w:r w:rsidR="00E01A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3A" w:rsidRDefault="00CA493A" w:rsidP="00096744">
      <w:pPr>
        <w:spacing w:after="0" w:line="240" w:lineRule="auto"/>
      </w:pPr>
      <w:r>
        <w:separator/>
      </w:r>
    </w:p>
  </w:footnote>
  <w:footnote w:type="continuationSeparator" w:id="0">
    <w:p w:rsidR="00CA493A" w:rsidRDefault="00CA493A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582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542E"/>
    <w:rsid w:val="000278F7"/>
    <w:rsid w:val="000313D2"/>
    <w:rsid w:val="00032D06"/>
    <w:rsid w:val="00033C01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054C"/>
    <w:rsid w:val="000538F2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3F55"/>
    <w:rsid w:val="00074991"/>
    <w:rsid w:val="00074B0C"/>
    <w:rsid w:val="0007694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7FF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352F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2B37"/>
    <w:rsid w:val="00154D85"/>
    <w:rsid w:val="00155C98"/>
    <w:rsid w:val="0015694E"/>
    <w:rsid w:val="00157FFB"/>
    <w:rsid w:val="001643BA"/>
    <w:rsid w:val="001650E6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C72"/>
    <w:rsid w:val="00190FD1"/>
    <w:rsid w:val="001916AA"/>
    <w:rsid w:val="00191DF4"/>
    <w:rsid w:val="0019363D"/>
    <w:rsid w:val="00193A21"/>
    <w:rsid w:val="00194373"/>
    <w:rsid w:val="0019585E"/>
    <w:rsid w:val="00196D3F"/>
    <w:rsid w:val="0019784A"/>
    <w:rsid w:val="00197BE8"/>
    <w:rsid w:val="001A0C5D"/>
    <w:rsid w:val="001A49D5"/>
    <w:rsid w:val="001A5208"/>
    <w:rsid w:val="001A5C42"/>
    <w:rsid w:val="001A643E"/>
    <w:rsid w:val="001B110A"/>
    <w:rsid w:val="001B1976"/>
    <w:rsid w:val="001B2809"/>
    <w:rsid w:val="001B3EDE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5575"/>
    <w:rsid w:val="001C6A50"/>
    <w:rsid w:val="001C7631"/>
    <w:rsid w:val="001D04CB"/>
    <w:rsid w:val="001D06DC"/>
    <w:rsid w:val="001D1846"/>
    <w:rsid w:val="001D3473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E7654"/>
    <w:rsid w:val="001F082C"/>
    <w:rsid w:val="001F21C5"/>
    <w:rsid w:val="001F2B9E"/>
    <w:rsid w:val="001F2C78"/>
    <w:rsid w:val="001F37B9"/>
    <w:rsid w:val="001F4926"/>
    <w:rsid w:val="001F6E87"/>
    <w:rsid w:val="001F79B7"/>
    <w:rsid w:val="0020016D"/>
    <w:rsid w:val="00200625"/>
    <w:rsid w:val="00200D40"/>
    <w:rsid w:val="002014AF"/>
    <w:rsid w:val="00205DA8"/>
    <w:rsid w:val="00207235"/>
    <w:rsid w:val="0021113D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0F90"/>
    <w:rsid w:val="0024145F"/>
    <w:rsid w:val="0024227D"/>
    <w:rsid w:val="0024231E"/>
    <w:rsid w:val="00242D7E"/>
    <w:rsid w:val="00243ECA"/>
    <w:rsid w:val="00245F49"/>
    <w:rsid w:val="00246D11"/>
    <w:rsid w:val="00247137"/>
    <w:rsid w:val="00251B4C"/>
    <w:rsid w:val="002550DF"/>
    <w:rsid w:val="00255193"/>
    <w:rsid w:val="00255A5C"/>
    <w:rsid w:val="002561A7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CDF"/>
    <w:rsid w:val="00280FE7"/>
    <w:rsid w:val="002849A1"/>
    <w:rsid w:val="00284A36"/>
    <w:rsid w:val="00287F83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5089"/>
    <w:rsid w:val="002D7C35"/>
    <w:rsid w:val="002D7CA7"/>
    <w:rsid w:val="002E0132"/>
    <w:rsid w:val="002E1A48"/>
    <w:rsid w:val="002E2F4B"/>
    <w:rsid w:val="002E38A3"/>
    <w:rsid w:val="002F4122"/>
    <w:rsid w:val="002F43B3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46C05"/>
    <w:rsid w:val="00350B06"/>
    <w:rsid w:val="00350E6B"/>
    <w:rsid w:val="003517D5"/>
    <w:rsid w:val="00352128"/>
    <w:rsid w:val="003540E6"/>
    <w:rsid w:val="00355E16"/>
    <w:rsid w:val="00355FEF"/>
    <w:rsid w:val="0035650E"/>
    <w:rsid w:val="003573CF"/>
    <w:rsid w:val="003600BB"/>
    <w:rsid w:val="00361246"/>
    <w:rsid w:val="003621A1"/>
    <w:rsid w:val="0036421E"/>
    <w:rsid w:val="00364DE1"/>
    <w:rsid w:val="0037111E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3616"/>
    <w:rsid w:val="003A406C"/>
    <w:rsid w:val="003A62A0"/>
    <w:rsid w:val="003A65CD"/>
    <w:rsid w:val="003A671E"/>
    <w:rsid w:val="003A74BE"/>
    <w:rsid w:val="003B1B6C"/>
    <w:rsid w:val="003B2283"/>
    <w:rsid w:val="003B4000"/>
    <w:rsid w:val="003B465E"/>
    <w:rsid w:val="003B6014"/>
    <w:rsid w:val="003B7CB3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081E"/>
    <w:rsid w:val="0040167E"/>
    <w:rsid w:val="0040189F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34B"/>
    <w:rsid w:val="00430E80"/>
    <w:rsid w:val="004318B6"/>
    <w:rsid w:val="00431A2A"/>
    <w:rsid w:val="0043451C"/>
    <w:rsid w:val="00435D04"/>
    <w:rsid w:val="00436BA9"/>
    <w:rsid w:val="00436EC9"/>
    <w:rsid w:val="00437A16"/>
    <w:rsid w:val="00437C24"/>
    <w:rsid w:val="00440F7F"/>
    <w:rsid w:val="00445B0F"/>
    <w:rsid w:val="00445F9F"/>
    <w:rsid w:val="004478D5"/>
    <w:rsid w:val="004508B9"/>
    <w:rsid w:val="00451700"/>
    <w:rsid w:val="00456B38"/>
    <w:rsid w:val="004574A9"/>
    <w:rsid w:val="004621FD"/>
    <w:rsid w:val="0047083A"/>
    <w:rsid w:val="00472845"/>
    <w:rsid w:val="00473BB3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284E"/>
    <w:rsid w:val="004A31EC"/>
    <w:rsid w:val="004A4649"/>
    <w:rsid w:val="004A6C90"/>
    <w:rsid w:val="004B08E3"/>
    <w:rsid w:val="004B1A03"/>
    <w:rsid w:val="004B1C06"/>
    <w:rsid w:val="004B211D"/>
    <w:rsid w:val="004B3046"/>
    <w:rsid w:val="004B77F8"/>
    <w:rsid w:val="004C2809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0BC8"/>
    <w:rsid w:val="00511CF7"/>
    <w:rsid w:val="005123E2"/>
    <w:rsid w:val="00513396"/>
    <w:rsid w:val="005169F4"/>
    <w:rsid w:val="00521AD7"/>
    <w:rsid w:val="00523211"/>
    <w:rsid w:val="00523668"/>
    <w:rsid w:val="00527733"/>
    <w:rsid w:val="0053453E"/>
    <w:rsid w:val="005347C3"/>
    <w:rsid w:val="00537DED"/>
    <w:rsid w:val="005400F2"/>
    <w:rsid w:val="0054268A"/>
    <w:rsid w:val="005436B4"/>
    <w:rsid w:val="00546A78"/>
    <w:rsid w:val="00546C66"/>
    <w:rsid w:val="0054760E"/>
    <w:rsid w:val="005507CD"/>
    <w:rsid w:val="00550A7A"/>
    <w:rsid w:val="00551455"/>
    <w:rsid w:val="0055185D"/>
    <w:rsid w:val="00553FF2"/>
    <w:rsid w:val="00554B2F"/>
    <w:rsid w:val="0055531D"/>
    <w:rsid w:val="0055710B"/>
    <w:rsid w:val="00557A78"/>
    <w:rsid w:val="00562B03"/>
    <w:rsid w:val="005665B0"/>
    <w:rsid w:val="00567B52"/>
    <w:rsid w:val="00570367"/>
    <w:rsid w:val="00570B1D"/>
    <w:rsid w:val="00571059"/>
    <w:rsid w:val="00572F65"/>
    <w:rsid w:val="0057360F"/>
    <w:rsid w:val="00577B23"/>
    <w:rsid w:val="00577E4B"/>
    <w:rsid w:val="00580DD5"/>
    <w:rsid w:val="00580E10"/>
    <w:rsid w:val="00582790"/>
    <w:rsid w:val="00583B88"/>
    <w:rsid w:val="00584EB4"/>
    <w:rsid w:val="00585C96"/>
    <w:rsid w:val="005922BC"/>
    <w:rsid w:val="00594688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480"/>
    <w:rsid w:val="005B4BC9"/>
    <w:rsid w:val="005B5260"/>
    <w:rsid w:val="005B6095"/>
    <w:rsid w:val="005B77A1"/>
    <w:rsid w:val="005B7E70"/>
    <w:rsid w:val="005C00D7"/>
    <w:rsid w:val="005C1466"/>
    <w:rsid w:val="005C2CF4"/>
    <w:rsid w:val="005C3728"/>
    <w:rsid w:val="005C5826"/>
    <w:rsid w:val="005C760A"/>
    <w:rsid w:val="005D09C6"/>
    <w:rsid w:val="005D0E1F"/>
    <w:rsid w:val="005D3AB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37ED"/>
    <w:rsid w:val="005F4D88"/>
    <w:rsid w:val="00600214"/>
    <w:rsid w:val="00600B3B"/>
    <w:rsid w:val="00601D99"/>
    <w:rsid w:val="00602589"/>
    <w:rsid w:val="0060302A"/>
    <w:rsid w:val="00604893"/>
    <w:rsid w:val="00605EE5"/>
    <w:rsid w:val="00611037"/>
    <w:rsid w:val="0061298A"/>
    <w:rsid w:val="00615C07"/>
    <w:rsid w:val="00615EA6"/>
    <w:rsid w:val="006237DC"/>
    <w:rsid w:val="0063342E"/>
    <w:rsid w:val="00633854"/>
    <w:rsid w:val="00633A07"/>
    <w:rsid w:val="006344D7"/>
    <w:rsid w:val="00635440"/>
    <w:rsid w:val="00635A33"/>
    <w:rsid w:val="00640BE2"/>
    <w:rsid w:val="006420A0"/>
    <w:rsid w:val="00642D62"/>
    <w:rsid w:val="006440E5"/>
    <w:rsid w:val="006445D0"/>
    <w:rsid w:val="0065280B"/>
    <w:rsid w:val="00653A0A"/>
    <w:rsid w:val="00653D12"/>
    <w:rsid w:val="006563D4"/>
    <w:rsid w:val="006565E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9751C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3FBB"/>
    <w:rsid w:val="006C4220"/>
    <w:rsid w:val="006C6AA0"/>
    <w:rsid w:val="006C703D"/>
    <w:rsid w:val="006C7637"/>
    <w:rsid w:val="006C7D1E"/>
    <w:rsid w:val="006D1E02"/>
    <w:rsid w:val="006D34C0"/>
    <w:rsid w:val="006D5274"/>
    <w:rsid w:val="006D69A2"/>
    <w:rsid w:val="006D77A1"/>
    <w:rsid w:val="006E154D"/>
    <w:rsid w:val="006E3DB5"/>
    <w:rsid w:val="006E5209"/>
    <w:rsid w:val="006E6BD0"/>
    <w:rsid w:val="006F1B68"/>
    <w:rsid w:val="007008EE"/>
    <w:rsid w:val="007009AB"/>
    <w:rsid w:val="007012F1"/>
    <w:rsid w:val="00701503"/>
    <w:rsid w:val="0070250E"/>
    <w:rsid w:val="007039B3"/>
    <w:rsid w:val="00704152"/>
    <w:rsid w:val="0070692F"/>
    <w:rsid w:val="007071FB"/>
    <w:rsid w:val="00707323"/>
    <w:rsid w:val="00707907"/>
    <w:rsid w:val="0071191A"/>
    <w:rsid w:val="00712D19"/>
    <w:rsid w:val="0071677B"/>
    <w:rsid w:val="00717F67"/>
    <w:rsid w:val="00717F8B"/>
    <w:rsid w:val="00722510"/>
    <w:rsid w:val="00722B16"/>
    <w:rsid w:val="0072479C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169B"/>
    <w:rsid w:val="00752B66"/>
    <w:rsid w:val="007566C4"/>
    <w:rsid w:val="00756A06"/>
    <w:rsid w:val="00757772"/>
    <w:rsid w:val="00760256"/>
    <w:rsid w:val="0076190A"/>
    <w:rsid w:val="00761C6B"/>
    <w:rsid w:val="007625D5"/>
    <w:rsid w:val="007626F2"/>
    <w:rsid w:val="00766725"/>
    <w:rsid w:val="00767847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6F5C"/>
    <w:rsid w:val="0078788D"/>
    <w:rsid w:val="00787F13"/>
    <w:rsid w:val="007910D1"/>
    <w:rsid w:val="00792AFD"/>
    <w:rsid w:val="00792EE5"/>
    <w:rsid w:val="0079382E"/>
    <w:rsid w:val="00794177"/>
    <w:rsid w:val="00795646"/>
    <w:rsid w:val="00795A27"/>
    <w:rsid w:val="007970B3"/>
    <w:rsid w:val="00797159"/>
    <w:rsid w:val="00797C79"/>
    <w:rsid w:val="007A2656"/>
    <w:rsid w:val="007A3F0A"/>
    <w:rsid w:val="007A5541"/>
    <w:rsid w:val="007B06AB"/>
    <w:rsid w:val="007B0FBE"/>
    <w:rsid w:val="007B157E"/>
    <w:rsid w:val="007B20C8"/>
    <w:rsid w:val="007B5C33"/>
    <w:rsid w:val="007B6299"/>
    <w:rsid w:val="007B769C"/>
    <w:rsid w:val="007C2F3A"/>
    <w:rsid w:val="007C3234"/>
    <w:rsid w:val="007C4CFC"/>
    <w:rsid w:val="007C610E"/>
    <w:rsid w:val="007C6B52"/>
    <w:rsid w:val="007C7339"/>
    <w:rsid w:val="007D2164"/>
    <w:rsid w:val="007D421A"/>
    <w:rsid w:val="007D4777"/>
    <w:rsid w:val="007D52E7"/>
    <w:rsid w:val="007D55BC"/>
    <w:rsid w:val="007D5CED"/>
    <w:rsid w:val="007D673F"/>
    <w:rsid w:val="007D79E3"/>
    <w:rsid w:val="007D7C74"/>
    <w:rsid w:val="007E1034"/>
    <w:rsid w:val="007E164B"/>
    <w:rsid w:val="007E2BCE"/>
    <w:rsid w:val="007E3B41"/>
    <w:rsid w:val="007E4C86"/>
    <w:rsid w:val="007E6B92"/>
    <w:rsid w:val="007E6E00"/>
    <w:rsid w:val="007E75A5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5CE0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7F4"/>
    <w:rsid w:val="00840852"/>
    <w:rsid w:val="008409F5"/>
    <w:rsid w:val="00840A27"/>
    <w:rsid w:val="0084179D"/>
    <w:rsid w:val="008417AE"/>
    <w:rsid w:val="00844FDC"/>
    <w:rsid w:val="00850E93"/>
    <w:rsid w:val="00851411"/>
    <w:rsid w:val="00853F5E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4096"/>
    <w:rsid w:val="00877EBA"/>
    <w:rsid w:val="00880A40"/>
    <w:rsid w:val="00880AC8"/>
    <w:rsid w:val="00881C17"/>
    <w:rsid w:val="00884E9E"/>
    <w:rsid w:val="00886278"/>
    <w:rsid w:val="00886C0E"/>
    <w:rsid w:val="008870C7"/>
    <w:rsid w:val="0089030A"/>
    <w:rsid w:val="00890C25"/>
    <w:rsid w:val="00890F51"/>
    <w:rsid w:val="00892CE9"/>
    <w:rsid w:val="00894236"/>
    <w:rsid w:val="0089443E"/>
    <w:rsid w:val="00894933"/>
    <w:rsid w:val="00894DD5"/>
    <w:rsid w:val="00895A7A"/>
    <w:rsid w:val="00897089"/>
    <w:rsid w:val="008A1DE5"/>
    <w:rsid w:val="008B3898"/>
    <w:rsid w:val="008B412D"/>
    <w:rsid w:val="008B5B97"/>
    <w:rsid w:val="008C0BB0"/>
    <w:rsid w:val="008C3DF9"/>
    <w:rsid w:val="008C680F"/>
    <w:rsid w:val="008D024B"/>
    <w:rsid w:val="008D1994"/>
    <w:rsid w:val="008D3608"/>
    <w:rsid w:val="008D4293"/>
    <w:rsid w:val="008D6627"/>
    <w:rsid w:val="008D6654"/>
    <w:rsid w:val="008D778C"/>
    <w:rsid w:val="008D7A54"/>
    <w:rsid w:val="008D7A64"/>
    <w:rsid w:val="008E0361"/>
    <w:rsid w:val="008E141B"/>
    <w:rsid w:val="008E16D5"/>
    <w:rsid w:val="008E20F3"/>
    <w:rsid w:val="008E213F"/>
    <w:rsid w:val="008E3D56"/>
    <w:rsid w:val="008E4016"/>
    <w:rsid w:val="008F0D54"/>
    <w:rsid w:val="008F38EC"/>
    <w:rsid w:val="008F3DD6"/>
    <w:rsid w:val="008F410E"/>
    <w:rsid w:val="008F5F17"/>
    <w:rsid w:val="00901B64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2DF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14BA"/>
    <w:rsid w:val="0096269D"/>
    <w:rsid w:val="00963DF1"/>
    <w:rsid w:val="00964F79"/>
    <w:rsid w:val="00970FF1"/>
    <w:rsid w:val="00971B51"/>
    <w:rsid w:val="00973D3D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4990"/>
    <w:rsid w:val="009851ED"/>
    <w:rsid w:val="009861F7"/>
    <w:rsid w:val="009876F8"/>
    <w:rsid w:val="00994B77"/>
    <w:rsid w:val="00995081"/>
    <w:rsid w:val="009972C1"/>
    <w:rsid w:val="009A00A8"/>
    <w:rsid w:val="009A0B5B"/>
    <w:rsid w:val="009A2EA3"/>
    <w:rsid w:val="009A5E0C"/>
    <w:rsid w:val="009B18F3"/>
    <w:rsid w:val="009B2963"/>
    <w:rsid w:val="009B7B76"/>
    <w:rsid w:val="009C0614"/>
    <w:rsid w:val="009C3F40"/>
    <w:rsid w:val="009C60E7"/>
    <w:rsid w:val="009C7A48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0FBB"/>
    <w:rsid w:val="00A16018"/>
    <w:rsid w:val="00A16145"/>
    <w:rsid w:val="00A17C79"/>
    <w:rsid w:val="00A200AB"/>
    <w:rsid w:val="00A219B5"/>
    <w:rsid w:val="00A22DE4"/>
    <w:rsid w:val="00A23878"/>
    <w:rsid w:val="00A258A2"/>
    <w:rsid w:val="00A25F64"/>
    <w:rsid w:val="00A2751C"/>
    <w:rsid w:val="00A27F55"/>
    <w:rsid w:val="00A30230"/>
    <w:rsid w:val="00A3340E"/>
    <w:rsid w:val="00A35315"/>
    <w:rsid w:val="00A372B4"/>
    <w:rsid w:val="00A37CB9"/>
    <w:rsid w:val="00A42E3E"/>
    <w:rsid w:val="00A43E75"/>
    <w:rsid w:val="00A44505"/>
    <w:rsid w:val="00A44AB7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5B07"/>
    <w:rsid w:val="00A55F2C"/>
    <w:rsid w:val="00A56C25"/>
    <w:rsid w:val="00A577A3"/>
    <w:rsid w:val="00A57D5C"/>
    <w:rsid w:val="00A62141"/>
    <w:rsid w:val="00A642D4"/>
    <w:rsid w:val="00A645BE"/>
    <w:rsid w:val="00A64638"/>
    <w:rsid w:val="00A6505D"/>
    <w:rsid w:val="00A67662"/>
    <w:rsid w:val="00A67B58"/>
    <w:rsid w:val="00A802F2"/>
    <w:rsid w:val="00A80887"/>
    <w:rsid w:val="00A82C9F"/>
    <w:rsid w:val="00A83713"/>
    <w:rsid w:val="00A849B5"/>
    <w:rsid w:val="00A86A74"/>
    <w:rsid w:val="00A87098"/>
    <w:rsid w:val="00A90456"/>
    <w:rsid w:val="00A92042"/>
    <w:rsid w:val="00A92139"/>
    <w:rsid w:val="00A94DE5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00B"/>
    <w:rsid w:val="00AC20FC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5E65"/>
    <w:rsid w:val="00AE675D"/>
    <w:rsid w:val="00AE6CC4"/>
    <w:rsid w:val="00AF26FD"/>
    <w:rsid w:val="00AF6B5E"/>
    <w:rsid w:val="00AF7932"/>
    <w:rsid w:val="00AF7986"/>
    <w:rsid w:val="00B015CF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645"/>
    <w:rsid w:val="00B167A9"/>
    <w:rsid w:val="00B23488"/>
    <w:rsid w:val="00B23665"/>
    <w:rsid w:val="00B24C33"/>
    <w:rsid w:val="00B251BE"/>
    <w:rsid w:val="00B269DC"/>
    <w:rsid w:val="00B274EB"/>
    <w:rsid w:val="00B336B3"/>
    <w:rsid w:val="00B33D8D"/>
    <w:rsid w:val="00B35065"/>
    <w:rsid w:val="00B350C2"/>
    <w:rsid w:val="00B35880"/>
    <w:rsid w:val="00B364EB"/>
    <w:rsid w:val="00B37C28"/>
    <w:rsid w:val="00B40194"/>
    <w:rsid w:val="00B40507"/>
    <w:rsid w:val="00B417D9"/>
    <w:rsid w:val="00B42272"/>
    <w:rsid w:val="00B422CD"/>
    <w:rsid w:val="00B4255D"/>
    <w:rsid w:val="00B429DB"/>
    <w:rsid w:val="00B44BE4"/>
    <w:rsid w:val="00B44DDE"/>
    <w:rsid w:val="00B51490"/>
    <w:rsid w:val="00B5297C"/>
    <w:rsid w:val="00B52B2F"/>
    <w:rsid w:val="00B53408"/>
    <w:rsid w:val="00B53678"/>
    <w:rsid w:val="00B545A9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4EFC"/>
    <w:rsid w:val="00B664F2"/>
    <w:rsid w:val="00B77334"/>
    <w:rsid w:val="00B773DB"/>
    <w:rsid w:val="00B90B9B"/>
    <w:rsid w:val="00BA0C9A"/>
    <w:rsid w:val="00BA1827"/>
    <w:rsid w:val="00BA1FE6"/>
    <w:rsid w:val="00BA2D7A"/>
    <w:rsid w:val="00BA79EC"/>
    <w:rsid w:val="00BB0992"/>
    <w:rsid w:val="00BB1D5E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6431"/>
    <w:rsid w:val="00BD7F84"/>
    <w:rsid w:val="00BE2E30"/>
    <w:rsid w:val="00BE3E6B"/>
    <w:rsid w:val="00BE61CE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01F18"/>
    <w:rsid w:val="00C155E3"/>
    <w:rsid w:val="00C21939"/>
    <w:rsid w:val="00C23635"/>
    <w:rsid w:val="00C23E82"/>
    <w:rsid w:val="00C240F2"/>
    <w:rsid w:val="00C244A8"/>
    <w:rsid w:val="00C27145"/>
    <w:rsid w:val="00C30037"/>
    <w:rsid w:val="00C31F04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0AC"/>
    <w:rsid w:val="00C602BA"/>
    <w:rsid w:val="00C63592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A493A"/>
    <w:rsid w:val="00CB05BB"/>
    <w:rsid w:val="00CB2036"/>
    <w:rsid w:val="00CB4B86"/>
    <w:rsid w:val="00CB5FBA"/>
    <w:rsid w:val="00CB69E5"/>
    <w:rsid w:val="00CB74CF"/>
    <w:rsid w:val="00CB7652"/>
    <w:rsid w:val="00CC1A82"/>
    <w:rsid w:val="00CC4680"/>
    <w:rsid w:val="00CC5672"/>
    <w:rsid w:val="00CC5CCF"/>
    <w:rsid w:val="00CC6D23"/>
    <w:rsid w:val="00CC7B4F"/>
    <w:rsid w:val="00CD1FA2"/>
    <w:rsid w:val="00CD39F0"/>
    <w:rsid w:val="00CD3E74"/>
    <w:rsid w:val="00CD45F8"/>
    <w:rsid w:val="00CD4D31"/>
    <w:rsid w:val="00CD596E"/>
    <w:rsid w:val="00CD71DD"/>
    <w:rsid w:val="00CD7A09"/>
    <w:rsid w:val="00CE43E7"/>
    <w:rsid w:val="00CE6BDF"/>
    <w:rsid w:val="00CE6FA4"/>
    <w:rsid w:val="00CF0BDD"/>
    <w:rsid w:val="00CF1484"/>
    <w:rsid w:val="00CF2F44"/>
    <w:rsid w:val="00CF311E"/>
    <w:rsid w:val="00CF690D"/>
    <w:rsid w:val="00CF7FF4"/>
    <w:rsid w:val="00D0036C"/>
    <w:rsid w:val="00D0135A"/>
    <w:rsid w:val="00D013C5"/>
    <w:rsid w:val="00D014A4"/>
    <w:rsid w:val="00D02B86"/>
    <w:rsid w:val="00D0550B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6938"/>
    <w:rsid w:val="00D370DF"/>
    <w:rsid w:val="00D40092"/>
    <w:rsid w:val="00D41A2F"/>
    <w:rsid w:val="00D4204E"/>
    <w:rsid w:val="00D42981"/>
    <w:rsid w:val="00D434ED"/>
    <w:rsid w:val="00D4479C"/>
    <w:rsid w:val="00D44867"/>
    <w:rsid w:val="00D44963"/>
    <w:rsid w:val="00D4582A"/>
    <w:rsid w:val="00D52E29"/>
    <w:rsid w:val="00D53194"/>
    <w:rsid w:val="00D5406C"/>
    <w:rsid w:val="00D552B2"/>
    <w:rsid w:val="00D60BC2"/>
    <w:rsid w:val="00D60D45"/>
    <w:rsid w:val="00D61DC8"/>
    <w:rsid w:val="00D62177"/>
    <w:rsid w:val="00D62401"/>
    <w:rsid w:val="00D6412D"/>
    <w:rsid w:val="00D64F25"/>
    <w:rsid w:val="00D67375"/>
    <w:rsid w:val="00D675F1"/>
    <w:rsid w:val="00D70071"/>
    <w:rsid w:val="00D700D7"/>
    <w:rsid w:val="00D71403"/>
    <w:rsid w:val="00D739FB"/>
    <w:rsid w:val="00D749CD"/>
    <w:rsid w:val="00D74D2A"/>
    <w:rsid w:val="00D820D2"/>
    <w:rsid w:val="00D82942"/>
    <w:rsid w:val="00D85322"/>
    <w:rsid w:val="00D8588C"/>
    <w:rsid w:val="00D85DCE"/>
    <w:rsid w:val="00D86940"/>
    <w:rsid w:val="00D86E6F"/>
    <w:rsid w:val="00D87B62"/>
    <w:rsid w:val="00D90771"/>
    <w:rsid w:val="00D92578"/>
    <w:rsid w:val="00D92957"/>
    <w:rsid w:val="00D92BDE"/>
    <w:rsid w:val="00D934C0"/>
    <w:rsid w:val="00DA1E8E"/>
    <w:rsid w:val="00DA26CB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4D5"/>
    <w:rsid w:val="00DC1C42"/>
    <w:rsid w:val="00DC22C0"/>
    <w:rsid w:val="00DC3076"/>
    <w:rsid w:val="00DC3147"/>
    <w:rsid w:val="00DC3CC2"/>
    <w:rsid w:val="00DD0CEE"/>
    <w:rsid w:val="00DD0E87"/>
    <w:rsid w:val="00DD24FF"/>
    <w:rsid w:val="00DD3732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1A13"/>
    <w:rsid w:val="00E021CD"/>
    <w:rsid w:val="00E02742"/>
    <w:rsid w:val="00E0322D"/>
    <w:rsid w:val="00E0356D"/>
    <w:rsid w:val="00E042F6"/>
    <w:rsid w:val="00E0453B"/>
    <w:rsid w:val="00E04D2E"/>
    <w:rsid w:val="00E063E3"/>
    <w:rsid w:val="00E07C68"/>
    <w:rsid w:val="00E07E5C"/>
    <w:rsid w:val="00E108D6"/>
    <w:rsid w:val="00E11F1D"/>
    <w:rsid w:val="00E20F99"/>
    <w:rsid w:val="00E237D1"/>
    <w:rsid w:val="00E23B88"/>
    <w:rsid w:val="00E23EC3"/>
    <w:rsid w:val="00E243EF"/>
    <w:rsid w:val="00E26A38"/>
    <w:rsid w:val="00E272AE"/>
    <w:rsid w:val="00E31578"/>
    <w:rsid w:val="00E31966"/>
    <w:rsid w:val="00E332F1"/>
    <w:rsid w:val="00E3348F"/>
    <w:rsid w:val="00E3520C"/>
    <w:rsid w:val="00E37896"/>
    <w:rsid w:val="00E37911"/>
    <w:rsid w:val="00E40A48"/>
    <w:rsid w:val="00E4393C"/>
    <w:rsid w:val="00E44C99"/>
    <w:rsid w:val="00E4515A"/>
    <w:rsid w:val="00E45F85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1FF1"/>
    <w:rsid w:val="00E72FF3"/>
    <w:rsid w:val="00E779C0"/>
    <w:rsid w:val="00E80F48"/>
    <w:rsid w:val="00E81C46"/>
    <w:rsid w:val="00E8234B"/>
    <w:rsid w:val="00E82DA8"/>
    <w:rsid w:val="00E8358A"/>
    <w:rsid w:val="00E8592B"/>
    <w:rsid w:val="00E86AE7"/>
    <w:rsid w:val="00E871D5"/>
    <w:rsid w:val="00E87EA0"/>
    <w:rsid w:val="00E90DA5"/>
    <w:rsid w:val="00E96624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4821"/>
    <w:rsid w:val="00EB67BF"/>
    <w:rsid w:val="00EB7413"/>
    <w:rsid w:val="00EC0B4E"/>
    <w:rsid w:val="00EC5903"/>
    <w:rsid w:val="00EC74F9"/>
    <w:rsid w:val="00ED0581"/>
    <w:rsid w:val="00ED08EA"/>
    <w:rsid w:val="00ED411C"/>
    <w:rsid w:val="00ED4DDF"/>
    <w:rsid w:val="00ED53B6"/>
    <w:rsid w:val="00ED59DA"/>
    <w:rsid w:val="00ED7010"/>
    <w:rsid w:val="00ED7705"/>
    <w:rsid w:val="00ED77A2"/>
    <w:rsid w:val="00EE13E0"/>
    <w:rsid w:val="00EE268A"/>
    <w:rsid w:val="00EE468E"/>
    <w:rsid w:val="00EE4B7D"/>
    <w:rsid w:val="00EE4B96"/>
    <w:rsid w:val="00EE5F45"/>
    <w:rsid w:val="00EE7193"/>
    <w:rsid w:val="00EF05A9"/>
    <w:rsid w:val="00EF129C"/>
    <w:rsid w:val="00EF5A3E"/>
    <w:rsid w:val="00EF7C09"/>
    <w:rsid w:val="00F0056B"/>
    <w:rsid w:val="00F10027"/>
    <w:rsid w:val="00F119E2"/>
    <w:rsid w:val="00F124CE"/>
    <w:rsid w:val="00F126BC"/>
    <w:rsid w:val="00F129BD"/>
    <w:rsid w:val="00F144AE"/>
    <w:rsid w:val="00F15780"/>
    <w:rsid w:val="00F15CCE"/>
    <w:rsid w:val="00F166A5"/>
    <w:rsid w:val="00F16A24"/>
    <w:rsid w:val="00F16C59"/>
    <w:rsid w:val="00F16CE1"/>
    <w:rsid w:val="00F20707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629C"/>
    <w:rsid w:val="00F37C7F"/>
    <w:rsid w:val="00F41100"/>
    <w:rsid w:val="00F41615"/>
    <w:rsid w:val="00F41E2C"/>
    <w:rsid w:val="00F42100"/>
    <w:rsid w:val="00F42E14"/>
    <w:rsid w:val="00F44C31"/>
    <w:rsid w:val="00F44DE5"/>
    <w:rsid w:val="00F44E66"/>
    <w:rsid w:val="00F46C6D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4BF8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87ED7"/>
    <w:rsid w:val="00F90897"/>
    <w:rsid w:val="00F92D2D"/>
    <w:rsid w:val="00F93337"/>
    <w:rsid w:val="00F9417A"/>
    <w:rsid w:val="00F97FF0"/>
    <w:rsid w:val="00FA09FF"/>
    <w:rsid w:val="00FA1F29"/>
    <w:rsid w:val="00FA5AA3"/>
    <w:rsid w:val="00FB14E6"/>
    <w:rsid w:val="00FB1854"/>
    <w:rsid w:val="00FB32B2"/>
    <w:rsid w:val="00FB354B"/>
    <w:rsid w:val="00FB3EE0"/>
    <w:rsid w:val="00FB595B"/>
    <w:rsid w:val="00FB7AB0"/>
    <w:rsid w:val="00FC2C09"/>
    <w:rsid w:val="00FC49F6"/>
    <w:rsid w:val="00FC4E5F"/>
    <w:rsid w:val="00FC59C3"/>
    <w:rsid w:val="00FD4106"/>
    <w:rsid w:val="00FD4AE8"/>
    <w:rsid w:val="00FD4CE9"/>
    <w:rsid w:val="00FD6A23"/>
    <w:rsid w:val="00FE154A"/>
    <w:rsid w:val="00FE1F24"/>
    <w:rsid w:val="00FE3071"/>
    <w:rsid w:val="00FE343F"/>
    <w:rsid w:val="00FE3C07"/>
    <w:rsid w:val="00FE5BD1"/>
    <w:rsid w:val="00FE65E0"/>
    <w:rsid w:val="00FF0078"/>
    <w:rsid w:val="00FF4382"/>
    <w:rsid w:val="00FF5071"/>
    <w:rsid w:val="00FF5332"/>
    <w:rsid w:val="00FF5A8A"/>
    <w:rsid w:val="00FF5FDF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0A77"/>
  <w15:docId w15:val="{37D14A4E-2168-4338-A04B-A67B306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9B31-A237-4F0B-ACAC-C0E134C0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Хлюстова Наталья Александровна</cp:lastModifiedBy>
  <cp:revision>32</cp:revision>
  <cp:lastPrinted>2024-03-26T10:58:00Z</cp:lastPrinted>
  <dcterms:created xsi:type="dcterms:W3CDTF">2024-11-28T06:04:00Z</dcterms:created>
  <dcterms:modified xsi:type="dcterms:W3CDTF">2024-12-18T05:56:00Z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1539375483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-927223927</vt:i4>
  </property>
  <property fmtid="{D5CDD505-2E9C-101B-9397-08002B2CF9AE}" pid="8" name="_ReviewingToolsShownOnce">
    <vt:lpwstr/>
  </property>
</Properties>
</file>