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981AFA" w:rsidRPr="00182C1C" w:rsidTr="008C0D8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81AFA" w:rsidRPr="00182C1C" w:rsidRDefault="00981AFA" w:rsidP="008C0D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АНКЕТА</w:t>
            </w:r>
          </w:p>
          <w:p w:rsidR="00981AFA" w:rsidRPr="00182C1C" w:rsidRDefault="00981AFA" w:rsidP="008C0D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кандидата в члены Совета молодежи города Череповца</w:t>
            </w:r>
          </w:p>
          <w:p w:rsidR="00981AFA" w:rsidRPr="00182C1C" w:rsidRDefault="00981AFA" w:rsidP="008C0D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(заполняется собственноручно)</w:t>
            </w:r>
          </w:p>
        </w:tc>
      </w:tr>
      <w:tr w:rsidR="00981AFA" w:rsidRPr="00182C1C" w:rsidTr="008C0D8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1AFA" w:rsidRPr="00182C1C" w:rsidTr="008C0D8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1. Фамилия ______________________________________________________________</w:t>
            </w:r>
          </w:p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Имя 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Отчество (при наличии) </w:t>
            </w:r>
            <w:r w:rsidRPr="00991E73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</w:t>
            </w:r>
          </w:p>
        </w:tc>
      </w:tr>
    </w:tbl>
    <w:p w:rsidR="00981AFA" w:rsidRPr="00182C1C" w:rsidRDefault="00981AFA" w:rsidP="00981A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4645"/>
      </w:tblGrid>
      <w:tr w:rsidR="00981AFA" w:rsidRPr="00182C1C" w:rsidTr="008C0D88">
        <w:tc>
          <w:tcPr>
            <w:tcW w:w="4989" w:type="dxa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2. Число, месяц, год рождения</w:t>
            </w:r>
          </w:p>
        </w:tc>
        <w:tc>
          <w:tcPr>
            <w:tcW w:w="4645" w:type="dxa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1AFA" w:rsidRPr="00182C1C" w:rsidTr="008C0D88">
        <w:tc>
          <w:tcPr>
            <w:tcW w:w="4989" w:type="dxa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3. Гражданство</w:t>
            </w:r>
          </w:p>
        </w:tc>
        <w:tc>
          <w:tcPr>
            <w:tcW w:w="4645" w:type="dxa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1AFA" w:rsidRPr="00182C1C" w:rsidTr="008C0D88">
        <w:tc>
          <w:tcPr>
            <w:tcW w:w="4989" w:type="dxa"/>
          </w:tcPr>
          <w:p w:rsidR="00981AFA" w:rsidRPr="00182C1C" w:rsidRDefault="00981AFA" w:rsidP="008C0D88">
            <w:pPr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  <w:r w:rsidRPr="00182C1C">
              <w:rPr>
                <w:sz w:val="26"/>
                <w:szCs w:val="26"/>
              </w:rPr>
              <w:t xml:space="preserve">4. </w:t>
            </w:r>
            <w:r w:rsidRPr="00182C1C">
              <w:rPr>
                <w:color w:val="000000" w:themeColor="text1"/>
                <w:sz w:val="26"/>
                <w:szCs w:val="26"/>
              </w:rPr>
              <w:t xml:space="preserve">Сведения об образовании </w:t>
            </w:r>
            <w:r w:rsidRPr="00182C1C">
              <w:rPr>
                <w:snapToGrid w:val="0"/>
                <w:color w:val="000000" w:themeColor="text1"/>
                <w:sz w:val="26"/>
                <w:szCs w:val="26"/>
              </w:rPr>
              <w:t>(наименование учебного заведения, дата окончания); направление подготовки или специальность по диплому; квалификация по диплому)</w:t>
            </w:r>
          </w:p>
          <w:p w:rsidR="00981AFA" w:rsidRPr="00182C1C" w:rsidRDefault="00981AFA" w:rsidP="008C0D88">
            <w:pPr>
              <w:jc w:val="both"/>
              <w:rPr>
                <w:snapToGrid w:val="0"/>
                <w:color w:val="000000" w:themeColor="text1"/>
                <w:sz w:val="26"/>
                <w:szCs w:val="26"/>
              </w:rPr>
            </w:pPr>
          </w:p>
          <w:p w:rsidR="00981AFA" w:rsidRPr="00182C1C" w:rsidRDefault="00981AFA" w:rsidP="008C0D88">
            <w:pPr>
              <w:jc w:val="both"/>
              <w:rPr>
                <w:snapToGrid w:val="0"/>
                <w:color w:val="0070C0"/>
                <w:sz w:val="26"/>
                <w:szCs w:val="26"/>
              </w:rPr>
            </w:pPr>
            <w:r w:rsidRPr="00182C1C">
              <w:rPr>
                <w:color w:val="000000" w:themeColor="text1"/>
                <w:sz w:val="26"/>
                <w:szCs w:val="26"/>
              </w:rPr>
              <w:t>Наименование образовательной организации, в которой обучается несовершеннолетний</w:t>
            </w:r>
          </w:p>
        </w:tc>
        <w:tc>
          <w:tcPr>
            <w:tcW w:w="4645" w:type="dxa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81AFA" w:rsidRPr="00182C1C" w:rsidTr="008C0D88">
        <w:tc>
          <w:tcPr>
            <w:tcW w:w="4989" w:type="dxa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5. Наименование организации/объединения, выдвигающего кандидата в качестве члена Совета молодежи</w:t>
            </w:r>
          </w:p>
        </w:tc>
        <w:tc>
          <w:tcPr>
            <w:tcW w:w="4645" w:type="dxa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81AFA" w:rsidRPr="00182C1C" w:rsidRDefault="00981AFA" w:rsidP="00981A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981AFA" w:rsidRPr="00182C1C" w:rsidTr="008C0D8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81AFA" w:rsidRPr="00182C1C" w:rsidRDefault="00981AFA" w:rsidP="008C0D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6. Сведения о выполняемой работе за последние 10 лет (включая учебу в высших и средних специальных учебных заведениях, военную службу, работу по совместительству, предпринимательскую деятельность и т.п.)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</w:tbl>
    <w:p w:rsidR="00981AFA" w:rsidRPr="00182C1C" w:rsidRDefault="00981AFA" w:rsidP="00981A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779"/>
        <w:gridCol w:w="1687"/>
        <w:gridCol w:w="128"/>
        <w:gridCol w:w="4493"/>
      </w:tblGrid>
      <w:tr w:rsidR="00981AFA" w:rsidRPr="00182C1C" w:rsidTr="008C0D88">
        <w:tc>
          <w:tcPr>
            <w:tcW w:w="2552" w:type="dxa"/>
            <w:gridSpan w:val="2"/>
          </w:tcPr>
          <w:p w:rsidR="00981AFA" w:rsidRPr="00182C1C" w:rsidRDefault="00981AFA" w:rsidP="008C0D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Месяц и год</w:t>
            </w:r>
          </w:p>
        </w:tc>
        <w:tc>
          <w:tcPr>
            <w:tcW w:w="2466" w:type="dxa"/>
            <w:gridSpan w:val="2"/>
            <w:vMerge w:val="restart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Должность с указанием организации</w:t>
            </w:r>
          </w:p>
        </w:tc>
        <w:tc>
          <w:tcPr>
            <w:tcW w:w="4621" w:type="dxa"/>
            <w:gridSpan w:val="2"/>
            <w:vMerge w:val="restart"/>
          </w:tcPr>
          <w:p w:rsidR="00981AFA" w:rsidRPr="00182C1C" w:rsidRDefault="00981AFA" w:rsidP="008C0D8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Местонахождение организации</w:t>
            </w:r>
          </w:p>
        </w:tc>
      </w:tr>
      <w:tr w:rsidR="00981AFA" w:rsidRPr="00182C1C" w:rsidTr="008C0D88">
        <w:tc>
          <w:tcPr>
            <w:tcW w:w="1560" w:type="dxa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поступления</w:t>
            </w:r>
          </w:p>
        </w:tc>
        <w:tc>
          <w:tcPr>
            <w:tcW w:w="992" w:type="dxa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окончания</w:t>
            </w:r>
          </w:p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(увольнения)</w:t>
            </w:r>
          </w:p>
        </w:tc>
        <w:tc>
          <w:tcPr>
            <w:tcW w:w="2466" w:type="dxa"/>
            <w:gridSpan w:val="2"/>
            <w:vMerge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1" w:type="dxa"/>
            <w:gridSpan w:val="2"/>
            <w:vMerge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1AFA" w:rsidRPr="00182C1C" w:rsidTr="008C0D88">
        <w:tc>
          <w:tcPr>
            <w:tcW w:w="1560" w:type="dxa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6" w:type="dxa"/>
            <w:gridSpan w:val="2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1" w:type="dxa"/>
            <w:gridSpan w:val="2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1AFA" w:rsidRPr="00182C1C" w:rsidTr="008C0D88">
        <w:tc>
          <w:tcPr>
            <w:tcW w:w="1560" w:type="dxa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6" w:type="dxa"/>
            <w:gridSpan w:val="2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1" w:type="dxa"/>
            <w:gridSpan w:val="2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1AFA" w:rsidRPr="00182C1C" w:rsidTr="008C0D88">
        <w:tc>
          <w:tcPr>
            <w:tcW w:w="1560" w:type="dxa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6" w:type="dxa"/>
            <w:gridSpan w:val="2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1" w:type="dxa"/>
            <w:gridSpan w:val="2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1AFA" w:rsidRPr="00182C1C" w:rsidTr="008C0D88">
        <w:tc>
          <w:tcPr>
            <w:tcW w:w="1560" w:type="dxa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6" w:type="dxa"/>
            <w:gridSpan w:val="2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1" w:type="dxa"/>
            <w:gridSpan w:val="2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1AFA" w:rsidRPr="00182C1C" w:rsidTr="008C0D88">
        <w:tc>
          <w:tcPr>
            <w:tcW w:w="1560" w:type="dxa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6" w:type="dxa"/>
            <w:gridSpan w:val="2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21" w:type="dxa"/>
            <w:gridSpan w:val="2"/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1AFA" w:rsidRPr="00182C1C" w:rsidTr="008C0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81AFA" w:rsidRPr="00182C1C" w:rsidRDefault="00981AFA" w:rsidP="008C0D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 Сведения о государственных наградах, иных наградах и знаках отличия</w:t>
            </w:r>
          </w:p>
          <w:p w:rsidR="00981AFA" w:rsidRPr="00182C1C" w:rsidRDefault="00981AFA" w:rsidP="008C0D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</w:p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981AFA" w:rsidRPr="00182C1C" w:rsidRDefault="00981AFA" w:rsidP="008C0D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8. Ваши основные профессиональные достижения за последние три года</w:t>
            </w:r>
          </w:p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9. Опыт участия в общественной работе в сфере молодежной политики</w:t>
            </w:r>
          </w:p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981AFA" w:rsidRPr="00182C1C" w:rsidRDefault="00981AFA" w:rsidP="008C0D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10. Чего бы Вы хотели добиться, участвуя в работе Совета молодежи города Череповца</w:t>
            </w:r>
          </w:p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981AFA" w:rsidRPr="00182C1C" w:rsidRDefault="00981AFA" w:rsidP="008C0D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11. Опишите значимые проекты, разработанные или реализованные с Вашим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участием. Какие проблемы в сфере молодежной политики удалось решить с их помощью?</w:t>
            </w:r>
          </w:p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981AFA" w:rsidRPr="00182C1C" w:rsidRDefault="00981AFA" w:rsidP="008C0D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12. Домашний адрес (адрес регистрации по месту жительства), сведения об иных способах связи, в том числе сведения об адресе электронной почты в информационно-телекоммуникационной сети Интернет</w:t>
            </w:r>
          </w:p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1AFA" w:rsidRPr="00182C1C" w:rsidRDefault="00981AFA" w:rsidP="008C0D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оложением о Совете молодежи города Череповца ознакомлен(-а)</w:t>
            </w:r>
          </w:p>
        </w:tc>
      </w:tr>
      <w:tr w:rsidR="00981AFA" w:rsidRPr="00182C1C" w:rsidTr="008C0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1AFA" w:rsidRPr="00182C1C" w:rsidRDefault="00981AFA" w:rsidP="008C0D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6329">
              <w:rPr>
                <w:rFonts w:ascii="Times New Roman" w:hAnsi="Times New Roman" w:cs="Times New Roman"/>
                <w:sz w:val="26"/>
                <w:szCs w:val="26"/>
              </w:rPr>
              <w:t>«__»__</w:t>
            </w: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___________ 20__ г.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1AFA" w:rsidRPr="00182C1C" w:rsidRDefault="00981AFA" w:rsidP="008C0D8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</w:tcPr>
          <w:p w:rsidR="00981AFA" w:rsidRPr="00182C1C" w:rsidRDefault="00981AFA" w:rsidP="008C0D8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2C1C">
              <w:rPr>
                <w:rFonts w:ascii="Times New Roman" w:hAnsi="Times New Roman" w:cs="Times New Roman"/>
                <w:sz w:val="26"/>
                <w:szCs w:val="26"/>
              </w:rPr>
              <w:t>Подпись ___________________</w:t>
            </w:r>
          </w:p>
        </w:tc>
      </w:tr>
    </w:tbl>
    <w:p w:rsidR="00981AFA" w:rsidRPr="00182C1C" w:rsidRDefault="00981AFA" w:rsidP="00981A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1AFA" w:rsidRPr="00182C1C" w:rsidRDefault="00981AFA" w:rsidP="00981AF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81AFA" w:rsidRPr="00182C1C" w:rsidRDefault="00981AFA" w:rsidP="00981AF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81AFA" w:rsidRPr="00182C1C" w:rsidRDefault="00981AFA" w:rsidP="00981AF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A21C5" w:rsidRDefault="001A21C5">
      <w:bookmarkStart w:id="0" w:name="_GoBack"/>
      <w:bookmarkEnd w:id="0"/>
    </w:p>
    <w:sectPr w:rsidR="001A2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FA"/>
    <w:rsid w:val="001A21C5"/>
    <w:rsid w:val="0098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90402-C550-4257-9182-512A1243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81A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81AF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Ольга Дмитриевна</dc:creator>
  <cp:keywords/>
  <dc:description/>
  <cp:lastModifiedBy>Филиппова Ольга Дмитриевна</cp:lastModifiedBy>
  <cp:revision>1</cp:revision>
  <dcterms:created xsi:type="dcterms:W3CDTF">2024-11-12T18:00:00Z</dcterms:created>
  <dcterms:modified xsi:type="dcterms:W3CDTF">2024-11-12T18:01:00Z</dcterms:modified>
</cp:coreProperties>
</file>