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6C7FD" w14:textId="77777777" w:rsidR="00DE5B14" w:rsidRDefault="00DE5B14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EA19ABD" w14:textId="77777777" w:rsidR="00DE5B14" w:rsidRDefault="00DE5B14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59ACDEA" w14:textId="56330708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26D8EA7D" w14:textId="33CBFE6B" w:rsidR="002F0DAE" w:rsidRPr="002F0DAE" w:rsidRDefault="0055606C" w:rsidP="002F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606C">
        <w:rPr>
          <w:rFonts w:ascii="Times New Roman" w:eastAsia="Calibri" w:hAnsi="Times New Roman" w:cs="Times New Roman"/>
          <w:sz w:val="26"/>
          <w:szCs w:val="26"/>
        </w:rPr>
        <w:t xml:space="preserve">о результатах </w:t>
      </w:r>
      <w:r w:rsidR="002F0DAE" w:rsidRPr="002F0DAE">
        <w:rPr>
          <w:rFonts w:ascii="Times New Roman" w:eastAsia="Times New Roman" w:hAnsi="Times New Roman" w:cs="Times New Roman"/>
          <w:sz w:val="26"/>
          <w:szCs w:val="26"/>
        </w:rPr>
        <w:t xml:space="preserve">проверки целевого и эффективного использования бюджетных средств, выделенных на озеленение городских территорий и содержание </w:t>
      </w:r>
    </w:p>
    <w:p w14:paraId="6AA887A9" w14:textId="77777777" w:rsidR="002F0DAE" w:rsidRPr="002F0DAE" w:rsidRDefault="002F0DAE" w:rsidP="002F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0DAE">
        <w:rPr>
          <w:rFonts w:ascii="Times New Roman" w:eastAsia="Times New Roman" w:hAnsi="Times New Roman" w:cs="Times New Roman"/>
          <w:sz w:val="26"/>
          <w:szCs w:val="26"/>
        </w:rPr>
        <w:t xml:space="preserve">зеленых насаждений, в департаменте жилищно-коммунального хозяйства </w:t>
      </w:r>
    </w:p>
    <w:p w14:paraId="5E695ED2" w14:textId="77777777" w:rsidR="002F0DAE" w:rsidRPr="002F0DAE" w:rsidRDefault="002F0DAE" w:rsidP="002F0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0DAE">
        <w:rPr>
          <w:rFonts w:ascii="Times New Roman" w:eastAsia="Times New Roman" w:hAnsi="Times New Roman" w:cs="Times New Roman"/>
          <w:sz w:val="26"/>
          <w:szCs w:val="26"/>
        </w:rPr>
        <w:t>мэрии города, муниципальном казенном учреждении «Спецавтотранс»</w:t>
      </w:r>
    </w:p>
    <w:p w14:paraId="666CAC6D" w14:textId="77777777" w:rsidR="002F0DAE" w:rsidRDefault="002F0DAE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5FE881D" w14:textId="377F27AF" w:rsidR="00542597" w:rsidRPr="002F0DAE" w:rsidRDefault="00BF1831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B494F" w:rsidRPr="00682B46">
        <w:rPr>
          <w:rFonts w:ascii="Times New Roman" w:eastAsia="Calibri" w:hAnsi="Times New Roman" w:cs="Times New Roman"/>
          <w:sz w:val="26"/>
          <w:szCs w:val="26"/>
        </w:rPr>
        <w:t>Проверяемый период –</w:t>
      </w:r>
      <w:r w:rsidR="00B507C4" w:rsidRPr="0068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82B46" w:rsidRPr="00682B46">
        <w:rPr>
          <w:rFonts w:ascii="Times New Roman" w:eastAsia="Calibri" w:hAnsi="Times New Roman" w:cs="Times New Roman"/>
          <w:sz w:val="26"/>
          <w:szCs w:val="26"/>
        </w:rPr>
        <w:t>с 01.01.2021 по 30.04.2024</w:t>
      </w:r>
      <w:r w:rsidR="00542597" w:rsidRPr="00682B4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B891D5" w14:textId="34766192" w:rsidR="006B494F" w:rsidRPr="002F0DAE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682B46">
        <w:rPr>
          <w:rFonts w:ascii="Times New Roman" w:eastAsia="Calibri" w:hAnsi="Times New Roman" w:cs="Times New Roman"/>
          <w:sz w:val="26"/>
          <w:szCs w:val="26"/>
        </w:rPr>
        <w:t>О</w:t>
      </w:r>
      <w:r w:rsidR="008A4B4D" w:rsidRPr="00682B46">
        <w:rPr>
          <w:rFonts w:ascii="Times New Roman" w:eastAsia="Calibri" w:hAnsi="Times New Roman" w:cs="Times New Roman"/>
          <w:sz w:val="26"/>
          <w:szCs w:val="26"/>
        </w:rPr>
        <w:t>бъем проверенных средств –</w:t>
      </w:r>
      <w:r w:rsidR="00145BA3" w:rsidRPr="00682B4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67A0" w:rsidRPr="006F67A0">
        <w:rPr>
          <w:rFonts w:ascii="Times New Roman" w:eastAsia="Calibri" w:hAnsi="Times New Roman" w:cs="Times New Roman"/>
          <w:sz w:val="26"/>
          <w:szCs w:val="26"/>
        </w:rPr>
        <w:t>110 494,8</w:t>
      </w:r>
      <w:r w:rsidR="00DF7112" w:rsidRPr="006F6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3FFD" w:rsidRPr="006F67A0">
        <w:rPr>
          <w:rFonts w:ascii="Times New Roman" w:eastAsia="Calibri" w:hAnsi="Times New Roman" w:cs="Times New Roman"/>
          <w:sz w:val="26"/>
          <w:szCs w:val="26"/>
        </w:rPr>
        <w:t>тыс.</w:t>
      </w:r>
      <w:r w:rsidR="008A4B4D" w:rsidRPr="006F67A0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  <w:r w:rsidR="00FB5535" w:rsidRPr="006F6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4172FE46" w14:textId="35EEA6A6" w:rsidR="00C47957" w:rsidRDefault="00C47957" w:rsidP="00181D4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highlight w:val="yellow"/>
          <w:lang w:eastAsia="ru-RU"/>
        </w:rPr>
      </w:pPr>
    </w:p>
    <w:p w14:paraId="011C44DD" w14:textId="18D4F689" w:rsidR="00536A83" w:rsidRDefault="00536A83" w:rsidP="00536A8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рамках достижения стратегической цели «Стабилизация оттока населения» 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Стратеги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E422B6" w:rsidRPr="00E422B6">
        <w:t xml:space="preserve"> </w:t>
      </w:r>
      <w:r w:rsidR="00E422B6" w:rsidRPr="00E422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социально-экономического развития</w:t>
      </w:r>
      <w:r w:rsidRPr="00E422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E422B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города 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 2035 года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запланировано </w:t>
      </w:r>
      <w:r w:rsidR="00EE4F8E"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увеличение </w:t>
      </w:r>
      <w:r w:rsidR="00C929D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целевых </w:t>
      </w:r>
      <w:r w:rsidR="00EE4F8E"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EE4F8E"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«Индекс качества городской среды»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EE4F8E"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 226 баллов в 2022 году до 270 баллов в 2035 году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 и</w:t>
      </w:r>
      <w:r w:rsidR="00EE4F8E"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«Доля озелененных пространств, соответствующих нормативному состоянию»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EE4F8E"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 28 % в 2022 году до 70 % в 2035 году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</w:p>
    <w:p w14:paraId="20DF3A14" w14:textId="360416EB" w:rsidR="00EE4F8E" w:rsidRPr="00EE4F8E" w:rsidRDefault="00EE4F8E" w:rsidP="00EE4F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0371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 2023 год з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начение показателя «Индекс качества городской среды» </w:t>
      </w:r>
      <w:r w:rsidR="000371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составило 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237 баллов</w:t>
      </w:r>
      <w:r w:rsidR="000371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23105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которых </w:t>
      </w:r>
      <w:r w:rsidR="00037132" w:rsidRPr="000371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оценка озелененных пространств</w:t>
      </w:r>
      <w:r w:rsidR="00C929D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BC224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города </w:t>
      </w:r>
      <w:r w:rsidR="00C929D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– </w:t>
      </w:r>
      <w:r w:rsidR="005762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03713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9 </w:t>
      </w:r>
      <w:r w:rsidR="00C929D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3902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з </w:t>
      </w:r>
      <w:r w:rsidR="00C929D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60 </w:t>
      </w:r>
      <w:r w:rsidR="0039022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максимально возможных баллов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C929D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697458ED" w14:textId="0915C410" w:rsidR="005762EF" w:rsidRDefault="00EE4F8E" w:rsidP="00EE4F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Основным документом, регулирующим отношения, возникающие в сфере создания, содержания и охраны зеленых насаждений на территории города, являются Правила благоустройства территории города Череповца, утвержденные решением Череповецкой городской Думы от 31.10.2017 № 185</w:t>
      </w:r>
      <w:r w:rsidR="0015126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(далее – Правила благоустройства)</w:t>
      </w:r>
      <w:r w:rsidR="005762E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0B71E089" w14:textId="77777777" w:rsidR="00FB6A2B" w:rsidRDefault="00FB6A2B" w:rsidP="00FB6A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сновны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ведению зеленого хозяйства и садово-паркового строительства в соответствие с действующими стандартами, нормами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установлены 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создания, охраны и содержания зеленых насаждений в городах Российской Федерации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утвержденными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приказом Государственного комитета РФ по строительству и жилищно-коммунальному комплексу от 15.12.1999 № 153 (далее – Правила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9139C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153).</w:t>
      </w:r>
    </w:p>
    <w:p w14:paraId="57EC354C" w14:textId="4897319C" w:rsidR="006118B2" w:rsidRDefault="00096A6E" w:rsidP="00EE4F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Одной из функций </w:t>
      </w:r>
      <w:r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департамента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жилищно-коммунального хозяйства мэрии города Череповца </w:t>
      </w:r>
      <w:r w:rsidR="008663F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(далее – Департамент</w:t>
      </w:r>
      <w:r w:rsidR="002566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ЖКХ</w:t>
      </w:r>
      <w:r w:rsidR="008663F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является о</w:t>
      </w:r>
      <w:r w:rsidR="006118B2" w:rsidRPr="006118B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рганизаци</w:t>
      </w:r>
      <w:r w:rsidR="006118B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="006118B2" w:rsidRPr="006118B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благоустройства и озеленения территории городского округа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EE4F8E" w:rsidRPr="00EE4F8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708A0ABA" w14:textId="0C95F3E0" w:rsidR="00EE4F8E" w:rsidRDefault="003636BE" w:rsidP="003636B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3636B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2021-2023 годах выполнение работ по озеленению городских территорий (цветочное оформление (посадка) и уход (содержание) за зелеными насаждениями) осуществлялось в рамках </w:t>
      </w:r>
      <w:r w:rsidR="00E91C2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 </w:t>
      </w:r>
      <w:r w:rsidRPr="003636B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муниципальных контрактов, заключенных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Pr="003636B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епартаментом</w:t>
      </w:r>
      <w:r w:rsidR="0025667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ЖКХ</w:t>
      </w:r>
      <w:r w:rsidRPr="003636B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FB6A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Pr="003636B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ИП Хохлов Н.А.</w:t>
      </w:r>
      <w:r w:rsidR="00FB6A2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на общую сумму </w:t>
      </w:r>
      <w:r w:rsidR="008663F2" w:rsidRPr="008663F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59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="008663F2" w:rsidRPr="008663F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030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="008663F2" w:rsidRPr="008663F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800,38 руб.</w:t>
      </w:r>
    </w:p>
    <w:p w14:paraId="238DFDB7" w14:textId="52FE333F" w:rsidR="008663F2" w:rsidRDefault="00BC2240" w:rsidP="00BC224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="008A03D8" w:rsidRPr="008A03D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одержание территорий общего пользования, проведение оценки состояния озелененных территорий общего пользования, озеленение территорий общего пользования, корчевание и опил деревьев, деятельность по благоустройству ландшафта</w:t>
      </w:r>
      <w:r w:rsidRPr="00BC224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A03D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относится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</w:t>
      </w:r>
      <w:r w:rsidRPr="008A03D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сфере деятельности МКУ «САТ»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Pr="008A03D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54041335" w14:textId="5AD126E9" w:rsidR="009970B2" w:rsidRDefault="009970B2" w:rsidP="00997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7167E1">
        <w:rPr>
          <w:rFonts w:ascii="Times New Roman" w:eastAsia="Times New Roman" w:hAnsi="Times New Roman" w:cs="Times New Roman"/>
          <w:sz w:val="26"/>
          <w:szCs w:val="26"/>
        </w:rPr>
        <w:t xml:space="preserve"> 2022-2024 годах МКУ «САТ» </w:t>
      </w:r>
      <w:r w:rsidRPr="00FD196F">
        <w:rPr>
          <w:rFonts w:ascii="Times New Roman" w:eastAsia="Calibri" w:hAnsi="Times New Roman" w:cs="Times New Roman"/>
          <w:sz w:val="26"/>
          <w:szCs w:val="26"/>
        </w:rPr>
        <w:t>за счет средств городского и областного бюджетов</w:t>
      </w:r>
      <w:r w:rsidRPr="007167E1">
        <w:rPr>
          <w:rFonts w:ascii="Times New Roman" w:eastAsia="Times New Roman" w:hAnsi="Times New Roman" w:cs="Times New Roman"/>
          <w:sz w:val="26"/>
          <w:szCs w:val="26"/>
        </w:rPr>
        <w:t xml:space="preserve"> осуществлялись закупки посадочного м</w:t>
      </w:r>
      <w:r w:rsidRPr="00FD196F">
        <w:rPr>
          <w:rFonts w:ascii="Times New Roman" w:eastAsia="Times New Roman" w:hAnsi="Times New Roman" w:cs="Times New Roman"/>
          <w:sz w:val="26"/>
          <w:szCs w:val="26"/>
        </w:rPr>
        <w:t>атериала: саженцев деревьев и кустарников, рассады цветов, питательных грунтов, а также выполнялись работы по озеленению городских территорий (поса</w:t>
      </w:r>
      <w:r>
        <w:rPr>
          <w:rFonts w:ascii="Times New Roman" w:eastAsia="Times New Roman" w:hAnsi="Times New Roman" w:cs="Times New Roman"/>
          <w:sz w:val="26"/>
          <w:szCs w:val="26"/>
        </w:rPr>
        <w:t>дка деревьев и кустарников)</w:t>
      </w:r>
      <w:r w:rsidRPr="00FD196F"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общую сумму 35 482 361,20 руб.</w:t>
      </w:r>
    </w:p>
    <w:p w14:paraId="5687A567" w14:textId="086C6827" w:rsidR="00E91C2A" w:rsidRPr="003B1ABC" w:rsidRDefault="00E91C2A" w:rsidP="00E91C2A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В</w:t>
      </w:r>
      <w:r w:rsidRPr="003B1ABC">
        <w:rPr>
          <w:rFonts w:ascii="Times New Roman" w:eastAsia="Calibri" w:hAnsi="Times New Roman" w:cs="Times New Roman"/>
          <w:bCs/>
          <w:sz w:val="26"/>
          <w:szCs w:val="26"/>
        </w:rPr>
        <w:t xml:space="preserve"> 2023 году </w:t>
      </w:r>
      <w:r w:rsidRPr="003B1ABC">
        <w:rPr>
          <w:rFonts w:ascii="Times New Roman" w:eastAsia="Calibri" w:hAnsi="Times New Roman" w:cs="Times New Roman"/>
          <w:sz w:val="26"/>
          <w:szCs w:val="26"/>
        </w:rPr>
        <w:t>оказание услуг по покосу травы на территории города</w:t>
      </w:r>
      <w:r w:rsidRPr="00E91C2A">
        <w:t xml:space="preserve"> </w:t>
      </w:r>
      <w:r w:rsidRPr="00E91C2A">
        <w:rPr>
          <w:rFonts w:ascii="Times New Roman" w:eastAsia="Calibri" w:hAnsi="Times New Roman" w:cs="Times New Roman"/>
          <w:sz w:val="26"/>
          <w:szCs w:val="26"/>
        </w:rPr>
        <w:t xml:space="preserve">осуществлялось в рамках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E91C2A">
        <w:rPr>
          <w:rFonts w:ascii="Times New Roman" w:eastAsia="Calibri" w:hAnsi="Times New Roman" w:cs="Times New Roman"/>
          <w:sz w:val="26"/>
          <w:szCs w:val="26"/>
        </w:rPr>
        <w:t>муниципальных контрактов, заключенных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1ABC">
        <w:rPr>
          <w:rFonts w:ascii="Times New Roman" w:eastAsia="Calibri" w:hAnsi="Times New Roman" w:cs="Times New Roman"/>
          <w:sz w:val="26"/>
          <w:szCs w:val="26"/>
        </w:rPr>
        <w:t>МКУ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3B1ABC">
        <w:rPr>
          <w:rFonts w:ascii="Times New Roman" w:eastAsia="Calibri" w:hAnsi="Times New Roman" w:cs="Times New Roman"/>
          <w:sz w:val="26"/>
          <w:szCs w:val="26"/>
        </w:rPr>
        <w:t xml:space="preserve">«САТ» </w:t>
      </w:r>
      <w:r w:rsidR="00FB6A2B">
        <w:rPr>
          <w:rFonts w:ascii="Times New Roman" w:eastAsia="Calibri" w:hAnsi="Times New Roman" w:cs="Times New Roman"/>
          <w:sz w:val="26"/>
          <w:szCs w:val="26"/>
        </w:rPr>
        <w:t>(</w:t>
      </w:r>
      <w:r w:rsidRPr="003B1ABC">
        <w:rPr>
          <w:rFonts w:ascii="Times New Roman" w:eastAsia="Calibri" w:hAnsi="Times New Roman" w:cs="Times New Roman"/>
          <w:bCs/>
          <w:sz w:val="26"/>
          <w:szCs w:val="26"/>
        </w:rPr>
        <w:t>ООО «Чистый проспект»</w:t>
      </w:r>
      <w:r w:rsidR="00FB6A2B">
        <w:rPr>
          <w:rFonts w:ascii="Times New Roman" w:eastAsia="Calibri" w:hAnsi="Times New Roman" w:cs="Times New Roman"/>
          <w:bCs/>
          <w:sz w:val="26"/>
          <w:szCs w:val="26"/>
        </w:rPr>
        <w:t>)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3B1ABC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1ABC">
        <w:rPr>
          <w:rFonts w:ascii="Times New Roman" w:eastAsia="Calibri" w:hAnsi="Times New Roman" w:cs="Times New Roman"/>
          <w:sz w:val="26"/>
          <w:szCs w:val="26"/>
        </w:rPr>
        <w:t>общую сумму 15 004 668,14 руб.</w:t>
      </w:r>
    </w:p>
    <w:p w14:paraId="1C81E40C" w14:textId="0F2752F9" w:rsidR="00D15C77" w:rsidRPr="006118B2" w:rsidRDefault="00D15C77" w:rsidP="00181D45">
      <w:pPr>
        <w:keepNext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18B2">
        <w:rPr>
          <w:rFonts w:ascii="Times New Roman" w:eastAsia="Calibri" w:hAnsi="Times New Roman" w:cs="Times New Roman"/>
          <w:sz w:val="26"/>
          <w:szCs w:val="26"/>
        </w:rPr>
        <w:t xml:space="preserve">В ходе </w:t>
      </w:r>
      <w:r w:rsidR="003F1BD4" w:rsidRPr="006118B2">
        <w:rPr>
          <w:rFonts w:ascii="Times New Roman" w:eastAsia="Calibri" w:hAnsi="Times New Roman" w:cs="Times New Roman"/>
          <w:sz w:val="26"/>
          <w:szCs w:val="26"/>
        </w:rPr>
        <w:t>контрольного мероприятия</w:t>
      </w:r>
      <w:r w:rsidRPr="006118B2">
        <w:rPr>
          <w:rFonts w:ascii="Times New Roman" w:eastAsia="Calibri" w:hAnsi="Times New Roman" w:cs="Times New Roman"/>
          <w:sz w:val="26"/>
          <w:szCs w:val="26"/>
        </w:rPr>
        <w:t xml:space="preserve"> установлено:</w:t>
      </w:r>
    </w:p>
    <w:p w14:paraId="562FB7FA" w14:textId="1C34C57E" w:rsidR="0035668B" w:rsidRPr="00980619" w:rsidRDefault="00E422B6" w:rsidP="003566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22B6">
        <w:rPr>
          <w:rFonts w:ascii="Times New Roman" w:eastAsia="Calibri" w:hAnsi="Times New Roman" w:cs="Times New Roman"/>
          <w:sz w:val="26"/>
          <w:szCs w:val="26"/>
        </w:rPr>
        <w:t>1.</w:t>
      </w:r>
      <w:r w:rsidR="00096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D7B54">
        <w:rPr>
          <w:rFonts w:ascii="Times New Roman" w:eastAsia="Calibri" w:hAnsi="Times New Roman" w:cs="Times New Roman"/>
          <w:sz w:val="26"/>
          <w:szCs w:val="26"/>
        </w:rPr>
        <w:t>Д</w:t>
      </w:r>
      <w:r w:rsidR="00096A6E" w:rsidRPr="00096A6E">
        <w:rPr>
          <w:rFonts w:ascii="Times New Roman" w:eastAsia="Calibri" w:hAnsi="Times New Roman" w:cs="Times New Roman"/>
          <w:sz w:val="26"/>
          <w:szCs w:val="26"/>
        </w:rPr>
        <w:t>анны</w:t>
      </w:r>
      <w:r w:rsidR="003D7B54">
        <w:rPr>
          <w:rFonts w:ascii="Times New Roman" w:eastAsia="Calibri" w:hAnsi="Times New Roman" w:cs="Times New Roman"/>
          <w:sz w:val="26"/>
          <w:szCs w:val="26"/>
        </w:rPr>
        <w:t>е</w:t>
      </w:r>
      <w:r w:rsidR="00096A6E" w:rsidRPr="00096A6E">
        <w:rPr>
          <w:rFonts w:ascii="Times New Roman" w:eastAsia="Calibri" w:hAnsi="Times New Roman" w:cs="Times New Roman"/>
          <w:sz w:val="26"/>
          <w:szCs w:val="26"/>
        </w:rPr>
        <w:t xml:space="preserve"> отчетности об исполнении муниципальной программы «Развитие жилищно-коммунального хозяйства города Череповца» на 2022-2024 годы», утвержденной постановлением мэрии города Череповца от 28.10.2021 №</w:t>
      </w:r>
      <w:r w:rsidR="00F13150">
        <w:rPr>
          <w:rFonts w:ascii="Times New Roman" w:eastAsia="Calibri" w:hAnsi="Times New Roman" w:cs="Times New Roman"/>
          <w:sz w:val="26"/>
          <w:szCs w:val="26"/>
        </w:rPr>
        <w:t> </w:t>
      </w:r>
      <w:r w:rsidR="00096A6E" w:rsidRPr="00096A6E">
        <w:rPr>
          <w:rFonts w:ascii="Times New Roman" w:eastAsia="Calibri" w:hAnsi="Times New Roman" w:cs="Times New Roman"/>
          <w:sz w:val="26"/>
          <w:szCs w:val="26"/>
        </w:rPr>
        <w:t>4149</w:t>
      </w:r>
      <w:r w:rsidR="00096A6E">
        <w:rPr>
          <w:rFonts w:ascii="Times New Roman" w:eastAsia="Calibri" w:hAnsi="Times New Roman" w:cs="Times New Roman"/>
          <w:sz w:val="26"/>
          <w:szCs w:val="26"/>
        </w:rPr>
        <w:t>,</w:t>
      </w:r>
      <w:r w:rsidR="0035668B">
        <w:rPr>
          <w:rFonts w:ascii="Times New Roman" w:eastAsia="Calibri" w:hAnsi="Times New Roman" w:cs="Times New Roman"/>
          <w:sz w:val="26"/>
          <w:szCs w:val="26"/>
        </w:rPr>
        <w:t xml:space="preserve"> за 2021-2023 годы </w:t>
      </w:r>
      <w:r w:rsidR="0035668B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части </w:t>
      </w:r>
      <w:r w:rsidR="00096A6E">
        <w:rPr>
          <w:rFonts w:ascii="Times New Roman" w:eastAsia="Calibri" w:hAnsi="Times New Roman" w:cs="Times New Roman"/>
          <w:sz w:val="26"/>
          <w:szCs w:val="26"/>
        </w:rPr>
        <w:t>значений целевых показателей</w:t>
      </w:r>
      <w:r w:rsidR="0035668B">
        <w:rPr>
          <w:rFonts w:ascii="Times New Roman" w:eastAsia="Calibri" w:hAnsi="Times New Roman" w:cs="Times New Roman"/>
          <w:sz w:val="26"/>
          <w:szCs w:val="26"/>
        </w:rPr>
        <w:t xml:space="preserve"> «О</w:t>
      </w:r>
      <w:r w:rsidR="0035668B" w:rsidRPr="00980619">
        <w:rPr>
          <w:rFonts w:ascii="Times New Roman" w:eastAsia="Times New Roman" w:hAnsi="Times New Roman" w:cs="Times New Roman"/>
          <w:sz w:val="26"/>
          <w:szCs w:val="26"/>
        </w:rPr>
        <w:t>беспеченность территорий города озелененными местами общего пользования</w:t>
      </w:r>
      <w:r w:rsidR="0035668B">
        <w:rPr>
          <w:rFonts w:ascii="Times New Roman" w:eastAsia="Times New Roman" w:hAnsi="Times New Roman" w:cs="Times New Roman"/>
          <w:sz w:val="26"/>
          <w:szCs w:val="26"/>
        </w:rPr>
        <w:t>», «П</w:t>
      </w:r>
      <w:r w:rsidR="0035668B" w:rsidRPr="00980619">
        <w:rPr>
          <w:rFonts w:ascii="Times New Roman" w:eastAsia="Times New Roman" w:hAnsi="Times New Roman" w:cs="Times New Roman"/>
          <w:sz w:val="26"/>
          <w:szCs w:val="26"/>
        </w:rPr>
        <w:t>роцент установки элементов озеленения на территориях общего пользования</w:t>
      </w:r>
      <w:r w:rsidR="0035668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35668B">
        <w:rPr>
          <w:rFonts w:ascii="Times New Roman" w:eastAsia="Times New Roman" w:hAnsi="Times New Roman" w:cs="Times New Roman"/>
          <w:sz w:val="26"/>
          <w:szCs w:val="26"/>
        </w:rPr>
        <w:t xml:space="preserve"> «К</w:t>
      </w:r>
      <w:r w:rsidR="0035668B" w:rsidRPr="00980619">
        <w:rPr>
          <w:rFonts w:ascii="Times New Roman" w:eastAsia="Times New Roman" w:hAnsi="Times New Roman" w:cs="Times New Roman"/>
          <w:sz w:val="26"/>
          <w:szCs w:val="26"/>
        </w:rPr>
        <w:t>оличество посаженных деревьев, кустарников</w:t>
      </w:r>
      <w:r w:rsidR="0035668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 xml:space="preserve">недостоверны, </w:t>
      </w:r>
      <w:r w:rsidR="00FA665F">
        <w:rPr>
          <w:rFonts w:ascii="Times New Roman" w:eastAsia="Times New Roman" w:hAnsi="Times New Roman" w:cs="Times New Roman"/>
          <w:sz w:val="26"/>
          <w:szCs w:val="26"/>
        </w:rPr>
        <w:t xml:space="preserve">в связи с тем, что 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 xml:space="preserve">для расчета 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 xml:space="preserve">значений указанных целевых показателей использованы 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>недостоверны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 xml:space="preserve"> и неподтвержденны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 xml:space="preserve"> данны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FA665F">
        <w:rPr>
          <w:rFonts w:ascii="Times New Roman" w:eastAsia="Times New Roman" w:hAnsi="Times New Roman" w:cs="Times New Roman"/>
          <w:sz w:val="26"/>
          <w:szCs w:val="26"/>
        </w:rPr>
        <w:t xml:space="preserve">утвержденная 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>методик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F13150">
        <w:rPr>
          <w:rFonts w:ascii="Times New Roman" w:eastAsia="Times New Roman" w:hAnsi="Times New Roman" w:cs="Times New Roman"/>
          <w:sz w:val="26"/>
          <w:szCs w:val="26"/>
        </w:rPr>
        <w:t xml:space="preserve"> расчета</w:t>
      </w:r>
      <w:r w:rsidR="003D7B54">
        <w:rPr>
          <w:rFonts w:ascii="Times New Roman" w:eastAsia="Times New Roman" w:hAnsi="Times New Roman" w:cs="Times New Roman"/>
          <w:sz w:val="26"/>
          <w:szCs w:val="26"/>
        </w:rPr>
        <w:t xml:space="preserve"> некорректна</w:t>
      </w:r>
      <w:r w:rsidR="0035668B" w:rsidRPr="009806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6C927C" w14:textId="3E150BFC" w:rsidR="00E422B6" w:rsidRPr="00E422B6" w:rsidRDefault="00E422B6" w:rsidP="002B47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2B6">
        <w:rPr>
          <w:rFonts w:ascii="Times New Roman" w:eastAsia="Calibri" w:hAnsi="Times New Roman" w:cs="Times New Roman"/>
          <w:sz w:val="26"/>
          <w:szCs w:val="26"/>
        </w:rPr>
        <w:t>2.</w:t>
      </w:r>
      <w:r w:rsidR="00F13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6A2B">
        <w:rPr>
          <w:rFonts w:ascii="Times New Roman" w:eastAsia="Calibri" w:hAnsi="Times New Roman" w:cs="Times New Roman"/>
          <w:sz w:val="26"/>
          <w:szCs w:val="26"/>
        </w:rPr>
        <w:t>В г. Череповце о</w:t>
      </w:r>
      <w:r w:rsidR="00E15153" w:rsidRPr="002B47AA">
        <w:rPr>
          <w:rFonts w:ascii="Times New Roman" w:eastAsia="Calibri" w:hAnsi="Times New Roman" w:cs="Times New Roman"/>
          <w:sz w:val="26"/>
          <w:szCs w:val="26"/>
        </w:rPr>
        <w:t xml:space="preserve">тсутствует </w:t>
      </w:r>
      <w:r w:rsidR="00E15153">
        <w:rPr>
          <w:rFonts w:ascii="Times New Roman" w:eastAsia="Calibri" w:hAnsi="Times New Roman" w:cs="Times New Roman"/>
          <w:sz w:val="26"/>
          <w:szCs w:val="26"/>
        </w:rPr>
        <w:t>е</w:t>
      </w:r>
      <w:r w:rsidR="002B47AA" w:rsidRPr="002B47AA">
        <w:rPr>
          <w:rFonts w:ascii="Times New Roman" w:eastAsia="Calibri" w:hAnsi="Times New Roman" w:cs="Times New Roman"/>
          <w:sz w:val="26"/>
          <w:szCs w:val="26"/>
        </w:rPr>
        <w:t xml:space="preserve">диный комплексный план (концепция) озеленения </w:t>
      </w:r>
      <w:r w:rsidR="0015126E">
        <w:rPr>
          <w:rFonts w:ascii="Times New Roman" w:eastAsia="Calibri" w:hAnsi="Times New Roman" w:cs="Times New Roman"/>
          <w:sz w:val="26"/>
          <w:szCs w:val="26"/>
        </w:rPr>
        <w:t xml:space="preserve">территорий </w:t>
      </w:r>
      <w:r w:rsidR="002B47AA" w:rsidRPr="002B47AA">
        <w:rPr>
          <w:rFonts w:ascii="Times New Roman" w:eastAsia="Calibri" w:hAnsi="Times New Roman" w:cs="Times New Roman"/>
          <w:sz w:val="26"/>
          <w:szCs w:val="26"/>
        </w:rPr>
        <w:t>города.</w:t>
      </w:r>
    </w:p>
    <w:p w14:paraId="7DF91F98" w14:textId="3FE3851D" w:rsidR="00E422B6" w:rsidRDefault="00E422B6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2B6">
        <w:rPr>
          <w:rFonts w:ascii="Times New Roman" w:eastAsia="Calibri" w:hAnsi="Times New Roman" w:cs="Times New Roman"/>
          <w:sz w:val="26"/>
          <w:szCs w:val="26"/>
        </w:rPr>
        <w:t>3.</w:t>
      </w:r>
      <w:r w:rsidR="0015126E">
        <w:rPr>
          <w:rFonts w:ascii="Times New Roman" w:eastAsia="Calibri" w:hAnsi="Times New Roman" w:cs="Times New Roman"/>
          <w:sz w:val="26"/>
          <w:szCs w:val="26"/>
        </w:rPr>
        <w:t xml:space="preserve"> Выявлены нарушения требований к порядку проведения земляных работ, установленные Правилами благоустройства</w:t>
      </w:r>
      <w:r w:rsidR="00471BE4">
        <w:rPr>
          <w:rFonts w:ascii="Times New Roman" w:eastAsia="Calibri" w:hAnsi="Times New Roman" w:cs="Times New Roman"/>
          <w:sz w:val="26"/>
          <w:szCs w:val="26"/>
        </w:rPr>
        <w:t>, в части</w:t>
      </w:r>
      <w:r w:rsidR="0015126E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2B00EBE4" w14:textId="4B6F0F8C" w:rsidR="0015126E" w:rsidRDefault="00620196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0196">
        <w:rPr>
          <w:rFonts w:ascii="Times New Roman" w:eastAsia="Calibri" w:hAnsi="Times New Roman" w:cs="Times New Roman"/>
          <w:sz w:val="26"/>
          <w:szCs w:val="26"/>
        </w:rPr>
        <w:t>–</w:t>
      </w:r>
      <w:r w:rsidR="00471BE4">
        <w:rPr>
          <w:rFonts w:ascii="Times New Roman" w:eastAsia="Calibri" w:hAnsi="Times New Roman" w:cs="Times New Roman"/>
          <w:sz w:val="26"/>
          <w:szCs w:val="26"/>
        </w:rPr>
        <w:t xml:space="preserve"> получения/продления разрешений</w:t>
      </w:r>
      <w:r w:rsidR="002347BF">
        <w:rPr>
          <w:rFonts w:ascii="Times New Roman" w:eastAsia="Calibri" w:hAnsi="Times New Roman" w:cs="Times New Roman"/>
          <w:sz w:val="26"/>
          <w:szCs w:val="26"/>
        </w:rPr>
        <w:t xml:space="preserve"> на осуществление земляных работ;</w:t>
      </w:r>
    </w:p>
    <w:p w14:paraId="3D9591A6" w14:textId="0C11A5BC" w:rsidR="00620196" w:rsidRPr="00E422B6" w:rsidRDefault="00620196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–</w:t>
      </w:r>
      <w:r w:rsidR="002347B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отсутствия контроля за восстановлением благоустройства в соответствии с </w:t>
      </w:r>
      <w:r w:rsidR="002347BF" w:rsidRPr="008739F4">
        <w:rPr>
          <w:rFonts w:ascii="Times New Roman" w:eastAsia="Calibri" w:hAnsi="Times New Roman" w:cs="Times New Roman"/>
          <w:sz w:val="26"/>
          <w:szCs w:val="26"/>
        </w:rPr>
        <w:t>выданными разрешениями на осуществление земляных работ</w:t>
      </w:r>
      <w:r w:rsidR="008A03D8" w:rsidRPr="008739F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617787" w14:textId="06392E96" w:rsidR="00B0241D" w:rsidRDefault="00E422B6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22B6">
        <w:rPr>
          <w:rFonts w:ascii="Times New Roman" w:eastAsia="Calibri" w:hAnsi="Times New Roman" w:cs="Times New Roman"/>
          <w:sz w:val="26"/>
          <w:szCs w:val="26"/>
        </w:rPr>
        <w:t>4.</w:t>
      </w:r>
      <w:r w:rsidR="00316532" w:rsidRPr="008739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241D" w:rsidRPr="008739F4">
        <w:rPr>
          <w:rFonts w:ascii="Times New Roman" w:eastAsia="Calibri" w:hAnsi="Times New Roman" w:cs="Times New Roman"/>
          <w:sz w:val="26"/>
          <w:szCs w:val="26"/>
        </w:rPr>
        <w:t>МКУ «САТ» не проводится оценка состояния озелененных территорий</w:t>
      </w:r>
      <w:r w:rsidR="00B0241D">
        <w:rPr>
          <w:rFonts w:ascii="Times New Roman" w:eastAsia="Calibri" w:hAnsi="Times New Roman" w:cs="Times New Roman"/>
          <w:sz w:val="26"/>
          <w:szCs w:val="26"/>
        </w:rPr>
        <w:t>,</w:t>
      </w:r>
      <w:r w:rsidR="00B0241D" w:rsidRPr="008739F4">
        <w:rPr>
          <w:rFonts w:ascii="Times New Roman" w:eastAsia="Calibri" w:hAnsi="Times New Roman" w:cs="Times New Roman"/>
          <w:sz w:val="26"/>
          <w:szCs w:val="26"/>
        </w:rPr>
        <w:t xml:space="preserve"> их качественных и количественных параметров, что подтверждается выявленными в ходе проверки фактами неудовлетворительного состояния многолетних насаждений.</w:t>
      </w:r>
    </w:p>
    <w:p w14:paraId="1D697E72" w14:textId="13FD9E0F" w:rsidR="00256679" w:rsidRDefault="005C7B43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Так п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>о результатам</w:t>
      </w:r>
      <w:r w:rsidR="008739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>визуальны</w:t>
      </w:r>
      <w:r w:rsidR="008739F4">
        <w:rPr>
          <w:rFonts w:ascii="Times New Roman" w:eastAsia="Calibri" w:hAnsi="Times New Roman" w:cs="Times New Roman"/>
          <w:sz w:val="26"/>
          <w:szCs w:val="26"/>
        </w:rPr>
        <w:t>х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 xml:space="preserve"> осмотр</w:t>
      </w:r>
      <w:r w:rsidR="008739F4">
        <w:rPr>
          <w:rFonts w:ascii="Times New Roman" w:eastAsia="Calibri" w:hAnsi="Times New Roman" w:cs="Times New Roman"/>
          <w:sz w:val="26"/>
          <w:szCs w:val="26"/>
        </w:rPr>
        <w:t xml:space="preserve">ов 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>отдельных территорий города и объектов благоустройства</w:t>
      </w:r>
      <w:r w:rsidR="008739F4">
        <w:rPr>
          <w:rFonts w:ascii="Times New Roman" w:eastAsia="Calibri" w:hAnsi="Times New Roman" w:cs="Times New Roman"/>
          <w:sz w:val="26"/>
          <w:szCs w:val="26"/>
        </w:rPr>
        <w:t>, проведенных с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 xml:space="preserve">отрудниками </w:t>
      </w:r>
      <w:r w:rsidR="008739F4">
        <w:rPr>
          <w:rFonts w:ascii="Times New Roman" w:eastAsia="Calibri" w:hAnsi="Times New Roman" w:cs="Times New Roman"/>
          <w:sz w:val="26"/>
          <w:szCs w:val="26"/>
        </w:rPr>
        <w:t>контрольно-счетной палаты города Череповца</w:t>
      </w:r>
      <w:r w:rsidR="00FB6A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2ADA">
        <w:rPr>
          <w:rFonts w:ascii="Times New Roman" w:eastAsia="Calibri" w:hAnsi="Times New Roman" w:cs="Times New Roman"/>
          <w:sz w:val="26"/>
          <w:szCs w:val="26"/>
        </w:rPr>
        <w:t>(</w:t>
      </w:r>
      <w:r w:rsidR="00FB6A2B" w:rsidRPr="00FB6A2B">
        <w:rPr>
          <w:rFonts w:ascii="Times New Roman" w:eastAsia="Calibri" w:hAnsi="Times New Roman" w:cs="Times New Roman"/>
          <w:sz w:val="26"/>
          <w:szCs w:val="26"/>
        </w:rPr>
        <w:t>15</w:t>
      </w:r>
      <w:r w:rsidR="00D92A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FB6A2B">
        <w:rPr>
          <w:rFonts w:ascii="Times New Roman" w:eastAsia="Calibri" w:hAnsi="Times New Roman" w:cs="Times New Roman"/>
          <w:sz w:val="26"/>
          <w:szCs w:val="26"/>
        </w:rPr>
        <w:t xml:space="preserve"> 17 мая, </w:t>
      </w:r>
      <w:r w:rsidR="00FB6A2B" w:rsidRPr="00FB6A2B">
        <w:rPr>
          <w:rFonts w:ascii="Times New Roman" w:eastAsia="Calibri" w:hAnsi="Times New Roman" w:cs="Times New Roman"/>
          <w:sz w:val="26"/>
          <w:szCs w:val="26"/>
        </w:rPr>
        <w:t>17</w:t>
      </w:r>
      <w:r w:rsidR="00D92ADA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FB6A2B">
        <w:rPr>
          <w:rFonts w:ascii="Times New Roman" w:eastAsia="Calibri" w:hAnsi="Times New Roman" w:cs="Times New Roman"/>
          <w:sz w:val="26"/>
          <w:szCs w:val="26"/>
        </w:rPr>
        <w:t xml:space="preserve"> 18 июня</w:t>
      </w:r>
      <w:r w:rsidR="00D92ADA">
        <w:rPr>
          <w:rFonts w:ascii="Times New Roman" w:eastAsia="Calibri" w:hAnsi="Times New Roman" w:cs="Times New Roman"/>
          <w:sz w:val="26"/>
          <w:szCs w:val="26"/>
        </w:rPr>
        <w:t>,</w:t>
      </w:r>
      <w:r w:rsidR="00FB6A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B6A2B" w:rsidRPr="00FB6A2B">
        <w:rPr>
          <w:rFonts w:ascii="Times New Roman" w:eastAsia="Calibri" w:hAnsi="Times New Roman" w:cs="Times New Roman"/>
          <w:sz w:val="26"/>
          <w:szCs w:val="26"/>
        </w:rPr>
        <w:t>2</w:t>
      </w:r>
      <w:r w:rsidR="00FB6A2B">
        <w:rPr>
          <w:rFonts w:ascii="Times New Roman" w:eastAsia="Calibri" w:hAnsi="Times New Roman" w:cs="Times New Roman"/>
          <w:sz w:val="26"/>
          <w:szCs w:val="26"/>
        </w:rPr>
        <w:t xml:space="preserve"> июля </w:t>
      </w:r>
      <w:r w:rsidR="00FB6A2B" w:rsidRPr="00FB6A2B">
        <w:rPr>
          <w:rFonts w:ascii="Times New Roman" w:eastAsia="Calibri" w:hAnsi="Times New Roman" w:cs="Times New Roman"/>
          <w:sz w:val="26"/>
          <w:szCs w:val="26"/>
        </w:rPr>
        <w:t>2024</w:t>
      </w:r>
      <w:r w:rsidR="00FB6A2B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D92ADA">
        <w:rPr>
          <w:rFonts w:ascii="Times New Roman" w:eastAsia="Calibri" w:hAnsi="Times New Roman" w:cs="Times New Roman"/>
          <w:sz w:val="26"/>
          <w:szCs w:val="26"/>
        </w:rPr>
        <w:t>)</w:t>
      </w:r>
      <w:r w:rsidR="008739F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 xml:space="preserve">зафиксированы множественные факты ненадлежащего состояния зеленых насаждений и несоблюдения МКУ «САТ» </w:t>
      </w:r>
      <w:r w:rsidR="00B0241D">
        <w:rPr>
          <w:rFonts w:ascii="Times New Roman" w:eastAsia="Calibri" w:hAnsi="Times New Roman" w:cs="Times New Roman"/>
          <w:sz w:val="26"/>
          <w:szCs w:val="26"/>
        </w:rPr>
        <w:t>условий договора</w:t>
      </w:r>
      <w:r w:rsidR="00B0241D" w:rsidRPr="00B0241D">
        <w:t xml:space="preserve"> </w:t>
      </w:r>
      <w:r w:rsidR="00B0241D" w:rsidRPr="00B0241D">
        <w:rPr>
          <w:rFonts w:ascii="Times New Roman" w:eastAsia="Calibri" w:hAnsi="Times New Roman" w:cs="Times New Roman"/>
          <w:sz w:val="26"/>
          <w:szCs w:val="26"/>
        </w:rPr>
        <w:t>об обеспечении содержания имущества казны муниципального образования «Город Череповец» от 15.07.2020</w:t>
      </w:r>
      <w:r w:rsidR="00B0241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>Правил благоустройства, Правил № 153</w:t>
      </w:r>
      <w:r w:rsidR="0043145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7E458FCA" w14:textId="030978BC" w:rsidR="008739F4" w:rsidRPr="008739F4" w:rsidRDefault="0043145B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частности</w:t>
      </w:r>
      <w:r w:rsidR="008739F4" w:rsidRPr="008739F4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4DAA33F0" w14:textId="77777777" w:rsidR="008739F4" w:rsidRPr="008739F4" w:rsidRDefault="008739F4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F4">
        <w:rPr>
          <w:rFonts w:ascii="Times New Roman" w:eastAsia="Calibri" w:hAnsi="Times New Roman" w:cs="Times New Roman"/>
          <w:sz w:val="26"/>
          <w:szCs w:val="26"/>
        </w:rPr>
        <w:t>– не устранены повреждения имущества: имеются погибшие (неприжившиеся) растения лиственных и хвойных пород, которые на момент осмотра не удалены, не проведены компенсационные посадки;</w:t>
      </w:r>
    </w:p>
    <w:p w14:paraId="6D20F34B" w14:textId="0CD7A84B" w:rsidR="008739F4" w:rsidRPr="008739F4" w:rsidRDefault="008739F4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F4">
        <w:rPr>
          <w:rFonts w:ascii="Times New Roman" w:eastAsia="Calibri" w:hAnsi="Times New Roman" w:cs="Times New Roman"/>
          <w:sz w:val="26"/>
          <w:szCs w:val="26"/>
        </w:rPr>
        <w:t>– не обеспечена полная сохранность зеленых насаждений: ряд деревьев и кустарников сломаны, имеют повреждения, большое количество прикорневой поросли, отсутствует лиственный покров на ветках кроны, что наносит ущерб внешнему виду и дальнейшему развитию растений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(сквер по </w:t>
      </w:r>
      <w:r w:rsidRPr="008739F4">
        <w:rPr>
          <w:rFonts w:ascii="Times New Roman" w:eastAsia="Calibri" w:hAnsi="Times New Roman" w:cs="Times New Roman"/>
          <w:sz w:val="26"/>
          <w:szCs w:val="26"/>
        </w:rPr>
        <w:t>ул. Городецкой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8739F4">
        <w:rPr>
          <w:rFonts w:ascii="Times New Roman" w:eastAsia="Calibri" w:hAnsi="Times New Roman" w:cs="Times New Roman"/>
          <w:sz w:val="26"/>
          <w:szCs w:val="26"/>
        </w:rPr>
        <w:t>Шекснинск</w:t>
      </w:r>
      <w:r>
        <w:rPr>
          <w:rFonts w:ascii="Times New Roman" w:eastAsia="Calibri" w:hAnsi="Times New Roman" w:cs="Times New Roman"/>
          <w:sz w:val="26"/>
          <w:szCs w:val="26"/>
        </w:rPr>
        <w:t>ий</w:t>
      </w:r>
      <w:r w:rsidRPr="008739F4">
        <w:rPr>
          <w:rFonts w:ascii="Times New Roman" w:eastAsia="Calibri" w:hAnsi="Times New Roman" w:cs="Times New Roman"/>
          <w:sz w:val="26"/>
          <w:szCs w:val="26"/>
        </w:rPr>
        <w:t xml:space="preserve"> пр</w:t>
      </w:r>
      <w:r w:rsidR="00567A62">
        <w:rPr>
          <w:rFonts w:ascii="Times New Roman" w:eastAsia="Calibri" w:hAnsi="Times New Roman" w:cs="Times New Roman"/>
          <w:sz w:val="26"/>
          <w:szCs w:val="26"/>
        </w:rPr>
        <w:t>-т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739F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42283DA" w14:textId="2DF5DF32" w:rsidR="008739F4" w:rsidRDefault="008739F4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F4">
        <w:rPr>
          <w:rFonts w:ascii="Times New Roman" w:eastAsia="Calibri" w:hAnsi="Times New Roman" w:cs="Times New Roman"/>
          <w:sz w:val="26"/>
          <w:szCs w:val="26"/>
        </w:rPr>
        <w:t>– не принимаются меры по восстановлению и содержанию газонов: на момент осмотр</w:t>
      </w:r>
      <w:r w:rsidR="0043145B">
        <w:rPr>
          <w:rFonts w:ascii="Times New Roman" w:eastAsia="Calibri" w:hAnsi="Times New Roman" w:cs="Times New Roman"/>
          <w:sz w:val="26"/>
          <w:szCs w:val="26"/>
        </w:rPr>
        <w:t>ов территорий</w:t>
      </w:r>
      <w:r w:rsidRPr="008739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3145B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8739F4">
        <w:rPr>
          <w:rFonts w:ascii="Times New Roman" w:eastAsia="Calibri" w:hAnsi="Times New Roman" w:cs="Times New Roman"/>
          <w:sz w:val="26"/>
          <w:szCs w:val="26"/>
        </w:rPr>
        <w:t xml:space="preserve">покос травы не осуществлен, на газонах произрастает сорное растение борщевик Сосновского, на некоторых объектах травяной покров газона отсутствует или вытоптан. </w:t>
      </w:r>
    </w:p>
    <w:p w14:paraId="671F72DA" w14:textId="77777777" w:rsidR="0043145B" w:rsidRPr="00C770A1" w:rsidRDefault="0043145B" w:rsidP="00431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770A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Состояние газонов на осмотренных в ходе проверки территориях в соответствии с положениями Правил № 153 оценивается как неудовлетворительное.</w:t>
      </w:r>
    </w:p>
    <w:p w14:paraId="276673D3" w14:textId="68FD5902" w:rsidR="000933B7" w:rsidRDefault="008739F4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B0241D">
        <w:rPr>
          <w:rFonts w:ascii="Times New Roman" w:eastAsia="Calibri" w:hAnsi="Times New Roman" w:cs="Times New Roman"/>
          <w:sz w:val="26"/>
          <w:szCs w:val="26"/>
        </w:rPr>
        <w:t xml:space="preserve">Выявлено несоответствие </w:t>
      </w:r>
      <w:r w:rsidR="00B0241D" w:rsidRPr="00B0241D">
        <w:rPr>
          <w:rFonts w:ascii="Times New Roman" w:eastAsia="Calibri" w:hAnsi="Times New Roman" w:cs="Times New Roman"/>
          <w:sz w:val="26"/>
          <w:szCs w:val="26"/>
        </w:rPr>
        <w:t xml:space="preserve">фактического наличия зеленых насаждений </w:t>
      </w:r>
      <w:r w:rsidR="0013650F">
        <w:rPr>
          <w:rFonts w:ascii="Times New Roman" w:eastAsia="Calibri" w:hAnsi="Times New Roman" w:cs="Times New Roman"/>
          <w:sz w:val="26"/>
          <w:szCs w:val="26"/>
        </w:rPr>
        <w:t>данным договора</w:t>
      </w:r>
      <w:r w:rsidR="0013650F" w:rsidRPr="0013650F">
        <w:t xml:space="preserve"> </w:t>
      </w:r>
      <w:r w:rsidR="0058131C" w:rsidRPr="0058131C">
        <w:rPr>
          <w:rFonts w:ascii="Times New Roman" w:eastAsia="Calibri" w:hAnsi="Times New Roman" w:cs="Times New Roman"/>
          <w:sz w:val="26"/>
          <w:szCs w:val="26"/>
        </w:rPr>
        <w:t>об обеспечении содержания имущества казны муниципального образования «Город Череповец» от 15.07.2020</w:t>
      </w:r>
      <w:r w:rsidR="0013650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0241D">
        <w:rPr>
          <w:rFonts w:ascii="Times New Roman" w:eastAsia="Calibri" w:hAnsi="Times New Roman" w:cs="Times New Roman"/>
          <w:sz w:val="26"/>
          <w:szCs w:val="26"/>
        </w:rPr>
        <w:t>регистров бухгалтерского учета (сквер по б</w:t>
      </w:r>
      <w:r w:rsidR="00567A62">
        <w:rPr>
          <w:rFonts w:ascii="Times New Roman" w:eastAsia="Calibri" w:hAnsi="Times New Roman" w:cs="Times New Roman"/>
          <w:sz w:val="26"/>
          <w:szCs w:val="26"/>
        </w:rPr>
        <w:t>ул. </w:t>
      </w:r>
      <w:r w:rsidR="00B0241D">
        <w:rPr>
          <w:rFonts w:ascii="Times New Roman" w:eastAsia="Calibri" w:hAnsi="Times New Roman" w:cs="Times New Roman"/>
          <w:sz w:val="26"/>
          <w:szCs w:val="26"/>
        </w:rPr>
        <w:t>Доменщиков</w:t>
      </w:r>
      <w:r w:rsidR="00567A62">
        <w:rPr>
          <w:rFonts w:ascii="Times New Roman" w:eastAsia="Calibri" w:hAnsi="Times New Roman" w:cs="Times New Roman"/>
          <w:sz w:val="26"/>
          <w:szCs w:val="26"/>
        </w:rPr>
        <w:t>;</w:t>
      </w:r>
      <w:r w:rsidR="00B0241D">
        <w:rPr>
          <w:rFonts w:ascii="Times New Roman" w:eastAsia="Calibri" w:hAnsi="Times New Roman" w:cs="Times New Roman"/>
          <w:sz w:val="26"/>
          <w:szCs w:val="26"/>
        </w:rPr>
        <w:t xml:space="preserve"> сквер по ул. Вологодской, д. 3</w:t>
      </w:r>
      <w:r w:rsidR="00567A62">
        <w:rPr>
          <w:rFonts w:ascii="Times New Roman" w:eastAsia="Calibri" w:hAnsi="Times New Roman" w:cs="Times New Roman"/>
          <w:sz w:val="26"/>
          <w:szCs w:val="26"/>
        </w:rPr>
        <w:t>;</w:t>
      </w:r>
      <w:r w:rsidR="00B0241D">
        <w:rPr>
          <w:rFonts w:ascii="Times New Roman" w:eastAsia="Calibri" w:hAnsi="Times New Roman" w:cs="Times New Roman"/>
          <w:sz w:val="26"/>
          <w:szCs w:val="26"/>
        </w:rPr>
        <w:t xml:space="preserve"> ул. Наседкина)</w:t>
      </w:r>
      <w:r w:rsidR="001A5DC9">
        <w:rPr>
          <w:rFonts w:ascii="Times New Roman" w:eastAsia="Calibri" w:hAnsi="Times New Roman" w:cs="Times New Roman"/>
          <w:sz w:val="26"/>
          <w:szCs w:val="26"/>
        </w:rPr>
        <w:t>, что свидетельствует о</w:t>
      </w:r>
      <w:r w:rsidR="009970B2" w:rsidRPr="009970B2">
        <w:rPr>
          <w:rFonts w:ascii="Times New Roman" w:eastAsia="Calibri" w:hAnsi="Times New Roman" w:cs="Times New Roman"/>
          <w:sz w:val="26"/>
          <w:szCs w:val="26"/>
        </w:rPr>
        <w:t xml:space="preserve"> ненадлежащем содержании территорий общего пользования, отсутствии контроля за сохранностью зеленых насаждений, а также формальном подходе к проведению инвентаризации</w:t>
      </w:r>
      <w:r w:rsidR="009970B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1A32B92" w14:textId="305B6E09" w:rsidR="00B0241D" w:rsidRPr="00E422B6" w:rsidRDefault="00B0241D" w:rsidP="008739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1C2A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="00E91C2A" w:rsidRPr="00E91C2A">
        <w:rPr>
          <w:rFonts w:ascii="Times New Roman" w:eastAsia="Calibri" w:hAnsi="Times New Roman" w:cs="Times New Roman"/>
          <w:sz w:val="26"/>
          <w:szCs w:val="26"/>
        </w:rPr>
        <w:t>В нарушение требований статьи 94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условий муниципальн</w:t>
      </w:r>
      <w:r w:rsidR="00E91C2A">
        <w:rPr>
          <w:rFonts w:ascii="Times New Roman" w:eastAsia="Calibri" w:hAnsi="Times New Roman" w:cs="Times New Roman"/>
          <w:sz w:val="26"/>
          <w:szCs w:val="26"/>
        </w:rPr>
        <w:t xml:space="preserve">ых </w:t>
      </w:r>
      <w:r w:rsidR="00E91C2A" w:rsidRPr="00E91C2A">
        <w:rPr>
          <w:rFonts w:ascii="Times New Roman" w:eastAsia="Calibri" w:hAnsi="Times New Roman" w:cs="Times New Roman"/>
          <w:sz w:val="26"/>
          <w:szCs w:val="26"/>
        </w:rPr>
        <w:t xml:space="preserve">контрактов </w:t>
      </w:r>
      <w:r w:rsidR="00E91C2A" w:rsidRPr="00E91C2A">
        <w:rPr>
          <w:rFonts w:ascii="Times New Roman" w:eastAsia="Calibri" w:hAnsi="Times New Roman" w:cs="Times New Roman"/>
          <w:sz w:val="26"/>
          <w:szCs w:val="26"/>
        </w:rPr>
        <w:lastRenderedPageBreak/>
        <w:t>МКУ «САТ» не прове</w:t>
      </w:r>
      <w:r w:rsidR="00E91C2A">
        <w:rPr>
          <w:rFonts w:ascii="Times New Roman" w:eastAsia="Calibri" w:hAnsi="Times New Roman" w:cs="Times New Roman"/>
          <w:sz w:val="26"/>
          <w:szCs w:val="26"/>
        </w:rPr>
        <w:t>дена</w:t>
      </w:r>
      <w:r w:rsidR="00E91C2A" w:rsidRPr="00E91C2A">
        <w:rPr>
          <w:rFonts w:ascii="Times New Roman" w:eastAsia="Calibri" w:hAnsi="Times New Roman" w:cs="Times New Roman"/>
          <w:sz w:val="26"/>
          <w:szCs w:val="26"/>
        </w:rPr>
        <w:t xml:space="preserve"> экспертиз</w:t>
      </w:r>
      <w:r w:rsidR="00E91C2A">
        <w:rPr>
          <w:rFonts w:ascii="Times New Roman" w:eastAsia="Calibri" w:hAnsi="Times New Roman" w:cs="Times New Roman"/>
          <w:sz w:val="26"/>
          <w:szCs w:val="26"/>
        </w:rPr>
        <w:t>а</w:t>
      </w:r>
      <w:r w:rsidR="00E91C2A" w:rsidRPr="00E91C2A">
        <w:rPr>
          <w:rFonts w:ascii="Times New Roman" w:eastAsia="Calibri" w:hAnsi="Times New Roman" w:cs="Times New Roman"/>
          <w:sz w:val="26"/>
          <w:szCs w:val="26"/>
        </w:rPr>
        <w:t xml:space="preserve"> результатов постав</w:t>
      </w:r>
      <w:r w:rsidR="00E91C2A">
        <w:rPr>
          <w:rFonts w:ascii="Times New Roman" w:eastAsia="Calibri" w:hAnsi="Times New Roman" w:cs="Times New Roman"/>
          <w:sz w:val="26"/>
          <w:szCs w:val="26"/>
        </w:rPr>
        <w:t>о</w:t>
      </w:r>
      <w:r w:rsidR="00E91C2A" w:rsidRPr="00E91C2A">
        <w:rPr>
          <w:rFonts w:ascii="Times New Roman" w:eastAsia="Calibri" w:hAnsi="Times New Roman" w:cs="Times New Roman"/>
          <w:sz w:val="26"/>
          <w:szCs w:val="26"/>
        </w:rPr>
        <w:t>к посадочного материала в части их соответствия условиям контракта.</w:t>
      </w:r>
    </w:p>
    <w:p w14:paraId="52FAA50A" w14:textId="507E0D7F" w:rsidR="00E422B6" w:rsidRPr="00E422B6" w:rsidRDefault="00E91C2A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Необходимо отметить, что д</w:t>
      </w:r>
      <w:r w:rsidRPr="00E91C2A">
        <w:rPr>
          <w:rFonts w:ascii="Times New Roman" w:eastAsia="Calibri" w:hAnsi="Times New Roman" w:cs="Times New Roman"/>
          <w:sz w:val="26"/>
          <w:szCs w:val="26"/>
        </w:rPr>
        <w:t>окументы, подтверждающие качество посадочного материала (паспорта качества, сертификаты соответствия и прочие), к проверке не представлены.</w:t>
      </w:r>
    </w:p>
    <w:p w14:paraId="680335E9" w14:textId="22A717A9" w:rsidR="006320FB" w:rsidRDefault="00E91C2A" w:rsidP="00632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320FB">
        <w:rPr>
          <w:rFonts w:ascii="Times New Roman" w:eastAsia="Calibri" w:hAnsi="Times New Roman" w:cs="Times New Roman"/>
          <w:sz w:val="26"/>
          <w:szCs w:val="26"/>
        </w:rPr>
        <w:t>7.</w:t>
      </w:r>
      <w:r w:rsidR="006320FB" w:rsidRPr="006320FB">
        <w:t xml:space="preserve"> </w:t>
      </w:r>
      <w:r w:rsidR="006320FB" w:rsidRPr="006320FB">
        <w:rPr>
          <w:rFonts w:ascii="Times New Roman" w:eastAsia="Calibri" w:hAnsi="Times New Roman" w:cs="Times New Roman"/>
          <w:sz w:val="26"/>
          <w:szCs w:val="26"/>
        </w:rPr>
        <w:t xml:space="preserve">Установлены многочисленные факты несоответствия наименований, площадей газонов для покоса по объектам, указанным в технических заданиях к муниципальным контрактам на оказание услуг по покосу травы на территории города, заключенным МКУ «САТ», параметрам объектов, переданных </w:t>
      </w:r>
      <w:r w:rsidR="00256679">
        <w:rPr>
          <w:rFonts w:ascii="Times New Roman" w:eastAsia="Calibri" w:hAnsi="Times New Roman" w:cs="Times New Roman"/>
          <w:sz w:val="26"/>
          <w:szCs w:val="26"/>
        </w:rPr>
        <w:t>КУИ</w:t>
      </w:r>
      <w:r w:rsidR="006320FB" w:rsidRPr="006320FB">
        <w:rPr>
          <w:rFonts w:ascii="Times New Roman" w:eastAsia="Calibri" w:hAnsi="Times New Roman" w:cs="Times New Roman"/>
          <w:sz w:val="26"/>
          <w:szCs w:val="26"/>
        </w:rPr>
        <w:t xml:space="preserve"> города Череповца на содержание МКУ «САТ».</w:t>
      </w:r>
    </w:p>
    <w:p w14:paraId="64A379C2" w14:textId="2CD2CE9B" w:rsidR="00F349B8" w:rsidRPr="006A7DD8" w:rsidRDefault="00740DF4" w:rsidP="008917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r w:rsidR="00C423C2">
        <w:rPr>
          <w:rFonts w:ascii="Times New Roman" w:eastAsia="Calibri" w:hAnsi="Times New Roman" w:cs="Times New Roman"/>
          <w:sz w:val="26"/>
          <w:szCs w:val="26"/>
        </w:rPr>
        <w:t>По причине о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 xml:space="preserve">тсутствия описания характеристик объектов </w:t>
      </w:r>
      <w:r w:rsidR="003F44BC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имущества,</w:t>
      </w:r>
      <w:r w:rsidR="00C423C2">
        <w:rPr>
          <w:rFonts w:ascii="Times New Roman" w:eastAsia="Calibri" w:hAnsi="Times New Roman" w:cs="Times New Roman"/>
          <w:bCs/>
          <w:sz w:val="26"/>
          <w:szCs w:val="26"/>
        </w:rPr>
        <w:t xml:space="preserve"> переданного </w:t>
      </w:r>
      <w:r w:rsidR="00256679">
        <w:rPr>
          <w:rFonts w:ascii="Times New Roman" w:eastAsia="Calibri" w:hAnsi="Times New Roman" w:cs="Times New Roman"/>
          <w:sz w:val="26"/>
          <w:szCs w:val="26"/>
        </w:rPr>
        <w:t>КУИ</w:t>
      </w:r>
      <w:r w:rsidR="00256679" w:rsidRPr="0043145B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3145B" w:rsidRPr="0043145B">
        <w:rPr>
          <w:rFonts w:ascii="Times New Roman" w:eastAsia="Calibri" w:hAnsi="Times New Roman" w:cs="Times New Roman"/>
          <w:bCs/>
          <w:sz w:val="26"/>
          <w:szCs w:val="26"/>
        </w:rPr>
        <w:t xml:space="preserve">города Череповца </w:t>
      </w:r>
      <w:r w:rsidR="00C423C2">
        <w:rPr>
          <w:rFonts w:ascii="Times New Roman" w:eastAsia="Calibri" w:hAnsi="Times New Roman" w:cs="Times New Roman"/>
          <w:bCs/>
          <w:sz w:val="26"/>
          <w:szCs w:val="26"/>
        </w:rPr>
        <w:t>на содержание МКУ «САТ» (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информации</w:t>
      </w:r>
      <w:r w:rsidR="008917B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о наличии/размере площадей газонов,</w:t>
      </w:r>
      <w:r w:rsidR="008917B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о количестве/наличии зеленых насаждени</w:t>
      </w:r>
      <w:r w:rsidR="00F349B8">
        <w:rPr>
          <w:rFonts w:ascii="Times New Roman" w:eastAsia="Calibri" w:hAnsi="Times New Roman" w:cs="Times New Roman"/>
          <w:bCs/>
          <w:sz w:val="26"/>
          <w:szCs w:val="26"/>
        </w:rPr>
        <w:t>й</w:t>
      </w:r>
      <w:r w:rsidR="00C423C2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A01962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F60F1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невозможно</w:t>
      </w:r>
      <w:r w:rsidR="00C423C2">
        <w:rPr>
          <w:rFonts w:ascii="Times New Roman" w:eastAsia="Calibri" w:hAnsi="Times New Roman" w:cs="Times New Roman"/>
          <w:bCs/>
          <w:sz w:val="26"/>
          <w:szCs w:val="26"/>
        </w:rPr>
        <w:t xml:space="preserve"> достоверно 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рас</w:t>
      </w:r>
      <w:r w:rsidR="00F60F14">
        <w:rPr>
          <w:rFonts w:ascii="Times New Roman" w:eastAsia="Calibri" w:hAnsi="Times New Roman" w:cs="Times New Roman"/>
          <w:bCs/>
          <w:sz w:val="26"/>
          <w:szCs w:val="26"/>
        </w:rPr>
        <w:t>считать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 xml:space="preserve"> затрат</w:t>
      </w:r>
      <w:r w:rsidR="00F60F14">
        <w:rPr>
          <w:rFonts w:ascii="Times New Roman" w:eastAsia="Calibri" w:hAnsi="Times New Roman" w:cs="Times New Roman"/>
          <w:bCs/>
          <w:sz w:val="26"/>
          <w:szCs w:val="26"/>
        </w:rPr>
        <w:t xml:space="preserve">ы 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на содержание и эксплуатацию объектов в дальнейшем (затрат на покос, полив, восстановление, аэрацию, внесение удобрений, посев трав, рыхление почвы, мульчирование, обрезк</w:t>
      </w:r>
      <w:r w:rsidR="00F349B8">
        <w:rPr>
          <w:rFonts w:ascii="Times New Roman" w:eastAsia="Calibri" w:hAnsi="Times New Roman" w:cs="Times New Roman"/>
          <w:bCs/>
          <w:sz w:val="26"/>
          <w:szCs w:val="26"/>
        </w:rPr>
        <w:t>у</w:t>
      </w:r>
      <w:r w:rsidR="00F349B8" w:rsidRPr="006A7DD8">
        <w:rPr>
          <w:rFonts w:ascii="Times New Roman" w:eastAsia="Calibri" w:hAnsi="Times New Roman" w:cs="Times New Roman"/>
          <w:bCs/>
          <w:sz w:val="26"/>
          <w:szCs w:val="26"/>
        </w:rPr>
        <w:t>, компенсационную посадку).</w:t>
      </w:r>
    </w:p>
    <w:p w14:paraId="2E936B19" w14:textId="705AF39B" w:rsidR="006D553C" w:rsidRDefault="00C423C2" w:rsidP="006320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</w:t>
      </w:r>
      <w:r w:rsidR="006D553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D553C" w:rsidRPr="006D553C">
        <w:rPr>
          <w:rFonts w:ascii="Times New Roman" w:eastAsia="Calibri" w:hAnsi="Times New Roman" w:cs="Times New Roman"/>
          <w:sz w:val="26"/>
          <w:szCs w:val="26"/>
        </w:rPr>
        <w:t>МКУ «САТ» нарушен принцип эффективности использования бюджетных средств при</w:t>
      </w:r>
      <w:r w:rsidR="006D553C">
        <w:rPr>
          <w:rFonts w:ascii="Times New Roman" w:eastAsia="Calibri" w:hAnsi="Times New Roman" w:cs="Times New Roman"/>
          <w:sz w:val="26"/>
          <w:szCs w:val="26"/>
        </w:rPr>
        <w:t xml:space="preserve"> осуществлении</w:t>
      </w:r>
      <w:r w:rsidR="006D553C" w:rsidRPr="006D553C">
        <w:rPr>
          <w:rFonts w:ascii="Times New Roman" w:eastAsia="Calibri" w:hAnsi="Times New Roman" w:cs="Times New Roman"/>
          <w:sz w:val="26"/>
          <w:szCs w:val="26"/>
        </w:rPr>
        <w:t xml:space="preserve"> закупк</w:t>
      </w:r>
      <w:r w:rsidR="006D553C">
        <w:rPr>
          <w:rFonts w:ascii="Times New Roman" w:eastAsia="Calibri" w:hAnsi="Times New Roman" w:cs="Times New Roman"/>
          <w:sz w:val="26"/>
          <w:szCs w:val="26"/>
        </w:rPr>
        <w:t>и</w:t>
      </w:r>
      <w:r w:rsidR="006D553C" w:rsidRPr="006D553C">
        <w:rPr>
          <w:rFonts w:ascii="Times New Roman" w:eastAsia="Calibri" w:hAnsi="Times New Roman" w:cs="Times New Roman"/>
          <w:sz w:val="26"/>
          <w:szCs w:val="26"/>
        </w:rPr>
        <w:t xml:space="preserve"> газонокосилок на общую сумму 976 957,83 руб.</w:t>
      </w:r>
      <w:r w:rsidR="006D553C">
        <w:rPr>
          <w:rFonts w:ascii="Times New Roman" w:eastAsia="Calibri" w:hAnsi="Times New Roman" w:cs="Times New Roman"/>
          <w:sz w:val="26"/>
          <w:szCs w:val="26"/>
        </w:rPr>
        <w:t xml:space="preserve">, так как работники МКУ «САТ» не </w:t>
      </w:r>
      <w:r w:rsidR="0043145B">
        <w:rPr>
          <w:rFonts w:ascii="Times New Roman" w:eastAsia="Calibri" w:hAnsi="Times New Roman" w:cs="Times New Roman"/>
          <w:sz w:val="26"/>
          <w:szCs w:val="26"/>
        </w:rPr>
        <w:t>осуществляют</w:t>
      </w:r>
      <w:r w:rsidR="006D553C">
        <w:rPr>
          <w:rFonts w:ascii="Times New Roman" w:eastAsia="Calibri" w:hAnsi="Times New Roman" w:cs="Times New Roman"/>
          <w:sz w:val="26"/>
          <w:szCs w:val="26"/>
        </w:rPr>
        <w:t xml:space="preserve"> покос травы.</w:t>
      </w:r>
    </w:p>
    <w:p w14:paraId="64C5E794" w14:textId="4A66FA6B" w:rsidR="006D553C" w:rsidRDefault="00C423C2" w:rsidP="006D5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</w:t>
      </w:r>
      <w:r w:rsidR="006D553C">
        <w:rPr>
          <w:rFonts w:ascii="Times New Roman" w:eastAsia="Calibri" w:hAnsi="Times New Roman" w:cs="Times New Roman"/>
          <w:sz w:val="26"/>
          <w:szCs w:val="26"/>
        </w:rPr>
        <w:t>. У</w:t>
      </w:r>
      <w:r w:rsidR="006D553C" w:rsidRPr="006D553C">
        <w:rPr>
          <w:rFonts w:ascii="Times New Roman" w:eastAsia="Calibri" w:hAnsi="Times New Roman" w:cs="Times New Roman"/>
          <w:sz w:val="26"/>
          <w:szCs w:val="26"/>
        </w:rPr>
        <w:t>становлены замечания к работам по озеленению территорий</w:t>
      </w:r>
      <w:r w:rsidR="006D553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1DFC">
        <w:rPr>
          <w:rFonts w:ascii="Times New Roman" w:eastAsia="Calibri" w:hAnsi="Times New Roman" w:cs="Times New Roman"/>
          <w:sz w:val="26"/>
          <w:szCs w:val="26"/>
        </w:rPr>
        <w:t>на объектах строительства (реконструкции), благоустройства, капитальных ремонтов</w:t>
      </w:r>
      <w:r w:rsidR="00CD184C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91D8B9B" w14:textId="256696C1" w:rsidR="006D553C" w:rsidRDefault="006D553C" w:rsidP="006D5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D553C">
        <w:rPr>
          <w:rFonts w:ascii="Times New Roman" w:eastAsia="Calibri" w:hAnsi="Times New Roman" w:cs="Times New Roman"/>
          <w:sz w:val="26"/>
          <w:szCs w:val="26"/>
        </w:rPr>
        <w:t>–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 xml:space="preserve">  при планировании и согласовании сроков производства работ климатические условия их выполнения заказчиками не учт</w:t>
      </w:r>
      <w:r w:rsidR="004F0A11">
        <w:rPr>
          <w:rFonts w:ascii="Times New Roman" w:eastAsia="Calibri" w:hAnsi="Times New Roman" w:cs="Times New Roman"/>
          <w:sz w:val="26"/>
          <w:szCs w:val="26"/>
        </w:rPr>
        <w:t>ены</w:t>
      </w:r>
      <w:r w:rsidR="002B1DF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77AFAEC" w14:textId="75A0521D" w:rsidR="006D553C" w:rsidRDefault="006D553C" w:rsidP="006D5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F4">
        <w:rPr>
          <w:rFonts w:ascii="Times New Roman" w:eastAsia="Calibri" w:hAnsi="Times New Roman" w:cs="Times New Roman"/>
          <w:sz w:val="26"/>
          <w:szCs w:val="26"/>
        </w:rPr>
        <w:t>–</w:t>
      </w:r>
      <w:r w:rsidR="00CD1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1DFC">
        <w:rPr>
          <w:rFonts w:ascii="Times New Roman" w:eastAsia="Calibri" w:hAnsi="Times New Roman" w:cs="Times New Roman"/>
          <w:sz w:val="26"/>
          <w:szCs w:val="26"/>
        </w:rPr>
        <w:t>п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 xml:space="preserve">риемка работ </w:t>
      </w:r>
      <w:r w:rsidR="002B1DFC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BC1B03">
        <w:rPr>
          <w:rFonts w:ascii="Times New Roman" w:eastAsia="Calibri" w:hAnsi="Times New Roman" w:cs="Times New Roman"/>
          <w:sz w:val="26"/>
          <w:szCs w:val="26"/>
        </w:rPr>
        <w:t xml:space="preserve">озеленению </w:t>
      </w:r>
      <w:r w:rsidR="00CD184C" w:rsidRPr="00CD184C">
        <w:rPr>
          <w:rFonts w:ascii="Times New Roman" w:eastAsia="Calibri" w:hAnsi="Times New Roman" w:cs="Times New Roman"/>
          <w:sz w:val="26"/>
          <w:szCs w:val="26"/>
        </w:rPr>
        <w:t>осуществляется</w:t>
      </w:r>
      <w:r w:rsidR="00CD184C" w:rsidRPr="002B1D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>при отсутствии документов, по</w:t>
      </w:r>
      <w:r w:rsidR="002B1DFC">
        <w:rPr>
          <w:rFonts w:ascii="Times New Roman" w:eastAsia="Calibri" w:hAnsi="Times New Roman" w:cs="Times New Roman"/>
          <w:sz w:val="26"/>
          <w:szCs w:val="26"/>
        </w:rPr>
        <w:t xml:space="preserve">дтверждающих пригодность </w:t>
      </w:r>
      <w:r w:rsidR="00975EF7">
        <w:rPr>
          <w:rFonts w:ascii="Times New Roman" w:eastAsia="Calibri" w:hAnsi="Times New Roman" w:cs="Times New Roman"/>
          <w:sz w:val="26"/>
          <w:szCs w:val="26"/>
        </w:rPr>
        <w:t xml:space="preserve">почвенного </w:t>
      </w:r>
      <w:r w:rsidR="002B1DFC">
        <w:rPr>
          <w:rFonts w:ascii="Times New Roman" w:eastAsia="Calibri" w:hAnsi="Times New Roman" w:cs="Times New Roman"/>
          <w:sz w:val="26"/>
          <w:szCs w:val="26"/>
        </w:rPr>
        <w:t>грунта;</w:t>
      </w:r>
    </w:p>
    <w:p w14:paraId="0B179A33" w14:textId="30A8B2A8" w:rsidR="006D553C" w:rsidRPr="002B1DFC" w:rsidRDefault="006D553C" w:rsidP="002B1D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F4">
        <w:rPr>
          <w:rFonts w:ascii="Times New Roman" w:eastAsia="Calibri" w:hAnsi="Times New Roman" w:cs="Times New Roman"/>
          <w:sz w:val="26"/>
          <w:szCs w:val="26"/>
        </w:rPr>
        <w:t>–</w:t>
      </w:r>
      <w:r w:rsidR="002B1DFC" w:rsidRPr="002B1DFC">
        <w:t xml:space="preserve"> 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>наруш</w:t>
      </w:r>
      <w:r w:rsidR="00CE437A">
        <w:rPr>
          <w:rFonts w:ascii="Times New Roman" w:eastAsia="Calibri" w:hAnsi="Times New Roman" w:cs="Times New Roman"/>
          <w:sz w:val="26"/>
          <w:szCs w:val="26"/>
        </w:rPr>
        <w:t>ены</w:t>
      </w:r>
      <w:r w:rsidR="00CD184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>срок</w:t>
      </w:r>
      <w:r w:rsidR="00CD184C">
        <w:rPr>
          <w:rFonts w:ascii="Times New Roman" w:eastAsia="Calibri" w:hAnsi="Times New Roman" w:cs="Times New Roman"/>
          <w:sz w:val="26"/>
          <w:szCs w:val="26"/>
        </w:rPr>
        <w:t>и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 xml:space="preserve"> передачи на содержание </w:t>
      </w:r>
      <w:r w:rsidR="0043145B">
        <w:rPr>
          <w:rFonts w:ascii="Times New Roman" w:eastAsia="Calibri" w:hAnsi="Times New Roman" w:cs="Times New Roman"/>
          <w:sz w:val="26"/>
          <w:szCs w:val="26"/>
        </w:rPr>
        <w:t xml:space="preserve">МКУ «САТ» 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 xml:space="preserve">объектов имущества </w:t>
      </w:r>
      <w:r w:rsidR="00256679">
        <w:rPr>
          <w:rFonts w:ascii="Times New Roman" w:eastAsia="Calibri" w:hAnsi="Times New Roman" w:cs="Times New Roman"/>
          <w:sz w:val="26"/>
          <w:szCs w:val="26"/>
        </w:rPr>
        <w:t xml:space="preserve">(территорий) </w:t>
      </w:r>
      <w:r w:rsidR="002B1DFC" w:rsidRPr="002B1DFC">
        <w:rPr>
          <w:rFonts w:ascii="Times New Roman" w:eastAsia="Calibri" w:hAnsi="Times New Roman" w:cs="Times New Roman"/>
          <w:sz w:val="26"/>
          <w:szCs w:val="26"/>
        </w:rPr>
        <w:t>после включения в состав казны, что фактически приводит к ухудшению состояния объектов озеленения при отсутствии своевременного ухода</w:t>
      </w:r>
      <w:r w:rsidR="002B1DFC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6FD5173" w14:textId="5940D099" w:rsidR="006D553C" w:rsidRDefault="006D553C" w:rsidP="006D55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F4">
        <w:rPr>
          <w:rFonts w:ascii="Times New Roman" w:eastAsia="Calibri" w:hAnsi="Times New Roman" w:cs="Times New Roman"/>
          <w:sz w:val="26"/>
          <w:szCs w:val="26"/>
        </w:rPr>
        <w:t>–</w:t>
      </w:r>
      <w:r w:rsidR="002B1D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3B2E">
        <w:rPr>
          <w:rFonts w:ascii="Times New Roman" w:eastAsia="Calibri" w:hAnsi="Times New Roman" w:cs="Times New Roman"/>
          <w:sz w:val="26"/>
          <w:szCs w:val="26"/>
        </w:rPr>
        <w:t xml:space="preserve">подрядчики </w:t>
      </w:r>
      <w:r w:rsidR="00740AED">
        <w:rPr>
          <w:rFonts w:ascii="Times New Roman" w:eastAsia="Calibri" w:hAnsi="Times New Roman" w:cs="Times New Roman"/>
          <w:sz w:val="26"/>
          <w:szCs w:val="26"/>
        </w:rPr>
        <w:t>н</w:t>
      </w:r>
      <w:r w:rsidR="00740AED" w:rsidRPr="00740AED">
        <w:rPr>
          <w:rFonts w:ascii="Times New Roman" w:eastAsia="Calibri" w:hAnsi="Times New Roman" w:cs="Times New Roman"/>
          <w:sz w:val="26"/>
          <w:szCs w:val="26"/>
        </w:rPr>
        <w:t>е исполн</w:t>
      </w:r>
      <w:r w:rsidR="00CD184C">
        <w:rPr>
          <w:rFonts w:ascii="Times New Roman" w:eastAsia="Calibri" w:hAnsi="Times New Roman" w:cs="Times New Roman"/>
          <w:sz w:val="26"/>
          <w:szCs w:val="26"/>
        </w:rPr>
        <w:t>яют</w:t>
      </w:r>
      <w:r w:rsidR="00740AED" w:rsidRPr="00740AED">
        <w:rPr>
          <w:rFonts w:ascii="Times New Roman" w:eastAsia="Calibri" w:hAnsi="Times New Roman" w:cs="Times New Roman"/>
          <w:sz w:val="26"/>
          <w:szCs w:val="26"/>
        </w:rPr>
        <w:t xml:space="preserve"> гарантийны</w:t>
      </w:r>
      <w:r w:rsidR="00CD184C">
        <w:rPr>
          <w:rFonts w:ascii="Times New Roman" w:eastAsia="Calibri" w:hAnsi="Times New Roman" w:cs="Times New Roman"/>
          <w:sz w:val="26"/>
          <w:szCs w:val="26"/>
        </w:rPr>
        <w:t>е</w:t>
      </w:r>
      <w:r w:rsidR="00740AED" w:rsidRPr="00740AED">
        <w:rPr>
          <w:rFonts w:ascii="Times New Roman" w:eastAsia="Calibri" w:hAnsi="Times New Roman" w:cs="Times New Roman"/>
          <w:sz w:val="26"/>
          <w:szCs w:val="26"/>
        </w:rPr>
        <w:t xml:space="preserve"> обязательств</w:t>
      </w:r>
      <w:r w:rsidR="00CD184C">
        <w:rPr>
          <w:rFonts w:ascii="Times New Roman" w:eastAsia="Calibri" w:hAnsi="Times New Roman" w:cs="Times New Roman"/>
          <w:sz w:val="26"/>
          <w:szCs w:val="26"/>
        </w:rPr>
        <w:t>а</w:t>
      </w:r>
      <w:r w:rsidR="00740AED" w:rsidRPr="00740AED">
        <w:rPr>
          <w:rFonts w:ascii="Times New Roman" w:eastAsia="Calibri" w:hAnsi="Times New Roman" w:cs="Times New Roman"/>
          <w:sz w:val="26"/>
          <w:szCs w:val="26"/>
        </w:rPr>
        <w:t xml:space="preserve"> в час</w:t>
      </w:r>
      <w:r w:rsidR="00740AED">
        <w:rPr>
          <w:rFonts w:ascii="Times New Roman" w:eastAsia="Calibri" w:hAnsi="Times New Roman" w:cs="Times New Roman"/>
          <w:sz w:val="26"/>
          <w:szCs w:val="26"/>
        </w:rPr>
        <w:t>ти озеленения на объектах благо</w:t>
      </w:r>
      <w:r w:rsidR="00740AED" w:rsidRPr="00740AED">
        <w:rPr>
          <w:rFonts w:ascii="Times New Roman" w:eastAsia="Calibri" w:hAnsi="Times New Roman" w:cs="Times New Roman"/>
          <w:sz w:val="26"/>
          <w:szCs w:val="26"/>
        </w:rPr>
        <w:t>устройства</w:t>
      </w:r>
      <w:r w:rsidR="00CD184C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1F9C5B1" w14:textId="073768B3" w:rsidR="00E91C2A" w:rsidRPr="004F0A11" w:rsidRDefault="004F0A11" w:rsidP="004F0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11. </w:t>
      </w:r>
      <w:r w:rsidR="00FE6236">
        <w:rPr>
          <w:rFonts w:ascii="Times New Roman" w:eastAsia="Calibri" w:hAnsi="Times New Roman" w:cs="Times New Roman"/>
          <w:sz w:val="26"/>
          <w:szCs w:val="26"/>
        </w:rPr>
        <w:t>Договором</w:t>
      </w:r>
      <w:r w:rsidR="00FE6236" w:rsidRPr="00FE6236">
        <w:rPr>
          <w:rFonts w:ascii="Times New Roman" w:eastAsia="Calibri" w:hAnsi="Times New Roman" w:cs="Times New Roman"/>
          <w:sz w:val="26"/>
          <w:szCs w:val="26"/>
        </w:rPr>
        <w:t xml:space="preserve"> на озеленение территории парка КИО</w:t>
      </w:r>
      <w:r w:rsidR="00BF3DC8" w:rsidRPr="00BF3DC8">
        <w:t xml:space="preserve"> </w:t>
      </w:r>
      <w:r w:rsidR="00BF3DC8" w:rsidRPr="00BF3DC8">
        <w:rPr>
          <w:rFonts w:ascii="Times New Roman" w:eastAsia="Calibri" w:hAnsi="Times New Roman" w:cs="Times New Roman"/>
          <w:sz w:val="26"/>
          <w:szCs w:val="26"/>
        </w:rPr>
        <w:t>по проекту «Соляной сад: восстановление исторического дендропарка в г. Череповце»</w:t>
      </w:r>
      <w:r w:rsidR="00FE6236">
        <w:rPr>
          <w:rFonts w:ascii="Times New Roman" w:eastAsia="Calibri" w:hAnsi="Times New Roman" w:cs="Times New Roman"/>
          <w:sz w:val="26"/>
          <w:szCs w:val="26"/>
        </w:rPr>
        <w:t xml:space="preserve">, заключенным в 2021 году </w:t>
      </w:r>
      <w:r w:rsidR="00FE6236" w:rsidRPr="00FE6236">
        <w:rPr>
          <w:rFonts w:ascii="Times New Roman" w:eastAsia="Calibri" w:hAnsi="Times New Roman" w:cs="Times New Roman"/>
          <w:sz w:val="26"/>
          <w:szCs w:val="26"/>
        </w:rPr>
        <w:t xml:space="preserve">МАУК «ГКДЦ «Единение» </w:t>
      </w:r>
      <w:r w:rsidR="0043145B">
        <w:rPr>
          <w:rFonts w:ascii="Times New Roman" w:eastAsia="Calibri" w:hAnsi="Times New Roman" w:cs="Times New Roman"/>
          <w:sz w:val="26"/>
          <w:szCs w:val="26"/>
        </w:rPr>
        <w:t>(</w:t>
      </w:r>
      <w:r w:rsidR="00FE6236" w:rsidRPr="00FE6236">
        <w:rPr>
          <w:rFonts w:ascii="Times New Roman" w:eastAsia="Calibri" w:hAnsi="Times New Roman" w:cs="Times New Roman"/>
          <w:sz w:val="26"/>
          <w:szCs w:val="26"/>
        </w:rPr>
        <w:t>ИП Заботин Е.А.</w:t>
      </w:r>
      <w:r w:rsidR="0043145B">
        <w:rPr>
          <w:rFonts w:ascii="Times New Roman" w:eastAsia="Calibri" w:hAnsi="Times New Roman" w:cs="Times New Roman"/>
          <w:sz w:val="26"/>
          <w:szCs w:val="26"/>
        </w:rPr>
        <w:t>)</w:t>
      </w:r>
      <w:r w:rsidR="00443E76" w:rsidRPr="004F0A11">
        <w:rPr>
          <w:rFonts w:ascii="Times New Roman" w:eastAsia="Calibri" w:hAnsi="Times New Roman" w:cs="Times New Roman"/>
          <w:sz w:val="26"/>
          <w:szCs w:val="26"/>
        </w:rPr>
        <w:t>,</w:t>
      </w:r>
      <w:r w:rsidR="00816A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6236">
        <w:rPr>
          <w:rFonts w:ascii="Times New Roman" w:eastAsia="Calibri" w:hAnsi="Times New Roman" w:cs="Times New Roman"/>
          <w:sz w:val="26"/>
          <w:szCs w:val="26"/>
        </w:rPr>
        <w:t xml:space="preserve">гарантийные условия не предусмотрены. При этом за 2023 год и полугодие 2024 года из 1076 высаженных саженцев </w:t>
      </w:r>
      <w:r w:rsidRPr="004F0A11">
        <w:rPr>
          <w:rFonts w:ascii="Times New Roman" w:eastAsia="Calibri" w:hAnsi="Times New Roman" w:cs="Times New Roman"/>
          <w:sz w:val="26"/>
          <w:szCs w:val="26"/>
        </w:rPr>
        <w:t xml:space="preserve">не прижились 531 саженец на </w:t>
      </w:r>
      <w:r w:rsidR="00B705F0">
        <w:rPr>
          <w:rFonts w:ascii="Times New Roman" w:eastAsia="Calibri" w:hAnsi="Times New Roman" w:cs="Times New Roman"/>
          <w:sz w:val="26"/>
          <w:szCs w:val="26"/>
        </w:rPr>
        <w:t xml:space="preserve">общую </w:t>
      </w:r>
      <w:r w:rsidRPr="004F0A11">
        <w:rPr>
          <w:rFonts w:ascii="Times New Roman" w:eastAsia="Calibri" w:hAnsi="Times New Roman" w:cs="Times New Roman"/>
          <w:sz w:val="26"/>
          <w:szCs w:val="26"/>
        </w:rPr>
        <w:t>сумму 466</w:t>
      </w:r>
      <w:r w:rsidR="00B705F0">
        <w:rPr>
          <w:rFonts w:ascii="Times New Roman" w:eastAsia="Calibri" w:hAnsi="Times New Roman" w:cs="Times New Roman"/>
          <w:sz w:val="26"/>
          <w:szCs w:val="26"/>
        </w:rPr>
        <w:t> </w:t>
      </w:r>
      <w:r w:rsidRPr="004F0A11">
        <w:rPr>
          <w:rFonts w:ascii="Times New Roman" w:eastAsia="Calibri" w:hAnsi="Times New Roman" w:cs="Times New Roman"/>
          <w:sz w:val="26"/>
          <w:szCs w:val="26"/>
        </w:rPr>
        <w:t>984,00 руб</w:t>
      </w:r>
      <w:r w:rsidR="00FE623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7FCDA6E" w14:textId="0B1798B6" w:rsidR="00E91C2A" w:rsidRPr="00DB5ACA" w:rsidRDefault="00DB5ACA" w:rsidP="00DB5A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5ACA">
        <w:rPr>
          <w:rFonts w:ascii="Times New Roman" w:eastAsia="Calibri" w:hAnsi="Times New Roman" w:cs="Times New Roman"/>
          <w:sz w:val="26"/>
          <w:szCs w:val="26"/>
        </w:rPr>
        <w:t>12. По результатам визуальных осмотров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B5ACA">
        <w:rPr>
          <w:rFonts w:ascii="Times New Roman" w:eastAsia="Calibri" w:hAnsi="Times New Roman" w:cs="Times New Roman"/>
          <w:sz w:val="26"/>
          <w:szCs w:val="26"/>
        </w:rPr>
        <w:t>установлено, что фактические посадки зеленых насаждений не соответствуют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согласованным с управлением архитектуры градостроительства мэрии города Череповца </w:t>
      </w:r>
      <w:r w:rsidRPr="00DB5ACA">
        <w:rPr>
          <w:rFonts w:ascii="Times New Roman" w:eastAsia="Calibri" w:hAnsi="Times New Roman" w:cs="Times New Roman"/>
          <w:sz w:val="26"/>
          <w:szCs w:val="26"/>
        </w:rPr>
        <w:t xml:space="preserve">схемам озеленения, фактическому количеству и виду приобретенного посадочного материала. </w:t>
      </w:r>
    </w:p>
    <w:p w14:paraId="21A0A60C" w14:textId="497F11E9" w:rsidR="00DB5ACA" w:rsidRDefault="00DB5ACA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DB5ACA">
        <w:rPr>
          <w:rFonts w:ascii="Times New Roman" w:eastAsia="Calibri" w:hAnsi="Times New Roman" w:cs="Times New Roman"/>
          <w:sz w:val="26"/>
          <w:szCs w:val="26"/>
        </w:rPr>
        <w:t xml:space="preserve"> 13.</w:t>
      </w:r>
      <w:r w:rsidRPr="00DB5ACA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</w:t>
      </w:r>
      <w:r w:rsidRPr="00DB5ACA">
        <w:rPr>
          <w:rFonts w:ascii="Times New Roman" w:eastAsia="Calibri" w:hAnsi="Times New Roman" w:cs="Times New Roman"/>
          <w:sz w:val="26"/>
          <w:szCs w:val="26"/>
        </w:rPr>
        <w:t xml:space="preserve">онтроль за проведением на территории города </w:t>
      </w:r>
      <w:r>
        <w:rPr>
          <w:rFonts w:ascii="Times New Roman" w:eastAsia="Calibri" w:hAnsi="Times New Roman" w:cs="Times New Roman"/>
          <w:sz w:val="26"/>
          <w:szCs w:val="26"/>
        </w:rPr>
        <w:t>Череповца коммерческими и неком</w:t>
      </w:r>
      <w:r w:rsidRPr="00DB5ACA">
        <w:rPr>
          <w:rFonts w:ascii="Times New Roman" w:eastAsia="Calibri" w:hAnsi="Times New Roman" w:cs="Times New Roman"/>
          <w:sz w:val="26"/>
          <w:szCs w:val="26"/>
        </w:rPr>
        <w:t>мерческими организациями благотворительных ак</w:t>
      </w:r>
      <w:r>
        <w:rPr>
          <w:rFonts w:ascii="Times New Roman" w:eastAsia="Calibri" w:hAnsi="Times New Roman" w:cs="Times New Roman"/>
          <w:sz w:val="26"/>
          <w:szCs w:val="26"/>
        </w:rPr>
        <w:t>ций (мероприятий) по высадке зе</w:t>
      </w:r>
      <w:r w:rsidRPr="00DB5ACA">
        <w:rPr>
          <w:rFonts w:ascii="Times New Roman" w:eastAsia="Calibri" w:hAnsi="Times New Roman" w:cs="Times New Roman"/>
          <w:sz w:val="26"/>
          <w:szCs w:val="26"/>
        </w:rPr>
        <w:t>леных насаждений, включая их планирование, согласование, проведение, оформление документов для включения в состав казны и дальнейшей передачи на содержание зеленых насаждений, не осуществляется.</w:t>
      </w:r>
    </w:p>
    <w:p w14:paraId="1031FA01" w14:textId="77777777" w:rsidR="00DB5ACA" w:rsidRPr="002F0DAE" w:rsidRDefault="00DB5ACA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14:paraId="08B2BD1C" w14:textId="3D9BF2EF" w:rsidR="0056028D" w:rsidRDefault="006B494F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4AF4">
        <w:rPr>
          <w:rFonts w:ascii="Times New Roman" w:eastAsia="Calibri" w:hAnsi="Times New Roman" w:cs="Times New Roman"/>
          <w:sz w:val="26"/>
          <w:szCs w:val="26"/>
        </w:rPr>
        <w:lastRenderedPageBreak/>
        <w:t>По результатам контрольного мероприятия внесен</w:t>
      </w:r>
      <w:r w:rsidR="00145954" w:rsidRPr="00E94AF4">
        <w:rPr>
          <w:rFonts w:ascii="Times New Roman" w:eastAsia="Calibri" w:hAnsi="Times New Roman" w:cs="Times New Roman"/>
          <w:sz w:val="26"/>
          <w:szCs w:val="26"/>
        </w:rPr>
        <w:t>ы</w:t>
      </w:r>
      <w:r w:rsidRPr="00E94AF4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145954" w:rsidRPr="00E94AF4">
        <w:rPr>
          <w:rFonts w:ascii="Times New Roman" w:eastAsia="Calibri" w:hAnsi="Times New Roman" w:cs="Times New Roman"/>
          <w:sz w:val="26"/>
          <w:szCs w:val="26"/>
        </w:rPr>
        <w:t>я</w:t>
      </w:r>
      <w:r w:rsidR="00E94AF4" w:rsidRPr="00E94AF4">
        <w:rPr>
          <w:rFonts w:ascii="Times New Roman" w:eastAsia="Calibri" w:hAnsi="Times New Roman" w:cs="Times New Roman"/>
          <w:sz w:val="26"/>
          <w:szCs w:val="26"/>
        </w:rPr>
        <w:t xml:space="preserve"> заместителю мэра города, начальнику департамента жилищно-коммунального хозяйства мэрии города, председателю комитета по управлению имуществом города Череповца, </w:t>
      </w:r>
      <w:r w:rsidR="00D23D34" w:rsidRPr="00E94AF4">
        <w:rPr>
          <w:rFonts w:ascii="Times New Roman" w:eastAsia="Calibri" w:hAnsi="Times New Roman" w:cs="Times New Roman"/>
          <w:sz w:val="26"/>
          <w:szCs w:val="26"/>
        </w:rPr>
        <w:t xml:space="preserve">директору </w:t>
      </w:r>
      <w:r w:rsidR="00D537CB" w:rsidRPr="00E94AF4">
        <w:rPr>
          <w:rFonts w:ascii="Times New Roman" w:eastAsia="Calibri" w:hAnsi="Times New Roman" w:cs="Times New Roman"/>
          <w:sz w:val="26"/>
          <w:szCs w:val="26"/>
        </w:rPr>
        <w:t>М</w:t>
      </w:r>
      <w:r w:rsidR="00E94AF4" w:rsidRPr="00E94AF4">
        <w:rPr>
          <w:rFonts w:ascii="Times New Roman" w:eastAsia="Calibri" w:hAnsi="Times New Roman" w:cs="Times New Roman"/>
          <w:sz w:val="26"/>
          <w:szCs w:val="26"/>
        </w:rPr>
        <w:t>К</w:t>
      </w:r>
      <w:r w:rsidR="00D537CB" w:rsidRPr="00E94AF4">
        <w:rPr>
          <w:rFonts w:ascii="Times New Roman" w:eastAsia="Calibri" w:hAnsi="Times New Roman" w:cs="Times New Roman"/>
          <w:sz w:val="26"/>
          <w:szCs w:val="26"/>
        </w:rPr>
        <w:t>У «</w:t>
      </w:r>
      <w:r w:rsidR="00E94AF4" w:rsidRPr="00E94AF4">
        <w:rPr>
          <w:rFonts w:ascii="Times New Roman" w:eastAsia="Calibri" w:hAnsi="Times New Roman" w:cs="Times New Roman"/>
          <w:sz w:val="26"/>
          <w:szCs w:val="26"/>
        </w:rPr>
        <w:t>САТ</w:t>
      </w:r>
      <w:r w:rsidR="00D537CB" w:rsidRPr="00E94AF4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D23D34" w:rsidRPr="00E94AF4">
        <w:rPr>
          <w:rFonts w:ascii="Times New Roman" w:eastAsia="Calibri" w:hAnsi="Times New Roman" w:cs="Times New Roman"/>
          <w:sz w:val="26"/>
          <w:szCs w:val="26"/>
        </w:rPr>
        <w:t xml:space="preserve">со </w:t>
      </w:r>
      <w:r w:rsidR="005348B3" w:rsidRPr="00E94AF4">
        <w:rPr>
          <w:rFonts w:ascii="Times New Roman" w:eastAsia="Calibri" w:hAnsi="Times New Roman" w:cs="Times New Roman"/>
          <w:sz w:val="26"/>
          <w:szCs w:val="26"/>
        </w:rPr>
        <w:t xml:space="preserve">сроком исполнения </w:t>
      </w:r>
      <w:r w:rsidR="008B13A0" w:rsidRPr="00E94AF4">
        <w:rPr>
          <w:rFonts w:ascii="Times New Roman" w:eastAsia="Calibri" w:hAnsi="Times New Roman" w:cs="Times New Roman"/>
          <w:sz w:val="26"/>
          <w:szCs w:val="26"/>
        </w:rPr>
        <w:t xml:space="preserve">предложений контрольно-счетной палаты </w:t>
      </w:r>
      <w:r w:rsidR="005348B3" w:rsidRPr="00E94AF4">
        <w:rPr>
          <w:rFonts w:ascii="Times New Roman" w:eastAsia="Calibri" w:hAnsi="Times New Roman" w:cs="Times New Roman"/>
          <w:sz w:val="26"/>
          <w:szCs w:val="26"/>
        </w:rPr>
        <w:t xml:space="preserve">не </w:t>
      </w:r>
      <w:r w:rsidR="005348B3" w:rsidRPr="00E94AF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позднее</w:t>
      </w:r>
      <w:r w:rsidR="00D23D34" w:rsidRPr="00E94A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94AF4" w:rsidRPr="00E94AF4">
        <w:rPr>
          <w:rFonts w:ascii="Times New Roman" w:eastAsia="Calibri" w:hAnsi="Times New Roman" w:cs="Times New Roman"/>
          <w:sz w:val="26"/>
          <w:szCs w:val="26"/>
        </w:rPr>
        <w:t>0</w:t>
      </w:r>
      <w:r w:rsidR="00D537CB" w:rsidRPr="00E94AF4">
        <w:rPr>
          <w:rFonts w:ascii="Times New Roman" w:eastAsia="Calibri" w:hAnsi="Times New Roman" w:cs="Times New Roman"/>
          <w:sz w:val="26"/>
          <w:szCs w:val="26"/>
        </w:rPr>
        <w:t>1</w:t>
      </w:r>
      <w:r w:rsidR="005348B3" w:rsidRPr="00E94AF4">
        <w:rPr>
          <w:rFonts w:ascii="Times New Roman" w:eastAsia="Calibri" w:hAnsi="Times New Roman" w:cs="Times New Roman"/>
          <w:sz w:val="26"/>
          <w:szCs w:val="26"/>
        </w:rPr>
        <w:t>.</w:t>
      </w:r>
      <w:r w:rsidR="00E94AF4" w:rsidRPr="00E94AF4">
        <w:rPr>
          <w:rFonts w:ascii="Times New Roman" w:eastAsia="Calibri" w:hAnsi="Times New Roman" w:cs="Times New Roman"/>
          <w:sz w:val="26"/>
          <w:szCs w:val="26"/>
        </w:rPr>
        <w:t>12</w:t>
      </w:r>
      <w:r w:rsidR="005348B3" w:rsidRPr="00E94AF4">
        <w:rPr>
          <w:rFonts w:ascii="Times New Roman" w:eastAsia="Calibri" w:hAnsi="Times New Roman" w:cs="Times New Roman"/>
          <w:sz w:val="26"/>
          <w:szCs w:val="26"/>
        </w:rPr>
        <w:t>.202</w:t>
      </w:r>
      <w:r w:rsidR="0025617E" w:rsidRPr="00E94AF4">
        <w:rPr>
          <w:rFonts w:ascii="Times New Roman" w:eastAsia="Calibri" w:hAnsi="Times New Roman" w:cs="Times New Roman"/>
          <w:sz w:val="26"/>
          <w:szCs w:val="26"/>
        </w:rPr>
        <w:t>4</w:t>
      </w:r>
      <w:r w:rsidR="009F44F5" w:rsidRPr="00E94AF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2C38F58" w14:textId="09E6FB30" w:rsidR="007720E1" w:rsidRDefault="007720E1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D3F2418" w14:textId="3DAA3843" w:rsidR="007720E1" w:rsidRDefault="007720E1" w:rsidP="00E7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20E1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24.09.2024.</w:t>
      </w:r>
      <w:bookmarkStart w:id="0" w:name="_GoBack"/>
      <w:bookmarkEnd w:id="0"/>
    </w:p>
    <w:sectPr w:rsidR="007720E1" w:rsidSect="002C2BC6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DB6B2" w14:textId="77777777" w:rsidR="00E5543F" w:rsidRDefault="00E5543F" w:rsidP="00F71A9C">
      <w:pPr>
        <w:spacing w:after="0" w:line="240" w:lineRule="auto"/>
      </w:pPr>
      <w:r>
        <w:separator/>
      </w:r>
    </w:p>
  </w:endnote>
  <w:endnote w:type="continuationSeparator" w:id="0">
    <w:p w14:paraId="0E70E724" w14:textId="77777777" w:rsidR="00E5543F" w:rsidRDefault="00E5543F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B426E" w14:textId="77777777" w:rsidR="00E5543F" w:rsidRDefault="00E5543F" w:rsidP="00F71A9C">
      <w:pPr>
        <w:spacing w:after="0" w:line="240" w:lineRule="auto"/>
      </w:pPr>
      <w:r>
        <w:separator/>
      </w:r>
    </w:p>
  </w:footnote>
  <w:footnote w:type="continuationSeparator" w:id="0">
    <w:p w14:paraId="21C1E620" w14:textId="77777777" w:rsidR="00E5543F" w:rsidRDefault="00E5543F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F982A" w14:textId="0B2E7032" w:rsidR="00F71A9C" w:rsidRPr="002A61C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2A61C3">
          <w:rPr>
            <w:rFonts w:ascii="Times New Roman" w:hAnsi="Times New Roman" w:cs="Times New Roman"/>
          </w:rPr>
          <w:fldChar w:fldCharType="begin"/>
        </w:r>
        <w:r w:rsidRPr="002A61C3">
          <w:rPr>
            <w:rFonts w:ascii="Times New Roman" w:hAnsi="Times New Roman" w:cs="Times New Roman"/>
          </w:rPr>
          <w:instrText>PAGE   \* MERGEFORMAT</w:instrText>
        </w:r>
        <w:r w:rsidRPr="002A61C3">
          <w:rPr>
            <w:rFonts w:ascii="Times New Roman" w:hAnsi="Times New Roman" w:cs="Times New Roman"/>
          </w:rPr>
          <w:fldChar w:fldCharType="separate"/>
        </w:r>
        <w:r w:rsidR="007720E1">
          <w:rPr>
            <w:rFonts w:ascii="Times New Roman" w:hAnsi="Times New Roman" w:cs="Times New Roman"/>
            <w:noProof/>
          </w:rPr>
          <w:t>3</w:t>
        </w:r>
        <w:r w:rsidRPr="002A61C3">
          <w:rPr>
            <w:rFonts w:ascii="Times New Roman" w:hAnsi="Times New Roman" w:cs="Times New Roman"/>
          </w:rPr>
          <w:fldChar w:fldCharType="end"/>
        </w:r>
      </w:p>
    </w:sdtContent>
  </w:sdt>
  <w:p w14:paraId="2F8D663D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D652D"/>
    <w:multiLevelType w:val="hybridMultilevel"/>
    <w:tmpl w:val="74762D16"/>
    <w:lvl w:ilvl="0" w:tplc="187A8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62093"/>
    <w:multiLevelType w:val="hybridMultilevel"/>
    <w:tmpl w:val="9D6013E4"/>
    <w:lvl w:ilvl="0" w:tplc="1ED29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8"/>
  </w:num>
  <w:num w:numId="6">
    <w:abstractNumId w:val="6"/>
  </w:num>
  <w:num w:numId="7">
    <w:abstractNumId w:val="14"/>
  </w:num>
  <w:num w:numId="8">
    <w:abstractNumId w:val="23"/>
  </w:num>
  <w:num w:numId="9">
    <w:abstractNumId w:val="20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21"/>
  </w:num>
  <w:num w:numId="17">
    <w:abstractNumId w:val="15"/>
  </w:num>
  <w:num w:numId="18">
    <w:abstractNumId w:val="24"/>
  </w:num>
  <w:num w:numId="19">
    <w:abstractNumId w:val="17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6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373C"/>
    <w:rsid w:val="00010257"/>
    <w:rsid w:val="000106CA"/>
    <w:rsid w:val="00012B02"/>
    <w:rsid w:val="000153C4"/>
    <w:rsid w:val="00015502"/>
    <w:rsid w:val="00015740"/>
    <w:rsid w:val="000171F1"/>
    <w:rsid w:val="00017C60"/>
    <w:rsid w:val="00022ADF"/>
    <w:rsid w:val="000254A5"/>
    <w:rsid w:val="000274E8"/>
    <w:rsid w:val="0003030C"/>
    <w:rsid w:val="0003324E"/>
    <w:rsid w:val="00033BEB"/>
    <w:rsid w:val="000360E5"/>
    <w:rsid w:val="0003631B"/>
    <w:rsid w:val="00037132"/>
    <w:rsid w:val="000411AB"/>
    <w:rsid w:val="00044A9D"/>
    <w:rsid w:val="00044E5A"/>
    <w:rsid w:val="000459C2"/>
    <w:rsid w:val="00046BBA"/>
    <w:rsid w:val="000510DC"/>
    <w:rsid w:val="000519F4"/>
    <w:rsid w:val="00051D9F"/>
    <w:rsid w:val="000532EB"/>
    <w:rsid w:val="00055CF4"/>
    <w:rsid w:val="0006282C"/>
    <w:rsid w:val="000703E7"/>
    <w:rsid w:val="0007264B"/>
    <w:rsid w:val="0007285E"/>
    <w:rsid w:val="00081402"/>
    <w:rsid w:val="00085B4D"/>
    <w:rsid w:val="0009164A"/>
    <w:rsid w:val="00091962"/>
    <w:rsid w:val="0009216E"/>
    <w:rsid w:val="00092D74"/>
    <w:rsid w:val="000933B7"/>
    <w:rsid w:val="00096A6E"/>
    <w:rsid w:val="0009764B"/>
    <w:rsid w:val="000A24E0"/>
    <w:rsid w:val="000A33C0"/>
    <w:rsid w:val="000A47DB"/>
    <w:rsid w:val="000A686B"/>
    <w:rsid w:val="000B6087"/>
    <w:rsid w:val="000C3541"/>
    <w:rsid w:val="000C66FF"/>
    <w:rsid w:val="000C7C9E"/>
    <w:rsid w:val="000D4BA6"/>
    <w:rsid w:val="000D4D15"/>
    <w:rsid w:val="000D60C1"/>
    <w:rsid w:val="000E0573"/>
    <w:rsid w:val="000E0652"/>
    <w:rsid w:val="000E368A"/>
    <w:rsid w:val="000E4EBF"/>
    <w:rsid w:val="000E7429"/>
    <w:rsid w:val="000E795E"/>
    <w:rsid w:val="000F3F67"/>
    <w:rsid w:val="000F5D3E"/>
    <w:rsid w:val="000F62C4"/>
    <w:rsid w:val="000F66E6"/>
    <w:rsid w:val="00105F0F"/>
    <w:rsid w:val="00107843"/>
    <w:rsid w:val="0011100C"/>
    <w:rsid w:val="00113FC2"/>
    <w:rsid w:val="00116202"/>
    <w:rsid w:val="001250A7"/>
    <w:rsid w:val="0012550F"/>
    <w:rsid w:val="00125729"/>
    <w:rsid w:val="00126ED6"/>
    <w:rsid w:val="001356A6"/>
    <w:rsid w:val="0013650F"/>
    <w:rsid w:val="00137B0D"/>
    <w:rsid w:val="00137C7C"/>
    <w:rsid w:val="001429CB"/>
    <w:rsid w:val="001439E1"/>
    <w:rsid w:val="00144872"/>
    <w:rsid w:val="00145954"/>
    <w:rsid w:val="00145BA3"/>
    <w:rsid w:val="0015126E"/>
    <w:rsid w:val="00151440"/>
    <w:rsid w:val="00157366"/>
    <w:rsid w:val="001607DA"/>
    <w:rsid w:val="00162203"/>
    <w:rsid w:val="001641F0"/>
    <w:rsid w:val="00170813"/>
    <w:rsid w:val="00173542"/>
    <w:rsid w:val="001747CE"/>
    <w:rsid w:val="00175BE1"/>
    <w:rsid w:val="00181D45"/>
    <w:rsid w:val="00182F42"/>
    <w:rsid w:val="00184FC1"/>
    <w:rsid w:val="001855A5"/>
    <w:rsid w:val="00191BAB"/>
    <w:rsid w:val="00193115"/>
    <w:rsid w:val="00195A6D"/>
    <w:rsid w:val="00195EB1"/>
    <w:rsid w:val="00196BFD"/>
    <w:rsid w:val="001A2B96"/>
    <w:rsid w:val="001A5DC9"/>
    <w:rsid w:val="001B291D"/>
    <w:rsid w:val="001B4937"/>
    <w:rsid w:val="001B60EA"/>
    <w:rsid w:val="001B73BB"/>
    <w:rsid w:val="001B750B"/>
    <w:rsid w:val="001B7E55"/>
    <w:rsid w:val="001C0F2D"/>
    <w:rsid w:val="001C3171"/>
    <w:rsid w:val="001C37E3"/>
    <w:rsid w:val="001C4805"/>
    <w:rsid w:val="001C5446"/>
    <w:rsid w:val="001D2BD7"/>
    <w:rsid w:val="001D305C"/>
    <w:rsid w:val="001D47A5"/>
    <w:rsid w:val="001D4E40"/>
    <w:rsid w:val="001D7555"/>
    <w:rsid w:val="001E18FB"/>
    <w:rsid w:val="001E25E8"/>
    <w:rsid w:val="001E524C"/>
    <w:rsid w:val="001E6EA4"/>
    <w:rsid w:val="001F008B"/>
    <w:rsid w:val="001F26DE"/>
    <w:rsid w:val="001F50AF"/>
    <w:rsid w:val="001F6E79"/>
    <w:rsid w:val="001F6ED1"/>
    <w:rsid w:val="002044C2"/>
    <w:rsid w:val="0020493C"/>
    <w:rsid w:val="0020651E"/>
    <w:rsid w:val="00210075"/>
    <w:rsid w:val="00213068"/>
    <w:rsid w:val="00213B31"/>
    <w:rsid w:val="00226A16"/>
    <w:rsid w:val="00227572"/>
    <w:rsid w:val="00227BE1"/>
    <w:rsid w:val="0023105D"/>
    <w:rsid w:val="00231078"/>
    <w:rsid w:val="002347BF"/>
    <w:rsid w:val="002355E6"/>
    <w:rsid w:val="00236CBD"/>
    <w:rsid w:val="00240173"/>
    <w:rsid w:val="00240537"/>
    <w:rsid w:val="00241350"/>
    <w:rsid w:val="002513E1"/>
    <w:rsid w:val="00251BB7"/>
    <w:rsid w:val="00255E1F"/>
    <w:rsid w:val="0025617E"/>
    <w:rsid w:val="00256679"/>
    <w:rsid w:val="00262FA2"/>
    <w:rsid w:val="0026444E"/>
    <w:rsid w:val="002772ED"/>
    <w:rsid w:val="00280D29"/>
    <w:rsid w:val="00282D57"/>
    <w:rsid w:val="00290540"/>
    <w:rsid w:val="00291433"/>
    <w:rsid w:val="00292955"/>
    <w:rsid w:val="0029407E"/>
    <w:rsid w:val="002954D3"/>
    <w:rsid w:val="002A2A30"/>
    <w:rsid w:val="002A4D35"/>
    <w:rsid w:val="002A61C3"/>
    <w:rsid w:val="002B1DFC"/>
    <w:rsid w:val="002B2403"/>
    <w:rsid w:val="002B352E"/>
    <w:rsid w:val="002B43B5"/>
    <w:rsid w:val="002B47AA"/>
    <w:rsid w:val="002B60FF"/>
    <w:rsid w:val="002B7A9E"/>
    <w:rsid w:val="002C0295"/>
    <w:rsid w:val="002C050F"/>
    <w:rsid w:val="002C0A9B"/>
    <w:rsid w:val="002C2BC6"/>
    <w:rsid w:val="002C42B7"/>
    <w:rsid w:val="002C42B8"/>
    <w:rsid w:val="002C6872"/>
    <w:rsid w:val="002D00E2"/>
    <w:rsid w:val="002D0696"/>
    <w:rsid w:val="002D327A"/>
    <w:rsid w:val="002D53DD"/>
    <w:rsid w:val="002D5898"/>
    <w:rsid w:val="002E18D1"/>
    <w:rsid w:val="002E2090"/>
    <w:rsid w:val="002E2627"/>
    <w:rsid w:val="002E55E9"/>
    <w:rsid w:val="002E5EE9"/>
    <w:rsid w:val="002E683F"/>
    <w:rsid w:val="002F0A68"/>
    <w:rsid w:val="002F0DAE"/>
    <w:rsid w:val="002F5A61"/>
    <w:rsid w:val="002F5E35"/>
    <w:rsid w:val="002F707B"/>
    <w:rsid w:val="002F7A31"/>
    <w:rsid w:val="00305699"/>
    <w:rsid w:val="00311A4D"/>
    <w:rsid w:val="00311F7E"/>
    <w:rsid w:val="00311FE6"/>
    <w:rsid w:val="00315D28"/>
    <w:rsid w:val="00316532"/>
    <w:rsid w:val="00317012"/>
    <w:rsid w:val="00321468"/>
    <w:rsid w:val="003224DC"/>
    <w:rsid w:val="00324B80"/>
    <w:rsid w:val="00327665"/>
    <w:rsid w:val="003315D5"/>
    <w:rsid w:val="00333FC6"/>
    <w:rsid w:val="00334EE8"/>
    <w:rsid w:val="003416CF"/>
    <w:rsid w:val="00347E12"/>
    <w:rsid w:val="0035295F"/>
    <w:rsid w:val="00353276"/>
    <w:rsid w:val="0035501C"/>
    <w:rsid w:val="0035668B"/>
    <w:rsid w:val="003621E1"/>
    <w:rsid w:val="003636BE"/>
    <w:rsid w:val="00363AB8"/>
    <w:rsid w:val="00365728"/>
    <w:rsid w:val="00367A4A"/>
    <w:rsid w:val="00370440"/>
    <w:rsid w:val="00374B97"/>
    <w:rsid w:val="003768D7"/>
    <w:rsid w:val="003814B0"/>
    <w:rsid w:val="00381DF5"/>
    <w:rsid w:val="003823F3"/>
    <w:rsid w:val="0038455E"/>
    <w:rsid w:val="00390220"/>
    <w:rsid w:val="003905AE"/>
    <w:rsid w:val="00391D4E"/>
    <w:rsid w:val="003A4D04"/>
    <w:rsid w:val="003A694A"/>
    <w:rsid w:val="003B0564"/>
    <w:rsid w:val="003B1CC3"/>
    <w:rsid w:val="003B37A9"/>
    <w:rsid w:val="003B5AD6"/>
    <w:rsid w:val="003B639F"/>
    <w:rsid w:val="003C2DFB"/>
    <w:rsid w:val="003C50C8"/>
    <w:rsid w:val="003C617B"/>
    <w:rsid w:val="003D4FFE"/>
    <w:rsid w:val="003D7B54"/>
    <w:rsid w:val="003E4FC7"/>
    <w:rsid w:val="003E790C"/>
    <w:rsid w:val="003F1BD4"/>
    <w:rsid w:val="003F44BC"/>
    <w:rsid w:val="0040279F"/>
    <w:rsid w:val="00406D4F"/>
    <w:rsid w:val="00406F4B"/>
    <w:rsid w:val="00412D12"/>
    <w:rsid w:val="00415FF1"/>
    <w:rsid w:val="00422CA7"/>
    <w:rsid w:val="004261A9"/>
    <w:rsid w:val="00430CD6"/>
    <w:rsid w:val="0043145B"/>
    <w:rsid w:val="004315A1"/>
    <w:rsid w:val="00436841"/>
    <w:rsid w:val="00437186"/>
    <w:rsid w:val="004371EA"/>
    <w:rsid w:val="00437789"/>
    <w:rsid w:val="0044022D"/>
    <w:rsid w:val="0044080D"/>
    <w:rsid w:val="00443E76"/>
    <w:rsid w:val="00445399"/>
    <w:rsid w:val="004523C2"/>
    <w:rsid w:val="00452FEB"/>
    <w:rsid w:val="0045767C"/>
    <w:rsid w:val="0046254C"/>
    <w:rsid w:val="00462776"/>
    <w:rsid w:val="00462DCE"/>
    <w:rsid w:val="004642A8"/>
    <w:rsid w:val="00471BE4"/>
    <w:rsid w:val="00473F13"/>
    <w:rsid w:val="0047463D"/>
    <w:rsid w:val="00475875"/>
    <w:rsid w:val="004762B9"/>
    <w:rsid w:val="004829CE"/>
    <w:rsid w:val="00483A49"/>
    <w:rsid w:val="00483EB6"/>
    <w:rsid w:val="00484A16"/>
    <w:rsid w:val="00486E4A"/>
    <w:rsid w:val="004872C6"/>
    <w:rsid w:val="00492FF4"/>
    <w:rsid w:val="00496EB9"/>
    <w:rsid w:val="004A3CA3"/>
    <w:rsid w:val="004A599D"/>
    <w:rsid w:val="004B6DC0"/>
    <w:rsid w:val="004B7014"/>
    <w:rsid w:val="004B78F0"/>
    <w:rsid w:val="004C1259"/>
    <w:rsid w:val="004C2D6A"/>
    <w:rsid w:val="004C2FE6"/>
    <w:rsid w:val="004C7964"/>
    <w:rsid w:val="004D1707"/>
    <w:rsid w:val="004D489F"/>
    <w:rsid w:val="004D589D"/>
    <w:rsid w:val="004D6E79"/>
    <w:rsid w:val="004D6ED0"/>
    <w:rsid w:val="004E0B55"/>
    <w:rsid w:val="004F0A11"/>
    <w:rsid w:val="004F285F"/>
    <w:rsid w:val="004F2966"/>
    <w:rsid w:val="004F3153"/>
    <w:rsid w:val="004F3B5D"/>
    <w:rsid w:val="00501BCC"/>
    <w:rsid w:val="00504DB8"/>
    <w:rsid w:val="0050559D"/>
    <w:rsid w:val="00507CFB"/>
    <w:rsid w:val="00512D2E"/>
    <w:rsid w:val="0052098E"/>
    <w:rsid w:val="00522109"/>
    <w:rsid w:val="00523318"/>
    <w:rsid w:val="005278D0"/>
    <w:rsid w:val="0053033A"/>
    <w:rsid w:val="00530F3E"/>
    <w:rsid w:val="005348B3"/>
    <w:rsid w:val="00536A83"/>
    <w:rsid w:val="00536BAF"/>
    <w:rsid w:val="0053717E"/>
    <w:rsid w:val="0054246D"/>
    <w:rsid w:val="00542597"/>
    <w:rsid w:val="0054348F"/>
    <w:rsid w:val="00545342"/>
    <w:rsid w:val="00546F6F"/>
    <w:rsid w:val="00550978"/>
    <w:rsid w:val="0055587F"/>
    <w:rsid w:val="0055606C"/>
    <w:rsid w:val="00556EDE"/>
    <w:rsid w:val="0056028D"/>
    <w:rsid w:val="0056346E"/>
    <w:rsid w:val="00567A62"/>
    <w:rsid w:val="005762EF"/>
    <w:rsid w:val="005778DC"/>
    <w:rsid w:val="00577A6C"/>
    <w:rsid w:val="005803B8"/>
    <w:rsid w:val="0058131C"/>
    <w:rsid w:val="00583330"/>
    <w:rsid w:val="00584099"/>
    <w:rsid w:val="005842A6"/>
    <w:rsid w:val="005843E5"/>
    <w:rsid w:val="00586B14"/>
    <w:rsid w:val="00587D90"/>
    <w:rsid w:val="0059283F"/>
    <w:rsid w:val="00592F4D"/>
    <w:rsid w:val="00597623"/>
    <w:rsid w:val="005A583C"/>
    <w:rsid w:val="005B08B7"/>
    <w:rsid w:val="005C1BAE"/>
    <w:rsid w:val="005C2E4D"/>
    <w:rsid w:val="005C5009"/>
    <w:rsid w:val="005C5D24"/>
    <w:rsid w:val="005C682D"/>
    <w:rsid w:val="005C7B43"/>
    <w:rsid w:val="005D156F"/>
    <w:rsid w:val="005D1735"/>
    <w:rsid w:val="005D28F8"/>
    <w:rsid w:val="005D34D0"/>
    <w:rsid w:val="005D4415"/>
    <w:rsid w:val="005D47E9"/>
    <w:rsid w:val="005E2394"/>
    <w:rsid w:val="005E48FE"/>
    <w:rsid w:val="005E4BC1"/>
    <w:rsid w:val="005E61C1"/>
    <w:rsid w:val="005E6DDA"/>
    <w:rsid w:val="005F0C92"/>
    <w:rsid w:val="005F260D"/>
    <w:rsid w:val="005F4335"/>
    <w:rsid w:val="005F6C7B"/>
    <w:rsid w:val="00600AF4"/>
    <w:rsid w:val="00602ECA"/>
    <w:rsid w:val="00606B5B"/>
    <w:rsid w:val="006118B2"/>
    <w:rsid w:val="006127CE"/>
    <w:rsid w:val="006142BC"/>
    <w:rsid w:val="00614BFC"/>
    <w:rsid w:val="00620196"/>
    <w:rsid w:val="006202D2"/>
    <w:rsid w:val="006246D3"/>
    <w:rsid w:val="006249D3"/>
    <w:rsid w:val="00625BD8"/>
    <w:rsid w:val="00626059"/>
    <w:rsid w:val="0062640A"/>
    <w:rsid w:val="00626C93"/>
    <w:rsid w:val="00626D06"/>
    <w:rsid w:val="006320FB"/>
    <w:rsid w:val="00632B14"/>
    <w:rsid w:val="006338DD"/>
    <w:rsid w:val="006354BC"/>
    <w:rsid w:val="00636B84"/>
    <w:rsid w:val="006408F0"/>
    <w:rsid w:val="0064371C"/>
    <w:rsid w:val="00645740"/>
    <w:rsid w:val="0064619E"/>
    <w:rsid w:val="006500CD"/>
    <w:rsid w:val="006500D7"/>
    <w:rsid w:val="00653925"/>
    <w:rsid w:val="00657E9E"/>
    <w:rsid w:val="006605FF"/>
    <w:rsid w:val="00660E67"/>
    <w:rsid w:val="00661369"/>
    <w:rsid w:val="00661BF4"/>
    <w:rsid w:val="006621C9"/>
    <w:rsid w:val="00666F31"/>
    <w:rsid w:val="00670C3B"/>
    <w:rsid w:val="0067105D"/>
    <w:rsid w:val="00671BF8"/>
    <w:rsid w:val="00677BB1"/>
    <w:rsid w:val="00682B46"/>
    <w:rsid w:val="00682D85"/>
    <w:rsid w:val="0068352C"/>
    <w:rsid w:val="00685154"/>
    <w:rsid w:val="00686DB1"/>
    <w:rsid w:val="00690027"/>
    <w:rsid w:val="00691610"/>
    <w:rsid w:val="00692ECE"/>
    <w:rsid w:val="00692EF8"/>
    <w:rsid w:val="00693C42"/>
    <w:rsid w:val="006A2C68"/>
    <w:rsid w:val="006A2CF0"/>
    <w:rsid w:val="006A2D56"/>
    <w:rsid w:val="006A4DA9"/>
    <w:rsid w:val="006A4FCD"/>
    <w:rsid w:val="006A57C3"/>
    <w:rsid w:val="006A6268"/>
    <w:rsid w:val="006B491E"/>
    <w:rsid w:val="006B494F"/>
    <w:rsid w:val="006B7E19"/>
    <w:rsid w:val="006C1764"/>
    <w:rsid w:val="006C41B2"/>
    <w:rsid w:val="006C60EC"/>
    <w:rsid w:val="006D553C"/>
    <w:rsid w:val="006D5A08"/>
    <w:rsid w:val="006D6180"/>
    <w:rsid w:val="006E21BE"/>
    <w:rsid w:val="006E3464"/>
    <w:rsid w:val="006E7D76"/>
    <w:rsid w:val="006F157B"/>
    <w:rsid w:val="006F28C2"/>
    <w:rsid w:val="006F2AFC"/>
    <w:rsid w:val="006F2E31"/>
    <w:rsid w:val="006F67A0"/>
    <w:rsid w:val="006F7F61"/>
    <w:rsid w:val="0070337C"/>
    <w:rsid w:val="00716E6A"/>
    <w:rsid w:val="00720960"/>
    <w:rsid w:val="00721FD5"/>
    <w:rsid w:val="00722B7F"/>
    <w:rsid w:val="00723593"/>
    <w:rsid w:val="007237A7"/>
    <w:rsid w:val="00724C33"/>
    <w:rsid w:val="00724C3C"/>
    <w:rsid w:val="00727ED0"/>
    <w:rsid w:val="00730362"/>
    <w:rsid w:val="007311D5"/>
    <w:rsid w:val="00733FFD"/>
    <w:rsid w:val="00734D79"/>
    <w:rsid w:val="00735B6B"/>
    <w:rsid w:val="007377CB"/>
    <w:rsid w:val="00740AED"/>
    <w:rsid w:val="00740DF4"/>
    <w:rsid w:val="00741566"/>
    <w:rsid w:val="00744484"/>
    <w:rsid w:val="00746CB1"/>
    <w:rsid w:val="007512E1"/>
    <w:rsid w:val="007553F9"/>
    <w:rsid w:val="00760873"/>
    <w:rsid w:val="00771730"/>
    <w:rsid w:val="00771CE0"/>
    <w:rsid w:val="007720E1"/>
    <w:rsid w:val="007748BF"/>
    <w:rsid w:val="007764F5"/>
    <w:rsid w:val="0078760D"/>
    <w:rsid w:val="00792A9E"/>
    <w:rsid w:val="00793616"/>
    <w:rsid w:val="00793664"/>
    <w:rsid w:val="00793736"/>
    <w:rsid w:val="00795AA7"/>
    <w:rsid w:val="007A04F1"/>
    <w:rsid w:val="007A2E1A"/>
    <w:rsid w:val="007B12EC"/>
    <w:rsid w:val="007B3C83"/>
    <w:rsid w:val="007B4020"/>
    <w:rsid w:val="007B5927"/>
    <w:rsid w:val="007C0364"/>
    <w:rsid w:val="007C17A0"/>
    <w:rsid w:val="007C353B"/>
    <w:rsid w:val="007C3FD8"/>
    <w:rsid w:val="007C4267"/>
    <w:rsid w:val="007C7BF0"/>
    <w:rsid w:val="007D0F22"/>
    <w:rsid w:val="007D23D2"/>
    <w:rsid w:val="007D3308"/>
    <w:rsid w:val="007D7CD1"/>
    <w:rsid w:val="007E1797"/>
    <w:rsid w:val="007E2593"/>
    <w:rsid w:val="007E5408"/>
    <w:rsid w:val="007E7120"/>
    <w:rsid w:val="007F2512"/>
    <w:rsid w:val="007F29D0"/>
    <w:rsid w:val="007F4787"/>
    <w:rsid w:val="007F5B1A"/>
    <w:rsid w:val="00801347"/>
    <w:rsid w:val="00801CC5"/>
    <w:rsid w:val="00802870"/>
    <w:rsid w:val="00806A7A"/>
    <w:rsid w:val="00807FFE"/>
    <w:rsid w:val="0081202A"/>
    <w:rsid w:val="008146B7"/>
    <w:rsid w:val="008169AD"/>
    <w:rsid w:val="00816ACA"/>
    <w:rsid w:val="00825598"/>
    <w:rsid w:val="00835580"/>
    <w:rsid w:val="00837644"/>
    <w:rsid w:val="008416ED"/>
    <w:rsid w:val="008502F0"/>
    <w:rsid w:val="0085032F"/>
    <w:rsid w:val="00851B03"/>
    <w:rsid w:val="00851BFD"/>
    <w:rsid w:val="00852AF2"/>
    <w:rsid w:val="00855E03"/>
    <w:rsid w:val="00864BDA"/>
    <w:rsid w:val="0086504B"/>
    <w:rsid w:val="008663F2"/>
    <w:rsid w:val="0087147A"/>
    <w:rsid w:val="008739F4"/>
    <w:rsid w:val="00877C6A"/>
    <w:rsid w:val="0088040E"/>
    <w:rsid w:val="00881D0F"/>
    <w:rsid w:val="0088245D"/>
    <w:rsid w:val="008907CA"/>
    <w:rsid w:val="008917B6"/>
    <w:rsid w:val="00891AA2"/>
    <w:rsid w:val="00891ED9"/>
    <w:rsid w:val="0089486A"/>
    <w:rsid w:val="008A03D8"/>
    <w:rsid w:val="008A35E5"/>
    <w:rsid w:val="008A4B4D"/>
    <w:rsid w:val="008A7328"/>
    <w:rsid w:val="008B13A0"/>
    <w:rsid w:val="008B5550"/>
    <w:rsid w:val="008C0858"/>
    <w:rsid w:val="008C4B6A"/>
    <w:rsid w:val="008D0B5C"/>
    <w:rsid w:val="008D16D3"/>
    <w:rsid w:val="008D1E24"/>
    <w:rsid w:val="008D49BD"/>
    <w:rsid w:val="008F046D"/>
    <w:rsid w:val="008F0F5A"/>
    <w:rsid w:val="008F4DE4"/>
    <w:rsid w:val="008F59B4"/>
    <w:rsid w:val="008F5FCB"/>
    <w:rsid w:val="008F6786"/>
    <w:rsid w:val="00903B2E"/>
    <w:rsid w:val="00907A60"/>
    <w:rsid w:val="00911BF8"/>
    <w:rsid w:val="00911D69"/>
    <w:rsid w:val="0091516F"/>
    <w:rsid w:val="00917DF1"/>
    <w:rsid w:val="00920A94"/>
    <w:rsid w:val="00923FAA"/>
    <w:rsid w:val="00927D47"/>
    <w:rsid w:val="00930BF7"/>
    <w:rsid w:val="009337B2"/>
    <w:rsid w:val="00935A03"/>
    <w:rsid w:val="0094614F"/>
    <w:rsid w:val="0095102F"/>
    <w:rsid w:val="009518BB"/>
    <w:rsid w:val="00951D7D"/>
    <w:rsid w:val="00952CAF"/>
    <w:rsid w:val="00955B17"/>
    <w:rsid w:val="0095762F"/>
    <w:rsid w:val="009602D0"/>
    <w:rsid w:val="00965F16"/>
    <w:rsid w:val="009667F3"/>
    <w:rsid w:val="00975EF7"/>
    <w:rsid w:val="00976EBB"/>
    <w:rsid w:val="00987C41"/>
    <w:rsid w:val="00987E93"/>
    <w:rsid w:val="00992409"/>
    <w:rsid w:val="009925E0"/>
    <w:rsid w:val="00993334"/>
    <w:rsid w:val="00993B8F"/>
    <w:rsid w:val="00993D19"/>
    <w:rsid w:val="0099513F"/>
    <w:rsid w:val="009970B2"/>
    <w:rsid w:val="00997DAF"/>
    <w:rsid w:val="009A429B"/>
    <w:rsid w:val="009A56ED"/>
    <w:rsid w:val="009B3C88"/>
    <w:rsid w:val="009B5C71"/>
    <w:rsid w:val="009B5EC1"/>
    <w:rsid w:val="009B6991"/>
    <w:rsid w:val="009C15E8"/>
    <w:rsid w:val="009D0D6B"/>
    <w:rsid w:val="009D25B3"/>
    <w:rsid w:val="009D28CD"/>
    <w:rsid w:val="009D70C2"/>
    <w:rsid w:val="009D74FB"/>
    <w:rsid w:val="009E0F62"/>
    <w:rsid w:val="009E334C"/>
    <w:rsid w:val="009E3B4B"/>
    <w:rsid w:val="009E6D18"/>
    <w:rsid w:val="009E7723"/>
    <w:rsid w:val="009F00F4"/>
    <w:rsid w:val="009F0DD6"/>
    <w:rsid w:val="009F3C64"/>
    <w:rsid w:val="009F44F5"/>
    <w:rsid w:val="009F5507"/>
    <w:rsid w:val="009F59D2"/>
    <w:rsid w:val="009F6EB4"/>
    <w:rsid w:val="00A01962"/>
    <w:rsid w:val="00A04700"/>
    <w:rsid w:val="00A218FC"/>
    <w:rsid w:val="00A263C1"/>
    <w:rsid w:val="00A27A41"/>
    <w:rsid w:val="00A308EF"/>
    <w:rsid w:val="00A330DA"/>
    <w:rsid w:val="00A37894"/>
    <w:rsid w:val="00A41BD4"/>
    <w:rsid w:val="00A42D36"/>
    <w:rsid w:val="00A43051"/>
    <w:rsid w:val="00A43D12"/>
    <w:rsid w:val="00A45498"/>
    <w:rsid w:val="00A4788E"/>
    <w:rsid w:val="00A53789"/>
    <w:rsid w:val="00A5537F"/>
    <w:rsid w:val="00A5796C"/>
    <w:rsid w:val="00A63A4B"/>
    <w:rsid w:val="00A71CF8"/>
    <w:rsid w:val="00A747C0"/>
    <w:rsid w:val="00A756DD"/>
    <w:rsid w:val="00A7772C"/>
    <w:rsid w:val="00A8001F"/>
    <w:rsid w:val="00A81D2B"/>
    <w:rsid w:val="00A83DFF"/>
    <w:rsid w:val="00A84EFD"/>
    <w:rsid w:val="00A87E68"/>
    <w:rsid w:val="00A87EFD"/>
    <w:rsid w:val="00A901DD"/>
    <w:rsid w:val="00A901E2"/>
    <w:rsid w:val="00A943F6"/>
    <w:rsid w:val="00A947C6"/>
    <w:rsid w:val="00A952A6"/>
    <w:rsid w:val="00AA0CBE"/>
    <w:rsid w:val="00AA2F8F"/>
    <w:rsid w:val="00AA47A1"/>
    <w:rsid w:val="00AA765F"/>
    <w:rsid w:val="00AB0BA7"/>
    <w:rsid w:val="00AB1A78"/>
    <w:rsid w:val="00AB5A59"/>
    <w:rsid w:val="00AC0C01"/>
    <w:rsid w:val="00AC450F"/>
    <w:rsid w:val="00AC5CF2"/>
    <w:rsid w:val="00AC6150"/>
    <w:rsid w:val="00AD1D5E"/>
    <w:rsid w:val="00AE0346"/>
    <w:rsid w:val="00AE34EA"/>
    <w:rsid w:val="00AF0FD4"/>
    <w:rsid w:val="00AF36AB"/>
    <w:rsid w:val="00AF4A2C"/>
    <w:rsid w:val="00B00490"/>
    <w:rsid w:val="00B00C7C"/>
    <w:rsid w:val="00B0241D"/>
    <w:rsid w:val="00B17854"/>
    <w:rsid w:val="00B25545"/>
    <w:rsid w:val="00B31BBC"/>
    <w:rsid w:val="00B33452"/>
    <w:rsid w:val="00B35818"/>
    <w:rsid w:val="00B3631D"/>
    <w:rsid w:val="00B37EB4"/>
    <w:rsid w:val="00B419E3"/>
    <w:rsid w:val="00B41DA8"/>
    <w:rsid w:val="00B45243"/>
    <w:rsid w:val="00B4534B"/>
    <w:rsid w:val="00B476D6"/>
    <w:rsid w:val="00B47B1D"/>
    <w:rsid w:val="00B507C4"/>
    <w:rsid w:val="00B5435E"/>
    <w:rsid w:val="00B62B23"/>
    <w:rsid w:val="00B62DB4"/>
    <w:rsid w:val="00B64A20"/>
    <w:rsid w:val="00B64D4A"/>
    <w:rsid w:val="00B64EBD"/>
    <w:rsid w:val="00B705F0"/>
    <w:rsid w:val="00B7082E"/>
    <w:rsid w:val="00B824EC"/>
    <w:rsid w:val="00B82623"/>
    <w:rsid w:val="00B837AE"/>
    <w:rsid w:val="00B842E5"/>
    <w:rsid w:val="00B86A96"/>
    <w:rsid w:val="00B9063E"/>
    <w:rsid w:val="00B9151E"/>
    <w:rsid w:val="00B9262A"/>
    <w:rsid w:val="00B92655"/>
    <w:rsid w:val="00B9307E"/>
    <w:rsid w:val="00B937DE"/>
    <w:rsid w:val="00BA274F"/>
    <w:rsid w:val="00BB133C"/>
    <w:rsid w:val="00BB164B"/>
    <w:rsid w:val="00BB3027"/>
    <w:rsid w:val="00BB3E3B"/>
    <w:rsid w:val="00BC1B03"/>
    <w:rsid w:val="00BC2240"/>
    <w:rsid w:val="00BC4690"/>
    <w:rsid w:val="00BC5330"/>
    <w:rsid w:val="00BC64E4"/>
    <w:rsid w:val="00BD24C6"/>
    <w:rsid w:val="00BD3E3D"/>
    <w:rsid w:val="00BD4E3D"/>
    <w:rsid w:val="00BE077E"/>
    <w:rsid w:val="00BE26CA"/>
    <w:rsid w:val="00BE42ED"/>
    <w:rsid w:val="00BF1831"/>
    <w:rsid w:val="00BF3DC8"/>
    <w:rsid w:val="00BF443B"/>
    <w:rsid w:val="00BF5B9D"/>
    <w:rsid w:val="00C00843"/>
    <w:rsid w:val="00C0151E"/>
    <w:rsid w:val="00C02EA6"/>
    <w:rsid w:val="00C05C8E"/>
    <w:rsid w:val="00C10FC0"/>
    <w:rsid w:val="00C13889"/>
    <w:rsid w:val="00C15143"/>
    <w:rsid w:val="00C15177"/>
    <w:rsid w:val="00C156CD"/>
    <w:rsid w:val="00C168B2"/>
    <w:rsid w:val="00C20861"/>
    <w:rsid w:val="00C21785"/>
    <w:rsid w:val="00C21928"/>
    <w:rsid w:val="00C2224C"/>
    <w:rsid w:val="00C2243E"/>
    <w:rsid w:val="00C423C2"/>
    <w:rsid w:val="00C44D45"/>
    <w:rsid w:val="00C45C14"/>
    <w:rsid w:val="00C47957"/>
    <w:rsid w:val="00C52053"/>
    <w:rsid w:val="00C554C1"/>
    <w:rsid w:val="00C558DE"/>
    <w:rsid w:val="00C56268"/>
    <w:rsid w:val="00C57AF9"/>
    <w:rsid w:val="00C57B08"/>
    <w:rsid w:val="00C61E07"/>
    <w:rsid w:val="00C63863"/>
    <w:rsid w:val="00C7229D"/>
    <w:rsid w:val="00C747B1"/>
    <w:rsid w:val="00C80216"/>
    <w:rsid w:val="00C8143A"/>
    <w:rsid w:val="00C81EC8"/>
    <w:rsid w:val="00C903CE"/>
    <w:rsid w:val="00C929D7"/>
    <w:rsid w:val="00C937A0"/>
    <w:rsid w:val="00C93ED6"/>
    <w:rsid w:val="00C93FE9"/>
    <w:rsid w:val="00C953A8"/>
    <w:rsid w:val="00CA1573"/>
    <w:rsid w:val="00CA27A0"/>
    <w:rsid w:val="00CA3E59"/>
    <w:rsid w:val="00CB25A5"/>
    <w:rsid w:val="00CC47AD"/>
    <w:rsid w:val="00CC52E1"/>
    <w:rsid w:val="00CC7BDC"/>
    <w:rsid w:val="00CD1322"/>
    <w:rsid w:val="00CD16DE"/>
    <w:rsid w:val="00CD184C"/>
    <w:rsid w:val="00CD544E"/>
    <w:rsid w:val="00CD6045"/>
    <w:rsid w:val="00CD7F0B"/>
    <w:rsid w:val="00CE0C58"/>
    <w:rsid w:val="00CE187C"/>
    <w:rsid w:val="00CE37A6"/>
    <w:rsid w:val="00CE437A"/>
    <w:rsid w:val="00CF085E"/>
    <w:rsid w:val="00CF2664"/>
    <w:rsid w:val="00CF3589"/>
    <w:rsid w:val="00CF6260"/>
    <w:rsid w:val="00D00778"/>
    <w:rsid w:val="00D0172A"/>
    <w:rsid w:val="00D0577A"/>
    <w:rsid w:val="00D15470"/>
    <w:rsid w:val="00D1563D"/>
    <w:rsid w:val="00D15C77"/>
    <w:rsid w:val="00D2247D"/>
    <w:rsid w:val="00D22EAD"/>
    <w:rsid w:val="00D23D34"/>
    <w:rsid w:val="00D245B3"/>
    <w:rsid w:val="00D25193"/>
    <w:rsid w:val="00D25643"/>
    <w:rsid w:val="00D25D17"/>
    <w:rsid w:val="00D310C8"/>
    <w:rsid w:val="00D32A12"/>
    <w:rsid w:val="00D32A98"/>
    <w:rsid w:val="00D33FCC"/>
    <w:rsid w:val="00D404CA"/>
    <w:rsid w:val="00D46A3A"/>
    <w:rsid w:val="00D523BB"/>
    <w:rsid w:val="00D537CB"/>
    <w:rsid w:val="00D5489A"/>
    <w:rsid w:val="00D573EE"/>
    <w:rsid w:val="00D57F17"/>
    <w:rsid w:val="00D60FC6"/>
    <w:rsid w:val="00D62695"/>
    <w:rsid w:val="00D632B3"/>
    <w:rsid w:val="00D71F96"/>
    <w:rsid w:val="00D74AC3"/>
    <w:rsid w:val="00D74E6A"/>
    <w:rsid w:val="00D74FB1"/>
    <w:rsid w:val="00D7644E"/>
    <w:rsid w:val="00D809C3"/>
    <w:rsid w:val="00D909FC"/>
    <w:rsid w:val="00D92284"/>
    <w:rsid w:val="00D92ADA"/>
    <w:rsid w:val="00D94DF1"/>
    <w:rsid w:val="00D96E21"/>
    <w:rsid w:val="00DA0EC2"/>
    <w:rsid w:val="00DA144D"/>
    <w:rsid w:val="00DA256C"/>
    <w:rsid w:val="00DA532E"/>
    <w:rsid w:val="00DA767A"/>
    <w:rsid w:val="00DB5ACA"/>
    <w:rsid w:val="00DB5FB3"/>
    <w:rsid w:val="00DB65EC"/>
    <w:rsid w:val="00DB705A"/>
    <w:rsid w:val="00DB727B"/>
    <w:rsid w:val="00DC70BA"/>
    <w:rsid w:val="00DC7727"/>
    <w:rsid w:val="00DC7A3E"/>
    <w:rsid w:val="00DD1081"/>
    <w:rsid w:val="00DD1938"/>
    <w:rsid w:val="00DD326F"/>
    <w:rsid w:val="00DD5BCA"/>
    <w:rsid w:val="00DD7C6A"/>
    <w:rsid w:val="00DE36C7"/>
    <w:rsid w:val="00DE59D2"/>
    <w:rsid w:val="00DE5B14"/>
    <w:rsid w:val="00DF5732"/>
    <w:rsid w:val="00DF7112"/>
    <w:rsid w:val="00E0089B"/>
    <w:rsid w:val="00E01C60"/>
    <w:rsid w:val="00E050EC"/>
    <w:rsid w:val="00E052A3"/>
    <w:rsid w:val="00E14965"/>
    <w:rsid w:val="00E15153"/>
    <w:rsid w:val="00E153F7"/>
    <w:rsid w:val="00E17070"/>
    <w:rsid w:val="00E24326"/>
    <w:rsid w:val="00E3094C"/>
    <w:rsid w:val="00E314D8"/>
    <w:rsid w:val="00E35365"/>
    <w:rsid w:val="00E410C0"/>
    <w:rsid w:val="00E41EA6"/>
    <w:rsid w:val="00E422B6"/>
    <w:rsid w:val="00E5032B"/>
    <w:rsid w:val="00E53D95"/>
    <w:rsid w:val="00E5503A"/>
    <w:rsid w:val="00E5543F"/>
    <w:rsid w:val="00E562A9"/>
    <w:rsid w:val="00E5714A"/>
    <w:rsid w:val="00E600DB"/>
    <w:rsid w:val="00E65B23"/>
    <w:rsid w:val="00E67551"/>
    <w:rsid w:val="00E74258"/>
    <w:rsid w:val="00E748A1"/>
    <w:rsid w:val="00E77CDF"/>
    <w:rsid w:val="00E81CA5"/>
    <w:rsid w:val="00E85A30"/>
    <w:rsid w:val="00E864FB"/>
    <w:rsid w:val="00E87220"/>
    <w:rsid w:val="00E876DA"/>
    <w:rsid w:val="00E91C2A"/>
    <w:rsid w:val="00E94AF4"/>
    <w:rsid w:val="00E97313"/>
    <w:rsid w:val="00E974F3"/>
    <w:rsid w:val="00EA003F"/>
    <w:rsid w:val="00EA25FD"/>
    <w:rsid w:val="00EB2F7A"/>
    <w:rsid w:val="00EC116E"/>
    <w:rsid w:val="00EC5BCE"/>
    <w:rsid w:val="00EC7780"/>
    <w:rsid w:val="00EC78AA"/>
    <w:rsid w:val="00ED0FB7"/>
    <w:rsid w:val="00ED2FCC"/>
    <w:rsid w:val="00ED52D9"/>
    <w:rsid w:val="00ED5BF7"/>
    <w:rsid w:val="00ED5E19"/>
    <w:rsid w:val="00EE1F1F"/>
    <w:rsid w:val="00EE4761"/>
    <w:rsid w:val="00EE4F8E"/>
    <w:rsid w:val="00EE5941"/>
    <w:rsid w:val="00EE7D6C"/>
    <w:rsid w:val="00EF397F"/>
    <w:rsid w:val="00EF5B58"/>
    <w:rsid w:val="00EF6699"/>
    <w:rsid w:val="00EF794D"/>
    <w:rsid w:val="00F0614B"/>
    <w:rsid w:val="00F07439"/>
    <w:rsid w:val="00F13150"/>
    <w:rsid w:val="00F1328C"/>
    <w:rsid w:val="00F166AB"/>
    <w:rsid w:val="00F20870"/>
    <w:rsid w:val="00F20B1C"/>
    <w:rsid w:val="00F27512"/>
    <w:rsid w:val="00F3377D"/>
    <w:rsid w:val="00F349B8"/>
    <w:rsid w:val="00F34B4D"/>
    <w:rsid w:val="00F366EB"/>
    <w:rsid w:val="00F37D74"/>
    <w:rsid w:val="00F4439B"/>
    <w:rsid w:val="00F50557"/>
    <w:rsid w:val="00F53584"/>
    <w:rsid w:val="00F60763"/>
    <w:rsid w:val="00F60F14"/>
    <w:rsid w:val="00F623ED"/>
    <w:rsid w:val="00F71A9C"/>
    <w:rsid w:val="00F73F0F"/>
    <w:rsid w:val="00F75B65"/>
    <w:rsid w:val="00F76E8F"/>
    <w:rsid w:val="00F842B0"/>
    <w:rsid w:val="00F956C1"/>
    <w:rsid w:val="00F96BD1"/>
    <w:rsid w:val="00F97216"/>
    <w:rsid w:val="00FA07FC"/>
    <w:rsid w:val="00FA224E"/>
    <w:rsid w:val="00FA32BB"/>
    <w:rsid w:val="00FA5875"/>
    <w:rsid w:val="00FA665F"/>
    <w:rsid w:val="00FA6E9F"/>
    <w:rsid w:val="00FA7D97"/>
    <w:rsid w:val="00FB0168"/>
    <w:rsid w:val="00FB08EB"/>
    <w:rsid w:val="00FB1390"/>
    <w:rsid w:val="00FB5535"/>
    <w:rsid w:val="00FB6A2B"/>
    <w:rsid w:val="00FB7214"/>
    <w:rsid w:val="00FC751D"/>
    <w:rsid w:val="00FD144D"/>
    <w:rsid w:val="00FD3C4F"/>
    <w:rsid w:val="00FE17B6"/>
    <w:rsid w:val="00FE420A"/>
    <w:rsid w:val="00FE6236"/>
    <w:rsid w:val="00FF255B"/>
    <w:rsid w:val="00FF43C2"/>
    <w:rsid w:val="00FF4596"/>
    <w:rsid w:val="00FF682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22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F1"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F4B51-E46E-4C1B-9E34-A64FDDE2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25915</TotalTime>
  <Pages>4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1406</cp:revision>
  <cp:lastPrinted>2024-09-12T11:58:00Z</cp:lastPrinted>
  <dcterms:created xsi:type="dcterms:W3CDTF">2021-07-28T12:55:00Z</dcterms:created>
  <dcterms:modified xsi:type="dcterms:W3CDTF">2024-09-26T12:52:00Z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1385504485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на 27.09.2024 </vt:lpwstr>
  </property>
  <property fmtid="{D5CDD505-2E9C-101B-9397-08002B2CF9AE}" pid="5" name="_AuthorEmail">
    <vt:lpwstr>peshnina.ia@cherepovetscity.ru</vt:lpwstr>
  </property>
  <property fmtid="{D5CDD505-2E9C-101B-9397-08002B2CF9AE}" pid="6" name="_AuthorEmailDisplayName">
    <vt:lpwstr>Пешнина Иванна Андреевна</vt:lpwstr>
  </property>
  <property fmtid="{D5CDD505-2E9C-101B-9397-08002B2CF9AE}" pid="7" name="_PreviousAdHocReviewCycleID">
    <vt:i4>-184333222</vt:i4>
  </property>
</Properties>
</file>