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ACDEA" w14:textId="77777777" w:rsidR="006B494F" w:rsidRPr="006B494F" w:rsidRDefault="006B494F" w:rsidP="006B49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14:paraId="7994260A" w14:textId="77777777" w:rsidR="0055606C" w:rsidRDefault="0055606C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06C">
        <w:rPr>
          <w:rFonts w:ascii="Times New Roman" w:eastAsia="Calibri" w:hAnsi="Times New Roman" w:cs="Times New Roman"/>
          <w:sz w:val="26"/>
          <w:szCs w:val="26"/>
        </w:rPr>
        <w:t xml:space="preserve">о результатах проверки целевого и эффективного использования бюджетных средств, выделенных на выполнение работ по благоустройству общественной территории сквера по ул. Архангельской в рамках капитального ремонта объекта </w:t>
      </w:r>
    </w:p>
    <w:p w14:paraId="4A773E86" w14:textId="04E8FF3B" w:rsidR="00CC47AD" w:rsidRDefault="0055606C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606C">
        <w:rPr>
          <w:rFonts w:ascii="Times New Roman" w:eastAsia="Calibri" w:hAnsi="Times New Roman" w:cs="Times New Roman"/>
          <w:sz w:val="26"/>
          <w:szCs w:val="26"/>
        </w:rPr>
        <w:t>«Сквер по ул. Архангельской, д. 46, 62, 68»</w:t>
      </w:r>
    </w:p>
    <w:p w14:paraId="5DA1027B" w14:textId="77777777" w:rsidR="0055606C" w:rsidRDefault="0055606C" w:rsidP="009A56E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5FE881D" w14:textId="0A915D4F" w:rsidR="00542597" w:rsidRDefault="00BF1831" w:rsidP="00BF183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6B494F" w:rsidRPr="006B494F">
        <w:rPr>
          <w:rFonts w:ascii="Times New Roman" w:eastAsia="Calibri" w:hAnsi="Times New Roman" w:cs="Times New Roman"/>
          <w:sz w:val="26"/>
          <w:szCs w:val="26"/>
        </w:rPr>
        <w:t xml:space="preserve">Проверяемый период </w:t>
      </w:r>
      <w:r w:rsidR="006B494F" w:rsidRPr="00E0089B">
        <w:rPr>
          <w:rFonts w:ascii="Times New Roman" w:eastAsia="Calibri" w:hAnsi="Times New Roman" w:cs="Times New Roman"/>
          <w:sz w:val="26"/>
          <w:szCs w:val="26"/>
        </w:rPr>
        <w:t>–</w:t>
      </w:r>
      <w:r w:rsidR="00B507C4" w:rsidRPr="00E0089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2CA7" w:rsidRPr="00422CA7">
        <w:rPr>
          <w:rFonts w:ascii="Times New Roman" w:eastAsia="Calibri" w:hAnsi="Times New Roman" w:cs="Times New Roman"/>
          <w:sz w:val="26"/>
          <w:szCs w:val="26"/>
        </w:rPr>
        <w:t>с 01.01.2023 по 08.05.2024</w:t>
      </w:r>
      <w:r w:rsidR="00542597" w:rsidRPr="00E0089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0B891D5" w14:textId="193F7906" w:rsidR="006B494F" w:rsidRPr="006B494F" w:rsidRDefault="006B494F" w:rsidP="00542597">
      <w:pPr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6B494F">
        <w:rPr>
          <w:rFonts w:ascii="Times New Roman" w:eastAsia="Calibri" w:hAnsi="Times New Roman" w:cs="Times New Roman"/>
          <w:sz w:val="26"/>
          <w:szCs w:val="26"/>
        </w:rPr>
        <w:t>О</w:t>
      </w:r>
      <w:r w:rsidR="008A4B4D">
        <w:rPr>
          <w:rFonts w:ascii="Times New Roman" w:eastAsia="Calibri" w:hAnsi="Times New Roman" w:cs="Times New Roman"/>
          <w:sz w:val="26"/>
          <w:szCs w:val="26"/>
        </w:rPr>
        <w:t>бъем проверенных средств –</w:t>
      </w:r>
      <w:r w:rsidR="004E0B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0B55" w:rsidRPr="004E0B55">
        <w:rPr>
          <w:rFonts w:ascii="Times New Roman" w:eastAsia="Calibri" w:hAnsi="Times New Roman" w:cs="Times New Roman"/>
          <w:sz w:val="26"/>
          <w:szCs w:val="26"/>
        </w:rPr>
        <w:t>49</w:t>
      </w:r>
      <w:r w:rsidR="004E0B55">
        <w:rPr>
          <w:rFonts w:ascii="Times New Roman" w:eastAsia="Calibri" w:hAnsi="Times New Roman" w:cs="Times New Roman"/>
          <w:sz w:val="26"/>
          <w:szCs w:val="26"/>
        </w:rPr>
        <w:t> </w:t>
      </w:r>
      <w:r w:rsidR="004E0B55" w:rsidRPr="004E0B55">
        <w:rPr>
          <w:rFonts w:ascii="Times New Roman" w:eastAsia="Calibri" w:hAnsi="Times New Roman" w:cs="Times New Roman"/>
          <w:sz w:val="26"/>
          <w:szCs w:val="26"/>
        </w:rPr>
        <w:t>584</w:t>
      </w:r>
      <w:r w:rsidR="004E0B55">
        <w:rPr>
          <w:rFonts w:ascii="Times New Roman" w:eastAsia="Calibri" w:hAnsi="Times New Roman" w:cs="Times New Roman"/>
          <w:sz w:val="26"/>
          <w:szCs w:val="26"/>
        </w:rPr>
        <w:t>,3</w:t>
      </w:r>
      <w:r w:rsidR="004E0B55" w:rsidRPr="004E0B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3FFD">
        <w:rPr>
          <w:rFonts w:ascii="Times New Roman" w:eastAsia="Calibri" w:hAnsi="Times New Roman" w:cs="Times New Roman"/>
          <w:sz w:val="26"/>
          <w:szCs w:val="26"/>
        </w:rPr>
        <w:t>тыс.</w:t>
      </w:r>
      <w:r w:rsidR="008A4B4D">
        <w:rPr>
          <w:rFonts w:ascii="Times New Roman" w:eastAsia="Calibri" w:hAnsi="Times New Roman" w:cs="Times New Roman"/>
          <w:sz w:val="26"/>
          <w:szCs w:val="26"/>
        </w:rPr>
        <w:t xml:space="preserve"> руб.</w:t>
      </w:r>
    </w:p>
    <w:p w14:paraId="4F56559C" w14:textId="77777777" w:rsidR="002044C2" w:rsidRDefault="002044C2" w:rsidP="002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4C75215E" w14:textId="0B13853A" w:rsidR="002044C2" w:rsidRPr="00422CA7" w:rsidRDefault="002044C2" w:rsidP="002044C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577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благоустройству общест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венной территории сквера по ул. 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Архангельской, д. 46, 62, 68 </w:t>
      </w:r>
      <w:r w:rsidR="00C20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также – Объект)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осуществлял</w:t>
      </w:r>
      <w:r w:rsidR="00D0577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сь в рамках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реализации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проекта «Формирование комфортной городской среды» национального проекта «Жилье и городская среда»</w:t>
      </w:r>
      <w:r w:rsidR="00B64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государственной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«Формирование современной городской среды», утвержденной постановлением Правительства Вологодской области от 22.09.2017 № 851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муниципального образования «Город Череповец» на 2018-2024 годы, утвержденной постановлением мэрии города Череповца от 19.10.2017 № 5027</w:t>
      </w:r>
      <w:r w:rsidR="00ED52D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счет средств федерального, областного и городского бюджетов.</w:t>
      </w:r>
    </w:p>
    <w:p w14:paraId="12876A14" w14:textId="30AEE6EC" w:rsidR="00422CA7" w:rsidRPr="00422CA7" w:rsidRDefault="00422CA7" w:rsidP="0042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22CA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Кассовое исполнение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 </w:t>
      </w:r>
      <w:r w:rsidRPr="00422CA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>бюджета на выполнение работ по Объекту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</w:t>
      </w:r>
      <w:r w:rsidRPr="00422CA7">
        <w:rPr>
          <w:rFonts w:ascii="Times New Roman" w:eastAsia="Times New Roman" w:hAnsi="Times New Roman" w:cs="Times New Roman"/>
          <w:bCs/>
          <w:kern w:val="2"/>
          <w:sz w:val="26"/>
          <w:szCs w:val="26"/>
          <w:lang w:eastAsia="ru-RU"/>
        </w:rPr>
        <w:t xml:space="preserve">составило 49 584 273,86 </w:t>
      </w:r>
      <w:r w:rsidRPr="00422CA7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руб., в том числе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1C48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49 523 770,16 руб. – </w:t>
      </w:r>
      <w:r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выполне</w:t>
      </w:r>
      <w:r w:rsidR="008F678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ние строительно-монтажных </w:t>
      </w:r>
      <w:r w:rsidR="008F6786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</w:t>
      </w:r>
      <w:r w:rsidR="007E1797" w:rsidRPr="001B7E55">
        <w:t xml:space="preserve"> </w:t>
      </w:r>
      <w:r w:rsidR="007E1797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(</w:t>
      </w:r>
      <w:r w:rsidR="001B7E55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25 647 358,02 </w:t>
      </w:r>
      <w:r w:rsidR="007E1797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руб. – средства федерального бюджета, </w:t>
      </w:r>
      <w:r w:rsidR="001B7E55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13 018 313,67 </w:t>
      </w:r>
      <w:r w:rsidR="007E1797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руб. – средства областного бюджета, </w:t>
      </w:r>
      <w:r w:rsidR="001B7E55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10 858 098,47 </w:t>
      </w:r>
      <w:r w:rsidR="007E1797" w:rsidRPr="001B7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руб. – средства городского бюджета).</w:t>
      </w:r>
    </w:p>
    <w:p w14:paraId="0964209E" w14:textId="29EDC42B" w:rsidR="002F0A68" w:rsidRDefault="00422CA7" w:rsidP="00760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результатам </w:t>
      </w:r>
      <w:r w:rsidR="00881D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проведения </w:t>
      </w:r>
      <w:r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электронного аукциона </w:t>
      </w:r>
      <w:r w:rsidR="00881D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между </w:t>
      </w:r>
      <w:r w:rsidR="007E2593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МКУ «УКСиР» </w:t>
      </w:r>
      <w:r w:rsidR="00881D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 </w:t>
      </w:r>
      <w:r w:rsidR="00881D0F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ООО</w:t>
      </w:r>
      <w:r w:rsidR="00881D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 </w:t>
      </w:r>
      <w:r w:rsidR="00881D0F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«ГОАРА-СТРОЙ» </w:t>
      </w:r>
      <w:r w:rsidR="007E2593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заключен муниципальный контракт о</w:t>
      </w:r>
      <w:r w:rsidR="007E25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 07.02.2023 № 16-06-03/9-2023 </w:t>
      </w:r>
      <w:r w:rsidR="007E2593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 выполнение работ по благоустройству общест</w:t>
      </w:r>
      <w:r w:rsidR="00881D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венной территории сквера по ул. </w:t>
      </w:r>
      <w:r w:rsidR="007E2593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Архангельской в рамках капитального ремонта объекта «Сквер по ул. Архангельской, д. 46, 62, 68»</w:t>
      </w:r>
      <w:r w:rsidR="007E259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 сумму</w:t>
      </w:r>
      <w:r w:rsidR="007E2593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43 938 263,28 руб.</w:t>
      </w:r>
      <w:r w:rsidR="002F0A68" w:rsidRPr="001D4E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14:paraId="53ACA126" w14:textId="04F7048E" w:rsidR="00422CA7" w:rsidRPr="00422CA7" w:rsidRDefault="00085B4D" w:rsidP="00760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Э</w:t>
      </w:r>
      <w:r w:rsidR="00422CA7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кономия бюджетных средств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итогам </w:t>
      </w:r>
      <w:r w:rsidRPr="00085B4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проведен</w:t>
      </w:r>
      <w:r w:rsidR="002B43B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ного</w:t>
      </w:r>
      <w:r w:rsidRPr="00085B4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электронного аукциона </w:t>
      </w:r>
      <w:r w:rsidR="00422CA7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составила 10 643 430,72 руб.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или </w:t>
      </w:r>
      <w:r w:rsidR="00422CA7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19,5%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от начальной (максимальной) цены контракта</w:t>
      </w:r>
      <w:r w:rsidR="00422CA7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14:paraId="4AEA21E2" w14:textId="38AFA20D" w:rsidR="00F75B65" w:rsidRDefault="00F75B65" w:rsidP="00F75B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связи с увеличением объемов работ 06.10.2023 заключено </w:t>
      </w:r>
      <w:r w:rsidRPr="001D4E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дополнительн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ое</w:t>
      </w:r>
      <w:r w:rsidRPr="001D4E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</w:t>
      </w:r>
      <w:r w:rsidR="003621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цен</w:t>
      </w:r>
      <w:r w:rsidR="003621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контракта </w:t>
      </w:r>
      <w:r w:rsidR="003621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состав</w:t>
      </w:r>
      <w:r w:rsidR="002929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ила</w:t>
      </w:r>
      <w:r w:rsidR="003621E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1D4E4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50 922 089,28 руб.</w:t>
      </w:r>
    </w:p>
    <w:p w14:paraId="4C57638A" w14:textId="2596CBF3" w:rsidR="000E7429" w:rsidRDefault="00722B7F" w:rsidP="00760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Срок выполнения работ устан</w:t>
      </w:r>
      <w:r w:rsidR="00282D5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овлен муниципальным контрактом </w:t>
      </w:r>
      <w:r w:rsidR="005C5D2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422CA7" w:rsidRPr="00422CA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30.07.2023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дополнительным </w:t>
      </w:r>
      <w:r w:rsidR="002F0A68" w:rsidRPr="002F0A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соглашени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ем </w:t>
      </w:r>
      <w:r w:rsidR="002F0A68" w:rsidRPr="002F0A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24.07.2023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продлен до</w:t>
      </w:r>
      <w:r w:rsidR="002F0A68" w:rsidRPr="002F0A6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01.10.2023. </w:t>
      </w:r>
    </w:p>
    <w:p w14:paraId="1D2D62D7" w14:textId="2529B6D2" w:rsidR="00E85A30" w:rsidRPr="00422CA7" w:rsidRDefault="00E85A30" w:rsidP="00760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приемки законченного капитальным ремонтом </w:t>
      </w:r>
      <w:r w:rsidR="007E179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бъекта подписан 24.11.2023 без замечаний. </w:t>
      </w:r>
    </w:p>
    <w:p w14:paraId="0C7FD39B" w14:textId="5DC098AD" w:rsidR="00760873" w:rsidRDefault="00760873" w:rsidP="00760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7608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Муниципальный контракт расторгнут 28.12.2023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76087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соглашению сторон. МКУ «УКСиР» произведена оплата за фактически выполненные работы ООО «ГОАРА-СТРОЙ» на сумму 49 523 770,16 руб.</w:t>
      </w:r>
    </w:p>
    <w:p w14:paraId="0320FD4D" w14:textId="4968DC1E" w:rsidR="00422CA7" w:rsidRPr="00422CA7" w:rsidRDefault="007C0364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«УКСиР» предъявлены подрядчику пени за нарушение срока выполнения работ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7C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422CA7" w:rsidRPr="007C03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687 341,05 руб. </w:t>
      </w:r>
      <w:r w:rsidR="008B13A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E7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Арбитражного суда Вологодской области от 18.04.2024 </w:t>
      </w:r>
      <w:r w:rsidR="005778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исков</w:t>
      </w:r>
      <w:r w:rsidR="00282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требований о взыскании </w:t>
      </w:r>
      <w:r w:rsidR="008B13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пени </w:t>
      </w:r>
      <w:r w:rsidR="00282D57">
        <w:rPr>
          <w:rFonts w:ascii="Times New Roman" w:eastAsia="Times New Roman" w:hAnsi="Times New Roman" w:cs="Times New Roman"/>
          <w:sz w:val="26"/>
          <w:szCs w:val="26"/>
          <w:lang w:eastAsia="ru-RU"/>
        </w:rPr>
        <w:t>с ООО </w:t>
      </w:r>
      <w:r w:rsidR="005778DC">
        <w:rPr>
          <w:rFonts w:ascii="Times New Roman" w:eastAsia="Times New Roman" w:hAnsi="Times New Roman" w:cs="Times New Roman"/>
          <w:sz w:val="26"/>
          <w:szCs w:val="26"/>
          <w:lang w:eastAsia="ru-RU"/>
        </w:rPr>
        <w:t>«ГОАРА-СТРОЙ»</w:t>
      </w:r>
      <w:r w:rsidR="005C5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2D5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отказано.</w:t>
      </w:r>
    </w:p>
    <w:p w14:paraId="72A6C1A4" w14:textId="77777777" w:rsidR="002C2BC6" w:rsidRPr="009667F3" w:rsidRDefault="002C2BC6" w:rsidP="002C2B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14:paraId="1C81E40C" w14:textId="0F2752F9" w:rsidR="00D15C77" w:rsidRPr="009667F3" w:rsidRDefault="00D15C77" w:rsidP="002C2BC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ходе </w:t>
      </w:r>
      <w:r w:rsidR="003F1BD4"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контрольного мероприятия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установлено:</w:t>
      </w:r>
    </w:p>
    <w:p w14:paraId="515B0B72" w14:textId="77777777" w:rsidR="00AA47A1" w:rsidRDefault="008F4DE4" w:rsidP="00264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DE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1. </w:t>
      </w:r>
      <w:r w:rsidR="00AA47A1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AA47A1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ногочисленные ошибки в проектной документации привели к занижению фактической стоимости Объекта</w:t>
      </w:r>
      <w:r w:rsidR="00AA47A1" w:rsidRPr="00422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47A1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сумму 4 980 759,51 руб.</w:t>
      </w:r>
    </w:p>
    <w:p w14:paraId="760031F7" w14:textId="6E4C0822" w:rsidR="0026444E" w:rsidRPr="009667F3" w:rsidRDefault="00AA47A1" w:rsidP="00264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26444E"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Выявлено нецелевое использование бюджет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ных средств на сумму 738 009,86 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руб., что выразилось в оплате фактически невыполненных работ по 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lastRenderedPageBreak/>
        <w:t xml:space="preserve">устройству покрытия 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детской игровой площадки 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из др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евесной коры площадью 271,4 кв. </w:t>
      </w:r>
      <w:r w:rsidRPr="009667F3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м.</w:t>
      </w:r>
    </w:p>
    <w:p w14:paraId="6B0B01CA" w14:textId="7ED4234D" w:rsidR="00AA47A1" w:rsidRDefault="00AA47A1" w:rsidP="00AA47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3. </w:t>
      </w:r>
      <w:r w:rsidR="00606B5B" w:rsidRPr="00AA47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момент проведения проверки 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ундаменты под туалетный модуль и нестационарный торговый объект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ливневой канализации К2 с участком напорной канализации и дренажом </w:t>
      </w:r>
      <w:r w:rsidR="005D47E9" w:rsidRPr="00AA47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 муниципальную казну не принят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="005D47E9" w:rsidRPr="00AA47A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5D47E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используются</w:t>
      </w:r>
      <w:r w:rsidR="007B59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следовательно, бюджетные средства в размере </w:t>
      </w:r>
      <w:r w:rsidR="00606B5B" w:rsidRPr="00807F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06B5B" w:rsidRPr="00807FFE">
        <w:rPr>
          <w:rFonts w:ascii="Times New Roman" w:eastAsia="Times New Roman" w:hAnsi="Times New Roman" w:cs="Times New Roman"/>
          <w:sz w:val="26"/>
          <w:szCs w:val="26"/>
          <w:lang w:eastAsia="ru-RU"/>
        </w:rPr>
        <w:t>449</w:t>
      </w:r>
      <w:r w:rsid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> 848,84 </w:t>
      </w:r>
      <w:r w:rsidR="00606B5B" w:rsidRPr="00807FF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6B5B" w:rsidRP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использованы н</w:t>
      </w:r>
      <w:r w:rsidR="00606B5B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еэффективно</w:t>
      </w:r>
      <w:r w:rsidR="00606B5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A08BA32" w14:textId="7461F090" w:rsidR="002F5E35" w:rsidRDefault="005D47E9" w:rsidP="00422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6444E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результате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несогласованных решен</w:t>
      </w:r>
      <w:r w:rsidR="004872C6">
        <w:rPr>
          <w:rFonts w:ascii="Times New Roman" w:eastAsia="Times New Roman" w:hAnsi="Times New Roman" w:cs="Times New Roman"/>
          <w:sz w:val="26"/>
          <w:szCs w:val="26"/>
          <w:lang w:eastAsia="ru-RU"/>
        </w:rPr>
        <w:t>ий МАУ «Череповец-Проект» и МКУ 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«УКСиР» </w:t>
      </w:r>
      <w:r w:rsidR="002F5E35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разработке проектной документации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ходе выполнения работ на Объекте </w:t>
      </w:r>
      <w:r w:rsidR="002644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уничтожено муниципальное имущество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именно:</w:t>
      </w:r>
      <w:r w:rsidR="00033BEB" w:rsidRP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оценки технического состояния произведен демонтаж оборудования детской площадки, установленного ранее на территории сквера,</w:t>
      </w:r>
      <w:r w:rsidR="00264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 самым городу 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нанес</w:t>
      </w:r>
      <w:r w:rsidR="0026444E">
        <w:rPr>
          <w:rFonts w:ascii="Times New Roman" w:eastAsia="Times New Roman" w:hAnsi="Times New Roman" w:cs="Times New Roman"/>
          <w:sz w:val="26"/>
          <w:szCs w:val="26"/>
          <w:lang w:eastAsia="ru-RU"/>
        </w:rPr>
        <w:t>ен ущерб в размере остаточной стоимости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имущества – </w:t>
      </w:r>
      <w:r w:rsidR="002F5E35">
        <w:rPr>
          <w:rFonts w:ascii="Times New Roman" w:eastAsia="Times New Roman" w:hAnsi="Times New Roman" w:cs="Times New Roman"/>
          <w:sz w:val="26"/>
          <w:szCs w:val="26"/>
          <w:lang w:eastAsia="ru-RU"/>
        </w:rPr>
        <w:t>299 353,44 руб.</w:t>
      </w:r>
      <w:r w:rsidR="00033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E06FFD" w14:textId="23BADBBE" w:rsidR="00173542" w:rsidRDefault="005D47E9" w:rsidP="001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3542"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Подрядчиком ненадлежащим образом исполнены обязательства, установленные муниципальным контрактом:</w:t>
      </w:r>
    </w:p>
    <w:p w14:paraId="19323A1E" w14:textId="77777777" w:rsidR="00AA47A1" w:rsidRDefault="00AA47A1" w:rsidP="001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нарушен 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график выполнения работ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F98BFF" w14:textId="67DDE721" w:rsidR="00173542" w:rsidRPr="00173542" w:rsidRDefault="009667F3" w:rsidP="001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полном объеме </w:t>
      </w:r>
      <w:r w:rsidRP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устройству покрытия</w:t>
      </w:r>
      <w:r w:rsidR="005D47E9" w:rsidRPr="005D47E9">
        <w:t xml:space="preserve"> </w:t>
      </w:r>
      <w:r w:rsidR="005D47E9" w:rsidRPr="005D47E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детской игровой площадки</w:t>
      </w:r>
      <w:r w:rsidRP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древесной коры</w:t>
      </w:r>
      <w:r w:rsidR="00173542"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B15C297" w14:textId="54CC7779" w:rsidR="00173542" w:rsidRDefault="00173542" w:rsidP="00173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ребования об уплате неустойки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(штрафов) 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нарушение Подрядчиком условий муниципального контракта МКУ «УКСиР» в адрес ООО «ГОАРА-СТРОЙ» не направл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ены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 оценке контрольно-счетной палаты города Череповца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штрафов 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67F3">
        <w:rPr>
          <w:rFonts w:ascii="Times New Roman" w:eastAsia="Times New Roman" w:hAnsi="Times New Roman" w:cs="Times New Roman"/>
          <w:sz w:val="26"/>
          <w:szCs w:val="26"/>
          <w:lang w:eastAsia="ru-RU"/>
        </w:rPr>
        <w:t>534 220,9</w:t>
      </w:r>
      <w:r w:rsidR="005D47E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1735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</w:t>
      </w:r>
    </w:p>
    <w:p w14:paraId="624E024B" w14:textId="06052176" w:rsidR="00422CA7" w:rsidRPr="00422CA7" w:rsidRDefault="005D47E9" w:rsidP="0010784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0784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107843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униципальным контрактом не установлены</w:t>
      </w:r>
      <w:r w:rsidR="001078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обязательные требования </w:t>
      </w:r>
      <w:r w:rsidR="003E790C" w:rsidRPr="003E79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ГОСТ Р 52169-2012 «Оборудование и покрытия детских игровых площадок. Безопасность конструкции и методы испытаний. Общие требования», утвержденн</w:t>
      </w:r>
      <w:r w:rsidR="003E790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D909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790C" w:rsidRPr="003E7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Федерального агентства по техническому регулированию и метрологии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(Росстандарт) </w:t>
      </w:r>
      <w:r w:rsidR="003E790C" w:rsidRPr="003E79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23.11.2022 № 1148-ст</w:t>
      </w:r>
      <w:r w:rsidR="003E79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оценке несущей способности конструкций оборудования детской игровой площадки.</w:t>
      </w:r>
    </w:p>
    <w:p w14:paraId="5D80271A" w14:textId="60D4D8D2" w:rsidR="00422CA7" w:rsidRPr="00422CA7" w:rsidRDefault="005D47E9" w:rsidP="00422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82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</w:t>
      </w:r>
      <w:r w:rsidR="008F0F5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проведении </w:t>
      </w:r>
      <w:r w:rsidR="008907CA" w:rsidRPr="00422CA7">
        <w:rPr>
          <w:rFonts w:ascii="Times New Roman" w:eastAsia="Times New Roman" w:hAnsi="Times New Roman" w:cs="Times New Roman"/>
          <w:sz w:val="26"/>
          <w:szCs w:val="26"/>
          <w:lang w:eastAsia="ar-SA"/>
        </w:rPr>
        <w:t>визуально</w:t>
      </w:r>
      <w:r w:rsidR="008F0F5A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 w:rsidR="008907CA" w:rsidRPr="00422C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обследовани</w:t>
      </w:r>
      <w:r w:rsidR="008F0F5A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B826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8907CA" w:rsidRPr="00422CA7">
        <w:rPr>
          <w:rFonts w:ascii="Times New Roman" w:eastAsia="Times New Roman" w:hAnsi="Times New Roman" w:cs="Times New Roman"/>
          <w:sz w:val="26"/>
          <w:szCs w:val="26"/>
          <w:lang w:eastAsia="ar-SA"/>
        </w:rPr>
        <w:t>10.04.2024</w:t>
      </w:r>
      <w:r w:rsidR="008907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22CA7" w:rsidRPr="00422C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установлены замечания к качеству выполненных работ. </w:t>
      </w:r>
    </w:p>
    <w:p w14:paraId="4325A871" w14:textId="77777777" w:rsidR="008907CA" w:rsidRDefault="008907CA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8B2BD1C" w14:textId="2B0D9115" w:rsidR="0056028D" w:rsidRDefault="006B494F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5954">
        <w:rPr>
          <w:rFonts w:ascii="Times New Roman" w:eastAsia="Calibri" w:hAnsi="Times New Roman" w:cs="Times New Roman"/>
          <w:sz w:val="26"/>
          <w:szCs w:val="26"/>
        </w:rPr>
        <w:t>По результатам контрольного мероприятия внесен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ы</w:t>
      </w:r>
      <w:r w:rsidRPr="00145954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я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 директору М</w:t>
      </w:r>
      <w:r w:rsidR="00422CA7" w:rsidRPr="00145954">
        <w:rPr>
          <w:rFonts w:ascii="Times New Roman" w:eastAsia="Calibri" w:hAnsi="Times New Roman" w:cs="Times New Roman"/>
          <w:sz w:val="26"/>
          <w:szCs w:val="26"/>
        </w:rPr>
        <w:t>К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>У «</w:t>
      </w:r>
      <w:r w:rsidR="00422CA7" w:rsidRPr="00145954">
        <w:rPr>
          <w:rFonts w:ascii="Times New Roman" w:eastAsia="Calibri" w:hAnsi="Times New Roman" w:cs="Times New Roman"/>
          <w:sz w:val="26"/>
          <w:szCs w:val="26"/>
        </w:rPr>
        <w:t>УКСиР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>»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 xml:space="preserve"> и</w:t>
      </w:r>
      <w:r w:rsidR="009F6EB4" w:rsidRPr="001459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 xml:space="preserve">председателю комитета по управлению имуществом города Череповца 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со 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 xml:space="preserve">сроком исполнения </w:t>
      </w:r>
      <w:r w:rsidR="008B13A0" w:rsidRPr="008B13A0">
        <w:rPr>
          <w:rFonts w:ascii="Times New Roman" w:eastAsia="Calibri" w:hAnsi="Times New Roman" w:cs="Times New Roman"/>
          <w:sz w:val="26"/>
          <w:szCs w:val="26"/>
        </w:rPr>
        <w:t xml:space="preserve">предложений контрольно-счетной палаты 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не позднее</w:t>
      </w:r>
      <w:r w:rsidR="00D23D34" w:rsidRPr="0014595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2CA7" w:rsidRPr="00145954">
        <w:rPr>
          <w:rFonts w:ascii="Times New Roman" w:eastAsia="Calibri" w:hAnsi="Times New Roman" w:cs="Times New Roman"/>
          <w:sz w:val="26"/>
          <w:szCs w:val="26"/>
        </w:rPr>
        <w:t>0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5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.</w:t>
      </w:r>
      <w:r w:rsidR="0025617E" w:rsidRPr="00145954">
        <w:rPr>
          <w:rFonts w:ascii="Times New Roman" w:eastAsia="Calibri" w:hAnsi="Times New Roman" w:cs="Times New Roman"/>
          <w:sz w:val="26"/>
          <w:szCs w:val="26"/>
        </w:rPr>
        <w:t>0</w:t>
      </w:r>
      <w:r w:rsidR="00145954" w:rsidRPr="00145954">
        <w:rPr>
          <w:rFonts w:ascii="Times New Roman" w:eastAsia="Calibri" w:hAnsi="Times New Roman" w:cs="Times New Roman"/>
          <w:sz w:val="26"/>
          <w:szCs w:val="26"/>
        </w:rPr>
        <w:t>7</w:t>
      </w:r>
      <w:r w:rsidR="005348B3" w:rsidRPr="00145954">
        <w:rPr>
          <w:rFonts w:ascii="Times New Roman" w:eastAsia="Calibri" w:hAnsi="Times New Roman" w:cs="Times New Roman"/>
          <w:sz w:val="26"/>
          <w:szCs w:val="26"/>
        </w:rPr>
        <w:t>.202</w:t>
      </w:r>
      <w:r w:rsidR="0025617E" w:rsidRPr="00145954">
        <w:rPr>
          <w:rFonts w:ascii="Times New Roman" w:eastAsia="Calibri" w:hAnsi="Times New Roman" w:cs="Times New Roman"/>
          <w:sz w:val="26"/>
          <w:szCs w:val="26"/>
        </w:rPr>
        <w:t>4</w:t>
      </w:r>
      <w:r w:rsidR="009F44F5" w:rsidRPr="00145954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838AC0" w14:textId="6108BA84" w:rsidR="00B37F91" w:rsidRDefault="00B37F91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E83E82" w14:textId="615D08AC" w:rsidR="00B37F91" w:rsidRDefault="00B37F91" w:rsidP="005348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7F91">
        <w:rPr>
          <w:rFonts w:ascii="Times New Roman" w:eastAsia="Calibri" w:hAnsi="Times New Roman" w:cs="Times New Roman"/>
          <w:sz w:val="26"/>
          <w:szCs w:val="26"/>
        </w:rPr>
        <w:t>Информация о результатах контрольного мероприятия рассмотрена на заседании Череповецкой городской Думы 26.06.2024.</w:t>
      </w:r>
      <w:bookmarkStart w:id="0" w:name="_GoBack"/>
      <w:bookmarkEnd w:id="0"/>
    </w:p>
    <w:sectPr w:rsidR="00B37F91" w:rsidSect="002C2BC6">
      <w:headerReference w:type="default" r:id="rId8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4CA9D" w14:textId="77777777" w:rsidR="00811E59" w:rsidRDefault="00811E59" w:rsidP="00F71A9C">
      <w:pPr>
        <w:spacing w:after="0" w:line="240" w:lineRule="auto"/>
      </w:pPr>
      <w:r>
        <w:separator/>
      </w:r>
    </w:p>
  </w:endnote>
  <w:endnote w:type="continuationSeparator" w:id="0">
    <w:p w14:paraId="6DC62FED" w14:textId="77777777" w:rsidR="00811E59" w:rsidRDefault="00811E59" w:rsidP="00F7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A1EF2" w14:textId="77777777" w:rsidR="00811E59" w:rsidRDefault="00811E59" w:rsidP="00F71A9C">
      <w:pPr>
        <w:spacing w:after="0" w:line="240" w:lineRule="auto"/>
      </w:pPr>
      <w:r>
        <w:separator/>
      </w:r>
    </w:p>
  </w:footnote>
  <w:footnote w:type="continuationSeparator" w:id="0">
    <w:p w14:paraId="55E5D606" w14:textId="77777777" w:rsidR="00811E59" w:rsidRDefault="00811E59" w:rsidP="00F71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4F982A" w14:textId="5779C15E" w:rsidR="00F71A9C" w:rsidRPr="002A61C3" w:rsidRDefault="00F71A9C">
        <w:pPr>
          <w:pStyle w:val="a5"/>
          <w:jc w:val="center"/>
          <w:rPr>
            <w:rFonts w:ascii="Times New Roman" w:hAnsi="Times New Roman" w:cs="Times New Roman"/>
          </w:rPr>
        </w:pPr>
        <w:r w:rsidRPr="002A61C3">
          <w:rPr>
            <w:rFonts w:ascii="Times New Roman" w:hAnsi="Times New Roman" w:cs="Times New Roman"/>
          </w:rPr>
          <w:fldChar w:fldCharType="begin"/>
        </w:r>
        <w:r w:rsidRPr="002A61C3">
          <w:rPr>
            <w:rFonts w:ascii="Times New Roman" w:hAnsi="Times New Roman" w:cs="Times New Roman"/>
          </w:rPr>
          <w:instrText>PAGE   \* MERGEFORMAT</w:instrText>
        </w:r>
        <w:r w:rsidRPr="002A61C3">
          <w:rPr>
            <w:rFonts w:ascii="Times New Roman" w:hAnsi="Times New Roman" w:cs="Times New Roman"/>
          </w:rPr>
          <w:fldChar w:fldCharType="separate"/>
        </w:r>
        <w:r w:rsidR="00B37F91">
          <w:rPr>
            <w:rFonts w:ascii="Times New Roman" w:hAnsi="Times New Roman" w:cs="Times New Roman"/>
            <w:noProof/>
          </w:rPr>
          <w:t>2</w:t>
        </w:r>
        <w:r w:rsidRPr="002A61C3">
          <w:rPr>
            <w:rFonts w:ascii="Times New Roman" w:hAnsi="Times New Roman" w:cs="Times New Roman"/>
          </w:rPr>
          <w:fldChar w:fldCharType="end"/>
        </w:r>
      </w:p>
    </w:sdtContent>
  </w:sdt>
  <w:p w14:paraId="2F8D663D" w14:textId="77777777" w:rsidR="00F71A9C" w:rsidRDefault="00F71A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E21"/>
    <w:multiLevelType w:val="hybridMultilevel"/>
    <w:tmpl w:val="C8E45A60"/>
    <w:lvl w:ilvl="0" w:tplc="5382F18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D30177"/>
    <w:multiLevelType w:val="hybridMultilevel"/>
    <w:tmpl w:val="6DD85ACE"/>
    <w:lvl w:ilvl="0" w:tplc="27BCA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35975"/>
    <w:multiLevelType w:val="hybridMultilevel"/>
    <w:tmpl w:val="6222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F4C"/>
    <w:multiLevelType w:val="hybridMultilevel"/>
    <w:tmpl w:val="E30AB7D6"/>
    <w:lvl w:ilvl="0" w:tplc="5FF4A13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B397E"/>
    <w:multiLevelType w:val="hybridMultilevel"/>
    <w:tmpl w:val="9A0C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B58C8"/>
    <w:multiLevelType w:val="hybridMultilevel"/>
    <w:tmpl w:val="BB96D95A"/>
    <w:lvl w:ilvl="0" w:tplc="360A7E8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937FF0"/>
    <w:multiLevelType w:val="hybridMultilevel"/>
    <w:tmpl w:val="35D6B29E"/>
    <w:lvl w:ilvl="0" w:tplc="7070D45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CF46E7D"/>
    <w:multiLevelType w:val="hybridMultilevel"/>
    <w:tmpl w:val="B4CA2FF0"/>
    <w:lvl w:ilvl="0" w:tplc="7D56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34A09C8"/>
    <w:multiLevelType w:val="hybridMultilevel"/>
    <w:tmpl w:val="27962BAE"/>
    <w:lvl w:ilvl="0" w:tplc="510CAFCA">
      <w:start w:val="1"/>
      <w:numFmt w:val="decimal"/>
      <w:lvlText w:val="%1."/>
      <w:lvlJc w:val="left"/>
      <w:pPr>
        <w:tabs>
          <w:tab w:val="num" w:pos="1670"/>
        </w:tabs>
        <w:ind w:left="167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1346D4"/>
    <w:multiLevelType w:val="multilevel"/>
    <w:tmpl w:val="E2965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60F2C51"/>
    <w:multiLevelType w:val="hybridMultilevel"/>
    <w:tmpl w:val="D6A88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17D4A"/>
    <w:multiLevelType w:val="hybridMultilevel"/>
    <w:tmpl w:val="3E88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62093"/>
    <w:multiLevelType w:val="hybridMultilevel"/>
    <w:tmpl w:val="9D6013E4"/>
    <w:lvl w:ilvl="0" w:tplc="1ED29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4F45C6"/>
    <w:multiLevelType w:val="multilevel"/>
    <w:tmpl w:val="F498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86EC8"/>
    <w:multiLevelType w:val="hybridMultilevel"/>
    <w:tmpl w:val="6EA65EA6"/>
    <w:lvl w:ilvl="0" w:tplc="DE2E2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321CBA"/>
    <w:multiLevelType w:val="hybridMultilevel"/>
    <w:tmpl w:val="F1D64DE6"/>
    <w:lvl w:ilvl="0" w:tplc="AEC2C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D9D7A4E"/>
    <w:multiLevelType w:val="hybridMultilevel"/>
    <w:tmpl w:val="B92071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2D7B17"/>
    <w:multiLevelType w:val="hybridMultilevel"/>
    <w:tmpl w:val="AA3E8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594CEE"/>
    <w:multiLevelType w:val="hybridMultilevel"/>
    <w:tmpl w:val="FBC8DF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0D3A51"/>
    <w:multiLevelType w:val="hybridMultilevel"/>
    <w:tmpl w:val="DD5A69C6"/>
    <w:lvl w:ilvl="0" w:tplc="12246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136077"/>
    <w:multiLevelType w:val="hybridMultilevel"/>
    <w:tmpl w:val="0F84A1D8"/>
    <w:lvl w:ilvl="0" w:tplc="FAE27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A76F3E"/>
    <w:multiLevelType w:val="hybridMultilevel"/>
    <w:tmpl w:val="39A4A180"/>
    <w:lvl w:ilvl="0" w:tplc="5568D2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B509BB"/>
    <w:multiLevelType w:val="multilevel"/>
    <w:tmpl w:val="0570EA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447CE3"/>
    <w:multiLevelType w:val="hybridMultilevel"/>
    <w:tmpl w:val="3224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625A7"/>
    <w:multiLevelType w:val="hybridMultilevel"/>
    <w:tmpl w:val="0F48A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7"/>
  </w:num>
  <w:num w:numId="6">
    <w:abstractNumId w:val="6"/>
  </w:num>
  <w:num w:numId="7">
    <w:abstractNumId w:val="13"/>
  </w:num>
  <w:num w:numId="8">
    <w:abstractNumId w:val="22"/>
  </w:num>
  <w:num w:numId="9">
    <w:abstractNumId w:val="19"/>
  </w:num>
  <w:num w:numId="10">
    <w:abstractNumId w:val="1"/>
  </w:num>
  <w:num w:numId="11">
    <w:abstractNumId w:val="11"/>
  </w:num>
  <w:num w:numId="12">
    <w:abstractNumId w:val="9"/>
  </w:num>
  <w:num w:numId="13">
    <w:abstractNumId w:val="2"/>
  </w:num>
  <w:num w:numId="14">
    <w:abstractNumId w:val="0"/>
  </w:num>
  <w:num w:numId="15">
    <w:abstractNumId w:val="5"/>
  </w:num>
  <w:num w:numId="16">
    <w:abstractNumId w:val="20"/>
  </w:num>
  <w:num w:numId="17">
    <w:abstractNumId w:val="14"/>
  </w:num>
  <w:num w:numId="18">
    <w:abstractNumId w:val="23"/>
  </w:num>
  <w:num w:numId="19">
    <w:abstractNumId w:val="16"/>
  </w:num>
  <w:num w:numId="20">
    <w:abstractNumId w:val="3"/>
  </w:num>
  <w:num w:numId="21">
    <w:abstractNumId w:val="4"/>
  </w:num>
  <w:num w:numId="22">
    <w:abstractNumId w:val="10"/>
  </w:num>
  <w:num w:numId="23">
    <w:abstractNumId w:val="8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C"/>
    <w:rsid w:val="0000373C"/>
    <w:rsid w:val="00010257"/>
    <w:rsid w:val="000106CA"/>
    <w:rsid w:val="00012B02"/>
    <w:rsid w:val="000153C4"/>
    <w:rsid w:val="00015502"/>
    <w:rsid w:val="00015740"/>
    <w:rsid w:val="00017C60"/>
    <w:rsid w:val="00022ADF"/>
    <w:rsid w:val="000254A5"/>
    <w:rsid w:val="000274E8"/>
    <w:rsid w:val="0003030C"/>
    <w:rsid w:val="0003324E"/>
    <w:rsid w:val="00033BEB"/>
    <w:rsid w:val="0003631B"/>
    <w:rsid w:val="000411AB"/>
    <w:rsid w:val="00044A9D"/>
    <w:rsid w:val="00044E5A"/>
    <w:rsid w:val="000459C2"/>
    <w:rsid w:val="00046BBA"/>
    <w:rsid w:val="000510DC"/>
    <w:rsid w:val="000519F4"/>
    <w:rsid w:val="00051D9F"/>
    <w:rsid w:val="000532EB"/>
    <w:rsid w:val="00055CF4"/>
    <w:rsid w:val="000703E7"/>
    <w:rsid w:val="0007264B"/>
    <w:rsid w:val="0007285E"/>
    <w:rsid w:val="00081402"/>
    <w:rsid w:val="00085B4D"/>
    <w:rsid w:val="0009164A"/>
    <w:rsid w:val="00091962"/>
    <w:rsid w:val="0009216E"/>
    <w:rsid w:val="00092D74"/>
    <w:rsid w:val="0009764B"/>
    <w:rsid w:val="000A24E0"/>
    <w:rsid w:val="000A33C0"/>
    <w:rsid w:val="000A47DB"/>
    <w:rsid w:val="000A686B"/>
    <w:rsid w:val="000B6087"/>
    <w:rsid w:val="000C3541"/>
    <w:rsid w:val="000C66FF"/>
    <w:rsid w:val="000C7C9E"/>
    <w:rsid w:val="000D4BA6"/>
    <w:rsid w:val="000D60C1"/>
    <w:rsid w:val="000E0573"/>
    <w:rsid w:val="000E0652"/>
    <w:rsid w:val="000E368A"/>
    <w:rsid w:val="000E4EBF"/>
    <w:rsid w:val="000E7429"/>
    <w:rsid w:val="000F3F67"/>
    <w:rsid w:val="000F5D3E"/>
    <w:rsid w:val="000F62C4"/>
    <w:rsid w:val="000F66E6"/>
    <w:rsid w:val="00105F0F"/>
    <w:rsid w:val="00107843"/>
    <w:rsid w:val="0011100C"/>
    <w:rsid w:val="00113FC2"/>
    <w:rsid w:val="00116202"/>
    <w:rsid w:val="0012550F"/>
    <w:rsid w:val="00125729"/>
    <w:rsid w:val="00126ED6"/>
    <w:rsid w:val="001356A6"/>
    <w:rsid w:val="00137B0D"/>
    <w:rsid w:val="001429CB"/>
    <w:rsid w:val="001439E1"/>
    <w:rsid w:val="00144872"/>
    <w:rsid w:val="00145954"/>
    <w:rsid w:val="00151440"/>
    <w:rsid w:val="00157366"/>
    <w:rsid w:val="001607DA"/>
    <w:rsid w:val="00162203"/>
    <w:rsid w:val="001641F0"/>
    <w:rsid w:val="00173542"/>
    <w:rsid w:val="001747CE"/>
    <w:rsid w:val="00175BE1"/>
    <w:rsid w:val="00182F42"/>
    <w:rsid w:val="00184FC1"/>
    <w:rsid w:val="001855A5"/>
    <w:rsid w:val="00191BAB"/>
    <w:rsid w:val="00193115"/>
    <w:rsid w:val="00195A6D"/>
    <w:rsid w:val="00196BFD"/>
    <w:rsid w:val="001A2B96"/>
    <w:rsid w:val="001B291D"/>
    <w:rsid w:val="001B60EA"/>
    <w:rsid w:val="001B73BB"/>
    <w:rsid w:val="001B750B"/>
    <w:rsid w:val="001B7E55"/>
    <w:rsid w:val="001C0F2D"/>
    <w:rsid w:val="001C3171"/>
    <w:rsid w:val="001C37E3"/>
    <w:rsid w:val="001C4805"/>
    <w:rsid w:val="001C5446"/>
    <w:rsid w:val="001D305C"/>
    <w:rsid w:val="001D47A5"/>
    <w:rsid w:val="001D4E40"/>
    <w:rsid w:val="001D7555"/>
    <w:rsid w:val="001E18FB"/>
    <w:rsid w:val="001E25E8"/>
    <w:rsid w:val="001E524C"/>
    <w:rsid w:val="001E6EA4"/>
    <w:rsid w:val="001F008B"/>
    <w:rsid w:val="001F26DE"/>
    <w:rsid w:val="001F50AF"/>
    <w:rsid w:val="001F6E79"/>
    <w:rsid w:val="001F6ED1"/>
    <w:rsid w:val="002044C2"/>
    <w:rsid w:val="0020493C"/>
    <w:rsid w:val="0020651E"/>
    <w:rsid w:val="00210075"/>
    <w:rsid w:val="00213068"/>
    <w:rsid w:val="00213B31"/>
    <w:rsid w:val="00226A16"/>
    <w:rsid w:val="00227572"/>
    <w:rsid w:val="00227BE1"/>
    <w:rsid w:val="00231078"/>
    <w:rsid w:val="002355E6"/>
    <w:rsid w:val="00236CBD"/>
    <w:rsid w:val="00240173"/>
    <w:rsid w:val="00240537"/>
    <w:rsid w:val="00241350"/>
    <w:rsid w:val="002513E1"/>
    <w:rsid w:val="00251BB7"/>
    <w:rsid w:val="00255E1F"/>
    <w:rsid w:val="0025617E"/>
    <w:rsid w:val="0026444E"/>
    <w:rsid w:val="002772ED"/>
    <w:rsid w:val="00280D29"/>
    <w:rsid w:val="00282D57"/>
    <w:rsid w:val="00291433"/>
    <w:rsid w:val="00292955"/>
    <w:rsid w:val="0029407E"/>
    <w:rsid w:val="002954D3"/>
    <w:rsid w:val="002A2A30"/>
    <w:rsid w:val="002A4D35"/>
    <w:rsid w:val="002A61C3"/>
    <w:rsid w:val="002B352E"/>
    <w:rsid w:val="002B43B5"/>
    <w:rsid w:val="002B60FF"/>
    <w:rsid w:val="002B7A9E"/>
    <w:rsid w:val="002C0295"/>
    <w:rsid w:val="002C050F"/>
    <w:rsid w:val="002C0A9B"/>
    <w:rsid w:val="002C2BC6"/>
    <w:rsid w:val="002C42B7"/>
    <w:rsid w:val="002C42B8"/>
    <w:rsid w:val="002C6872"/>
    <w:rsid w:val="002D00E2"/>
    <w:rsid w:val="002D0696"/>
    <w:rsid w:val="002D53DD"/>
    <w:rsid w:val="002D5898"/>
    <w:rsid w:val="002E18D1"/>
    <w:rsid w:val="002E2627"/>
    <w:rsid w:val="002E55E9"/>
    <w:rsid w:val="002E5EE9"/>
    <w:rsid w:val="002E683F"/>
    <w:rsid w:val="002F0A68"/>
    <w:rsid w:val="002F5A61"/>
    <w:rsid w:val="002F5E35"/>
    <w:rsid w:val="002F707B"/>
    <w:rsid w:val="002F7A31"/>
    <w:rsid w:val="00305699"/>
    <w:rsid w:val="00311A4D"/>
    <w:rsid w:val="00311F7E"/>
    <w:rsid w:val="00311FE6"/>
    <w:rsid w:val="00315D28"/>
    <w:rsid w:val="00317012"/>
    <w:rsid w:val="00321468"/>
    <w:rsid w:val="00324B80"/>
    <w:rsid w:val="00327665"/>
    <w:rsid w:val="003315D5"/>
    <w:rsid w:val="00333FC6"/>
    <w:rsid w:val="00334EE8"/>
    <w:rsid w:val="003416CF"/>
    <w:rsid w:val="00347E12"/>
    <w:rsid w:val="0035295F"/>
    <w:rsid w:val="00353276"/>
    <w:rsid w:val="0035501C"/>
    <w:rsid w:val="003621E1"/>
    <w:rsid w:val="00363AB8"/>
    <w:rsid w:val="00365728"/>
    <w:rsid w:val="00367A4A"/>
    <w:rsid w:val="00370440"/>
    <w:rsid w:val="00374B97"/>
    <w:rsid w:val="003768D7"/>
    <w:rsid w:val="003814B0"/>
    <w:rsid w:val="003823F3"/>
    <w:rsid w:val="0038455E"/>
    <w:rsid w:val="003905AE"/>
    <w:rsid w:val="00391D4E"/>
    <w:rsid w:val="003A4D04"/>
    <w:rsid w:val="003A694A"/>
    <w:rsid w:val="003B1CC3"/>
    <w:rsid w:val="003B37A9"/>
    <w:rsid w:val="003B5AD6"/>
    <w:rsid w:val="003B639F"/>
    <w:rsid w:val="003C2DFB"/>
    <w:rsid w:val="003C50C8"/>
    <w:rsid w:val="003C617B"/>
    <w:rsid w:val="003D4FFE"/>
    <w:rsid w:val="003E4FC7"/>
    <w:rsid w:val="003E790C"/>
    <w:rsid w:val="003F1BD4"/>
    <w:rsid w:val="0040279F"/>
    <w:rsid w:val="00406D4F"/>
    <w:rsid w:val="00406F4B"/>
    <w:rsid w:val="00415FF1"/>
    <w:rsid w:val="00422CA7"/>
    <w:rsid w:val="004261A9"/>
    <w:rsid w:val="004315A1"/>
    <w:rsid w:val="00436841"/>
    <w:rsid w:val="00437186"/>
    <w:rsid w:val="004371EA"/>
    <w:rsid w:val="00437789"/>
    <w:rsid w:val="0044022D"/>
    <w:rsid w:val="0044080D"/>
    <w:rsid w:val="004523C2"/>
    <w:rsid w:val="00452FEB"/>
    <w:rsid w:val="0045767C"/>
    <w:rsid w:val="0046254C"/>
    <w:rsid w:val="00462776"/>
    <w:rsid w:val="00462DCE"/>
    <w:rsid w:val="004642A8"/>
    <w:rsid w:val="00473F13"/>
    <w:rsid w:val="0047463D"/>
    <w:rsid w:val="00475875"/>
    <w:rsid w:val="004762B9"/>
    <w:rsid w:val="004829CE"/>
    <w:rsid w:val="00483A49"/>
    <w:rsid w:val="00484A16"/>
    <w:rsid w:val="00486E4A"/>
    <w:rsid w:val="004872C6"/>
    <w:rsid w:val="00492FF4"/>
    <w:rsid w:val="00496EB9"/>
    <w:rsid w:val="004A3CA3"/>
    <w:rsid w:val="004A599D"/>
    <w:rsid w:val="004B6DC0"/>
    <w:rsid w:val="004B7014"/>
    <w:rsid w:val="004B78F0"/>
    <w:rsid w:val="004C1259"/>
    <w:rsid w:val="004C2D6A"/>
    <w:rsid w:val="004C2FE6"/>
    <w:rsid w:val="004C7964"/>
    <w:rsid w:val="004D489F"/>
    <w:rsid w:val="004D589D"/>
    <w:rsid w:val="004D6E79"/>
    <w:rsid w:val="004D6ED0"/>
    <w:rsid w:val="004E0B55"/>
    <w:rsid w:val="004F285F"/>
    <w:rsid w:val="004F2966"/>
    <w:rsid w:val="004F3153"/>
    <w:rsid w:val="00501BCC"/>
    <w:rsid w:val="00504DB8"/>
    <w:rsid w:val="0050559D"/>
    <w:rsid w:val="00512D2E"/>
    <w:rsid w:val="0052098E"/>
    <w:rsid w:val="00522109"/>
    <w:rsid w:val="00523318"/>
    <w:rsid w:val="005278D0"/>
    <w:rsid w:val="0053033A"/>
    <w:rsid w:val="00530F3E"/>
    <w:rsid w:val="005348B3"/>
    <w:rsid w:val="00536BAF"/>
    <w:rsid w:val="0054246D"/>
    <w:rsid w:val="00542597"/>
    <w:rsid w:val="0054348F"/>
    <w:rsid w:val="00545342"/>
    <w:rsid w:val="00546F6F"/>
    <w:rsid w:val="00550978"/>
    <w:rsid w:val="0055606C"/>
    <w:rsid w:val="00556EDE"/>
    <w:rsid w:val="0056028D"/>
    <w:rsid w:val="0056346E"/>
    <w:rsid w:val="005778DC"/>
    <w:rsid w:val="00577A6C"/>
    <w:rsid w:val="005803B8"/>
    <w:rsid w:val="00583330"/>
    <w:rsid w:val="00584099"/>
    <w:rsid w:val="005842A6"/>
    <w:rsid w:val="005843E5"/>
    <w:rsid w:val="00586B14"/>
    <w:rsid w:val="00587D90"/>
    <w:rsid w:val="0059283F"/>
    <w:rsid w:val="00592F4D"/>
    <w:rsid w:val="00597623"/>
    <w:rsid w:val="005A583C"/>
    <w:rsid w:val="005B08B7"/>
    <w:rsid w:val="005C1BAE"/>
    <w:rsid w:val="005C2E4D"/>
    <w:rsid w:val="005C5009"/>
    <w:rsid w:val="005C5D24"/>
    <w:rsid w:val="005D156F"/>
    <w:rsid w:val="005D1735"/>
    <w:rsid w:val="005D28F8"/>
    <w:rsid w:val="005D34D0"/>
    <w:rsid w:val="005D4415"/>
    <w:rsid w:val="005D47E9"/>
    <w:rsid w:val="005E2394"/>
    <w:rsid w:val="005E48FE"/>
    <w:rsid w:val="005E4BC1"/>
    <w:rsid w:val="005E61C1"/>
    <w:rsid w:val="005F0C92"/>
    <w:rsid w:val="005F260D"/>
    <w:rsid w:val="005F4335"/>
    <w:rsid w:val="005F6C7B"/>
    <w:rsid w:val="00600AF4"/>
    <w:rsid w:val="00602ECA"/>
    <w:rsid w:val="00606B5B"/>
    <w:rsid w:val="006127CE"/>
    <w:rsid w:val="006142BC"/>
    <w:rsid w:val="00614BFC"/>
    <w:rsid w:val="006246D3"/>
    <w:rsid w:val="006249D3"/>
    <w:rsid w:val="00625BD8"/>
    <w:rsid w:val="00626059"/>
    <w:rsid w:val="00626C93"/>
    <w:rsid w:val="00626D06"/>
    <w:rsid w:val="00632B14"/>
    <w:rsid w:val="006338DD"/>
    <w:rsid w:val="00636B84"/>
    <w:rsid w:val="006408F0"/>
    <w:rsid w:val="0064371C"/>
    <w:rsid w:val="00645740"/>
    <w:rsid w:val="0064619E"/>
    <w:rsid w:val="006500CD"/>
    <w:rsid w:val="006500D7"/>
    <w:rsid w:val="00653925"/>
    <w:rsid w:val="00657E9E"/>
    <w:rsid w:val="006605FF"/>
    <w:rsid w:val="00660E67"/>
    <w:rsid w:val="00661369"/>
    <w:rsid w:val="00661BF4"/>
    <w:rsid w:val="006621C9"/>
    <w:rsid w:val="00666F31"/>
    <w:rsid w:val="00670C3B"/>
    <w:rsid w:val="0067105D"/>
    <w:rsid w:val="00671BF8"/>
    <w:rsid w:val="00677BB1"/>
    <w:rsid w:val="00682D85"/>
    <w:rsid w:val="0068352C"/>
    <w:rsid w:val="00685154"/>
    <w:rsid w:val="00686DB1"/>
    <w:rsid w:val="00690027"/>
    <w:rsid w:val="00691610"/>
    <w:rsid w:val="00692ECE"/>
    <w:rsid w:val="00692EF8"/>
    <w:rsid w:val="00693C42"/>
    <w:rsid w:val="006A2C68"/>
    <w:rsid w:val="006A2CF0"/>
    <w:rsid w:val="006A2D56"/>
    <w:rsid w:val="006A4DA9"/>
    <w:rsid w:val="006A4FCD"/>
    <w:rsid w:val="006A57C3"/>
    <w:rsid w:val="006A6268"/>
    <w:rsid w:val="006B491E"/>
    <w:rsid w:val="006B494F"/>
    <w:rsid w:val="006B7E19"/>
    <w:rsid w:val="006C1764"/>
    <w:rsid w:val="006C41B2"/>
    <w:rsid w:val="006C60EC"/>
    <w:rsid w:val="006D6180"/>
    <w:rsid w:val="006E21BE"/>
    <w:rsid w:val="006E3464"/>
    <w:rsid w:val="006E7D76"/>
    <w:rsid w:val="006F157B"/>
    <w:rsid w:val="006F28C2"/>
    <w:rsid w:val="006F2AFC"/>
    <w:rsid w:val="006F2E31"/>
    <w:rsid w:val="006F7F61"/>
    <w:rsid w:val="0070337C"/>
    <w:rsid w:val="00716E6A"/>
    <w:rsid w:val="00720960"/>
    <w:rsid w:val="00721FD5"/>
    <w:rsid w:val="00722B7F"/>
    <w:rsid w:val="00723593"/>
    <w:rsid w:val="007237A7"/>
    <w:rsid w:val="00724C33"/>
    <w:rsid w:val="00724C3C"/>
    <w:rsid w:val="00727ED0"/>
    <w:rsid w:val="00730362"/>
    <w:rsid w:val="007311D5"/>
    <w:rsid w:val="00733FFD"/>
    <w:rsid w:val="00734D79"/>
    <w:rsid w:val="00735B6B"/>
    <w:rsid w:val="007377CB"/>
    <w:rsid w:val="00741566"/>
    <w:rsid w:val="00744484"/>
    <w:rsid w:val="00746CB1"/>
    <w:rsid w:val="007512E1"/>
    <w:rsid w:val="00760873"/>
    <w:rsid w:val="00771730"/>
    <w:rsid w:val="00771CE0"/>
    <w:rsid w:val="007748BF"/>
    <w:rsid w:val="007764F5"/>
    <w:rsid w:val="0078760D"/>
    <w:rsid w:val="00792A9E"/>
    <w:rsid w:val="00793616"/>
    <w:rsid w:val="00793664"/>
    <w:rsid w:val="00793736"/>
    <w:rsid w:val="00795AA7"/>
    <w:rsid w:val="007A04F1"/>
    <w:rsid w:val="007B12EC"/>
    <w:rsid w:val="007B3C83"/>
    <w:rsid w:val="007B4020"/>
    <w:rsid w:val="007B5927"/>
    <w:rsid w:val="007C0364"/>
    <w:rsid w:val="007C17A0"/>
    <w:rsid w:val="007C353B"/>
    <w:rsid w:val="007C3FD8"/>
    <w:rsid w:val="007C4267"/>
    <w:rsid w:val="007C7BF0"/>
    <w:rsid w:val="007D0F22"/>
    <w:rsid w:val="007D23D2"/>
    <w:rsid w:val="007D3308"/>
    <w:rsid w:val="007D7CD1"/>
    <w:rsid w:val="007E1797"/>
    <w:rsid w:val="007E2593"/>
    <w:rsid w:val="007E5408"/>
    <w:rsid w:val="007E7120"/>
    <w:rsid w:val="007F2512"/>
    <w:rsid w:val="007F29D0"/>
    <w:rsid w:val="007F4787"/>
    <w:rsid w:val="007F5B1A"/>
    <w:rsid w:val="00801347"/>
    <w:rsid w:val="00801CC5"/>
    <w:rsid w:val="00802870"/>
    <w:rsid w:val="00806A7A"/>
    <w:rsid w:val="00807FFE"/>
    <w:rsid w:val="00811E59"/>
    <w:rsid w:val="0081202A"/>
    <w:rsid w:val="008146B7"/>
    <w:rsid w:val="008169AD"/>
    <w:rsid w:val="00825598"/>
    <w:rsid w:val="00835580"/>
    <w:rsid w:val="00837644"/>
    <w:rsid w:val="008416ED"/>
    <w:rsid w:val="008502F0"/>
    <w:rsid w:val="0085032F"/>
    <w:rsid w:val="00851B03"/>
    <w:rsid w:val="00851BFD"/>
    <w:rsid w:val="00852AF2"/>
    <w:rsid w:val="00855E03"/>
    <w:rsid w:val="00864BDA"/>
    <w:rsid w:val="0086504B"/>
    <w:rsid w:val="0087147A"/>
    <w:rsid w:val="00877C6A"/>
    <w:rsid w:val="0088040E"/>
    <w:rsid w:val="00881D0F"/>
    <w:rsid w:val="008907CA"/>
    <w:rsid w:val="00891ED9"/>
    <w:rsid w:val="0089486A"/>
    <w:rsid w:val="008A35E5"/>
    <w:rsid w:val="008A4B4D"/>
    <w:rsid w:val="008A7328"/>
    <w:rsid w:val="008B13A0"/>
    <w:rsid w:val="008B5550"/>
    <w:rsid w:val="008C0858"/>
    <w:rsid w:val="008C4B6A"/>
    <w:rsid w:val="008D0B5C"/>
    <w:rsid w:val="008D16D3"/>
    <w:rsid w:val="008D1E24"/>
    <w:rsid w:val="008D49BD"/>
    <w:rsid w:val="008F046D"/>
    <w:rsid w:val="008F0F5A"/>
    <w:rsid w:val="008F4DE4"/>
    <w:rsid w:val="008F59B4"/>
    <w:rsid w:val="008F6786"/>
    <w:rsid w:val="00907A60"/>
    <w:rsid w:val="00911BF8"/>
    <w:rsid w:val="00911D69"/>
    <w:rsid w:val="0091516F"/>
    <w:rsid w:val="00917DF1"/>
    <w:rsid w:val="00920A94"/>
    <w:rsid w:val="00923FAA"/>
    <w:rsid w:val="00927D47"/>
    <w:rsid w:val="00930BF7"/>
    <w:rsid w:val="009337B2"/>
    <w:rsid w:val="00935A03"/>
    <w:rsid w:val="0094614F"/>
    <w:rsid w:val="0095102F"/>
    <w:rsid w:val="009518BB"/>
    <w:rsid w:val="00951D7D"/>
    <w:rsid w:val="00952CAF"/>
    <w:rsid w:val="0095762F"/>
    <w:rsid w:val="009602D0"/>
    <w:rsid w:val="00965F16"/>
    <w:rsid w:val="009667F3"/>
    <w:rsid w:val="00976EBB"/>
    <w:rsid w:val="00987C41"/>
    <w:rsid w:val="00987E93"/>
    <w:rsid w:val="00992409"/>
    <w:rsid w:val="009925E0"/>
    <w:rsid w:val="00993334"/>
    <w:rsid w:val="00993B8F"/>
    <w:rsid w:val="00993D19"/>
    <w:rsid w:val="0099513F"/>
    <w:rsid w:val="00997DAF"/>
    <w:rsid w:val="009A429B"/>
    <w:rsid w:val="009A56ED"/>
    <w:rsid w:val="009B3C88"/>
    <w:rsid w:val="009B5C71"/>
    <w:rsid w:val="009B5EC1"/>
    <w:rsid w:val="009C15E8"/>
    <w:rsid w:val="009D0D6B"/>
    <w:rsid w:val="009D25B3"/>
    <w:rsid w:val="009D28CD"/>
    <w:rsid w:val="009D70C2"/>
    <w:rsid w:val="009E0F62"/>
    <w:rsid w:val="009E334C"/>
    <w:rsid w:val="009E3B4B"/>
    <w:rsid w:val="009E6D18"/>
    <w:rsid w:val="009E7723"/>
    <w:rsid w:val="009F00F4"/>
    <w:rsid w:val="009F0DD6"/>
    <w:rsid w:val="009F44F5"/>
    <w:rsid w:val="009F5507"/>
    <w:rsid w:val="009F59D2"/>
    <w:rsid w:val="009F6EB4"/>
    <w:rsid w:val="00A04700"/>
    <w:rsid w:val="00A218FC"/>
    <w:rsid w:val="00A263C1"/>
    <w:rsid w:val="00A27A41"/>
    <w:rsid w:val="00A308EF"/>
    <w:rsid w:val="00A330DA"/>
    <w:rsid w:val="00A37894"/>
    <w:rsid w:val="00A41BD4"/>
    <w:rsid w:val="00A42D36"/>
    <w:rsid w:val="00A43051"/>
    <w:rsid w:val="00A43D12"/>
    <w:rsid w:val="00A45498"/>
    <w:rsid w:val="00A4788E"/>
    <w:rsid w:val="00A53789"/>
    <w:rsid w:val="00A5537F"/>
    <w:rsid w:val="00A5796C"/>
    <w:rsid w:val="00A63A4B"/>
    <w:rsid w:val="00A71CF8"/>
    <w:rsid w:val="00A747C0"/>
    <w:rsid w:val="00A756DD"/>
    <w:rsid w:val="00A7772C"/>
    <w:rsid w:val="00A8001F"/>
    <w:rsid w:val="00A81D2B"/>
    <w:rsid w:val="00A83DFF"/>
    <w:rsid w:val="00A84EFD"/>
    <w:rsid w:val="00A87E68"/>
    <w:rsid w:val="00A87EFD"/>
    <w:rsid w:val="00A901DD"/>
    <w:rsid w:val="00A901E2"/>
    <w:rsid w:val="00A943F6"/>
    <w:rsid w:val="00A947C6"/>
    <w:rsid w:val="00A952A6"/>
    <w:rsid w:val="00AA0CBE"/>
    <w:rsid w:val="00AA2F8F"/>
    <w:rsid w:val="00AA47A1"/>
    <w:rsid w:val="00AA765F"/>
    <w:rsid w:val="00AB0BA7"/>
    <w:rsid w:val="00AB1A78"/>
    <w:rsid w:val="00AB5A59"/>
    <w:rsid w:val="00AC0C01"/>
    <w:rsid w:val="00AC5CF2"/>
    <w:rsid w:val="00AC6150"/>
    <w:rsid w:val="00AD1D5E"/>
    <w:rsid w:val="00AE0346"/>
    <w:rsid w:val="00AE34EA"/>
    <w:rsid w:val="00AF36AB"/>
    <w:rsid w:val="00AF4A2C"/>
    <w:rsid w:val="00B00C7C"/>
    <w:rsid w:val="00B17854"/>
    <w:rsid w:val="00B25545"/>
    <w:rsid w:val="00B31BBC"/>
    <w:rsid w:val="00B33452"/>
    <w:rsid w:val="00B35818"/>
    <w:rsid w:val="00B3631D"/>
    <w:rsid w:val="00B37EB4"/>
    <w:rsid w:val="00B37F91"/>
    <w:rsid w:val="00B419E3"/>
    <w:rsid w:val="00B41DA8"/>
    <w:rsid w:val="00B4534B"/>
    <w:rsid w:val="00B476D6"/>
    <w:rsid w:val="00B47B1D"/>
    <w:rsid w:val="00B507C4"/>
    <w:rsid w:val="00B5435E"/>
    <w:rsid w:val="00B62B23"/>
    <w:rsid w:val="00B62DB4"/>
    <w:rsid w:val="00B64A20"/>
    <w:rsid w:val="00B64D4A"/>
    <w:rsid w:val="00B64EBD"/>
    <w:rsid w:val="00B7082E"/>
    <w:rsid w:val="00B824EC"/>
    <w:rsid w:val="00B82623"/>
    <w:rsid w:val="00B837AE"/>
    <w:rsid w:val="00B842E5"/>
    <w:rsid w:val="00B86A96"/>
    <w:rsid w:val="00B9063E"/>
    <w:rsid w:val="00B9151E"/>
    <w:rsid w:val="00B9262A"/>
    <w:rsid w:val="00B92655"/>
    <w:rsid w:val="00B9307E"/>
    <w:rsid w:val="00B937DE"/>
    <w:rsid w:val="00BA274F"/>
    <w:rsid w:val="00BB133C"/>
    <w:rsid w:val="00BB164B"/>
    <w:rsid w:val="00BB3027"/>
    <w:rsid w:val="00BB3E3B"/>
    <w:rsid w:val="00BC4690"/>
    <w:rsid w:val="00BC5330"/>
    <w:rsid w:val="00BC64E4"/>
    <w:rsid w:val="00BD24C6"/>
    <w:rsid w:val="00BD3E3D"/>
    <w:rsid w:val="00BD4E3D"/>
    <w:rsid w:val="00BE077E"/>
    <w:rsid w:val="00BE26CA"/>
    <w:rsid w:val="00BE42ED"/>
    <w:rsid w:val="00BF1831"/>
    <w:rsid w:val="00BF5B9D"/>
    <w:rsid w:val="00C00843"/>
    <w:rsid w:val="00C0151E"/>
    <w:rsid w:val="00C02EA6"/>
    <w:rsid w:val="00C05C8E"/>
    <w:rsid w:val="00C10FC0"/>
    <w:rsid w:val="00C15143"/>
    <w:rsid w:val="00C15177"/>
    <w:rsid w:val="00C156CD"/>
    <w:rsid w:val="00C168B2"/>
    <w:rsid w:val="00C20861"/>
    <w:rsid w:val="00C21785"/>
    <w:rsid w:val="00C21928"/>
    <w:rsid w:val="00C2224C"/>
    <w:rsid w:val="00C2243E"/>
    <w:rsid w:val="00C44D45"/>
    <w:rsid w:val="00C45C14"/>
    <w:rsid w:val="00C52053"/>
    <w:rsid w:val="00C554C1"/>
    <w:rsid w:val="00C558DE"/>
    <w:rsid w:val="00C56268"/>
    <w:rsid w:val="00C57AF9"/>
    <w:rsid w:val="00C57B08"/>
    <w:rsid w:val="00C61E07"/>
    <w:rsid w:val="00C63863"/>
    <w:rsid w:val="00C747B1"/>
    <w:rsid w:val="00C80216"/>
    <w:rsid w:val="00C8143A"/>
    <w:rsid w:val="00C81EC8"/>
    <w:rsid w:val="00C903CE"/>
    <w:rsid w:val="00C937A0"/>
    <w:rsid w:val="00C93ED6"/>
    <w:rsid w:val="00C93FE9"/>
    <w:rsid w:val="00C953A8"/>
    <w:rsid w:val="00CA1573"/>
    <w:rsid w:val="00CA3E59"/>
    <w:rsid w:val="00CB25A5"/>
    <w:rsid w:val="00CC47AD"/>
    <w:rsid w:val="00CC52E1"/>
    <w:rsid w:val="00CD1322"/>
    <w:rsid w:val="00CD16DE"/>
    <w:rsid w:val="00CD544E"/>
    <w:rsid w:val="00CD6045"/>
    <w:rsid w:val="00CD7F0B"/>
    <w:rsid w:val="00CE0C58"/>
    <w:rsid w:val="00CE187C"/>
    <w:rsid w:val="00CE37A6"/>
    <w:rsid w:val="00CF085E"/>
    <w:rsid w:val="00CF2664"/>
    <w:rsid w:val="00CF3589"/>
    <w:rsid w:val="00CF6260"/>
    <w:rsid w:val="00D00778"/>
    <w:rsid w:val="00D0172A"/>
    <w:rsid w:val="00D0577A"/>
    <w:rsid w:val="00D15470"/>
    <w:rsid w:val="00D1563D"/>
    <w:rsid w:val="00D15C77"/>
    <w:rsid w:val="00D2247D"/>
    <w:rsid w:val="00D22EAD"/>
    <w:rsid w:val="00D23D34"/>
    <w:rsid w:val="00D245B3"/>
    <w:rsid w:val="00D25193"/>
    <w:rsid w:val="00D25643"/>
    <w:rsid w:val="00D25D17"/>
    <w:rsid w:val="00D310C8"/>
    <w:rsid w:val="00D32A12"/>
    <w:rsid w:val="00D32A98"/>
    <w:rsid w:val="00D33FCC"/>
    <w:rsid w:val="00D404CA"/>
    <w:rsid w:val="00D46A3A"/>
    <w:rsid w:val="00D523BB"/>
    <w:rsid w:val="00D5489A"/>
    <w:rsid w:val="00D573EE"/>
    <w:rsid w:val="00D57F17"/>
    <w:rsid w:val="00D60FC6"/>
    <w:rsid w:val="00D62695"/>
    <w:rsid w:val="00D632B3"/>
    <w:rsid w:val="00D71F96"/>
    <w:rsid w:val="00D74AC3"/>
    <w:rsid w:val="00D74E6A"/>
    <w:rsid w:val="00D74FB1"/>
    <w:rsid w:val="00D7644E"/>
    <w:rsid w:val="00D809C3"/>
    <w:rsid w:val="00D909FC"/>
    <w:rsid w:val="00D92284"/>
    <w:rsid w:val="00D94DF1"/>
    <w:rsid w:val="00DA0EC2"/>
    <w:rsid w:val="00DA144D"/>
    <w:rsid w:val="00DA256C"/>
    <w:rsid w:val="00DA532E"/>
    <w:rsid w:val="00DA767A"/>
    <w:rsid w:val="00DB5FB3"/>
    <w:rsid w:val="00DB65EC"/>
    <w:rsid w:val="00DB705A"/>
    <w:rsid w:val="00DB727B"/>
    <w:rsid w:val="00DC70BA"/>
    <w:rsid w:val="00DC7A3E"/>
    <w:rsid w:val="00DD1081"/>
    <w:rsid w:val="00DD1938"/>
    <w:rsid w:val="00DD326F"/>
    <w:rsid w:val="00DD5BCA"/>
    <w:rsid w:val="00DD7C6A"/>
    <w:rsid w:val="00DE36C7"/>
    <w:rsid w:val="00DF5732"/>
    <w:rsid w:val="00E0089B"/>
    <w:rsid w:val="00E01C60"/>
    <w:rsid w:val="00E050EC"/>
    <w:rsid w:val="00E14965"/>
    <w:rsid w:val="00E153F7"/>
    <w:rsid w:val="00E17070"/>
    <w:rsid w:val="00E24326"/>
    <w:rsid w:val="00E3094C"/>
    <w:rsid w:val="00E314D8"/>
    <w:rsid w:val="00E35365"/>
    <w:rsid w:val="00E41EA6"/>
    <w:rsid w:val="00E5032B"/>
    <w:rsid w:val="00E53D95"/>
    <w:rsid w:val="00E5503A"/>
    <w:rsid w:val="00E562A9"/>
    <w:rsid w:val="00E5714A"/>
    <w:rsid w:val="00E600DB"/>
    <w:rsid w:val="00E65B23"/>
    <w:rsid w:val="00E67551"/>
    <w:rsid w:val="00E74258"/>
    <w:rsid w:val="00E748A1"/>
    <w:rsid w:val="00E81CA5"/>
    <w:rsid w:val="00E85A30"/>
    <w:rsid w:val="00E87220"/>
    <w:rsid w:val="00E876DA"/>
    <w:rsid w:val="00E97313"/>
    <w:rsid w:val="00E974F3"/>
    <w:rsid w:val="00EA003F"/>
    <w:rsid w:val="00EA25FD"/>
    <w:rsid w:val="00EB2F7A"/>
    <w:rsid w:val="00EC116E"/>
    <w:rsid w:val="00EC5BCE"/>
    <w:rsid w:val="00EC7780"/>
    <w:rsid w:val="00EC78AA"/>
    <w:rsid w:val="00ED2FCC"/>
    <w:rsid w:val="00ED52D9"/>
    <w:rsid w:val="00ED5BF7"/>
    <w:rsid w:val="00ED5E19"/>
    <w:rsid w:val="00EE1F1F"/>
    <w:rsid w:val="00EE4761"/>
    <w:rsid w:val="00EE5941"/>
    <w:rsid w:val="00EE7D6C"/>
    <w:rsid w:val="00EF397F"/>
    <w:rsid w:val="00EF5B58"/>
    <w:rsid w:val="00EF6699"/>
    <w:rsid w:val="00EF794D"/>
    <w:rsid w:val="00F0614B"/>
    <w:rsid w:val="00F07439"/>
    <w:rsid w:val="00F1328C"/>
    <w:rsid w:val="00F166AB"/>
    <w:rsid w:val="00F20870"/>
    <w:rsid w:val="00F20B1C"/>
    <w:rsid w:val="00F27512"/>
    <w:rsid w:val="00F3377D"/>
    <w:rsid w:val="00F34B4D"/>
    <w:rsid w:val="00F366EB"/>
    <w:rsid w:val="00F37D74"/>
    <w:rsid w:val="00F4439B"/>
    <w:rsid w:val="00F50557"/>
    <w:rsid w:val="00F53584"/>
    <w:rsid w:val="00F60763"/>
    <w:rsid w:val="00F623ED"/>
    <w:rsid w:val="00F71A9C"/>
    <w:rsid w:val="00F73F0F"/>
    <w:rsid w:val="00F75B65"/>
    <w:rsid w:val="00F76E8F"/>
    <w:rsid w:val="00F842B0"/>
    <w:rsid w:val="00F956C1"/>
    <w:rsid w:val="00F96BD1"/>
    <w:rsid w:val="00F97216"/>
    <w:rsid w:val="00FA32BB"/>
    <w:rsid w:val="00FA5875"/>
    <w:rsid w:val="00FA6E9F"/>
    <w:rsid w:val="00FA7D97"/>
    <w:rsid w:val="00FB0168"/>
    <w:rsid w:val="00FB08EB"/>
    <w:rsid w:val="00FB1390"/>
    <w:rsid w:val="00FB7214"/>
    <w:rsid w:val="00FC751D"/>
    <w:rsid w:val="00FD144D"/>
    <w:rsid w:val="00FD3C4F"/>
    <w:rsid w:val="00FE17B6"/>
    <w:rsid w:val="00FE420A"/>
    <w:rsid w:val="00FF255B"/>
    <w:rsid w:val="00FF43C2"/>
    <w:rsid w:val="00FF4596"/>
    <w:rsid w:val="00FF6826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0221"/>
  <w15:chartTrackingRefBased/>
  <w15:docId w15:val="{E0288253-0466-49FD-95FB-62148753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4F1"/>
  </w:style>
  <w:style w:type="paragraph" w:styleId="1">
    <w:name w:val="heading 1"/>
    <w:basedOn w:val="a"/>
    <w:next w:val="a"/>
    <w:link w:val="10"/>
    <w:uiPriority w:val="9"/>
    <w:qFormat/>
    <w:rsid w:val="0054259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425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2597"/>
    <w:pPr>
      <w:keepNext/>
      <w:spacing w:after="0" w:line="240" w:lineRule="auto"/>
      <w:ind w:left="-57" w:right="-57"/>
      <w:outlineLvl w:val="2"/>
    </w:pPr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4259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267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4267"/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1A9C"/>
  </w:style>
  <w:style w:type="paragraph" w:styleId="a7">
    <w:name w:val="footer"/>
    <w:basedOn w:val="a"/>
    <w:link w:val="a8"/>
    <w:uiPriority w:val="99"/>
    <w:unhideWhenUsed/>
    <w:rsid w:val="00F71A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1A9C"/>
  </w:style>
  <w:style w:type="character" w:customStyle="1" w:styleId="10">
    <w:name w:val="Заголовок 1 Знак"/>
    <w:basedOn w:val="a0"/>
    <w:link w:val="1"/>
    <w:uiPriority w:val="9"/>
    <w:rsid w:val="00542597"/>
    <w:rPr>
      <w:rFonts w:ascii="Times New Roman" w:eastAsia="Times New Roman" w:hAnsi="Times New Roman" w:cs="Times New Roman"/>
      <w:b/>
      <w:spacing w:val="60"/>
      <w:sz w:val="1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597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42597"/>
    <w:rPr>
      <w:rFonts w:ascii="Times New Roman" w:eastAsia="Times New Roman" w:hAnsi="Times New Roman" w:cs="Times New Roman"/>
      <w:spacing w:val="12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42597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42597"/>
  </w:style>
  <w:style w:type="paragraph" w:styleId="a9">
    <w:name w:val="Plain Text"/>
    <w:basedOn w:val="a"/>
    <w:link w:val="aa"/>
    <w:uiPriority w:val="99"/>
    <w:rsid w:val="005425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5425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rsid w:val="0054259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5425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54259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Подзаголовок Знак"/>
    <w:basedOn w:val="a0"/>
    <w:link w:val="ad"/>
    <w:rsid w:val="005425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uiPriority w:val="99"/>
    <w:rsid w:val="005425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542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425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Знак Знак3 Знак"/>
    <w:basedOn w:val="a"/>
    <w:rsid w:val="0054259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1">
    <w:name w:val="Знак Знак Знак Знак Знак Знак Знак 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2">
    <w:name w:val="1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3">
    <w:name w:val="Знак Знак Знак1 Знак 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Cell">
    <w:name w:val="ConsPlusCell"/>
    <w:uiPriority w:val="99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2">
    <w:name w:val="Hyperlink"/>
    <w:uiPriority w:val="99"/>
    <w:unhideWhenUsed/>
    <w:rsid w:val="00542597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54259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semiHidden/>
    <w:rsid w:val="00542597"/>
  </w:style>
  <w:style w:type="paragraph" w:customStyle="1" w:styleId="CharChar">
    <w:name w:val="Char Char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caption"/>
    <w:basedOn w:val="a"/>
    <w:uiPriority w:val="35"/>
    <w:qFormat/>
    <w:rsid w:val="005425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af5">
    <w:name w:val="page number"/>
    <w:rsid w:val="00542597"/>
  </w:style>
  <w:style w:type="table" w:styleId="af6">
    <w:name w:val="Table Grid"/>
    <w:basedOn w:val="a1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rsid w:val="005425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542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">
    <w:name w:val="iceouttxt"/>
    <w:rsid w:val="00542597"/>
  </w:style>
  <w:style w:type="paragraph" w:customStyle="1" w:styleId="af7">
    <w:name w:val="Знак Знак Знак"/>
    <w:basedOn w:val="a"/>
    <w:rsid w:val="0054259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basedOn w:val="a"/>
    <w:uiPriority w:val="99"/>
    <w:unhideWhenUsed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5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Strong"/>
    <w:uiPriority w:val="22"/>
    <w:qFormat/>
    <w:rsid w:val="00542597"/>
    <w:rPr>
      <w:b/>
      <w:bCs/>
    </w:rPr>
  </w:style>
  <w:style w:type="paragraph" w:customStyle="1" w:styleId="afa">
    <w:name w:val="Знак Знак"/>
    <w:basedOn w:val="a"/>
    <w:rsid w:val="0054259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ecattext">
    <w:name w:val="ecattext"/>
    <w:rsid w:val="00542597"/>
  </w:style>
  <w:style w:type="paragraph" w:styleId="afb">
    <w:name w:val="No Spacing"/>
    <w:uiPriority w:val="99"/>
    <w:qFormat/>
    <w:rsid w:val="00542597"/>
    <w:pPr>
      <w:spacing w:after="0" w:line="240" w:lineRule="auto"/>
    </w:pPr>
    <w:rPr>
      <w:rFonts w:ascii="Calibri" w:eastAsia="Calibri" w:hAnsi="Calibri" w:cs="Calibri"/>
    </w:rPr>
  </w:style>
  <w:style w:type="numbering" w:customStyle="1" w:styleId="25">
    <w:name w:val="Нет списка2"/>
    <w:next w:val="a2"/>
    <w:uiPriority w:val="99"/>
    <w:semiHidden/>
    <w:unhideWhenUsed/>
    <w:rsid w:val="00542597"/>
  </w:style>
  <w:style w:type="character" w:customStyle="1" w:styleId="tab0">
    <w:name w:val="tab0"/>
    <w:rsid w:val="00542597"/>
  </w:style>
  <w:style w:type="character" w:customStyle="1" w:styleId="tab0tt1">
    <w:name w:val="tab0tt1"/>
    <w:rsid w:val="00542597"/>
  </w:style>
  <w:style w:type="paragraph" w:styleId="z-">
    <w:name w:val="HTML Top of Form"/>
    <w:basedOn w:val="a"/>
    <w:next w:val="a"/>
    <w:link w:val="z-0"/>
    <w:hidden/>
    <w:uiPriority w:val="99"/>
    <w:unhideWhenUsed/>
    <w:rsid w:val="005425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c">
    <w:name w:val="FollowedHyperlink"/>
    <w:uiPriority w:val="99"/>
    <w:unhideWhenUsed/>
    <w:rsid w:val="00542597"/>
    <w:rPr>
      <w:color w:val="800080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425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4259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ab0tt2">
    <w:name w:val="tab0tt2"/>
    <w:rsid w:val="00542597"/>
  </w:style>
  <w:style w:type="character" w:customStyle="1" w:styleId="tab0line">
    <w:name w:val="tab0line"/>
    <w:rsid w:val="00542597"/>
  </w:style>
  <w:style w:type="character" w:customStyle="1" w:styleId="tab1lt">
    <w:name w:val="tab1lt"/>
    <w:rsid w:val="00542597"/>
  </w:style>
  <w:style w:type="character" w:customStyle="1" w:styleId="ecatmenu">
    <w:name w:val="ecatmenu"/>
    <w:rsid w:val="00542597"/>
  </w:style>
  <w:style w:type="character" w:customStyle="1" w:styleId="adbl1">
    <w:name w:val="adbl1"/>
    <w:rsid w:val="00542597"/>
  </w:style>
  <w:style w:type="character" w:customStyle="1" w:styleId="ecatbody">
    <w:name w:val="ecatbody"/>
    <w:rsid w:val="00542597"/>
  </w:style>
  <w:style w:type="paragraph" w:customStyle="1" w:styleId="ConsPlusNormal">
    <w:name w:val="ConsPlusNormal"/>
    <w:rsid w:val="00542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542597"/>
  </w:style>
  <w:style w:type="paragraph" w:customStyle="1" w:styleId="rtejustify">
    <w:name w:val="rtejustify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rsid w:val="00542597"/>
  </w:style>
  <w:style w:type="paragraph" w:customStyle="1" w:styleId="s1">
    <w:name w:val="s_1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4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annotation reference"/>
    <w:uiPriority w:val="99"/>
    <w:rsid w:val="00542597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uiPriority w:val="99"/>
    <w:rsid w:val="005425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rsid w:val="00542597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54259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542597"/>
  </w:style>
  <w:style w:type="table" w:customStyle="1" w:styleId="26">
    <w:name w:val="Сетка таблицы2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6"/>
    <w:rsid w:val="00542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42597"/>
  </w:style>
  <w:style w:type="character" w:customStyle="1" w:styleId="sectioninfo">
    <w:name w:val="section__info"/>
    <w:rsid w:val="00542597"/>
  </w:style>
  <w:style w:type="character" w:customStyle="1" w:styleId="noticetdfirst">
    <w:name w:val="noticetdfirst"/>
    <w:rsid w:val="00542597"/>
  </w:style>
  <w:style w:type="character" w:customStyle="1" w:styleId="sectiontitle">
    <w:name w:val="section__title"/>
    <w:rsid w:val="00542597"/>
  </w:style>
  <w:style w:type="character" w:customStyle="1" w:styleId="timezonename">
    <w:name w:val="timezonename"/>
    <w:rsid w:val="0054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7238B-B7D9-4702-BCF0-356722A5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24246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Пешнина Иванна Андреевна</dc:creator>
  <cp:keywords/>
  <dc:description/>
  <cp:lastModifiedBy>Пешнина Иванна Андреевна</cp:lastModifiedBy>
  <cp:revision>1196</cp:revision>
  <cp:lastPrinted>2024-06-07T06:52:00Z</cp:lastPrinted>
  <dcterms:created xsi:type="dcterms:W3CDTF">2021-07-28T12:55:00Z</dcterms:created>
  <dcterms:modified xsi:type="dcterms:W3CDTF">2024-06-27T06:21:00Z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145968847</vt:i4>
  </property>
  <property fmtid="{D5CDD505-2E9C-101B-9397-08002B2CF9AE}" pid="3" name="_NewReviewCycle">
    <vt:lpwstr/>
  </property>
  <property fmtid="{D5CDD505-2E9C-101B-9397-08002B2CF9AE}" pid="4" name="_EmailSubject">
    <vt:lpwstr>Информация на сайт КСП</vt:lpwstr>
  </property>
  <property fmtid="{D5CDD505-2E9C-101B-9397-08002B2CF9AE}" pid="5" name="_AuthorEmail">
    <vt:lpwstr>ksp@cherepovetscity.ru</vt:lpwstr>
  </property>
  <property fmtid="{D5CDD505-2E9C-101B-9397-08002B2CF9AE}" pid="6" name="_AuthorEmailDisplayName">
    <vt:lpwstr>Приемная КСП</vt:lpwstr>
  </property>
  <property fmtid="{D5CDD505-2E9C-101B-9397-08002B2CF9AE}" pid="7" name="_PreviousAdHocReviewCycleID">
    <vt:i4>-1576598779</vt:i4>
  </property>
</Properties>
</file>