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ACDEA" w14:textId="77777777" w:rsidR="006B494F" w:rsidRPr="006B494F" w:rsidRDefault="006B494F" w:rsidP="006B494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 xml:space="preserve">Информация </w:t>
      </w:r>
    </w:p>
    <w:p w14:paraId="5DA1027B" w14:textId="27BBC945" w:rsidR="0055606C" w:rsidRDefault="005D0ECE" w:rsidP="009A56E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D0ECE">
        <w:rPr>
          <w:rFonts w:ascii="Times New Roman" w:eastAsia="Calibri" w:hAnsi="Times New Roman" w:cs="Times New Roman"/>
          <w:sz w:val="26"/>
          <w:szCs w:val="26"/>
        </w:rPr>
        <w:t>о результатах проверки целевого и эффективного использования бюджетных средств, выделенных на ремонт помещений офисного здан</w:t>
      </w:r>
      <w:r>
        <w:rPr>
          <w:rFonts w:ascii="Times New Roman" w:eastAsia="Calibri" w:hAnsi="Times New Roman" w:cs="Times New Roman"/>
          <w:sz w:val="26"/>
          <w:szCs w:val="26"/>
        </w:rPr>
        <w:t>ия по адресу: г. Череповец, ул. </w:t>
      </w:r>
      <w:r w:rsidRPr="005D0ECE">
        <w:rPr>
          <w:rFonts w:ascii="Times New Roman" w:eastAsia="Calibri" w:hAnsi="Times New Roman" w:cs="Times New Roman"/>
          <w:sz w:val="26"/>
          <w:szCs w:val="26"/>
        </w:rPr>
        <w:t>Первомайская, д. 48</w:t>
      </w:r>
    </w:p>
    <w:p w14:paraId="5090289E" w14:textId="77777777" w:rsidR="005D0ECE" w:rsidRDefault="005D0ECE" w:rsidP="009A56E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5FE881D" w14:textId="5C6AFC6D" w:rsidR="00542597" w:rsidRDefault="00BF1831" w:rsidP="00BF183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6B494F" w:rsidRPr="006B494F">
        <w:rPr>
          <w:rFonts w:ascii="Times New Roman" w:eastAsia="Calibri" w:hAnsi="Times New Roman" w:cs="Times New Roman"/>
          <w:sz w:val="26"/>
          <w:szCs w:val="26"/>
        </w:rPr>
        <w:t xml:space="preserve">Проверяемый период </w:t>
      </w:r>
      <w:r w:rsidR="006B494F" w:rsidRPr="00E0089B">
        <w:rPr>
          <w:rFonts w:ascii="Times New Roman" w:eastAsia="Calibri" w:hAnsi="Times New Roman" w:cs="Times New Roman"/>
          <w:sz w:val="26"/>
          <w:szCs w:val="26"/>
        </w:rPr>
        <w:t>–</w:t>
      </w:r>
      <w:r w:rsidR="005D0ECE">
        <w:rPr>
          <w:rFonts w:ascii="Times New Roman" w:eastAsia="Calibri" w:hAnsi="Times New Roman" w:cs="Times New Roman"/>
          <w:sz w:val="26"/>
          <w:szCs w:val="26"/>
        </w:rPr>
        <w:t xml:space="preserve"> 2023 год</w:t>
      </w:r>
      <w:r w:rsidR="00542597" w:rsidRPr="00E0089B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0B891D5" w14:textId="4D19DB4E" w:rsidR="006B494F" w:rsidRPr="006B494F" w:rsidRDefault="006B494F" w:rsidP="00542597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>О</w:t>
      </w:r>
      <w:r w:rsidR="008A4B4D">
        <w:rPr>
          <w:rFonts w:ascii="Times New Roman" w:eastAsia="Calibri" w:hAnsi="Times New Roman" w:cs="Times New Roman"/>
          <w:sz w:val="26"/>
          <w:szCs w:val="26"/>
        </w:rPr>
        <w:t>бъем проверенных средств –</w:t>
      </w:r>
      <w:r w:rsidR="004E0B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D0ECE">
        <w:rPr>
          <w:rFonts w:ascii="Times New Roman" w:eastAsia="Calibri" w:hAnsi="Times New Roman" w:cs="Times New Roman"/>
          <w:sz w:val="26"/>
          <w:szCs w:val="26"/>
        </w:rPr>
        <w:t>4 703,5</w:t>
      </w:r>
      <w:r w:rsidR="004E0B55" w:rsidRPr="004E0B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33FFD">
        <w:rPr>
          <w:rFonts w:ascii="Times New Roman" w:eastAsia="Calibri" w:hAnsi="Times New Roman" w:cs="Times New Roman"/>
          <w:sz w:val="26"/>
          <w:szCs w:val="26"/>
        </w:rPr>
        <w:t>тыс.</w:t>
      </w:r>
      <w:r w:rsidR="008A4B4D">
        <w:rPr>
          <w:rFonts w:ascii="Times New Roman" w:eastAsia="Calibri" w:hAnsi="Times New Roman" w:cs="Times New Roman"/>
          <w:sz w:val="26"/>
          <w:szCs w:val="26"/>
        </w:rPr>
        <w:t xml:space="preserve"> руб.</w:t>
      </w:r>
    </w:p>
    <w:p w14:paraId="4F56559C" w14:textId="77777777" w:rsidR="002044C2" w:rsidRDefault="002044C2" w:rsidP="002044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1C66D793" w14:textId="7B8E4E0C" w:rsidR="002F0A68" w:rsidRDefault="002044C2" w:rsidP="005A08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08D6" w:rsidRPr="005A08D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 по ремонту помещений офисного здания по адресу</w:t>
      </w:r>
      <w:r w:rsidR="00A77D82">
        <w:rPr>
          <w:rFonts w:ascii="Times New Roman" w:eastAsia="Times New Roman" w:hAnsi="Times New Roman" w:cs="Times New Roman"/>
          <w:sz w:val="26"/>
          <w:szCs w:val="26"/>
          <w:lang w:eastAsia="ru-RU"/>
        </w:rPr>
        <w:t>: г. </w:t>
      </w:r>
      <w:r w:rsidR="005A08D6" w:rsidRPr="005A0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Череповец, ул. Первомайская, д. 48 (далее также – Объект) осуществлялось </w:t>
      </w:r>
      <w:r w:rsidR="002C77EF" w:rsidRPr="005A0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счет средств городского бюджета </w:t>
      </w:r>
      <w:r w:rsidR="005A08D6" w:rsidRPr="005A08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реализации мероприятий муниципальных программ</w:t>
      </w:r>
      <w:r w:rsidR="00A77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08D6" w:rsidRPr="005A08D6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«Развитие земельно-имущественного комплекса города Череповца» на 2022-2025 годы</w:t>
      </w:r>
      <w:r w:rsidR="00A77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08D6" w:rsidRPr="005A0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7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5A08D6" w:rsidRPr="005A0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«Совершенствование муниципального управления в городе Череповце» на 2023-2028 годы, </w:t>
      </w:r>
      <w:r w:rsidR="002C77EF" w:rsidRPr="005A08D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</w:t>
      </w:r>
      <w:r w:rsidR="002C77EF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2C77EF" w:rsidRPr="005A0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="002C77E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2C77EF" w:rsidRPr="005A08D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2C77E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C77EF" w:rsidRPr="005A0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мэрии города </w:t>
      </w:r>
      <w:r w:rsidR="002C7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Череповца от </w:t>
      </w:r>
      <w:r w:rsidR="002C77EF" w:rsidRPr="005A08D6">
        <w:rPr>
          <w:rFonts w:ascii="Times New Roman" w:eastAsia="Times New Roman" w:hAnsi="Times New Roman" w:cs="Times New Roman"/>
          <w:sz w:val="26"/>
          <w:szCs w:val="26"/>
          <w:lang w:eastAsia="ru-RU"/>
        </w:rPr>
        <w:t>26.10.2021 №</w:t>
      </w:r>
      <w:r w:rsidR="002C77E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C77EF" w:rsidRPr="005A08D6">
        <w:rPr>
          <w:rFonts w:ascii="Times New Roman" w:eastAsia="Times New Roman" w:hAnsi="Times New Roman" w:cs="Times New Roman"/>
          <w:sz w:val="26"/>
          <w:szCs w:val="26"/>
          <w:lang w:eastAsia="ru-RU"/>
        </w:rPr>
        <w:t>4137</w:t>
      </w:r>
      <w:r w:rsidR="002C7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31.10.2022 № </w:t>
      </w:r>
      <w:r w:rsidR="002C77EF" w:rsidRPr="005A08D6">
        <w:rPr>
          <w:rFonts w:ascii="Times New Roman" w:eastAsia="Times New Roman" w:hAnsi="Times New Roman" w:cs="Times New Roman"/>
          <w:sz w:val="26"/>
          <w:szCs w:val="26"/>
          <w:lang w:eastAsia="ru-RU"/>
        </w:rPr>
        <w:t>3169</w:t>
      </w:r>
      <w:r w:rsidR="002C7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соответственно</w:t>
      </w:r>
      <w:r w:rsidR="007625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4F334F7" w14:textId="6349F778" w:rsidR="003B11C4" w:rsidRDefault="003B11C4" w:rsidP="003B11C4">
      <w:pPr>
        <w:keepNext/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</w:t>
      </w:r>
      <w:r w:rsidR="005A08D6" w:rsidRPr="005A08D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ля выполнения работ на Объекте МАУ «ЦКО» заключены договоры </w:t>
      </w:r>
      <w:r w:rsidR="0048328E" w:rsidRPr="0048328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на ремонт помещений офисного здания </w:t>
      </w:r>
      <w:r w:rsidRPr="005A08D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 06.02.2023 № 15-02-11/142-23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Pr="005A08D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29.05.2023 № 15-02-11/561-23 </w:t>
      </w:r>
      <w:r w:rsidR="0076251A" w:rsidRPr="005A08D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 МУП</w:t>
      </w:r>
      <w:r w:rsidR="0076251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 </w:t>
      </w:r>
      <w:r w:rsidR="0076251A" w:rsidRPr="005A08D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«Электросеть»</w:t>
      </w:r>
      <w:r w:rsidR="0076251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5A08D6" w:rsidRPr="005A08D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на общую сумму 4 703 541,37 руб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379A240E" w14:textId="655A54F9" w:rsidR="005A08D6" w:rsidRPr="005A08D6" w:rsidRDefault="005A08D6" w:rsidP="0048328E">
      <w:pPr>
        <w:keepNext/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08D6">
        <w:rPr>
          <w:rFonts w:ascii="Times New Roman" w:eastAsia="Calibri" w:hAnsi="Times New Roman" w:cs="Times New Roman"/>
          <w:sz w:val="26"/>
          <w:szCs w:val="26"/>
        </w:rPr>
        <w:t xml:space="preserve">Кассовое исполнение средств бюджета на выполнение работ </w:t>
      </w:r>
      <w:r w:rsidR="0076251A">
        <w:rPr>
          <w:rFonts w:ascii="Times New Roman" w:eastAsia="Calibri" w:hAnsi="Times New Roman" w:cs="Times New Roman"/>
          <w:sz w:val="26"/>
          <w:szCs w:val="26"/>
        </w:rPr>
        <w:t xml:space="preserve">на Объекте </w:t>
      </w:r>
      <w:r w:rsidRPr="005A08D6">
        <w:rPr>
          <w:rFonts w:ascii="Times New Roman" w:eastAsia="Calibri" w:hAnsi="Times New Roman" w:cs="Times New Roman"/>
          <w:sz w:val="26"/>
          <w:szCs w:val="26"/>
        </w:rPr>
        <w:t>составило 4 496 311,68 руб.</w:t>
      </w:r>
    </w:p>
    <w:p w14:paraId="17617A0B" w14:textId="77777777" w:rsidR="005A08D6" w:rsidRDefault="005A08D6" w:rsidP="005A08D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3248959D" w14:textId="25A072D1" w:rsidR="005A08D6" w:rsidRPr="009667F3" w:rsidRDefault="005A08D6" w:rsidP="005A08D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9667F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 ходе контрольного мероприятия установлено:</w:t>
      </w:r>
    </w:p>
    <w:p w14:paraId="08B7915B" w14:textId="346C3DC7" w:rsidR="0048328E" w:rsidRDefault="0048328E" w:rsidP="005A0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3511D5" w:rsidRPr="003511D5">
        <w:rPr>
          <w:rFonts w:ascii="Times New Roman" w:eastAsia="Calibri" w:hAnsi="Times New Roman" w:cs="Times New Roman"/>
          <w:sz w:val="26"/>
          <w:szCs w:val="26"/>
        </w:rPr>
        <w:t>Необоснованное расходование бюджетных средств</w:t>
      </w:r>
      <w:r w:rsidR="002C77EF">
        <w:rPr>
          <w:rFonts w:ascii="Times New Roman" w:eastAsia="Calibri" w:hAnsi="Times New Roman" w:cs="Times New Roman"/>
          <w:sz w:val="26"/>
          <w:szCs w:val="26"/>
        </w:rPr>
        <w:t xml:space="preserve"> в размере</w:t>
      </w:r>
      <w:r w:rsidR="003511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511D5" w:rsidRPr="003511D5">
        <w:rPr>
          <w:rFonts w:ascii="Times New Roman" w:eastAsia="Calibri" w:hAnsi="Times New Roman" w:cs="Times New Roman"/>
          <w:sz w:val="26"/>
          <w:szCs w:val="26"/>
        </w:rPr>
        <w:t>107 417,66 руб.</w:t>
      </w:r>
      <w:r w:rsidR="003511D5">
        <w:rPr>
          <w:rFonts w:ascii="Times New Roman" w:eastAsia="Calibri" w:hAnsi="Times New Roman" w:cs="Times New Roman"/>
          <w:sz w:val="26"/>
          <w:szCs w:val="26"/>
        </w:rPr>
        <w:t>, в том числе:</w:t>
      </w:r>
    </w:p>
    <w:p w14:paraId="03243199" w14:textId="59A89053" w:rsidR="005A08D6" w:rsidRDefault="003511D5" w:rsidP="005A0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11D5"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A08D6">
        <w:rPr>
          <w:rFonts w:ascii="Times New Roman" w:eastAsia="Calibri" w:hAnsi="Times New Roman" w:cs="Times New Roman"/>
          <w:sz w:val="26"/>
          <w:szCs w:val="26"/>
        </w:rPr>
        <w:t xml:space="preserve">100 005,26 руб. </w:t>
      </w:r>
      <w:r w:rsidR="005F305B" w:rsidRPr="005F305B">
        <w:rPr>
          <w:rFonts w:ascii="Times New Roman" w:eastAsia="Calibri" w:hAnsi="Times New Roman" w:cs="Times New Roman"/>
          <w:sz w:val="26"/>
          <w:szCs w:val="26"/>
        </w:rPr>
        <w:t>–</w:t>
      </w:r>
      <w:r w:rsidR="005F305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5A08D6" w:rsidRPr="005A08D6">
        <w:rPr>
          <w:rFonts w:ascii="Times New Roman" w:eastAsia="Calibri" w:hAnsi="Times New Roman" w:cs="Times New Roman"/>
          <w:sz w:val="26"/>
          <w:szCs w:val="26"/>
        </w:rPr>
        <w:t xml:space="preserve"> связи с допущенными в локальном сметном расчете (смете) ошибками </w:t>
      </w:r>
      <w:r>
        <w:rPr>
          <w:rFonts w:ascii="Times New Roman" w:eastAsia="Calibri" w:hAnsi="Times New Roman" w:cs="Times New Roman"/>
          <w:sz w:val="26"/>
          <w:szCs w:val="26"/>
        </w:rPr>
        <w:t>при замене</w:t>
      </w:r>
      <w:r w:rsidR="005A08D6" w:rsidRPr="005A08D6">
        <w:rPr>
          <w:rFonts w:ascii="Times New Roman" w:eastAsia="Calibri" w:hAnsi="Times New Roman" w:cs="Times New Roman"/>
          <w:sz w:val="26"/>
          <w:szCs w:val="26"/>
        </w:rPr>
        <w:t xml:space="preserve"> краск</w:t>
      </w:r>
      <w:r>
        <w:rPr>
          <w:rFonts w:ascii="Times New Roman" w:eastAsia="Calibri" w:hAnsi="Times New Roman" w:cs="Times New Roman"/>
          <w:sz w:val="26"/>
          <w:szCs w:val="26"/>
        </w:rPr>
        <w:t>и;</w:t>
      </w:r>
      <w:r w:rsidR="005A08D6" w:rsidRPr="005A08D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76FC61BC" w14:textId="2CE69D28" w:rsidR="003511D5" w:rsidRDefault="003511D5" w:rsidP="005A0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11D5"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A08D6">
        <w:rPr>
          <w:rFonts w:ascii="Times New Roman" w:eastAsia="Calibri" w:hAnsi="Times New Roman" w:cs="Times New Roman"/>
          <w:sz w:val="26"/>
          <w:szCs w:val="26"/>
        </w:rPr>
        <w:t>6 117,00 руб.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957B0">
        <w:rPr>
          <w:rFonts w:ascii="Times New Roman" w:eastAsia="Calibri" w:hAnsi="Times New Roman" w:cs="Times New Roman"/>
          <w:sz w:val="26"/>
          <w:szCs w:val="26"/>
        </w:rPr>
        <w:t xml:space="preserve">– оплата </w:t>
      </w:r>
      <w:r>
        <w:rPr>
          <w:rFonts w:ascii="Times New Roman" w:eastAsia="Calibri" w:hAnsi="Times New Roman" w:cs="Times New Roman"/>
          <w:sz w:val="26"/>
          <w:szCs w:val="26"/>
        </w:rPr>
        <w:t>невыполненны</w:t>
      </w:r>
      <w:r w:rsidR="008957B0">
        <w:rPr>
          <w:rFonts w:ascii="Times New Roman" w:eastAsia="Calibri" w:hAnsi="Times New Roman" w:cs="Times New Roman"/>
          <w:sz w:val="26"/>
          <w:szCs w:val="26"/>
        </w:rPr>
        <w:t xml:space="preserve">х </w:t>
      </w:r>
      <w:r>
        <w:rPr>
          <w:rFonts w:ascii="Times New Roman" w:eastAsia="Calibri" w:hAnsi="Times New Roman" w:cs="Times New Roman"/>
          <w:sz w:val="26"/>
          <w:szCs w:val="26"/>
        </w:rPr>
        <w:t>работ по установке</w:t>
      </w:r>
      <w:r w:rsidR="008957B0">
        <w:rPr>
          <w:rFonts w:ascii="Times New Roman" w:eastAsia="Calibri" w:hAnsi="Times New Roman" w:cs="Times New Roman"/>
          <w:sz w:val="26"/>
          <w:szCs w:val="26"/>
        </w:rPr>
        <w:t xml:space="preserve"> радиаторных решеток;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14:paraId="78B3A47A" w14:textId="77777777" w:rsidR="008957B0" w:rsidRDefault="005A08D6" w:rsidP="008957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08D6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="008957B0" w:rsidRPr="005A08D6">
        <w:rPr>
          <w:rFonts w:ascii="Times New Roman" w:eastAsia="Calibri" w:hAnsi="Times New Roman" w:cs="Times New Roman"/>
          <w:sz w:val="26"/>
          <w:szCs w:val="26"/>
        </w:rPr>
        <w:t>1 295,40 руб.</w:t>
      </w:r>
      <w:r w:rsidR="008957B0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8957B0" w:rsidRPr="008957B0">
        <w:rPr>
          <w:rFonts w:ascii="Times New Roman" w:eastAsia="Calibri" w:hAnsi="Times New Roman" w:cs="Times New Roman"/>
          <w:sz w:val="26"/>
          <w:szCs w:val="26"/>
        </w:rPr>
        <w:t>оплата невыполненных работ</w:t>
      </w:r>
      <w:r w:rsidR="00895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A08D6">
        <w:rPr>
          <w:rFonts w:ascii="Times New Roman" w:eastAsia="Calibri" w:hAnsi="Times New Roman" w:cs="Times New Roman"/>
          <w:sz w:val="26"/>
          <w:szCs w:val="26"/>
        </w:rPr>
        <w:t>по оклейке стен стеклообоями</w:t>
      </w:r>
      <w:bookmarkStart w:id="0" w:name="_GoBack"/>
      <w:bookmarkEnd w:id="0"/>
      <w:r w:rsidR="008957B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03A3298" w14:textId="51679889" w:rsidR="005A08D6" w:rsidRDefault="008957B0" w:rsidP="005A0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Необходимо отметить, что в</w:t>
      </w:r>
      <w:r w:rsidR="005A08D6" w:rsidRPr="005A08D6">
        <w:rPr>
          <w:rFonts w:ascii="Times New Roman" w:eastAsia="Calibri" w:hAnsi="Times New Roman" w:cs="Times New Roman"/>
          <w:sz w:val="26"/>
          <w:szCs w:val="26"/>
        </w:rPr>
        <w:t xml:space="preserve"> ходе проведения проверки </w:t>
      </w:r>
      <w:r w:rsidRPr="005A08D6">
        <w:rPr>
          <w:rFonts w:ascii="Times New Roman" w:eastAsia="Calibri" w:hAnsi="Times New Roman" w:cs="Times New Roman"/>
          <w:sz w:val="26"/>
          <w:szCs w:val="26"/>
        </w:rPr>
        <w:t xml:space="preserve">подрядчиком возмещены в доход городского бюджета </w:t>
      </w:r>
      <w:r w:rsidR="005A08D6" w:rsidRPr="005A08D6">
        <w:rPr>
          <w:rFonts w:ascii="Times New Roman" w:eastAsia="Calibri" w:hAnsi="Times New Roman" w:cs="Times New Roman"/>
          <w:sz w:val="26"/>
          <w:szCs w:val="26"/>
        </w:rPr>
        <w:t>денежные средства в сумме 103 339,66 руб.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выполнены работы по установке р</w:t>
      </w:r>
      <w:r w:rsidR="005A08D6" w:rsidRPr="005A08D6">
        <w:rPr>
          <w:rFonts w:ascii="Times New Roman" w:eastAsia="Calibri" w:hAnsi="Times New Roman" w:cs="Times New Roman"/>
          <w:sz w:val="26"/>
          <w:szCs w:val="26"/>
        </w:rPr>
        <w:t>адиаторны</w:t>
      </w:r>
      <w:r>
        <w:rPr>
          <w:rFonts w:ascii="Times New Roman" w:eastAsia="Calibri" w:hAnsi="Times New Roman" w:cs="Times New Roman"/>
          <w:sz w:val="26"/>
          <w:szCs w:val="26"/>
        </w:rPr>
        <w:t>х</w:t>
      </w:r>
      <w:r w:rsidR="005A08D6" w:rsidRPr="005A08D6">
        <w:rPr>
          <w:rFonts w:ascii="Times New Roman" w:eastAsia="Calibri" w:hAnsi="Times New Roman" w:cs="Times New Roman"/>
          <w:sz w:val="26"/>
          <w:szCs w:val="26"/>
        </w:rPr>
        <w:t xml:space="preserve"> решет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 w:rsidR="005A08D6" w:rsidRPr="005A08D6">
        <w:rPr>
          <w:rFonts w:ascii="Times New Roman" w:eastAsia="Calibri" w:hAnsi="Times New Roman" w:cs="Times New Roman"/>
          <w:sz w:val="26"/>
          <w:szCs w:val="26"/>
        </w:rPr>
        <w:t>к на сумму 4 078,00 руб.</w:t>
      </w:r>
    </w:p>
    <w:p w14:paraId="5C9715C2" w14:textId="711913F4" w:rsidR="0078365E" w:rsidRDefault="008A6FEA" w:rsidP="005A0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78365E">
        <w:rPr>
          <w:rFonts w:ascii="Times New Roman" w:eastAsia="Calibri" w:hAnsi="Times New Roman" w:cs="Times New Roman"/>
          <w:sz w:val="26"/>
          <w:szCs w:val="26"/>
        </w:rPr>
        <w:t>Подрядчиком нарушен срок выполнения работ.</w:t>
      </w:r>
    </w:p>
    <w:p w14:paraId="55B41616" w14:textId="30A99A48" w:rsidR="0078365E" w:rsidRPr="005A08D6" w:rsidRDefault="0078365E" w:rsidP="007836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08D6">
        <w:rPr>
          <w:rFonts w:ascii="Times New Roman" w:eastAsia="Calibri" w:hAnsi="Times New Roman" w:cs="Times New Roman"/>
          <w:sz w:val="26"/>
          <w:szCs w:val="26"/>
        </w:rPr>
        <w:t xml:space="preserve">Сумма неустойки (пени) за просрочку исполнения подрядчиком обязательств по договору от 06.02.2023 № 15-02-11/142-23 составляет 8 578,02 руб. </w:t>
      </w:r>
    </w:p>
    <w:p w14:paraId="78C03416" w14:textId="6577D723" w:rsidR="0078365E" w:rsidRDefault="0078365E" w:rsidP="007836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08D6">
        <w:rPr>
          <w:rFonts w:ascii="Times New Roman" w:eastAsia="Calibri" w:hAnsi="Times New Roman" w:cs="Times New Roman"/>
          <w:sz w:val="26"/>
          <w:szCs w:val="26"/>
        </w:rPr>
        <w:t xml:space="preserve">МАУ «ЦКО» в </w:t>
      </w:r>
      <w:r w:rsidR="00775DFB">
        <w:rPr>
          <w:rFonts w:ascii="Times New Roman" w:eastAsia="Calibri" w:hAnsi="Times New Roman" w:cs="Times New Roman"/>
          <w:sz w:val="26"/>
          <w:szCs w:val="26"/>
        </w:rPr>
        <w:t xml:space="preserve">адрес </w:t>
      </w:r>
      <w:r w:rsidRPr="005A08D6">
        <w:rPr>
          <w:rFonts w:ascii="Times New Roman" w:eastAsia="Calibri" w:hAnsi="Times New Roman" w:cs="Times New Roman"/>
          <w:sz w:val="26"/>
          <w:szCs w:val="26"/>
        </w:rPr>
        <w:t>МУП «Электросеть» направлена претензия от 05.06.2024 об уплате неустойки (пени).</w:t>
      </w:r>
    </w:p>
    <w:p w14:paraId="13B15BC7" w14:textId="4E5995AC" w:rsidR="005A08D6" w:rsidRDefault="0078365E" w:rsidP="00BF5B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A77D82" w:rsidRPr="00A77D82">
        <w:rPr>
          <w:rFonts w:ascii="Times New Roman" w:eastAsia="Calibri" w:hAnsi="Times New Roman" w:cs="Times New Roman"/>
          <w:sz w:val="26"/>
          <w:szCs w:val="26"/>
        </w:rPr>
        <w:t>При визуальном осмотре 09.04.2024 установлен</w:t>
      </w:r>
      <w:r w:rsidR="00BF5BC2">
        <w:rPr>
          <w:rFonts w:ascii="Times New Roman" w:eastAsia="Calibri" w:hAnsi="Times New Roman" w:cs="Times New Roman"/>
          <w:sz w:val="26"/>
          <w:szCs w:val="26"/>
        </w:rPr>
        <w:t xml:space="preserve">ы </w:t>
      </w:r>
      <w:r w:rsidR="00A77D82" w:rsidRPr="00A77D82">
        <w:rPr>
          <w:rFonts w:ascii="Times New Roman" w:eastAsia="Calibri" w:hAnsi="Times New Roman" w:cs="Times New Roman"/>
          <w:sz w:val="26"/>
          <w:szCs w:val="26"/>
        </w:rPr>
        <w:t xml:space="preserve">замечания </w:t>
      </w:r>
      <w:r w:rsidR="00BF5BC2">
        <w:rPr>
          <w:rFonts w:ascii="Times New Roman" w:eastAsia="Calibri" w:hAnsi="Times New Roman" w:cs="Times New Roman"/>
          <w:sz w:val="26"/>
          <w:szCs w:val="26"/>
        </w:rPr>
        <w:t xml:space="preserve">к качеству выполненных работ, которые </w:t>
      </w:r>
      <w:r w:rsidR="00A77D82" w:rsidRPr="00A77D82">
        <w:rPr>
          <w:rFonts w:ascii="Times New Roman" w:eastAsia="Calibri" w:hAnsi="Times New Roman" w:cs="Times New Roman"/>
          <w:sz w:val="26"/>
          <w:szCs w:val="26"/>
        </w:rPr>
        <w:t xml:space="preserve">устранены подрядчиком в ходе проведения </w:t>
      </w:r>
      <w:r w:rsidR="00661BEF">
        <w:rPr>
          <w:rFonts w:ascii="Times New Roman" w:eastAsia="Calibri" w:hAnsi="Times New Roman" w:cs="Times New Roman"/>
          <w:sz w:val="26"/>
          <w:szCs w:val="26"/>
        </w:rPr>
        <w:t>проверки</w:t>
      </w:r>
      <w:r w:rsidR="00A77D82" w:rsidRPr="00A77D82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78A3733" w14:textId="77777777" w:rsidR="00B71A24" w:rsidRDefault="00B71A24" w:rsidP="005348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8B2BD1C" w14:textId="1095A056" w:rsidR="0056028D" w:rsidRDefault="006B494F" w:rsidP="005348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5954">
        <w:rPr>
          <w:rFonts w:ascii="Times New Roman" w:eastAsia="Calibri" w:hAnsi="Times New Roman" w:cs="Times New Roman"/>
          <w:sz w:val="26"/>
          <w:szCs w:val="26"/>
        </w:rPr>
        <w:t>По результатам контрольного мероприятия внесен</w:t>
      </w:r>
      <w:r w:rsidR="00145954" w:rsidRPr="00145954">
        <w:rPr>
          <w:rFonts w:ascii="Times New Roman" w:eastAsia="Calibri" w:hAnsi="Times New Roman" w:cs="Times New Roman"/>
          <w:sz w:val="26"/>
          <w:szCs w:val="26"/>
        </w:rPr>
        <w:t>ы</w:t>
      </w:r>
      <w:r w:rsidRPr="00145954">
        <w:rPr>
          <w:rFonts w:ascii="Times New Roman" w:eastAsia="Calibri" w:hAnsi="Times New Roman" w:cs="Times New Roman"/>
          <w:sz w:val="26"/>
          <w:szCs w:val="26"/>
        </w:rPr>
        <w:t xml:space="preserve"> представлени</w:t>
      </w:r>
      <w:r w:rsidR="00145954" w:rsidRPr="00145954">
        <w:rPr>
          <w:rFonts w:ascii="Times New Roman" w:eastAsia="Calibri" w:hAnsi="Times New Roman" w:cs="Times New Roman"/>
          <w:sz w:val="26"/>
          <w:szCs w:val="26"/>
        </w:rPr>
        <w:t>я</w:t>
      </w:r>
      <w:r w:rsidR="00D23D34" w:rsidRPr="001459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9401B" w:rsidRPr="00E9401B">
        <w:rPr>
          <w:rFonts w:ascii="Times New Roman" w:eastAsia="Calibri" w:hAnsi="Times New Roman" w:cs="Times New Roman"/>
          <w:sz w:val="26"/>
          <w:szCs w:val="26"/>
        </w:rPr>
        <w:t>директору МАУ «ЦКО»</w:t>
      </w:r>
      <w:r w:rsidR="00145954" w:rsidRPr="001459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3D34" w:rsidRPr="00145954">
        <w:rPr>
          <w:rFonts w:ascii="Times New Roman" w:eastAsia="Calibri" w:hAnsi="Times New Roman" w:cs="Times New Roman"/>
          <w:sz w:val="26"/>
          <w:szCs w:val="26"/>
        </w:rPr>
        <w:t xml:space="preserve">со </w:t>
      </w:r>
      <w:r w:rsidR="005348B3" w:rsidRPr="00145954">
        <w:rPr>
          <w:rFonts w:ascii="Times New Roman" w:eastAsia="Calibri" w:hAnsi="Times New Roman" w:cs="Times New Roman"/>
          <w:sz w:val="26"/>
          <w:szCs w:val="26"/>
        </w:rPr>
        <w:t xml:space="preserve">сроком исполнения </w:t>
      </w:r>
      <w:r w:rsidR="008B13A0" w:rsidRPr="008B13A0">
        <w:rPr>
          <w:rFonts w:ascii="Times New Roman" w:eastAsia="Calibri" w:hAnsi="Times New Roman" w:cs="Times New Roman"/>
          <w:sz w:val="26"/>
          <w:szCs w:val="26"/>
        </w:rPr>
        <w:t xml:space="preserve">предложений контрольно-счетной палаты </w:t>
      </w:r>
      <w:r w:rsidR="005348B3" w:rsidRPr="00145954">
        <w:rPr>
          <w:rFonts w:ascii="Times New Roman" w:eastAsia="Calibri" w:hAnsi="Times New Roman" w:cs="Times New Roman"/>
          <w:sz w:val="26"/>
          <w:szCs w:val="26"/>
        </w:rPr>
        <w:t>не позднее</w:t>
      </w:r>
      <w:r w:rsidR="00D23D34" w:rsidRPr="001459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22CA7" w:rsidRPr="00145954">
        <w:rPr>
          <w:rFonts w:ascii="Times New Roman" w:eastAsia="Calibri" w:hAnsi="Times New Roman" w:cs="Times New Roman"/>
          <w:sz w:val="26"/>
          <w:szCs w:val="26"/>
        </w:rPr>
        <w:t>0</w:t>
      </w:r>
      <w:r w:rsidR="00E9401B">
        <w:rPr>
          <w:rFonts w:ascii="Times New Roman" w:eastAsia="Calibri" w:hAnsi="Times New Roman" w:cs="Times New Roman"/>
          <w:sz w:val="26"/>
          <w:szCs w:val="26"/>
        </w:rPr>
        <w:t>8</w:t>
      </w:r>
      <w:r w:rsidR="005348B3" w:rsidRPr="00145954">
        <w:rPr>
          <w:rFonts w:ascii="Times New Roman" w:eastAsia="Calibri" w:hAnsi="Times New Roman" w:cs="Times New Roman"/>
          <w:sz w:val="26"/>
          <w:szCs w:val="26"/>
        </w:rPr>
        <w:t>.</w:t>
      </w:r>
      <w:r w:rsidR="0025617E" w:rsidRPr="00145954">
        <w:rPr>
          <w:rFonts w:ascii="Times New Roman" w:eastAsia="Calibri" w:hAnsi="Times New Roman" w:cs="Times New Roman"/>
          <w:sz w:val="26"/>
          <w:szCs w:val="26"/>
        </w:rPr>
        <w:t>0</w:t>
      </w:r>
      <w:r w:rsidR="00145954" w:rsidRPr="00145954">
        <w:rPr>
          <w:rFonts w:ascii="Times New Roman" w:eastAsia="Calibri" w:hAnsi="Times New Roman" w:cs="Times New Roman"/>
          <w:sz w:val="26"/>
          <w:szCs w:val="26"/>
        </w:rPr>
        <w:t>7</w:t>
      </w:r>
      <w:r w:rsidR="005348B3" w:rsidRPr="00145954">
        <w:rPr>
          <w:rFonts w:ascii="Times New Roman" w:eastAsia="Calibri" w:hAnsi="Times New Roman" w:cs="Times New Roman"/>
          <w:sz w:val="26"/>
          <w:szCs w:val="26"/>
        </w:rPr>
        <w:t>.202</w:t>
      </w:r>
      <w:r w:rsidR="0025617E" w:rsidRPr="00145954">
        <w:rPr>
          <w:rFonts w:ascii="Times New Roman" w:eastAsia="Calibri" w:hAnsi="Times New Roman" w:cs="Times New Roman"/>
          <w:sz w:val="26"/>
          <w:szCs w:val="26"/>
        </w:rPr>
        <w:t>4</w:t>
      </w:r>
      <w:r w:rsidR="009F44F5" w:rsidRPr="00145954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734AAE1" w14:textId="1A8C56F4" w:rsidR="0050367E" w:rsidRDefault="0050367E" w:rsidP="005348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4F0809F" w14:textId="71DF35F8" w:rsidR="0050367E" w:rsidRDefault="0050367E" w:rsidP="005036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367E">
        <w:rPr>
          <w:rFonts w:ascii="Times New Roman" w:eastAsia="Calibri" w:hAnsi="Times New Roman" w:cs="Times New Roman"/>
          <w:sz w:val="26"/>
          <w:szCs w:val="26"/>
        </w:rPr>
        <w:t>Информация о результатах контрольного мероприятия рассмотрена на заседании Череповецкой городской Думы 2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50367E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50367E">
        <w:rPr>
          <w:rFonts w:ascii="Times New Roman" w:eastAsia="Calibri" w:hAnsi="Times New Roman" w:cs="Times New Roman"/>
          <w:sz w:val="26"/>
          <w:szCs w:val="26"/>
        </w:rPr>
        <w:t>.2024.</w:t>
      </w:r>
    </w:p>
    <w:sectPr w:rsidR="0050367E" w:rsidSect="002C2BC6">
      <w:headerReference w:type="default" r:id="rId8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A7FEC" w14:textId="77777777" w:rsidR="00CF6267" w:rsidRDefault="00CF6267" w:rsidP="00F71A9C">
      <w:pPr>
        <w:spacing w:after="0" w:line="240" w:lineRule="auto"/>
      </w:pPr>
      <w:r>
        <w:separator/>
      </w:r>
    </w:p>
  </w:endnote>
  <w:endnote w:type="continuationSeparator" w:id="0">
    <w:p w14:paraId="25390C92" w14:textId="77777777" w:rsidR="00CF6267" w:rsidRDefault="00CF6267" w:rsidP="00F7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7FA2C" w14:textId="77777777" w:rsidR="00CF6267" w:rsidRDefault="00CF6267" w:rsidP="00F71A9C">
      <w:pPr>
        <w:spacing w:after="0" w:line="240" w:lineRule="auto"/>
      </w:pPr>
      <w:r>
        <w:separator/>
      </w:r>
    </w:p>
  </w:footnote>
  <w:footnote w:type="continuationSeparator" w:id="0">
    <w:p w14:paraId="34A578A3" w14:textId="77777777" w:rsidR="00CF6267" w:rsidRDefault="00CF6267" w:rsidP="00F7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9849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4F982A" w14:textId="44E25DF6" w:rsidR="00F71A9C" w:rsidRPr="002A61C3" w:rsidRDefault="00F71A9C">
        <w:pPr>
          <w:pStyle w:val="a5"/>
          <w:jc w:val="center"/>
          <w:rPr>
            <w:rFonts w:ascii="Times New Roman" w:hAnsi="Times New Roman" w:cs="Times New Roman"/>
          </w:rPr>
        </w:pPr>
        <w:r w:rsidRPr="002A61C3">
          <w:rPr>
            <w:rFonts w:ascii="Times New Roman" w:hAnsi="Times New Roman" w:cs="Times New Roman"/>
          </w:rPr>
          <w:fldChar w:fldCharType="begin"/>
        </w:r>
        <w:r w:rsidRPr="002A61C3">
          <w:rPr>
            <w:rFonts w:ascii="Times New Roman" w:hAnsi="Times New Roman" w:cs="Times New Roman"/>
          </w:rPr>
          <w:instrText>PAGE   \* MERGEFORMAT</w:instrText>
        </w:r>
        <w:r w:rsidRPr="002A61C3">
          <w:rPr>
            <w:rFonts w:ascii="Times New Roman" w:hAnsi="Times New Roman" w:cs="Times New Roman"/>
          </w:rPr>
          <w:fldChar w:fldCharType="separate"/>
        </w:r>
        <w:r w:rsidR="00B71A24">
          <w:rPr>
            <w:rFonts w:ascii="Times New Roman" w:hAnsi="Times New Roman" w:cs="Times New Roman"/>
            <w:noProof/>
          </w:rPr>
          <w:t>2</w:t>
        </w:r>
        <w:r w:rsidRPr="002A61C3">
          <w:rPr>
            <w:rFonts w:ascii="Times New Roman" w:hAnsi="Times New Roman" w:cs="Times New Roman"/>
          </w:rPr>
          <w:fldChar w:fldCharType="end"/>
        </w:r>
      </w:p>
    </w:sdtContent>
  </w:sdt>
  <w:p w14:paraId="2F8D663D" w14:textId="77777777" w:rsidR="00F71A9C" w:rsidRDefault="00F71A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E21"/>
    <w:multiLevelType w:val="hybridMultilevel"/>
    <w:tmpl w:val="C8E45A60"/>
    <w:lvl w:ilvl="0" w:tplc="5382F18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D30177"/>
    <w:multiLevelType w:val="hybridMultilevel"/>
    <w:tmpl w:val="6DD85ACE"/>
    <w:lvl w:ilvl="0" w:tplc="27BCA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35975"/>
    <w:multiLevelType w:val="hybridMultilevel"/>
    <w:tmpl w:val="62224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F0F4C"/>
    <w:multiLevelType w:val="hybridMultilevel"/>
    <w:tmpl w:val="E30AB7D6"/>
    <w:lvl w:ilvl="0" w:tplc="5FF4A13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B397E"/>
    <w:multiLevelType w:val="hybridMultilevel"/>
    <w:tmpl w:val="9A0C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B58C8"/>
    <w:multiLevelType w:val="hybridMultilevel"/>
    <w:tmpl w:val="BB96D95A"/>
    <w:lvl w:ilvl="0" w:tplc="360A7E8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937FF0"/>
    <w:multiLevelType w:val="hybridMultilevel"/>
    <w:tmpl w:val="35D6B29E"/>
    <w:lvl w:ilvl="0" w:tplc="7070D45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F46E7D"/>
    <w:multiLevelType w:val="hybridMultilevel"/>
    <w:tmpl w:val="B4CA2FF0"/>
    <w:lvl w:ilvl="0" w:tplc="7D56F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4A09C8"/>
    <w:multiLevelType w:val="hybridMultilevel"/>
    <w:tmpl w:val="27962BAE"/>
    <w:lvl w:ilvl="0" w:tplc="510CAFCA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A1346D4"/>
    <w:multiLevelType w:val="multilevel"/>
    <w:tmpl w:val="E2965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360F2C51"/>
    <w:multiLevelType w:val="hybridMultilevel"/>
    <w:tmpl w:val="D6A88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17D4A"/>
    <w:multiLevelType w:val="hybridMultilevel"/>
    <w:tmpl w:val="3E88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62093"/>
    <w:multiLevelType w:val="hybridMultilevel"/>
    <w:tmpl w:val="9D6013E4"/>
    <w:lvl w:ilvl="0" w:tplc="1ED29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4F45C6"/>
    <w:multiLevelType w:val="multilevel"/>
    <w:tmpl w:val="F498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A86EC8"/>
    <w:multiLevelType w:val="hybridMultilevel"/>
    <w:tmpl w:val="6EA65EA6"/>
    <w:lvl w:ilvl="0" w:tplc="DE2E2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321CBA"/>
    <w:multiLevelType w:val="hybridMultilevel"/>
    <w:tmpl w:val="F1D64DE6"/>
    <w:lvl w:ilvl="0" w:tplc="AEC2C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D9D7A4E"/>
    <w:multiLevelType w:val="hybridMultilevel"/>
    <w:tmpl w:val="B9207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2D7B17"/>
    <w:multiLevelType w:val="hybridMultilevel"/>
    <w:tmpl w:val="AA3E8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594CEE"/>
    <w:multiLevelType w:val="hybridMultilevel"/>
    <w:tmpl w:val="FBC8D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20D3A51"/>
    <w:multiLevelType w:val="hybridMultilevel"/>
    <w:tmpl w:val="DD5A69C6"/>
    <w:lvl w:ilvl="0" w:tplc="12246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3136077"/>
    <w:multiLevelType w:val="hybridMultilevel"/>
    <w:tmpl w:val="0F84A1D8"/>
    <w:lvl w:ilvl="0" w:tplc="FAE27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8A76F3E"/>
    <w:multiLevelType w:val="hybridMultilevel"/>
    <w:tmpl w:val="39A4A180"/>
    <w:lvl w:ilvl="0" w:tplc="5568D2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B509BB"/>
    <w:multiLevelType w:val="multilevel"/>
    <w:tmpl w:val="0570E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447CE3"/>
    <w:multiLevelType w:val="hybridMultilevel"/>
    <w:tmpl w:val="3224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625A7"/>
    <w:multiLevelType w:val="hybridMultilevel"/>
    <w:tmpl w:val="0F48A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7"/>
  </w:num>
  <w:num w:numId="6">
    <w:abstractNumId w:val="6"/>
  </w:num>
  <w:num w:numId="7">
    <w:abstractNumId w:val="13"/>
  </w:num>
  <w:num w:numId="8">
    <w:abstractNumId w:val="22"/>
  </w:num>
  <w:num w:numId="9">
    <w:abstractNumId w:val="19"/>
  </w:num>
  <w:num w:numId="10">
    <w:abstractNumId w:val="1"/>
  </w:num>
  <w:num w:numId="11">
    <w:abstractNumId w:val="11"/>
  </w:num>
  <w:num w:numId="12">
    <w:abstractNumId w:val="9"/>
  </w:num>
  <w:num w:numId="13">
    <w:abstractNumId w:val="2"/>
  </w:num>
  <w:num w:numId="14">
    <w:abstractNumId w:val="0"/>
  </w:num>
  <w:num w:numId="15">
    <w:abstractNumId w:val="5"/>
  </w:num>
  <w:num w:numId="16">
    <w:abstractNumId w:val="20"/>
  </w:num>
  <w:num w:numId="17">
    <w:abstractNumId w:val="14"/>
  </w:num>
  <w:num w:numId="18">
    <w:abstractNumId w:val="23"/>
  </w:num>
  <w:num w:numId="19">
    <w:abstractNumId w:val="16"/>
  </w:num>
  <w:num w:numId="20">
    <w:abstractNumId w:val="3"/>
  </w:num>
  <w:num w:numId="21">
    <w:abstractNumId w:val="4"/>
  </w:num>
  <w:num w:numId="22">
    <w:abstractNumId w:val="10"/>
  </w:num>
  <w:num w:numId="23">
    <w:abstractNumId w:val="8"/>
  </w:num>
  <w:num w:numId="24">
    <w:abstractNumId w:val="1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EC"/>
    <w:rsid w:val="0000373C"/>
    <w:rsid w:val="00010257"/>
    <w:rsid w:val="000106CA"/>
    <w:rsid w:val="00012B02"/>
    <w:rsid w:val="000153C4"/>
    <w:rsid w:val="00015502"/>
    <w:rsid w:val="00015740"/>
    <w:rsid w:val="00017C60"/>
    <w:rsid w:val="00022ADF"/>
    <w:rsid w:val="000254A5"/>
    <w:rsid w:val="000274E8"/>
    <w:rsid w:val="0003030C"/>
    <w:rsid w:val="00033BEB"/>
    <w:rsid w:val="0003631B"/>
    <w:rsid w:val="000411AB"/>
    <w:rsid w:val="00044A9D"/>
    <w:rsid w:val="00044E5A"/>
    <w:rsid w:val="000459C2"/>
    <w:rsid w:val="00046BBA"/>
    <w:rsid w:val="000519F4"/>
    <w:rsid w:val="00051D9F"/>
    <w:rsid w:val="000532EB"/>
    <w:rsid w:val="00055CF4"/>
    <w:rsid w:val="000703E7"/>
    <w:rsid w:val="0007264B"/>
    <w:rsid w:val="0007285E"/>
    <w:rsid w:val="00081402"/>
    <w:rsid w:val="00085B4D"/>
    <w:rsid w:val="0009164A"/>
    <w:rsid w:val="00091962"/>
    <w:rsid w:val="0009216E"/>
    <w:rsid w:val="00092D74"/>
    <w:rsid w:val="0009764B"/>
    <w:rsid w:val="000A24E0"/>
    <w:rsid w:val="000A33C0"/>
    <w:rsid w:val="000A47DB"/>
    <w:rsid w:val="000A686B"/>
    <w:rsid w:val="000B6087"/>
    <w:rsid w:val="000C3541"/>
    <w:rsid w:val="000C66FF"/>
    <w:rsid w:val="000C7C9E"/>
    <w:rsid w:val="000D4BA6"/>
    <w:rsid w:val="000D60C1"/>
    <w:rsid w:val="000E0573"/>
    <w:rsid w:val="000E0652"/>
    <w:rsid w:val="000E368A"/>
    <w:rsid w:val="000E4EBF"/>
    <w:rsid w:val="000E7429"/>
    <w:rsid w:val="000F3F67"/>
    <w:rsid w:val="000F5D3E"/>
    <w:rsid w:val="000F62C4"/>
    <w:rsid w:val="000F66E6"/>
    <w:rsid w:val="00105F0F"/>
    <w:rsid w:val="00107843"/>
    <w:rsid w:val="0011100C"/>
    <w:rsid w:val="00113FC2"/>
    <w:rsid w:val="00116202"/>
    <w:rsid w:val="0012550F"/>
    <w:rsid w:val="00125729"/>
    <w:rsid w:val="00126ED6"/>
    <w:rsid w:val="001356A6"/>
    <w:rsid w:val="00137B0D"/>
    <w:rsid w:val="001429CB"/>
    <w:rsid w:val="001439E1"/>
    <w:rsid w:val="00144872"/>
    <w:rsid w:val="00145954"/>
    <w:rsid w:val="00151440"/>
    <w:rsid w:val="00157366"/>
    <w:rsid w:val="001607DA"/>
    <w:rsid w:val="00162203"/>
    <w:rsid w:val="001641F0"/>
    <w:rsid w:val="00173542"/>
    <w:rsid w:val="001747CE"/>
    <w:rsid w:val="00175BE1"/>
    <w:rsid w:val="00182F42"/>
    <w:rsid w:val="00184FC1"/>
    <w:rsid w:val="001855A5"/>
    <w:rsid w:val="00191BAB"/>
    <w:rsid w:val="00193115"/>
    <w:rsid w:val="00195A6D"/>
    <w:rsid w:val="00196BFD"/>
    <w:rsid w:val="001A2B96"/>
    <w:rsid w:val="001B291D"/>
    <w:rsid w:val="001B60EA"/>
    <w:rsid w:val="001B73BB"/>
    <w:rsid w:val="001B750B"/>
    <w:rsid w:val="001B7E55"/>
    <w:rsid w:val="001C0F2D"/>
    <w:rsid w:val="001C3171"/>
    <w:rsid w:val="001C37E3"/>
    <w:rsid w:val="001C4805"/>
    <w:rsid w:val="001C5446"/>
    <w:rsid w:val="001D305C"/>
    <w:rsid w:val="001D47A5"/>
    <w:rsid w:val="001D4E40"/>
    <w:rsid w:val="001D7555"/>
    <w:rsid w:val="001E18FB"/>
    <w:rsid w:val="001E25E8"/>
    <w:rsid w:val="001E524C"/>
    <w:rsid w:val="001E6EA4"/>
    <w:rsid w:val="001F008B"/>
    <w:rsid w:val="001F26DE"/>
    <w:rsid w:val="001F50AF"/>
    <w:rsid w:val="001F6E79"/>
    <w:rsid w:val="001F6ED1"/>
    <w:rsid w:val="002044C2"/>
    <w:rsid w:val="0020493C"/>
    <w:rsid w:val="0020651E"/>
    <w:rsid w:val="00210075"/>
    <w:rsid w:val="00213068"/>
    <w:rsid w:val="00213B31"/>
    <w:rsid w:val="00226A16"/>
    <w:rsid w:val="00227572"/>
    <w:rsid w:val="00227BE1"/>
    <w:rsid w:val="00231078"/>
    <w:rsid w:val="002355E6"/>
    <w:rsid w:val="00236CBD"/>
    <w:rsid w:val="00240173"/>
    <w:rsid w:val="00240537"/>
    <w:rsid w:val="00241350"/>
    <w:rsid w:val="00245173"/>
    <w:rsid w:val="002513E1"/>
    <w:rsid w:val="00251BB7"/>
    <w:rsid w:val="00255E1F"/>
    <w:rsid w:val="0025617E"/>
    <w:rsid w:val="0026444E"/>
    <w:rsid w:val="002772ED"/>
    <w:rsid w:val="00280D29"/>
    <w:rsid w:val="00282D57"/>
    <w:rsid w:val="00291433"/>
    <w:rsid w:val="0029407E"/>
    <w:rsid w:val="002954D3"/>
    <w:rsid w:val="002A2A30"/>
    <w:rsid w:val="002A4D35"/>
    <w:rsid w:val="002A61C3"/>
    <w:rsid w:val="002B352E"/>
    <w:rsid w:val="002B43B5"/>
    <w:rsid w:val="002B60FF"/>
    <w:rsid w:val="002B7A9E"/>
    <w:rsid w:val="002C0295"/>
    <w:rsid w:val="002C050F"/>
    <w:rsid w:val="002C0A9B"/>
    <w:rsid w:val="002C2BC6"/>
    <w:rsid w:val="002C42B8"/>
    <w:rsid w:val="002C6872"/>
    <w:rsid w:val="002C7473"/>
    <w:rsid w:val="002C77EF"/>
    <w:rsid w:val="002D00E2"/>
    <w:rsid w:val="002D0696"/>
    <w:rsid w:val="002D53DD"/>
    <w:rsid w:val="002D5898"/>
    <w:rsid w:val="002E18D1"/>
    <w:rsid w:val="002E2627"/>
    <w:rsid w:val="002E55E9"/>
    <w:rsid w:val="002E5EE9"/>
    <w:rsid w:val="002E683F"/>
    <w:rsid w:val="002F0A68"/>
    <w:rsid w:val="002F5A61"/>
    <w:rsid w:val="002F5E35"/>
    <w:rsid w:val="002F707B"/>
    <w:rsid w:val="002F7A31"/>
    <w:rsid w:val="00305699"/>
    <w:rsid w:val="00311A4D"/>
    <w:rsid w:val="00311F7E"/>
    <w:rsid w:val="00311FE6"/>
    <w:rsid w:val="00315D28"/>
    <w:rsid w:val="00317012"/>
    <w:rsid w:val="00321468"/>
    <w:rsid w:val="00324B80"/>
    <w:rsid w:val="00327665"/>
    <w:rsid w:val="003315D5"/>
    <w:rsid w:val="00333FC6"/>
    <w:rsid w:val="003416CF"/>
    <w:rsid w:val="00347E12"/>
    <w:rsid w:val="003511D5"/>
    <w:rsid w:val="0035295F"/>
    <w:rsid w:val="00353276"/>
    <w:rsid w:val="0035501C"/>
    <w:rsid w:val="00363AB8"/>
    <w:rsid w:val="00365728"/>
    <w:rsid w:val="00367A4A"/>
    <w:rsid w:val="00370440"/>
    <w:rsid w:val="00374B97"/>
    <w:rsid w:val="003768D7"/>
    <w:rsid w:val="003814B0"/>
    <w:rsid w:val="003823F3"/>
    <w:rsid w:val="0038455E"/>
    <w:rsid w:val="003905AE"/>
    <w:rsid w:val="00391D4E"/>
    <w:rsid w:val="003A4D04"/>
    <w:rsid w:val="003A694A"/>
    <w:rsid w:val="003B11C4"/>
    <w:rsid w:val="003B1CC3"/>
    <w:rsid w:val="003B37A9"/>
    <w:rsid w:val="003B5AD6"/>
    <w:rsid w:val="003B639F"/>
    <w:rsid w:val="003C2DFB"/>
    <w:rsid w:val="003C50C8"/>
    <w:rsid w:val="003C617B"/>
    <w:rsid w:val="003D4FFE"/>
    <w:rsid w:val="003E4FC7"/>
    <w:rsid w:val="003E790C"/>
    <w:rsid w:val="003F1BD4"/>
    <w:rsid w:val="0040279F"/>
    <w:rsid w:val="00406D4F"/>
    <w:rsid w:val="00406F4B"/>
    <w:rsid w:val="00415FF1"/>
    <w:rsid w:val="00422CA7"/>
    <w:rsid w:val="004261A9"/>
    <w:rsid w:val="004315A1"/>
    <w:rsid w:val="00436841"/>
    <w:rsid w:val="00437186"/>
    <w:rsid w:val="004371EA"/>
    <w:rsid w:val="00437789"/>
    <w:rsid w:val="0044022D"/>
    <w:rsid w:val="0044080D"/>
    <w:rsid w:val="004523C2"/>
    <w:rsid w:val="0046254C"/>
    <w:rsid w:val="00462776"/>
    <w:rsid w:val="00462DCE"/>
    <w:rsid w:val="004642A8"/>
    <w:rsid w:val="00473F13"/>
    <w:rsid w:val="00475875"/>
    <w:rsid w:val="004762B9"/>
    <w:rsid w:val="004829CE"/>
    <w:rsid w:val="0048328E"/>
    <w:rsid w:val="00484A16"/>
    <w:rsid w:val="00486E4A"/>
    <w:rsid w:val="004872C6"/>
    <w:rsid w:val="00492FF4"/>
    <w:rsid w:val="00496EB9"/>
    <w:rsid w:val="004A3CA3"/>
    <w:rsid w:val="004A599D"/>
    <w:rsid w:val="004B6DC0"/>
    <w:rsid w:val="004B7014"/>
    <w:rsid w:val="004B78F0"/>
    <w:rsid w:val="004C1259"/>
    <w:rsid w:val="004C2D6A"/>
    <w:rsid w:val="004C2FE6"/>
    <w:rsid w:val="004C7964"/>
    <w:rsid w:val="004D489F"/>
    <w:rsid w:val="004D589D"/>
    <w:rsid w:val="004D6E79"/>
    <w:rsid w:val="004D6ED0"/>
    <w:rsid w:val="004E0B55"/>
    <w:rsid w:val="004F285F"/>
    <w:rsid w:val="004F2966"/>
    <w:rsid w:val="004F3153"/>
    <w:rsid w:val="00501BCC"/>
    <w:rsid w:val="0050367E"/>
    <w:rsid w:val="00504DB8"/>
    <w:rsid w:val="0050559D"/>
    <w:rsid w:val="00512D2E"/>
    <w:rsid w:val="0052098E"/>
    <w:rsid w:val="00522109"/>
    <w:rsid w:val="00523318"/>
    <w:rsid w:val="005278D0"/>
    <w:rsid w:val="0053033A"/>
    <w:rsid w:val="00530F3E"/>
    <w:rsid w:val="005348B3"/>
    <w:rsid w:val="00536BAF"/>
    <w:rsid w:val="0054246D"/>
    <w:rsid w:val="00542597"/>
    <w:rsid w:val="0054348F"/>
    <w:rsid w:val="00545342"/>
    <w:rsid w:val="00546F6F"/>
    <w:rsid w:val="00550978"/>
    <w:rsid w:val="0055606C"/>
    <w:rsid w:val="00556EDE"/>
    <w:rsid w:val="0056028D"/>
    <w:rsid w:val="0056346E"/>
    <w:rsid w:val="005778DC"/>
    <w:rsid w:val="00577A6C"/>
    <w:rsid w:val="005803B8"/>
    <w:rsid w:val="00583330"/>
    <w:rsid w:val="00584099"/>
    <w:rsid w:val="005842A6"/>
    <w:rsid w:val="005843E5"/>
    <w:rsid w:val="00586B14"/>
    <w:rsid w:val="00587D90"/>
    <w:rsid w:val="0059283F"/>
    <w:rsid w:val="00592F4D"/>
    <w:rsid w:val="00597623"/>
    <w:rsid w:val="005A08D6"/>
    <w:rsid w:val="005A33E4"/>
    <w:rsid w:val="005A583C"/>
    <w:rsid w:val="005B08B7"/>
    <w:rsid w:val="005C1BAE"/>
    <w:rsid w:val="005C2E4D"/>
    <w:rsid w:val="005C5009"/>
    <w:rsid w:val="005C5D24"/>
    <w:rsid w:val="005D0ECE"/>
    <w:rsid w:val="005D156F"/>
    <w:rsid w:val="005D1735"/>
    <w:rsid w:val="005D28F8"/>
    <w:rsid w:val="005D34D0"/>
    <w:rsid w:val="005D4415"/>
    <w:rsid w:val="005D6E3B"/>
    <w:rsid w:val="005E2394"/>
    <w:rsid w:val="005E48FE"/>
    <w:rsid w:val="005E4BC1"/>
    <w:rsid w:val="005E61C1"/>
    <w:rsid w:val="005F0C92"/>
    <w:rsid w:val="005F260D"/>
    <w:rsid w:val="005F305B"/>
    <w:rsid w:val="005F4335"/>
    <w:rsid w:val="005F6C7B"/>
    <w:rsid w:val="00600AF4"/>
    <w:rsid w:val="00602ECA"/>
    <w:rsid w:val="00606B5B"/>
    <w:rsid w:val="006127CE"/>
    <w:rsid w:val="006142BC"/>
    <w:rsid w:val="00614BFC"/>
    <w:rsid w:val="006246D3"/>
    <w:rsid w:val="006249D3"/>
    <w:rsid w:val="00625BD8"/>
    <w:rsid w:val="00626059"/>
    <w:rsid w:val="00626C93"/>
    <w:rsid w:val="00626D06"/>
    <w:rsid w:val="00632B14"/>
    <w:rsid w:val="006338DD"/>
    <w:rsid w:val="00636B84"/>
    <w:rsid w:val="006408F0"/>
    <w:rsid w:val="0064371C"/>
    <w:rsid w:val="00645740"/>
    <w:rsid w:val="0064619E"/>
    <w:rsid w:val="006500CD"/>
    <w:rsid w:val="006500D7"/>
    <w:rsid w:val="00653925"/>
    <w:rsid w:val="00657E9E"/>
    <w:rsid w:val="006605FF"/>
    <w:rsid w:val="00660E67"/>
    <w:rsid w:val="00661369"/>
    <w:rsid w:val="00661BEF"/>
    <w:rsid w:val="00661BF4"/>
    <w:rsid w:val="006621C9"/>
    <w:rsid w:val="00666F31"/>
    <w:rsid w:val="00670C3B"/>
    <w:rsid w:val="0067105D"/>
    <w:rsid w:val="00671BF8"/>
    <w:rsid w:val="00677BB1"/>
    <w:rsid w:val="00682D85"/>
    <w:rsid w:val="0068352C"/>
    <w:rsid w:val="00685154"/>
    <w:rsid w:val="00686DB1"/>
    <w:rsid w:val="00690027"/>
    <w:rsid w:val="00691610"/>
    <w:rsid w:val="00692ECE"/>
    <w:rsid w:val="00692EF8"/>
    <w:rsid w:val="00693C42"/>
    <w:rsid w:val="006A2C68"/>
    <w:rsid w:val="006A2CF0"/>
    <w:rsid w:val="006A2D56"/>
    <w:rsid w:val="006A4DA9"/>
    <w:rsid w:val="006A4FCD"/>
    <w:rsid w:val="006A57C3"/>
    <w:rsid w:val="006A6268"/>
    <w:rsid w:val="006B491E"/>
    <w:rsid w:val="006B494F"/>
    <w:rsid w:val="006B7694"/>
    <w:rsid w:val="006B7E19"/>
    <w:rsid w:val="006C1764"/>
    <w:rsid w:val="006C41B2"/>
    <w:rsid w:val="006C60EC"/>
    <w:rsid w:val="006D6180"/>
    <w:rsid w:val="006E21BE"/>
    <w:rsid w:val="006E3464"/>
    <w:rsid w:val="006E7D76"/>
    <w:rsid w:val="006F157B"/>
    <w:rsid w:val="006F28C2"/>
    <w:rsid w:val="006F2AFC"/>
    <w:rsid w:val="006F2E31"/>
    <w:rsid w:val="006F7F61"/>
    <w:rsid w:val="0070337C"/>
    <w:rsid w:val="00716E6A"/>
    <w:rsid w:val="00720960"/>
    <w:rsid w:val="00721FD5"/>
    <w:rsid w:val="00722B7F"/>
    <w:rsid w:val="00723593"/>
    <w:rsid w:val="007237A7"/>
    <w:rsid w:val="00724C33"/>
    <w:rsid w:val="00724C3C"/>
    <w:rsid w:val="00727ED0"/>
    <w:rsid w:val="00730362"/>
    <w:rsid w:val="007311D5"/>
    <w:rsid w:val="00733FFD"/>
    <w:rsid w:val="00734D79"/>
    <w:rsid w:val="00735B6B"/>
    <w:rsid w:val="007377CB"/>
    <w:rsid w:val="00741566"/>
    <w:rsid w:val="00744484"/>
    <w:rsid w:val="00746CB1"/>
    <w:rsid w:val="007512E1"/>
    <w:rsid w:val="00760873"/>
    <w:rsid w:val="0076251A"/>
    <w:rsid w:val="00771730"/>
    <w:rsid w:val="00771CE0"/>
    <w:rsid w:val="007748BF"/>
    <w:rsid w:val="00775DFB"/>
    <w:rsid w:val="007764F5"/>
    <w:rsid w:val="0078365E"/>
    <w:rsid w:val="0078760D"/>
    <w:rsid w:val="00792A9E"/>
    <w:rsid w:val="00793616"/>
    <w:rsid w:val="00793664"/>
    <w:rsid w:val="00793736"/>
    <w:rsid w:val="00795AA7"/>
    <w:rsid w:val="007A04F1"/>
    <w:rsid w:val="007B12EC"/>
    <w:rsid w:val="007B3C83"/>
    <w:rsid w:val="007B4020"/>
    <w:rsid w:val="007B5927"/>
    <w:rsid w:val="007C0364"/>
    <w:rsid w:val="007C17A0"/>
    <w:rsid w:val="007C353B"/>
    <w:rsid w:val="007C3FD8"/>
    <w:rsid w:val="007C4267"/>
    <w:rsid w:val="007C7BF0"/>
    <w:rsid w:val="007D0F22"/>
    <w:rsid w:val="007D23D2"/>
    <w:rsid w:val="007D3308"/>
    <w:rsid w:val="007D7CD1"/>
    <w:rsid w:val="007E1797"/>
    <w:rsid w:val="007E2593"/>
    <w:rsid w:val="007E5408"/>
    <w:rsid w:val="007E7120"/>
    <w:rsid w:val="007F2512"/>
    <w:rsid w:val="007F29D0"/>
    <w:rsid w:val="007F4787"/>
    <w:rsid w:val="007F5B1A"/>
    <w:rsid w:val="00801347"/>
    <w:rsid w:val="00801CC5"/>
    <w:rsid w:val="00802870"/>
    <w:rsid w:val="00806A7A"/>
    <w:rsid w:val="00807FFE"/>
    <w:rsid w:val="0081202A"/>
    <w:rsid w:val="008146B7"/>
    <w:rsid w:val="008169AD"/>
    <w:rsid w:val="00825598"/>
    <w:rsid w:val="00835580"/>
    <w:rsid w:val="00837644"/>
    <w:rsid w:val="008416ED"/>
    <w:rsid w:val="008502F0"/>
    <w:rsid w:val="0085032F"/>
    <w:rsid w:val="00851B03"/>
    <w:rsid w:val="00851BFD"/>
    <w:rsid w:val="00852AF2"/>
    <w:rsid w:val="00855E03"/>
    <w:rsid w:val="00864BDA"/>
    <w:rsid w:val="0086504B"/>
    <w:rsid w:val="0087147A"/>
    <w:rsid w:val="00877C6A"/>
    <w:rsid w:val="0088040E"/>
    <w:rsid w:val="00881D0F"/>
    <w:rsid w:val="008907CA"/>
    <w:rsid w:val="00891ED9"/>
    <w:rsid w:val="0089486A"/>
    <w:rsid w:val="008957B0"/>
    <w:rsid w:val="008A35E5"/>
    <w:rsid w:val="008A4B4D"/>
    <w:rsid w:val="008A6FEA"/>
    <w:rsid w:val="008A7328"/>
    <w:rsid w:val="008B13A0"/>
    <w:rsid w:val="008B5550"/>
    <w:rsid w:val="008C0858"/>
    <w:rsid w:val="008C4B6A"/>
    <w:rsid w:val="008D0B5C"/>
    <w:rsid w:val="008D16D3"/>
    <w:rsid w:val="008D1E24"/>
    <w:rsid w:val="008D49BD"/>
    <w:rsid w:val="008F046D"/>
    <w:rsid w:val="008F0F5A"/>
    <w:rsid w:val="008F4DE4"/>
    <w:rsid w:val="008F59B4"/>
    <w:rsid w:val="008F6786"/>
    <w:rsid w:val="00907A60"/>
    <w:rsid w:val="00911BF8"/>
    <w:rsid w:val="00911D69"/>
    <w:rsid w:val="0091516F"/>
    <w:rsid w:val="00917DF1"/>
    <w:rsid w:val="00920A94"/>
    <w:rsid w:val="00923FAA"/>
    <w:rsid w:val="00927D47"/>
    <w:rsid w:val="00930BF7"/>
    <w:rsid w:val="009337B2"/>
    <w:rsid w:val="00935A03"/>
    <w:rsid w:val="0094614F"/>
    <w:rsid w:val="0095102F"/>
    <w:rsid w:val="009518BB"/>
    <w:rsid w:val="00951D7D"/>
    <w:rsid w:val="00952CAF"/>
    <w:rsid w:val="0095762F"/>
    <w:rsid w:val="009602D0"/>
    <w:rsid w:val="00965F16"/>
    <w:rsid w:val="009667F3"/>
    <w:rsid w:val="00976EBB"/>
    <w:rsid w:val="00987C41"/>
    <w:rsid w:val="00987E93"/>
    <w:rsid w:val="00992409"/>
    <w:rsid w:val="009925E0"/>
    <w:rsid w:val="00993334"/>
    <w:rsid w:val="00993B8F"/>
    <w:rsid w:val="00993D19"/>
    <w:rsid w:val="0099513F"/>
    <w:rsid w:val="00997DAF"/>
    <w:rsid w:val="009A429B"/>
    <w:rsid w:val="009A56ED"/>
    <w:rsid w:val="009B3C88"/>
    <w:rsid w:val="009B5C71"/>
    <w:rsid w:val="009B5EC1"/>
    <w:rsid w:val="009C15E8"/>
    <w:rsid w:val="009D0D6B"/>
    <w:rsid w:val="009D25B3"/>
    <w:rsid w:val="009D28CD"/>
    <w:rsid w:val="009D70C2"/>
    <w:rsid w:val="009E0F62"/>
    <w:rsid w:val="009E334C"/>
    <w:rsid w:val="009E3B4B"/>
    <w:rsid w:val="009E6D18"/>
    <w:rsid w:val="009E7723"/>
    <w:rsid w:val="009F00F4"/>
    <w:rsid w:val="009F0DD6"/>
    <w:rsid w:val="009F44F5"/>
    <w:rsid w:val="009F5507"/>
    <w:rsid w:val="009F59D2"/>
    <w:rsid w:val="009F6EB4"/>
    <w:rsid w:val="00A04700"/>
    <w:rsid w:val="00A218FC"/>
    <w:rsid w:val="00A263C1"/>
    <w:rsid w:val="00A27A41"/>
    <w:rsid w:val="00A308EF"/>
    <w:rsid w:val="00A330DA"/>
    <w:rsid w:val="00A37894"/>
    <w:rsid w:val="00A41BD4"/>
    <w:rsid w:val="00A42D36"/>
    <w:rsid w:val="00A43051"/>
    <w:rsid w:val="00A43D12"/>
    <w:rsid w:val="00A45498"/>
    <w:rsid w:val="00A4788E"/>
    <w:rsid w:val="00A53789"/>
    <w:rsid w:val="00A5537F"/>
    <w:rsid w:val="00A5796C"/>
    <w:rsid w:val="00A63A4B"/>
    <w:rsid w:val="00A71CF8"/>
    <w:rsid w:val="00A747C0"/>
    <w:rsid w:val="00A7772C"/>
    <w:rsid w:val="00A77D82"/>
    <w:rsid w:val="00A8001F"/>
    <w:rsid w:val="00A81D2B"/>
    <w:rsid w:val="00A83DFF"/>
    <w:rsid w:val="00A84EFD"/>
    <w:rsid w:val="00A87E68"/>
    <w:rsid w:val="00A87EFD"/>
    <w:rsid w:val="00A901DD"/>
    <w:rsid w:val="00A901E2"/>
    <w:rsid w:val="00A943F6"/>
    <w:rsid w:val="00A947C6"/>
    <w:rsid w:val="00A952A6"/>
    <w:rsid w:val="00AA0CBE"/>
    <w:rsid w:val="00AA2F8F"/>
    <w:rsid w:val="00AA47A1"/>
    <w:rsid w:val="00AA765F"/>
    <w:rsid w:val="00AB0BA7"/>
    <w:rsid w:val="00AB1A78"/>
    <w:rsid w:val="00AB5A59"/>
    <w:rsid w:val="00AC0C01"/>
    <w:rsid w:val="00AC5CF2"/>
    <w:rsid w:val="00AC6150"/>
    <w:rsid w:val="00AD1D5E"/>
    <w:rsid w:val="00AE0346"/>
    <w:rsid w:val="00AE34EA"/>
    <w:rsid w:val="00AF36AB"/>
    <w:rsid w:val="00AF4A2C"/>
    <w:rsid w:val="00B00C7C"/>
    <w:rsid w:val="00B17854"/>
    <w:rsid w:val="00B25545"/>
    <w:rsid w:val="00B31BBC"/>
    <w:rsid w:val="00B33452"/>
    <w:rsid w:val="00B35818"/>
    <w:rsid w:val="00B3631D"/>
    <w:rsid w:val="00B37EB4"/>
    <w:rsid w:val="00B419E3"/>
    <w:rsid w:val="00B41DA8"/>
    <w:rsid w:val="00B4534B"/>
    <w:rsid w:val="00B476D6"/>
    <w:rsid w:val="00B47B1D"/>
    <w:rsid w:val="00B507C4"/>
    <w:rsid w:val="00B5435E"/>
    <w:rsid w:val="00B62B23"/>
    <w:rsid w:val="00B62DB4"/>
    <w:rsid w:val="00B64A20"/>
    <w:rsid w:val="00B64D4A"/>
    <w:rsid w:val="00B64EBD"/>
    <w:rsid w:val="00B7082E"/>
    <w:rsid w:val="00B71A24"/>
    <w:rsid w:val="00B824EC"/>
    <w:rsid w:val="00B82623"/>
    <w:rsid w:val="00B837AE"/>
    <w:rsid w:val="00B842E5"/>
    <w:rsid w:val="00B86A96"/>
    <w:rsid w:val="00B9063E"/>
    <w:rsid w:val="00B9151E"/>
    <w:rsid w:val="00B9262A"/>
    <w:rsid w:val="00B92655"/>
    <w:rsid w:val="00B9307E"/>
    <w:rsid w:val="00B937DE"/>
    <w:rsid w:val="00BA274F"/>
    <w:rsid w:val="00BB133C"/>
    <w:rsid w:val="00BB164B"/>
    <w:rsid w:val="00BB3027"/>
    <w:rsid w:val="00BB3E3B"/>
    <w:rsid w:val="00BC4690"/>
    <w:rsid w:val="00BC5330"/>
    <w:rsid w:val="00BC64E4"/>
    <w:rsid w:val="00BD24C6"/>
    <w:rsid w:val="00BD3E3D"/>
    <w:rsid w:val="00BD4E3D"/>
    <w:rsid w:val="00BE077E"/>
    <w:rsid w:val="00BE26CA"/>
    <w:rsid w:val="00BE42ED"/>
    <w:rsid w:val="00BF1831"/>
    <w:rsid w:val="00BF5B9D"/>
    <w:rsid w:val="00BF5BC2"/>
    <w:rsid w:val="00C00843"/>
    <w:rsid w:val="00C0151E"/>
    <w:rsid w:val="00C02EA6"/>
    <w:rsid w:val="00C05C8E"/>
    <w:rsid w:val="00C10FC0"/>
    <w:rsid w:val="00C15143"/>
    <w:rsid w:val="00C15177"/>
    <w:rsid w:val="00C156CD"/>
    <w:rsid w:val="00C168B2"/>
    <w:rsid w:val="00C20861"/>
    <w:rsid w:val="00C21785"/>
    <w:rsid w:val="00C21928"/>
    <w:rsid w:val="00C2224C"/>
    <w:rsid w:val="00C2243E"/>
    <w:rsid w:val="00C44D45"/>
    <w:rsid w:val="00C45C14"/>
    <w:rsid w:val="00C52053"/>
    <w:rsid w:val="00C554C1"/>
    <w:rsid w:val="00C558DE"/>
    <w:rsid w:val="00C56268"/>
    <w:rsid w:val="00C57AF9"/>
    <w:rsid w:val="00C57B08"/>
    <w:rsid w:val="00C61E07"/>
    <w:rsid w:val="00C63863"/>
    <w:rsid w:val="00C747B1"/>
    <w:rsid w:val="00C80216"/>
    <w:rsid w:val="00C8143A"/>
    <w:rsid w:val="00C81EC8"/>
    <w:rsid w:val="00C903CE"/>
    <w:rsid w:val="00C937A0"/>
    <w:rsid w:val="00C93ED6"/>
    <w:rsid w:val="00C93FE9"/>
    <w:rsid w:val="00C953A8"/>
    <w:rsid w:val="00CA1573"/>
    <w:rsid w:val="00CA3E59"/>
    <w:rsid w:val="00CB25A5"/>
    <w:rsid w:val="00CC47AD"/>
    <w:rsid w:val="00CC52E1"/>
    <w:rsid w:val="00CD1322"/>
    <w:rsid w:val="00CD16DE"/>
    <w:rsid w:val="00CD544E"/>
    <w:rsid w:val="00CD6045"/>
    <w:rsid w:val="00CD7F0B"/>
    <w:rsid w:val="00CE0C58"/>
    <w:rsid w:val="00CE187C"/>
    <w:rsid w:val="00CE37A6"/>
    <w:rsid w:val="00CF085E"/>
    <w:rsid w:val="00CF2664"/>
    <w:rsid w:val="00CF3589"/>
    <w:rsid w:val="00CF6260"/>
    <w:rsid w:val="00CF6267"/>
    <w:rsid w:val="00D00778"/>
    <w:rsid w:val="00D0172A"/>
    <w:rsid w:val="00D0577A"/>
    <w:rsid w:val="00D15470"/>
    <w:rsid w:val="00D1563D"/>
    <w:rsid w:val="00D15C77"/>
    <w:rsid w:val="00D2247D"/>
    <w:rsid w:val="00D22EAD"/>
    <w:rsid w:val="00D23D34"/>
    <w:rsid w:val="00D245B3"/>
    <w:rsid w:val="00D25193"/>
    <w:rsid w:val="00D25643"/>
    <w:rsid w:val="00D25D17"/>
    <w:rsid w:val="00D310C8"/>
    <w:rsid w:val="00D32A12"/>
    <w:rsid w:val="00D32A98"/>
    <w:rsid w:val="00D33FCC"/>
    <w:rsid w:val="00D404CA"/>
    <w:rsid w:val="00D46A3A"/>
    <w:rsid w:val="00D523BB"/>
    <w:rsid w:val="00D5489A"/>
    <w:rsid w:val="00D573EE"/>
    <w:rsid w:val="00D57F17"/>
    <w:rsid w:val="00D60FC6"/>
    <w:rsid w:val="00D62695"/>
    <w:rsid w:val="00D632B3"/>
    <w:rsid w:val="00D71F96"/>
    <w:rsid w:val="00D74AC3"/>
    <w:rsid w:val="00D74E6A"/>
    <w:rsid w:val="00D74FB1"/>
    <w:rsid w:val="00D7644E"/>
    <w:rsid w:val="00D809C3"/>
    <w:rsid w:val="00D909FC"/>
    <w:rsid w:val="00D92284"/>
    <w:rsid w:val="00D94DF1"/>
    <w:rsid w:val="00DA0EC2"/>
    <w:rsid w:val="00DA144D"/>
    <w:rsid w:val="00DA256C"/>
    <w:rsid w:val="00DA532E"/>
    <w:rsid w:val="00DA767A"/>
    <w:rsid w:val="00DB5FB3"/>
    <w:rsid w:val="00DB65EC"/>
    <w:rsid w:val="00DB705A"/>
    <w:rsid w:val="00DB727B"/>
    <w:rsid w:val="00DC70BA"/>
    <w:rsid w:val="00DC7A3E"/>
    <w:rsid w:val="00DD1081"/>
    <w:rsid w:val="00DD1938"/>
    <w:rsid w:val="00DD326F"/>
    <w:rsid w:val="00DD5BCA"/>
    <w:rsid w:val="00DD7C6A"/>
    <w:rsid w:val="00DE36C7"/>
    <w:rsid w:val="00DF5732"/>
    <w:rsid w:val="00E0089B"/>
    <w:rsid w:val="00E01C60"/>
    <w:rsid w:val="00E050EC"/>
    <w:rsid w:val="00E14965"/>
    <w:rsid w:val="00E153F7"/>
    <w:rsid w:val="00E17070"/>
    <w:rsid w:val="00E24326"/>
    <w:rsid w:val="00E3094C"/>
    <w:rsid w:val="00E314D8"/>
    <w:rsid w:val="00E35365"/>
    <w:rsid w:val="00E41EA6"/>
    <w:rsid w:val="00E5032B"/>
    <w:rsid w:val="00E53D95"/>
    <w:rsid w:val="00E5503A"/>
    <w:rsid w:val="00E562A9"/>
    <w:rsid w:val="00E5714A"/>
    <w:rsid w:val="00E600DB"/>
    <w:rsid w:val="00E65B23"/>
    <w:rsid w:val="00E67551"/>
    <w:rsid w:val="00E74258"/>
    <w:rsid w:val="00E748A1"/>
    <w:rsid w:val="00E81CA5"/>
    <w:rsid w:val="00E85A30"/>
    <w:rsid w:val="00E87220"/>
    <w:rsid w:val="00E876DA"/>
    <w:rsid w:val="00E9401B"/>
    <w:rsid w:val="00E97313"/>
    <w:rsid w:val="00E974F3"/>
    <w:rsid w:val="00EA003F"/>
    <w:rsid w:val="00EA25FD"/>
    <w:rsid w:val="00EB2F7A"/>
    <w:rsid w:val="00EC116E"/>
    <w:rsid w:val="00EC5BCE"/>
    <w:rsid w:val="00EC7780"/>
    <w:rsid w:val="00EC78AA"/>
    <w:rsid w:val="00ED2FCC"/>
    <w:rsid w:val="00ED52D9"/>
    <w:rsid w:val="00ED5BF7"/>
    <w:rsid w:val="00ED5E19"/>
    <w:rsid w:val="00EE1F1F"/>
    <w:rsid w:val="00EE4761"/>
    <w:rsid w:val="00EE5941"/>
    <w:rsid w:val="00EE7D6C"/>
    <w:rsid w:val="00EF397F"/>
    <w:rsid w:val="00EF5B58"/>
    <w:rsid w:val="00EF6699"/>
    <w:rsid w:val="00EF794D"/>
    <w:rsid w:val="00F0614B"/>
    <w:rsid w:val="00F07439"/>
    <w:rsid w:val="00F1328C"/>
    <w:rsid w:val="00F166AB"/>
    <w:rsid w:val="00F20870"/>
    <w:rsid w:val="00F20B1C"/>
    <w:rsid w:val="00F27512"/>
    <w:rsid w:val="00F3377D"/>
    <w:rsid w:val="00F34B4D"/>
    <w:rsid w:val="00F366EB"/>
    <w:rsid w:val="00F37D74"/>
    <w:rsid w:val="00F4439B"/>
    <w:rsid w:val="00F50557"/>
    <w:rsid w:val="00F53584"/>
    <w:rsid w:val="00F60763"/>
    <w:rsid w:val="00F623ED"/>
    <w:rsid w:val="00F71A9C"/>
    <w:rsid w:val="00F73F0F"/>
    <w:rsid w:val="00F76E8F"/>
    <w:rsid w:val="00F842B0"/>
    <w:rsid w:val="00F956C1"/>
    <w:rsid w:val="00F96BD1"/>
    <w:rsid w:val="00F97216"/>
    <w:rsid w:val="00FA32BB"/>
    <w:rsid w:val="00FA5875"/>
    <w:rsid w:val="00FA6E9F"/>
    <w:rsid w:val="00FA7D97"/>
    <w:rsid w:val="00FB0168"/>
    <w:rsid w:val="00FB08EB"/>
    <w:rsid w:val="00FB1390"/>
    <w:rsid w:val="00FB7214"/>
    <w:rsid w:val="00FC751D"/>
    <w:rsid w:val="00FD144D"/>
    <w:rsid w:val="00FD3C4F"/>
    <w:rsid w:val="00FE17B6"/>
    <w:rsid w:val="00FE420A"/>
    <w:rsid w:val="00FF255B"/>
    <w:rsid w:val="00FF43C2"/>
    <w:rsid w:val="00FF4596"/>
    <w:rsid w:val="00FF6826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0221"/>
  <w15:chartTrackingRefBased/>
  <w15:docId w15:val="{E0288253-0466-49FD-95FB-62148753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4F1"/>
  </w:style>
  <w:style w:type="paragraph" w:styleId="1">
    <w:name w:val="heading 1"/>
    <w:basedOn w:val="a"/>
    <w:next w:val="a"/>
    <w:link w:val="10"/>
    <w:uiPriority w:val="9"/>
    <w:qFormat/>
    <w:rsid w:val="005425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425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42597"/>
    <w:pPr>
      <w:keepNext/>
      <w:spacing w:after="0" w:line="240" w:lineRule="auto"/>
      <w:ind w:left="-57" w:right="-57"/>
      <w:outlineLvl w:val="2"/>
    </w:pPr>
    <w:rPr>
      <w:rFonts w:ascii="Times New Roman" w:eastAsia="Times New Roman" w:hAnsi="Times New Roman" w:cs="Times New Roman"/>
      <w:spacing w:val="12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4259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26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267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1A9C"/>
  </w:style>
  <w:style w:type="paragraph" w:styleId="a7">
    <w:name w:val="footer"/>
    <w:basedOn w:val="a"/>
    <w:link w:val="a8"/>
    <w:uiPriority w:val="99"/>
    <w:unhideWhenUsed/>
    <w:rsid w:val="00F7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1A9C"/>
  </w:style>
  <w:style w:type="character" w:customStyle="1" w:styleId="10">
    <w:name w:val="Заголовок 1 Знак"/>
    <w:basedOn w:val="a0"/>
    <w:link w:val="1"/>
    <w:uiPriority w:val="9"/>
    <w:rsid w:val="00542597"/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2597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2597"/>
    <w:rPr>
      <w:rFonts w:ascii="Times New Roman" w:eastAsia="Times New Roman" w:hAnsi="Times New Roman" w:cs="Times New Roman"/>
      <w:spacing w:val="12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42597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42597"/>
  </w:style>
  <w:style w:type="paragraph" w:styleId="a9">
    <w:name w:val="Plain Text"/>
    <w:basedOn w:val="a"/>
    <w:link w:val="aa"/>
    <w:uiPriority w:val="99"/>
    <w:rsid w:val="005425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54259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5425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5425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54259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5425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5425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54259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25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rsid w:val="0054259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5425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425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нак Знак3 Знак"/>
    <w:basedOn w:val="a"/>
    <w:rsid w:val="0054259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1">
    <w:name w:val="Знак Знак Знак Знак Знак Знак Знак Знак Знак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1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 Знак Знак1 Знак Знак Знак Знак"/>
    <w:basedOn w:val="a"/>
    <w:rsid w:val="005425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5425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2">
    <w:name w:val="Hyperlink"/>
    <w:uiPriority w:val="99"/>
    <w:unhideWhenUsed/>
    <w:rsid w:val="00542597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54259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542597"/>
  </w:style>
  <w:style w:type="paragraph" w:customStyle="1" w:styleId="CharChar">
    <w:name w:val="Char Char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4">
    <w:name w:val="caption"/>
    <w:basedOn w:val="a"/>
    <w:uiPriority w:val="35"/>
    <w:qFormat/>
    <w:rsid w:val="0054259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5">
    <w:name w:val="page number"/>
    <w:rsid w:val="00542597"/>
  </w:style>
  <w:style w:type="table" w:styleId="af6">
    <w:name w:val="Table Grid"/>
    <w:basedOn w:val="a1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5425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42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">
    <w:name w:val="iceouttxt"/>
    <w:rsid w:val="00542597"/>
  </w:style>
  <w:style w:type="paragraph" w:customStyle="1" w:styleId="af7">
    <w:name w:val="Знак Знак Знак"/>
    <w:basedOn w:val="a"/>
    <w:rsid w:val="005425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">
    <w:name w:val="Заголовок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Подзаголовок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25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Strong"/>
    <w:uiPriority w:val="22"/>
    <w:qFormat/>
    <w:rsid w:val="00542597"/>
    <w:rPr>
      <w:b/>
      <w:bCs/>
    </w:rPr>
  </w:style>
  <w:style w:type="paragraph" w:customStyle="1" w:styleId="afa">
    <w:name w:val="Знак Знак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ecattext">
    <w:name w:val="ecattext"/>
    <w:rsid w:val="00542597"/>
  </w:style>
  <w:style w:type="paragraph" w:styleId="afb">
    <w:name w:val="No Spacing"/>
    <w:uiPriority w:val="99"/>
    <w:qFormat/>
    <w:rsid w:val="00542597"/>
    <w:pPr>
      <w:spacing w:after="0" w:line="240" w:lineRule="auto"/>
    </w:pPr>
    <w:rPr>
      <w:rFonts w:ascii="Calibri" w:eastAsia="Calibri" w:hAnsi="Calibri" w:cs="Calibri"/>
    </w:rPr>
  </w:style>
  <w:style w:type="numbering" w:customStyle="1" w:styleId="25">
    <w:name w:val="Нет списка2"/>
    <w:next w:val="a2"/>
    <w:uiPriority w:val="99"/>
    <w:semiHidden/>
    <w:unhideWhenUsed/>
    <w:rsid w:val="00542597"/>
  </w:style>
  <w:style w:type="character" w:customStyle="1" w:styleId="tab0">
    <w:name w:val="tab0"/>
    <w:rsid w:val="00542597"/>
  </w:style>
  <w:style w:type="character" w:customStyle="1" w:styleId="tab0tt1">
    <w:name w:val="tab0tt1"/>
    <w:rsid w:val="00542597"/>
  </w:style>
  <w:style w:type="paragraph" w:styleId="z-">
    <w:name w:val="HTML Top of Form"/>
    <w:basedOn w:val="a"/>
    <w:next w:val="a"/>
    <w:link w:val="z-0"/>
    <w:hidden/>
    <w:uiPriority w:val="99"/>
    <w:unhideWhenUsed/>
    <w:rsid w:val="005425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54259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c">
    <w:name w:val="FollowedHyperlink"/>
    <w:uiPriority w:val="99"/>
    <w:unhideWhenUsed/>
    <w:rsid w:val="00542597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425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425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b0tt2">
    <w:name w:val="tab0tt2"/>
    <w:rsid w:val="00542597"/>
  </w:style>
  <w:style w:type="character" w:customStyle="1" w:styleId="tab0line">
    <w:name w:val="tab0line"/>
    <w:rsid w:val="00542597"/>
  </w:style>
  <w:style w:type="character" w:customStyle="1" w:styleId="tab1lt">
    <w:name w:val="tab1lt"/>
    <w:rsid w:val="00542597"/>
  </w:style>
  <w:style w:type="character" w:customStyle="1" w:styleId="ecatmenu">
    <w:name w:val="ecatmenu"/>
    <w:rsid w:val="00542597"/>
  </w:style>
  <w:style w:type="character" w:customStyle="1" w:styleId="adbl1">
    <w:name w:val="adbl1"/>
    <w:rsid w:val="00542597"/>
  </w:style>
  <w:style w:type="character" w:customStyle="1" w:styleId="ecatbody">
    <w:name w:val="ecatbody"/>
    <w:rsid w:val="00542597"/>
  </w:style>
  <w:style w:type="paragraph" w:customStyle="1" w:styleId="ConsPlusNormal">
    <w:name w:val="ConsPlusNormal"/>
    <w:rsid w:val="005425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542597"/>
  </w:style>
  <w:style w:type="paragraph" w:customStyle="1" w:styleId="rtejustify">
    <w:name w:val="rtejustify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542597"/>
  </w:style>
  <w:style w:type="paragraph" w:customStyle="1" w:styleId="s1">
    <w:name w:val="s_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annotation reference"/>
    <w:uiPriority w:val="99"/>
    <w:rsid w:val="00542597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rsid w:val="00542597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5425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542597"/>
  </w:style>
  <w:style w:type="table" w:customStyle="1" w:styleId="26">
    <w:name w:val="Сетка таблицы2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542597"/>
  </w:style>
  <w:style w:type="character" w:customStyle="1" w:styleId="sectioninfo">
    <w:name w:val="section__info"/>
    <w:rsid w:val="00542597"/>
  </w:style>
  <w:style w:type="character" w:customStyle="1" w:styleId="noticetdfirst">
    <w:name w:val="noticetdfirst"/>
    <w:rsid w:val="00542597"/>
  </w:style>
  <w:style w:type="character" w:customStyle="1" w:styleId="sectiontitle">
    <w:name w:val="section__title"/>
    <w:rsid w:val="00542597"/>
  </w:style>
  <w:style w:type="character" w:customStyle="1" w:styleId="timezonename">
    <w:name w:val="timezonename"/>
    <w:rsid w:val="0054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0126E-BE94-4903-874A-584FF1106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24288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Пешнина Иванна Андреевна</dc:creator>
  <cp:keywords/>
  <dc:description/>
  <cp:lastModifiedBy>Пешнина Иванна Андреевна</cp:lastModifiedBy>
  <cp:revision>1196</cp:revision>
  <cp:lastPrinted>2024-06-07T06:24:00Z</cp:lastPrinted>
  <dcterms:created xsi:type="dcterms:W3CDTF">2021-07-28T12:55:00Z</dcterms:created>
  <dcterms:modified xsi:type="dcterms:W3CDTF">2024-06-27T06:20:00Z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1788806215</vt:i4>
  </property>
  <property fmtid="{D5CDD505-2E9C-101B-9397-08002B2CF9AE}" pid="3" name="_NewReviewCycle">
    <vt:lpwstr/>
  </property>
  <property fmtid="{D5CDD505-2E9C-101B-9397-08002B2CF9AE}" pid="4" name="_EmailSubject">
    <vt:lpwstr>Информация на сайт</vt:lpwstr>
  </property>
  <property fmtid="{D5CDD505-2E9C-101B-9397-08002B2CF9AE}" pid="5" name="_AuthorEmail">
    <vt:lpwstr>peshnina.ia@cherepovetscity.ru</vt:lpwstr>
  </property>
  <property fmtid="{D5CDD505-2E9C-101B-9397-08002B2CF9AE}" pid="6" name="_AuthorEmailDisplayName">
    <vt:lpwstr>Пешнина Иванна Андреевна</vt:lpwstr>
  </property>
  <property fmtid="{D5CDD505-2E9C-101B-9397-08002B2CF9AE}" pid="7" name="_PreviousAdHocReviewCycleID">
    <vt:i4>-923445705</vt:i4>
  </property>
</Properties>
</file>