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EAA79" w14:textId="77777777" w:rsidR="00A60289" w:rsidRPr="00534158" w:rsidRDefault="00A60289" w:rsidP="00534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EAF1D" w14:textId="0E3A6131" w:rsidR="005F391F" w:rsidRPr="00534158" w:rsidRDefault="00224FAA" w:rsidP="005341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A60289" w:rsidRPr="00534158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7DCA266" w14:textId="4A9D6955" w:rsidR="0062157C" w:rsidRPr="00A506FE" w:rsidRDefault="009719CB" w:rsidP="0062157C">
      <w:pPr>
        <w:pStyle w:val="a3"/>
        <w:spacing w:after="0" w:line="240" w:lineRule="auto"/>
        <w:ind w:right="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58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bookmarkStart w:id="0" w:name="P136"/>
      <w:bookmarkEnd w:id="0"/>
      <w:r w:rsidR="0062157C" w:rsidRPr="00A506FE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в 2024 году голосования на единой федеральной платформе </w:t>
      </w:r>
      <w:proofErr w:type="gramStart"/>
      <w:r w:rsidR="0062157C" w:rsidRPr="00A506FE">
        <w:rPr>
          <w:rFonts w:ascii="Times New Roman" w:hAnsi="Times New Roman" w:cs="Times New Roman"/>
          <w:b/>
          <w:sz w:val="24"/>
          <w:szCs w:val="24"/>
        </w:rPr>
        <w:t>35.gorodsreda.ru</w:t>
      </w:r>
      <w:proofErr w:type="gramEnd"/>
      <w:r w:rsidR="0062157C" w:rsidRPr="00A506FE">
        <w:rPr>
          <w:rFonts w:ascii="Times New Roman" w:hAnsi="Times New Roman" w:cs="Times New Roman"/>
          <w:b/>
          <w:sz w:val="24"/>
          <w:szCs w:val="24"/>
        </w:rPr>
        <w:t xml:space="preserve"> по отбору общественных территорий муниципального образования «город Череповец», подлежащих благоустройству в 2025 году в рамках федерального проекта «Формирование комфортной городской среды»</w:t>
      </w:r>
      <w:r w:rsidR="0062157C">
        <w:rPr>
          <w:rFonts w:ascii="Times New Roman" w:hAnsi="Times New Roman" w:cs="Times New Roman"/>
          <w:b/>
          <w:sz w:val="24"/>
          <w:szCs w:val="24"/>
        </w:rPr>
        <w:t xml:space="preserve"> от 03.05.2024</w:t>
      </w:r>
      <w:bookmarkStart w:id="1" w:name="_GoBack"/>
      <w:bookmarkEnd w:id="1"/>
    </w:p>
    <w:p w14:paraId="264EF9C0" w14:textId="77777777" w:rsidR="0062157C" w:rsidRPr="00A506FE" w:rsidRDefault="0062157C" w:rsidP="0062157C">
      <w:pPr>
        <w:pStyle w:val="a3"/>
        <w:spacing w:after="0" w:line="240" w:lineRule="auto"/>
        <w:ind w:right="172"/>
        <w:jc w:val="center"/>
        <w:rPr>
          <w:rFonts w:ascii="Times New Roman" w:hAnsi="Times New Roman" w:cs="Times New Roman"/>
          <w:sz w:val="24"/>
          <w:szCs w:val="24"/>
        </w:rPr>
      </w:pPr>
    </w:p>
    <w:p w14:paraId="4C5B8ACB" w14:textId="49A77266" w:rsidR="009719CB" w:rsidRPr="00534158" w:rsidRDefault="009719CB" w:rsidP="00534158">
      <w:pPr>
        <w:pStyle w:val="a3"/>
        <w:spacing w:after="0" w:line="240" w:lineRule="auto"/>
        <w:ind w:right="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8972B" w14:textId="7DE81ADD" w:rsidR="00B03D14" w:rsidRPr="00534158" w:rsidRDefault="00B03D14" w:rsidP="00534158">
      <w:pPr>
        <w:pStyle w:val="a3"/>
        <w:spacing w:after="0" w:line="240" w:lineRule="auto"/>
        <w:ind w:right="17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733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745"/>
        <w:gridCol w:w="5028"/>
        <w:gridCol w:w="6960"/>
      </w:tblGrid>
      <w:tr w:rsidR="00D72A6A" w:rsidRPr="00534158" w14:paraId="3A6D46BB" w14:textId="77777777" w:rsidTr="00224FAA">
        <w:tc>
          <w:tcPr>
            <w:tcW w:w="5745" w:type="dxa"/>
          </w:tcPr>
          <w:p w14:paraId="0E733855" w14:textId="3C348FC9" w:rsidR="00D72A6A" w:rsidRPr="00534158" w:rsidRDefault="00D72A6A" w:rsidP="0022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544CCEC" w14:textId="5321367F" w:rsidR="00D72A6A" w:rsidRPr="00534158" w:rsidRDefault="00D72A6A" w:rsidP="00534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6B7674D7" w14:textId="1B8EDF82" w:rsidR="00D72A6A" w:rsidRPr="00534158" w:rsidRDefault="00D72A6A" w:rsidP="00534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4DD9C" w14:textId="5FED7DAF" w:rsidR="008C5B07" w:rsidRPr="00534158" w:rsidRDefault="00224FAA" w:rsidP="005341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Общественная к</w:t>
      </w:r>
      <w:r w:rsidR="00E478F5" w:rsidRPr="00534158">
        <w:rPr>
          <w:rFonts w:ascii="Times New Roman" w:hAnsi="Times New Roman" w:cs="Times New Roman"/>
          <w:b/>
          <w:sz w:val="24"/>
          <w:szCs w:val="24"/>
        </w:rPr>
        <w:t>омиссия рассмотрела вопрос:</w:t>
      </w:r>
    </w:p>
    <w:p w14:paraId="4571F93E" w14:textId="77777777" w:rsidR="00FE747A" w:rsidRPr="00A506FE" w:rsidRDefault="00FE747A" w:rsidP="00FE74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FE">
        <w:rPr>
          <w:rFonts w:ascii="Times New Roman" w:eastAsia="Times New Roman" w:hAnsi="Times New Roman" w:cs="Times New Roman"/>
          <w:sz w:val="24"/>
          <w:szCs w:val="24"/>
        </w:rPr>
        <w:t xml:space="preserve">Об итогах проведения голосования по отбору общественных территорий муниципального образования «город Череповец», подлежащих благоустройству в 2025 году в рамках федерального проекта «Формирование комфортной городской среды» на единой федеральной платформе </w:t>
      </w:r>
      <w:proofErr w:type="gramStart"/>
      <w:r w:rsidRPr="00A506FE">
        <w:rPr>
          <w:rFonts w:ascii="Times New Roman" w:eastAsia="Times New Roman" w:hAnsi="Times New Roman" w:cs="Times New Roman"/>
          <w:sz w:val="24"/>
          <w:szCs w:val="24"/>
        </w:rPr>
        <w:t>35.gorodsreda.ru</w:t>
      </w:r>
      <w:proofErr w:type="gramEnd"/>
      <w:r w:rsidRPr="00A5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3ABCC" w14:textId="77777777" w:rsidR="00FE747A" w:rsidRPr="00A506FE" w:rsidRDefault="00FE747A" w:rsidP="00FE74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6FE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A506FE">
        <w:rPr>
          <w:rFonts w:ascii="Times New Roman" w:hAnsi="Times New Roman" w:cs="Times New Roman"/>
          <w:i/>
          <w:sz w:val="24"/>
          <w:szCs w:val="24"/>
        </w:rPr>
        <w:t>Гусеву Маргариту Павловну – главу города Череповца, председателя общественной комиссии о рассматриваемом вопросе повестки.</w:t>
      </w:r>
    </w:p>
    <w:p w14:paraId="7DDE60FE" w14:textId="216171DA" w:rsidR="00FE747A" w:rsidRPr="00A506FE" w:rsidRDefault="00FE747A" w:rsidP="00FE7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73BF44C" w14:textId="77777777" w:rsidR="00FE747A" w:rsidRPr="00A506FE" w:rsidRDefault="00FE747A" w:rsidP="00FE747A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FE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об итогах голосования граждан города Череповца по отбору общественных территорий, подлежащих благоустройству в рамках федерального проекта «Формирование комфортной городской среды», проводимого на единой федеральной платформе </w:t>
      </w:r>
      <w:proofErr w:type="gramStart"/>
      <w:r w:rsidRPr="00A506FE">
        <w:rPr>
          <w:rFonts w:ascii="Times New Roman" w:eastAsia="Times New Roman" w:hAnsi="Times New Roman" w:cs="Times New Roman"/>
          <w:sz w:val="24"/>
          <w:szCs w:val="24"/>
        </w:rPr>
        <w:t>35.gorodsreda.ru</w:t>
      </w:r>
      <w:proofErr w:type="gramEnd"/>
      <w:r w:rsidRPr="00A5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7E38C" w14:textId="4D6DFD73" w:rsidR="00FE747A" w:rsidRPr="00A506FE" w:rsidRDefault="00FE747A" w:rsidP="00FE74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sz w:val="24"/>
          <w:szCs w:val="24"/>
        </w:rPr>
        <w:t xml:space="preserve">Утвердить результаты голосования по отбору общественных территорий, подлежащих благоустройству в 2025 году в рамках федерального проекта «Формирование комфортной городской среды», проводимого на единой федеральной платформе </w:t>
      </w:r>
      <w:proofErr w:type="gramStart"/>
      <w:r w:rsidRPr="00A506FE">
        <w:rPr>
          <w:rFonts w:ascii="Times New Roman" w:hAnsi="Times New Roman" w:cs="Times New Roman"/>
          <w:sz w:val="24"/>
          <w:szCs w:val="24"/>
        </w:rPr>
        <w:t>35.gorodsreda.ru</w:t>
      </w:r>
      <w:proofErr w:type="gramEnd"/>
      <w:r w:rsidRPr="00A506FE">
        <w:rPr>
          <w:rFonts w:ascii="Times New Roman" w:hAnsi="Times New Roman" w:cs="Times New Roman"/>
          <w:sz w:val="24"/>
          <w:szCs w:val="24"/>
        </w:rPr>
        <w:t xml:space="preserve"> по городу Череповцу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146D4" w14:textId="77777777" w:rsidR="00FE747A" w:rsidRPr="00A506FE" w:rsidRDefault="00FE747A" w:rsidP="00FE74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sz w:val="24"/>
          <w:szCs w:val="24"/>
        </w:rPr>
        <w:t>Признать победителем голосования общественную территорию, набравшую по итогам голосования максимальное количество голосов:</w:t>
      </w:r>
    </w:p>
    <w:p w14:paraId="4F870C1B" w14:textId="77777777" w:rsidR="00FE747A" w:rsidRPr="00A506FE" w:rsidRDefault="00FE747A" w:rsidP="00FE7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06FE">
        <w:rPr>
          <w:rFonts w:ascii="Times New Roman" w:hAnsi="Times New Roman" w:cs="Times New Roman"/>
          <w:sz w:val="24"/>
          <w:szCs w:val="24"/>
        </w:rPr>
        <w:t>Макаринская</w:t>
      </w:r>
      <w:proofErr w:type="spellEnd"/>
      <w:r w:rsidRPr="00A506FE">
        <w:rPr>
          <w:rFonts w:ascii="Times New Roman" w:hAnsi="Times New Roman" w:cs="Times New Roman"/>
          <w:sz w:val="24"/>
          <w:szCs w:val="24"/>
        </w:rPr>
        <w:t xml:space="preserve"> роща у храма преподобных Афанасия и Феодосия Череповецких, </w:t>
      </w:r>
      <w:proofErr w:type="spellStart"/>
      <w:r w:rsidRPr="00A506FE">
        <w:rPr>
          <w:rFonts w:ascii="Times New Roman" w:hAnsi="Times New Roman" w:cs="Times New Roman"/>
          <w:sz w:val="24"/>
          <w:szCs w:val="24"/>
        </w:rPr>
        <w:t>Макаринская</w:t>
      </w:r>
      <w:proofErr w:type="spellEnd"/>
      <w:r w:rsidRPr="00A506FE">
        <w:rPr>
          <w:rFonts w:ascii="Times New Roman" w:hAnsi="Times New Roman" w:cs="Times New Roman"/>
          <w:sz w:val="24"/>
          <w:szCs w:val="24"/>
        </w:rPr>
        <w:t xml:space="preserve"> роща, дом 1».</w:t>
      </w:r>
    </w:p>
    <w:p w14:paraId="0AE84087" w14:textId="77777777" w:rsidR="00FE747A" w:rsidRPr="00A506FE" w:rsidRDefault="00FE747A" w:rsidP="00FE74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sz w:val="24"/>
          <w:szCs w:val="24"/>
        </w:rPr>
        <w:t>4. Представить в мэрию города итоговый протокол заседания общественной комиссии об итогах голосования по отбору общественных территорий муниципального образования «город Череповец», подлежащих благоустройству в 2025 году в рамках федерального проекта «Формирование комфортной городской среды»</w:t>
      </w:r>
    </w:p>
    <w:p w14:paraId="0B0030EC" w14:textId="2EAF12B0" w:rsidR="00FE747A" w:rsidRDefault="00FE747A" w:rsidP="00FE74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FE">
        <w:rPr>
          <w:rFonts w:ascii="Times New Roman" w:hAnsi="Times New Roman" w:cs="Times New Roman"/>
          <w:sz w:val="24"/>
          <w:szCs w:val="24"/>
        </w:rPr>
        <w:t>Срок: до 06.05.2024.</w:t>
      </w:r>
    </w:p>
    <w:p w14:paraId="0D6CB817" w14:textId="1EDF0F24" w:rsidR="00FE747A" w:rsidRDefault="00FE747A" w:rsidP="00FE74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E747A" w:rsidRPr="00A506FE" w14:paraId="253CC0E3" w14:textId="77777777" w:rsidTr="005711E6">
        <w:trPr>
          <w:trHeight w:val="22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7D260AE" w14:textId="77777777" w:rsidR="00FE747A" w:rsidRPr="00A506FE" w:rsidRDefault="00FE747A" w:rsidP="005711E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электронном голосовании с момента начала до момента окончания электронного голосования:</w:t>
            </w:r>
          </w:p>
          <w:p w14:paraId="7CD3C22F" w14:textId="77777777" w:rsidR="00FE747A" w:rsidRPr="00A506FE" w:rsidRDefault="00FE747A" w:rsidP="00571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2CD7025" w14:textId="498426DC" w:rsidR="00FE747A" w:rsidRPr="00A506FE" w:rsidRDefault="00FE747A" w:rsidP="00571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50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47 7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</w:t>
            </w:r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50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_сорок семь тысяч семьсот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пятьдесят восемь</w:t>
            </w:r>
            <w:r w:rsidRPr="00A506FE">
              <w:rPr>
                <w:rFonts w:ascii="Times New Roman" w:hAnsi="Times New Roman" w:cs="Times New Roman"/>
                <w:sz w:val="24"/>
                <w:szCs w:val="24"/>
              </w:rPr>
              <w:t>______ __)</w:t>
            </w:r>
          </w:p>
          <w:p w14:paraId="7E542B02" w14:textId="77777777" w:rsidR="00FE747A" w:rsidRPr="00A506FE" w:rsidRDefault="00FE747A" w:rsidP="0057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E">
              <w:rPr>
                <w:rFonts w:ascii="Times New Roman" w:hAnsi="Times New Roman" w:cs="Times New Roman"/>
                <w:sz w:val="24"/>
                <w:szCs w:val="24"/>
              </w:rPr>
              <w:t xml:space="preserve">          кол-во цифрой                                                                        кол-во прописью</w:t>
            </w:r>
          </w:p>
          <w:p w14:paraId="7E02D752" w14:textId="77777777" w:rsidR="00FE747A" w:rsidRPr="00A506FE" w:rsidRDefault="00FE747A" w:rsidP="00571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5EB2" w14:textId="77777777" w:rsidR="00FE747A" w:rsidRPr="00A506FE" w:rsidRDefault="00FE747A" w:rsidP="005711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проведенного голосования: </w:t>
            </w:r>
          </w:p>
        </w:tc>
      </w:tr>
    </w:tbl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E747A" w:rsidRPr="006A4A2B" w14:paraId="1199D3B8" w14:textId="77777777" w:rsidTr="005711E6">
        <w:trPr>
          <w:trHeight w:val="106"/>
        </w:trPr>
        <w:tc>
          <w:tcPr>
            <w:tcW w:w="9889" w:type="dxa"/>
          </w:tcPr>
          <w:tbl>
            <w:tblPr>
              <w:tblStyle w:val="a7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838"/>
              <w:gridCol w:w="1843"/>
            </w:tblGrid>
            <w:tr w:rsidR="00FE747A" w:rsidRPr="00A506FE" w14:paraId="63C9DF61" w14:textId="77777777" w:rsidTr="005711E6">
              <w:tc>
                <w:tcPr>
                  <w:tcW w:w="704" w:type="dxa"/>
                </w:tcPr>
                <w:p w14:paraId="26C07F5C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838" w:type="dxa"/>
                </w:tcPr>
                <w:p w14:paraId="41E2BD6B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14:paraId="32899946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  <w:t>Кол-во голосов</w:t>
                  </w:r>
                </w:p>
              </w:tc>
            </w:tr>
            <w:tr w:rsidR="00FE747A" w:rsidRPr="00A506FE" w14:paraId="054D4291" w14:textId="77777777" w:rsidTr="005711E6">
              <w:tc>
                <w:tcPr>
                  <w:tcW w:w="704" w:type="dxa"/>
                </w:tcPr>
                <w:p w14:paraId="528B7AFB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8" w:type="dxa"/>
                </w:tcPr>
                <w:p w14:paraId="4BF9DADB" w14:textId="77777777" w:rsidR="00FE747A" w:rsidRPr="00A506FE" w:rsidRDefault="00FE747A" w:rsidP="005711E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«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Макаринская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 роща у храма преподобных Афанасия и Феодосия Череповецких,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Макаринская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 роща, дом 1»</w:t>
                  </w:r>
                </w:p>
              </w:tc>
              <w:tc>
                <w:tcPr>
                  <w:tcW w:w="1843" w:type="dxa"/>
                </w:tcPr>
                <w:p w14:paraId="4B4DDE12" w14:textId="6BC160B5" w:rsidR="00FE747A" w:rsidRPr="00A506FE" w:rsidRDefault="00FE747A" w:rsidP="00FE747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18 8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6</w:t>
                  </w: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0</w:t>
                  </w:r>
                </w:p>
              </w:tc>
            </w:tr>
            <w:tr w:rsidR="00FE747A" w:rsidRPr="00A506FE" w14:paraId="2FF80E77" w14:textId="77777777" w:rsidTr="005711E6">
              <w:tc>
                <w:tcPr>
                  <w:tcW w:w="704" w:type="dxa"/>
                </w:tcPr>
                <w:p w14:paraId="7FFF68F9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38" w:type="dxa"/>
                </w:tcPr>
                <w:p w14:paraId="046B106C" w14:textId="77777777" w:rsidR="00FE747A" w:rsidRPr="00A506FE" w:rsidRDefault="00FE747A" w:rsidP="005711E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Территория усадьбы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Гальских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. 162626, Вологодская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обл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, г Череповец,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ул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Матуринская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, д 28</w:t>
                  </w:r>
                </w:p>
              </w:tc>
              <w:tc>
                <w:tcPr>
                  <w:tcW w:w="1843" w:type="dxa"/>
                </w:tcPr>
                <w:p w14:paraId="1A61AB5F" w14:textId="685E966D" w:rsidR="00FE747A" w:rsidRPr="00A506FE" w:rsidRDefault="00FE747A" w:rsidP="00FE747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13 49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2</w:t>
                  </w:r>
                </w:p>
              </w:tc>
            </w:tr>
            <w:tr w:rsidR="00FE747A" w:rsidRPr="00A506FE" w14:paraId="7F9A72A9" w14:textId="77777777" w:rsidTr="005711E6">
              <w:tc>
                <w:tcPr>
                  <w:tcW w:w="704" w:type="dxa"/>
                </w:tcPr>
                <w:p w14:paraId="5A4FB27C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38" w:type="dxa"/>
                </w:tcPr>
                <w:p w14:paraId="3E7F3549" w14:textId="77777777" w:rsidR="00FE747A" w:rsidRPr="00A506FE" w:rsidRDefault="00FE747A" w:rsidP="005711E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 xml:space="preserve">«Красноармейская площадь, Советский </w:t>
                  </w:r>
                  <w:proofErr w:type="spellStart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пр-кт</w:t>
                  </w:r>
                  <w:proofErr w:type="spellEnd"/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, д. 99А»</w:t>
                  </w:r>
                </w:p>
              </w:tc>
              <w:tc>
                <w:tcPr>
                  <w:tcW w:w="1843" w:type="dxa"/>
                </w:tcPr>
                <w:p w14:paraId="312BFD20" w14:textId="4CD4F30B" w:rsidR="00FE747A" w:rsidRPr="00A506FE" w:rsidRDefault="00FE747A" w:rsidP="00FE747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11 0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64</w:t>
                  </w:r>
                </w:p>
              </w:tc>
            </w:tr>
            <w:tr w:rsidR="00FE747A" w:rsidRPr="006A4A2B" w14:paraId="0262CAFF" w14:textId="77777777" w:rsidTr="005711E6">
              <w:trPr>
                <w:trHeight w:val="70"/>
              </w:trPr>
              <w:tc>
                <w:tcPr>
                  <w:tcW w:w="704" w:type="dxa"/>
                </w:tcPr>
                <w:p w14:paraId="632DCCE1" w14:textId="77777777" w:rsidR="00FE747A" w:rsidRPr="00A506FE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38" w:type="dxa"/>
                </w:tcPr>
                <w:p w14:paraId="6F19CDF2" w14:textId="77777777" w:rsidR="00FE747A" w:rsidRPr="00A506FE" w:rsidRDefault="00FE747A" w:rsidP="005711E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«Сквер у ДК Северный, ул. Спортивная, д. 13»</w:t>
                  </w:r>
                </w:p>
              </w:tc>
              <w:tc>
                <w:tcPr>
                  <w:tcW w:w="1843" w:type="dxa"/>
                </w:tcPr>
                <w:p w14:paraId="4BFEA091" w14:textId="77777777" w:rsidR="00FE747A" w:rsidRPr="006A4A2B" w:rsidRDefault="00FE747A" w:rsidP="005711E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</w:pPr>
                  <w:r w:rsidRPr="00A506FE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4 342</w:t>
                  </w:r>
                </w:p>
              </w:tc>
            </w:tr>
          </w:tbl>
          <w:p w14:paraId="231256D4" w14:textId="77777777" w:rsidR="00FE747A" w:rsidRPr="006A4A2B" w:rsidRDefault="00FE747A" w:rsidP="005711E6">
            <w:pPr>
              <w:pStyle w:val="a3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4A82D" w14:textId="7534C41D" w:rsidR="00FE747A" w:rsidRPr="00A506FE" w:rsidRDefault="00FE747A" w:rsidP="00FE7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6202B1" w14:textId="641548CF" w:rsidR="003420B9" w:rsidRPr="003420B9" w:rsidRDefault="003420B9" w:rsidP="003420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420B9" w:rsidRPr="003420B9" w:rsidSect="00224FAA">
      <w:headerReference w:type="default" r:id="rId8"/>
      <w:headerReference w:type="first" r:id="rId9"/>
      <w:pgSz w:w="11909" w:h="16834" w:code="9"/>
      <w:pgMar w:top="567" w:right="567" w:bottom="709" w:left="1701" w:header="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8DE3" w14:textId="77777777" w:rsidR="00312032" w:rsidRDefault="00312032">
      <w:pPr>
        <w:spacing w:after="0" w:line="240" w:lineRule="auto"/>
      </w:pPr>
      <w:r>
        <w:separator/>
      </w:r>
    </w:p>
  </w:endnote>
  <w:endnote w:type="continuationSeparator" w:id="0">
    <w:p w14:paraId="18635C7E" w14:textId="77777777" w:rsidR="00312032" w:rsidRDefault="0031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8000" w14:textId="77777777" w:rsidR="00312032" w:rsidRDefault="00312032">
      <w:pPr>
        <w:spacing w:after="0" w:line="240" w:lineRule="auto"/>
      </w:pPr>
      <w:r>
        <w:separator/>
      </w:r>
    </w:p>
  </w:footnote>
  <w:footnote w:type="continuationSeparator" w:id="0">
    <w:p w14:paraId="39A78D64" w14:textId="77777777" w:rsidR="00312032" w:rsidRDefault="0031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3401" w14:textId="77777777" w:rsidR="00E666B1" w:rsidRDefault="00E666B1">
    <w:pPr>
      <w:pStyle w:val="a5"/>
      <w:jc w:val="center"/>
    </w:pPr>
  </w:p>
  <w:p w14:paraId="0A61CD1E" w14:textId="1CD27A35" w:rsidR="00E666B1" w:rsidRDefault="00312032">
    <w:pPr>
      <w:pStyle w:val="a5"/>
      <w:jc w:val="center"/>
    </w:pPr>
    <w:sdt>
      <w:sdtPr>
        <w:id w:val="1225947390"/>
        <w:docPartObj>
          <w:docPartGallery w:val="Page Numbers (Top of Page)"/>
          <w:docPartUnique/>
        </w:docPartObj>
      </w:sdtPr>
      <w:sdtEndPr/>
      <w:sdtContent>
        <w:r w:rsidR="00E666B1">
          <w:fldChar w:fldCharType="begin"/>
        </w:r>
        <w:r w:rsidR="00E666B1">
          <w:instrText xml:space="preserve"> PAGE   \* MERGEFORMAT </w:instrText>
        </w:r>
        <w:r w:rsidR="00E666B1">
          <w:fldChar w:fldCharType="separate"/>
        </w:r>
        <w:r w:rsidR="00FE747A">
          <w:rPr>
            <w:noProof/>
          </w:rPr>
          <w:t>4</w:t>
        </w:r>
        <w:r w:rsidR="00E666B1">
          <w:rPr>
            <w:noProof/>
          </w:rPr>
          <w:fldChar w:fldCharType="end"/>
        </w:r>
      </w:sdtContent>
    </w:sdt>
  </w:p>
  <w:p w14:paraId="6506A561" w14:textId="77777777" w:rsidR="00E666B1" w:rsidRDefault="00E666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64668"/>
      <w:docPartObj>
        <w:docPartGallery w:val="Page Numbers (Top of Page)"/>
        <w:docPartUnique/>
      </w:docPartObj>
    </w:sdtPr>
    <w:sdtEndPr/>
    <w:sdtContent>
      <w:p w14:paraId="5B35E3FF" w14:textId="77777777" w:rsidR="00E666B1" w:rsidRDefault="00312032">
        <w:pPr>
          <w:pStyle w:val="a5"/>
          <w:jc w:val="center"/>
        </w:pPr>
      </w:p>
    </w:sdtContent>
  </w:sdt>
  <w:p w14:paraId="3D788441" w14:textId="77777777" w:rsidR="00E666B1" w:rsidRPr="0096385D" w:rsidRDefault="00E666B1" w:rsidP="00E666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37B"/>
    <w:multiLevelType w:val="hybridMultilevel"/>
    <w:tmpl w:val="FB02FE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94E"/>
    <w:multiLevelType w:val="hybridMultilevel"/>
    <w:tmpl w:val="5F3AC00C"/>
    <w:lvl w:ilvl="0" w:tplc="AF20D60E">
      <w:start w:val="1"/>
      <w:numFmt w:val="decimal"/>
      <w:lvlText w:val="%1."/>
      <w:lvlJc w:val="left"/>
      <w:pPr>
        <w:ind w:left="802" w:hanging="360"/>
      </w:pPr>
      <w:rPr>
        <w:rFonts w:eastAsia="DejaVu San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12C707DE"/>
    <w:multiLevelType w:val="multilevel"/>
    <w:tmpl w:val="D84EA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Theme="minorEastAsia" w:hAnsi="Times New Roman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color w:val="auto"/>
      </w:rPr>
    </w:lvl>
  </w:abstractNum>
  <w:abstractNum w:abstractNumId="3" w15:restartNumberingAfterBreak="0">
    <w:nsid w:val="20017004"/>
    <w:multiLevelType w:val="hybridMultilevel"/>
    <w:tmpl w:val="47CE2BE2"/>
    <w:lvl w:ilvl="0" w:tplc="EF288CAE">
      <w:start w:val="1"/>
      <w:numFmt w:val="bullet"/>
      <w:lvlText w:val="-"/>
      <w:lvlJc w:val="left"/>
      <w:pPr>
        <w:ind w:left="11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117316B"/>
    <w:multiLevelType w:val="hybridMultilevel"/>
    <w:tmpl w:val="10BA2C1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2B115EAB"/>
    <w:multiLevelType w:val="hybridMultilevel"/>
    <w:tmpl w:val="19D0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2880"/>
    <w:multiLevelType w:val="hybridMultilevel"/>
    <w:tmpl w:val="D4288D0C"/>
    <w:lvl w:ilvl="0" w:tplc="0B122E9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 w15:restartNumberingAfterBreak="0">
    <w:nsid w:val="373939ED"/>
    <w:multiLevelType w:val="hybridMultilevel"/>
    <w:tmpl w:val="25CEB168"/>
    <w:lvl w:ilvl="0" w:tplc="0FAC9E8E">
      <w:start w:val="1"/>
      <w:numFmt w:val="decimal"/>
      <w:lvlText w:val="%1."/>
      <w:lvlJc w:val="left"/>
      <w:pPr>
        <w:ind w:left="249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CBF3130"/>
    <w:multiLevelType w:val="hybridMultilevel"/>
    <w:tmpl w:val="851AD3EC"/>
    <w:lvl w:ilvl="0" w:tplc="0419000F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3DDB32DC"/>
    <w:multiLevelType w:val="hybridMultilevel"/>
    <w:tmpl w:val="5A34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16FA2"/>
    <w:multiLevelType w:val="multilevel"/>
    <w:tmpl w:val="D24C503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3E114B0D"/>
    <w:multiLevelType w:val="hybridMultilevel"/>
    <w:tmpl w:val="CDDC20C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E7EBA"/>
    <w:multiLevelType w:val="multilevel"/>
    <w:tmpl w:val="9978F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86432E"/>
    <w:multiLevelType w:val="hybridMultilevel"/>
    <w:tmpl w:val="D3F87616"/>
    <w:lvl w:ilvl="0" w:tplc="70F626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0154472"/>
    <w:multiLevelType w:val="hybridMultilevel"/>
    <w:tmpl w:val="0D8E3ED0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5" w15:restartNumberingAfterBreak="0">
    <w:nsid w:val="6EE80615"/>
    <w:multiLevelType w:val="hybridMultilevel"/>
    <w:tmpl w:val="1DE2B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A91EFF"/>
    <w:multiLevelType w:val="hybridMultilevel"/>
    <w:tmpl w:val="97BED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423D0B"/>
    <w:multiLevelType w:val="hybridMultilevel"/>
    <w:tmpl w:val="4D50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1E77"/>
    <w:multiLevelType w:val="hybridMultilevel"/>
    <w:tmpl w:val="9168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61A72"/>
    <w:multiLevelType w:val="hybridMultilevel"/>
    <w:tmpl w:val="7764A8E8"/>
    <w:lvl w:ilvl="0" w:tplc="04190011">
      <w:start w:val="1"/>
      <w:numFmt w:val="decimal"/>
      <w:lvlText w:val="%1)"/>
      <w:lvlJc w:val="left"/>
      <w:pPr>
        <w:ind w:left="11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4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15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1F"/>
    <w:rsid w:val="00001423"/>
    <w:rsid w:val="000043EA"/>
    <w:rsid w:val="000104FC"/>
    <w:rsid w:val="00015899"/>
    <w:rsid w:val="00035BC2"/>
    <w:rsid w:val="00037CA4"/>
    <w:rsid w:val="00060802"/>
    <w:rsid w:val="00093745"/>
    <w:rsid w:val="001004A1"/>
    <w:rsid w:val="001032F0"/>
    <w:rsid w:val="00103B3F"/>
    <w:rsid w:val="00107811"/>
    <w:rsid w:val="001277F9"/>
    <w:rsid w:val="0014726B"/>
    <w:rsid w:val="00150BA7"/>
    <w:rsid w:val="00161C60"/>
    <w:rsid w:val="0016381D"/>
    <w:rsid w:val="001805F8"/>
    <w:rsid w:val="001810FF"/>
    <w:rsid w:val="00184178"/>
    <w:rsid w:val="001959CA"/>
    <w:rsid w:val="001A6552"/>
    <w:rsid w:val="001C0B6D"/>
    <w:rsid w:val="001C7D5B"/>
    <w:rsid w:val="001E1741"/>
    <w:rsid w:val="001F7B33"/>
    <w:rsid w:val="00220CC7"/>
    <w:rsid w:val="00224FAA"/>
    <w:rsid w:val="00251A1D"/>
    <w:rsid w:val="00253173"/>
    <w:rsid w:val="00272AEA"/>
    <w:rsid w:val="002807AB"/>
    <w:rsid w:val="00293384"/>
    <w:rsid w:val="00294C66"/>
    <w:rsid w:val="002A42D4"/>
    <w:rsid w:val="002B4DE5"/>
    <w:rsid w:val="002D0891"/>
    <w:rsid w:val="002D1014"/>
    <w:rsid w:val="002D723E"/>
    <w:rsid w:val="002E3C6F"/>
    <w:rsid w:val="002F1D8D"/>
    <w:rsid w:val="002F26A6"/>
    <w:rsid w:val="002F54BF"/>
    <w:rsid w:val="00312032"/>
    <w:rsid w:val="003420B9"/>
    <w:rsid w:val="00343D7C"/>
    <w:rsid w:val="003606F2"/>
    <w:rsid w:val="00363FDA"/>
    <w:rsid w:val="003A48D5"/>
    <w:rsid w:val="003A5717"/>
    <w:rsid w:val="003B0659"/>
    <w:rsid w:val="003C1BA5"/>
    <w:rsid w:val="003D742B"/>
    <w:rsid w:val="003F0856"/>
    <w:rsid w:val="003F4D99"/>
    <w:rsid w:val="004077F1"/>
    <w:rsid w:val="004219CC"/>
    <w:rsid w:val="00422948"/>
    <w:rsid w:val="004322CC"/>
    <w:rsid w:val="00437A51"/>
    <w:rsid w:val="004A3A38"/>
    <w:rsid w:val="004C24CB"/>
    <w:rsid w:val="004C4F55"/>
    <w:rsid w:val="004D29CD"/>
    <w:rsid w:val="004D31AA"/>
    <w:rsid w:val="00534158"/>
    <w:rsid w:val="0053486B"/>
    <w:rsid w:val="00547379"/>
    <w:rsid w:val="00560987"/>
    <w:rsid w:val="00580182"/>
    <w:rsid w:val="00591E35"/>
    <w:rsid w:val="00594E2D"/>
    <w:rsid w:val="005A00AF"/>
    <w:rsid w:val="005A4FA1"/>
    <w:rsid w:val="005B7B3B"/>
    <w:rsid w:val="005C0518"/>
    <w:rsid w:val="005C189E"/>
    <w:rsid w:val="005D71DB"/>
    <w:rsid w:val="005F0F68"/>
    <w:rsid w:val="005F16A2"/>
    <w:rsid w:val="005F391F"/>
    <w:rsid w:val="005F39D9"/>
    <w:rsid w:val="00601E99"/>
    <w:rsid w:val="0062157C"/>
    <w:rsid w:val="00665CD7"/>
    <w:rsid w:val="006669B9"/>
    <w:rsid w:val="00676E9D"/>
    <w:rsid w:val="006914DF"/>
    <w:rsid w:val="006A2651"/>
    <w:rsid w:val="006B317C"/>
    <w:rsid w:val="006C1671"/>
    <w:rsid w:val="006C3861"/>
    <w:rsid w:val="006C4751"/>
    <w:rsid w:val="006C7421"/>
    <w:rsid w:val="006D2079"/>
    <w:rsid w:val="006E0D59"/>
    <w:rsid w:val="006E21D3"/>
    <w:rsid w:val="006F25E5"/>
    <w:rsid w:val="007156B1"/>
    <w:rsid w:val="00726A64"/>
    <w:rsid w:val="00735A5E"/>
    <w:rsid w:val="0077391C"/>
    <w:rsid w:val="007819B4"/>
    <w:rsid w:val="00782139"/>
    <w:rsid w:val="00786662"/>
    <w:rsid w:val="00795FCB"/>
    <w:rsid w:val="007A3344"/>
    <w:rsid w:val="007D737C"/>
    <w:rsid w:val="007D7753"/>
    <w:rsid w:val="007E2D43"/>
    <w:rsid w:val="00800C63"/>
    <w:rsid w:val="00824A4E"/>
    <w:rsid w:val="00841A40"/>
    <w:rsid w:val="00841AC5"/>
    <w:rsid w:val="00860ACC"/>
    <w:rsid w:val="00871985"/>
    <w:rsid w:val="0087401C"/>
    <w:rsid w:val="00882FCE"/>
    <w:rsid w:val="00894C23"/>
    <w:rsid w:val="008B5B22"/>
    <w:rsid w:val="008C5B07"/>
    <w:rsid w:val="008D4506"/>
    <w:rsid w:val="008D6FCE"/>
    <w:rsid w:val="00900D9A"/>
    <w:rsid w:val="00907834"/>
    <w:rsid w:val="0090798F"/>
    <w:rsid w:val="00914189"/>
    <w:rsid w:val="009168FA"/>
    <w:rsid w:val="00922483"/>
    <w:rsid w:val="0093300F"/>
    <w:rsid w:val="00936EC5"/>
    <w:rsid w:val="00943F63"/>
    <w:rsid w:val="00950A62"/>
    <w:rsid w:val="00953EDD"/>
    <w:rsid w:val="00956E2F"/>
    <w:rsid w:val="00961954"/>
    <w:rsid w:val="009719CB"/>
    <w:rsid w:val="009931B7"/>
    <w:rsid w:val="0099587C"/>
    <w:rsid w:val="00997E9A"/>
    <w:rsid w:val="009A5083"/>
    <w:rsid w:val="009E329A"/>
    <w:rsid w:val="00A013C2"/>
    <w:rsid w:val="00A0330E"/>
    <w:rsid w:val="00A11719"/>
    <w:rsid w:val="00A14659"/>
    <w:rsid w:val="00A23FDB"/>
    <w:rsid w:val="00A45632"/>
    <w:rsid w:val="00A45D41"/>
    <w:rsid w:val="00A55A09"/>
    <w:rsid w:val="00A60289"/>
    <w:rsid w:val="00A6288C"/>
    <w:rsid w:val="00A62DE7"/>
    <w:rsid w:val="00A71766"/>
    <w:rsid w:val="00A71C7F"/>
    <w:rsid w:val="00A7538A"/>
    <w:rsid w:val="00A84DBD"/>
    <w:rsid w:val="00A862C1"/>
    <w:rsid w:val="00A94EA2"/>
    <w:rsid w:val="00A97AA6"/>
    <w:rsid w:val="00AA654C"/>
    <w:rsid w:val="00AC5A93"/>
    <w:rsid w:val="00AD6853"/>
    <w:rsid w:val="00AD798F"/>
    <w:rsid w:val="00AE5A97"/>
    <w:rsid w:val="00AF41C7"/>
    <w:rsid w:val="00AF709C"/>
    <w:rsid w:val="00B03D14"/>
    <w:rsid w:val="00B23B79"/>
    <w:rsid w:val="00B25DD0"/>
    <w:rsid w:val="00B31C0B"/>
    <w:rsid w:val="00B560FC"/>
    <w:rsid w:val="00B624E9"/>
    <w:rsid w:val="00B822E8"/>
    <w:rsid w:val="00B907F2"/>
    <w:rsid w:val="00BF058A"/>
    <w:rsid w:val="00BF1EE0"/>
    <w:rsid w:val="00C067D7"/>
    <w:rsid w:val="00C1141F"/>
    <w:rsid w:val="00C2305A"/>
    <w:rsid w:val="00C26571"/>
    <w:rsid w:val="00C435A1"/>
    <w:rsid w:val="00C53C02"/>
    <w:rsid w:val="00C61554"/>
    <w:rsid w:val="00C712D1"/>
    <w:rsid w:val="00C84949"/>
    <w:rsid w:val="00C86319"/>
    <w:rsid w:val="00CA18A8"/>
    <w:rsid w:val="00CA3DB0"/>
    <w:rsid w:val="00CB05FB"/>
    <w:rsid w:val="00CB6092"/>
    <w:rsid w:val="00CC5837"/>
    <w:rsid w:val="00CC721D"/>
    <w:rsid w:val="00CD433F"/>
    <w:rsid w:val="00CD5E9D"/>
    <w:rsid w:val="00CE5F66"/>
    <w:rsid w:val="00CE7F31"/>
    <w:rsid w:val="00CF314F"/>
    <w:rsid w:val="00D07885"/>
    <w:rsid w:val="00D25CDF"/>
    <w:rsid w:val="00D3309C"/>
    <w:rsid w:val="00D466A0"/>
    <w:rsid w:val="00D52F6A"/>
    <w:rsid w:val="00D5470F"/>
    <w:rsid w:val="00D55DCD"/>
    <w:rsid w:val="00D65BC7"/>
    <w:rsid w:val="00D66A00"/>
    <w:rsid w:val="00D71E52"/>
    <w:rsid w:val="00D72A6A"/>
    <w:rsid w:val="00D838AA"/>
    <w:rsid w:val="00D950E8"/>
    <w:rsid w:val="00DB5969"/>
    <w:rsid w:val="00DE6F08"/>
    <w:rsid w:val="00DF0A19"/>
    <w:rsid w:val="00E12643"/>
    <w:rsid w:val="00E16A03"/>
    <w:rsid w:val="00E17A57"/>
    <w:rsid w:val="00E265D9"/>
    <w:rsid w:val="00E356CC"/>
    <w:rsid w:val="00E45A07"/>
    <w:rsid w:val="00E466AD"/>
    <w:rsid w:val="00E478F5"/>
    <w:rsid w:val="00E65B97"/>
    <w:rsid w:val="00E666B1"/>
    <w:rsid w:val="00E752E5"/>
    <w:rsid w:val="00EA4E51"/>
    <w:rsid w:val="00EB0434"/>
    <w:rsid w:val="00EC5A98"/>
    <w:rsid w:val="00ED3406"/>
    <w:rsid w:val="00ED344A"/>
    <w:rsid w:val="00EE16CE"/>
    <w:rsid w:val="00EE741C"/>
    <w:rsid w:val="00EF1FBA"/>
    <w:rsid w:val="00EF77D3"/>
    <w:rsid w:val="00F005A9"/>
    <w:rsid w:val="00F1185B"/>
    <w:rsid w:val="00F14635"/>
    <w:rsid w:val="00F255C6"/>
    <w:rsid w:val="00F34046"/>
    <w:rsid w:val="00F578AB"/>
    <w:rsid w:val="00F66BDE"/>
    <w:rsid w:val="00F75B6E"/>
    <w:rsid w:val="00FB1C46"/>
    <w:rsid w:val="00FC0BED"/>
    <w:rsid w:val="00FC0E15"/>
    <w:rsid w:val="00FC30C6"/>
    <w:rsid w:val="00FE747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D26F"/>
  <w15:docId w15:val="{78566B2F-8701-4CFE-B3A9-DE903B63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91F"/>
    <w:pPr>
      <w:ind w:left="720"/>
      <w:contextualSpacing/>
    </w:pPr>
  </w:style>
  <w:style w:type="paragraph" w:customStyle="1" w:styleId="ConsPlusNormal">
    <w:name w:val="ConsPlusNormal"/>
    <w:link w:val="ConsPlusNormal0"/>
    <w:rsid w:val="005F3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3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F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F391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F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2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A64"/>
    <w:rPr>
      <w:rFonts w:eastAsiaTheme="minorEastAsia"/>
      <w:lang w:eastAsia="ru-RU"/>
    </w:rPr>
  </w:style>
  <w:style w:type="paragraph" w:customStyle="1" w:styleId="s1">
    <w:name w:val="s_1"/>
    <w:basedOn w:val="a"/>
    <w:rsid w:val="00E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914DF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D838AA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D83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C74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742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7421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4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7421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C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74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4">
    <w:name w:val="Цветовое выделение для Текст"/>
    <w:uiPriority w:val="99"/>
    <w:rsid w:val="00D72A6A"/>
    <w:rPr>
      <w:rFonts w:ascii="Times New Roman CYR" w:hAnsi="Times New Roman CYR" w:cs="Times New Roman CYR"/>
    </w:rPr>
  </w:style>
  <w:style w:type="character" w:styleId="af5">
    <w:name w:val="Emphasis"/>
    <w:basedOn w:val="a0"/>
    <w:uiPriority w:val="20"/>
    <w:qFormat/>
    <w:rsid w:val="001A6552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locked/>
    <w:rsid w:val="00FE74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894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39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9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3159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70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52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10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6046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7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815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27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321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7061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3179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794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5335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23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0295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7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5929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5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0750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9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873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6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4304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10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5704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80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61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50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096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40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12747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  <w:div w:id="1322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846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  <w:div w:id="1781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1340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  <w:div w:id="14951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1546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  <w:div w:id="486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1872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  <w:div w:id="882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FD9DB"/>
            <w:right w:val="none" w:sz="0" w:space="0" w:color="auto"/>
          </w:divBdr>
          <w:divsChild>
            <w:div w:id="2088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9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91C7-06B2-4204-8985-1C188EA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Заговельева Марина Леонидовна</dc:creator>
  <cp:lastModifiedBy>Салтыкова Ольга Александровна</cp:lastModifiedBy>
  <cp:revision>3</cp:revision>
  <cp:lastPrinted>2024-05-28T10:22:00Z</cp:lastPrinted>
  <dcterms:created xsi:type="dcterms:W3CDTF">2024-05-28T10:21:00Z</dcterms:created>
  <dcterms:modified xsi:type="dcterms:W3CDTF">2024-05-28T10:23:00Z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-742665796</vt:i4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-783286989</vt:i4>
  </property>
</Properties>
</file>