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C3E93" w14:textId="77777777" w:rsidR="00206A36" w:rsidRDefault="00206A36" w:rsidP="00206A36">
      <w:pPr>
        <w:spacing w:after="0" w:line="240" w:lineRule="auto"/>
        <w:ind w:firstLine="113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</w:t>
      </w:r>
    </w:p>
    <w:p w14:paraId="35394D3E" w14:textId="77777777" w:rsidR="00206A36" w:rsidRDefault="00206A36" w:rsidP="00206A36">
      <w:pPr>
        <w:spacing w:after="0" w:line="240" w:lineRule="auto"/>
        <w:ind w:left="1133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приказом председателя </w:t>
      </w:r>
    </w:p>
    <w:p w14:paraId="72551412" w14:textId="77777777" w:rsidR="00206A36" w:rsidRDefault="00206A36" w:rsidP="00206A36">
      <w:pPr>
        <w:spacing w:after="0" w:line="240" w:lineRule="auto"/>
        <w:ind w:left="1133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контрольно-счетной палаты </w:t>
      </w:r>
    </w:p>
    <w:p w14:paraId="44EFDA7E" w14:textId="77777777" w:rsidR="00206A36" w:rsidRPr="00C50E52" w:rsidRDefault="00206A36" w:rsidP="00206A36">
      <w:pPr>
        <w:spacing w:after="0" w:line="240" w:lineRule="auto"/>
        <w:ind w:left="11339"/>
        <w:rPr>
          <w:rFonts w:ascii="Times New Roman" w:hAnsi="Times New Roman" w:cs="Times New Roman"/>
          <w:sz w:val="26"/>
          <w:szCs w:val="26"/>
        </w:rPr>
      </w:pPr>
      <w:r w:rsidRPr="00C50E52">
        <w:rPr>
          <w:rFonts w:ascii="Times New Roman" w:hAnsi="Times New Roman" w:cs="Times New Roman"/>
          <w:sz w:val="26"/>
          <w:szCs w:val="26"/>
        </w:rPr>
        <w:t xml:space="preserve">города Череповца </w:t>
      </w:r>
    </w:p>
    <w:p w14:paraId="409DF99A" w14:textId="338E5E23" w:rsidR="00206A36" w:rsidRPr="00DC3DAE" w:rsidRDefault="00206A36" w:rsidP="00206A36">
      <w:pPr>
        <w:spacing w:after="0" w:line="240" w:lineRule="auto"/>
        <w:ind w:left="11339"/>
        <w:rPr>
          <w:rFonts w:ascii="Times New Roman" w:hAnsi="Times New Roman" w:cs="Times New Roman"/>
          <w:i/>
          <w:sz w:val="26"/>
          <w:szCs w:val="26"/>
        </w:rPr>
      </w:pPr>
      <w:r w:rsidRPr="008E6810">
        <w:rPr>
          <w:rFonts w:ascii="Times New Roman" w:hAnsi="Times New Roman" w:cs="Times New Roman"/>
          <w:sz w:val="26"/>
          <w:szCs w:val="26"/>
        </w:rPr>
        <w:t>от 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8E6810">
        <w:rPr>
          <w:rFonts w:ascii="Times New Roman" w:hAnsi="Times New Roman" w:cs="Times New Roman"/>
          <w:sz w:val="26"/>
          <w:szCs w:val="26"/>
        </w:rPr>
        <w:t>.12.202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8E6810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41</w:t>
      </w:r>
      <w:r w:rsidR="00DC3DAE">
        <w:rPr>
          <w:rFonts w:ascii="Times New Roman" w:hAnsi="Times New Roman" w:cs="Times New Roman"/>
          <w:sz w:val="26"/>
          <w:szCs w:val="26"/>
        </w:rPr>
        <w:t xml:space="preserve"> </w:t>
      </w:r>
      <w:r w:rsidR="00DC3DAE" w:rsidRPr="00DC3DAE">
        <w:rPr>
          <w:rFonts w:ascii="Times New Roman" w:hAnsi="Times New Roman" w:cs="Times New Roman"/>
          <w:i/>
          <w:sz w:val="26"/>
          <w:szCs w:val="26"/>
        </w:rPr>
        <w:t xml:space="preserve">(в редакции </w:t>
      </w:r>
      <w:r w:rsidR="00DC3DAE" w:rsidRPr="009B440C">
        <w:rPr>
          <w:rFonts w:ascii="Times New Roman" w:hAnsi="Times New Roman" w:cs="Times New Roman"/>
          <w:i/>
          <w:sz w:val="26"/>
          <w:szCs w:val="26"/>
        </w:rPr>
        <w:t>приказа от 12.02.2024 № </w:t>
      </w:r>
      <w:r w:rsidR="009B440C" w:rsidRPr="009B440C">
        <w:rPr>
          <w:rFonts w:ascii="Times New Roman" w:hAnsi="Times New Roman" w:cs="Times New Roman"/>
          <w:i/>
          <w:sz w:val="26"/>
          <w:szCs w:val="26"/>
        </w:rPr>
        <w:t xml:space="preserve">10, </w:t>
      </w:r>
      <w:r w:rsidR="00970CCC">
        <w:rPr>
          <w:rFonts w:ascii="Times New Roman" w:hAnsi="Times New Roman" w:cs="Times New Roman"/>
          <w:i/>
          <w:sz w:val="26"/>
          <w:szCs w:val="26"/>
        </w:rPr>
        <w:t xml:space="preserve">от </w:t>
      </w:r>
      <w:r w:rsidR="009B440C">
        <w:rPr>
          <w:rFonts w:ascii="Times New Roman" w:hAnsi="Times New Roman" w:cs="Times New Roman"/>
          <w:i/>
          <w:sz w:val="26"/>
          <w:szCs w:val="26"/>
        </w:rPr>
        <w:t>01.03.2024 № 14</w:t>
      </w:r>
      <w:r w:rsidR="00DC3DAE" w:rsidRPr="009B440C">
        <w:rPr>
          <w:rFonts w:ascii="Times New Roman" w:hAnsi="Times New Roman" w:cs="Times New Roman"/>
          <w:i/>
          <w:sz w:val="26"/>
          <w:szCs w:val="26"/>
        </w:rPr>
        <w:t>)</w:t>
      </w:r>
    </w:p>
    <w:p w14:paraId="077D5D05" w14:textId="77777777" w:rsidR="00206A36" w:rsidRPr="008E6810" w:rsidRDefault="00206A36" w:rsidP="00206A36">
      <w:pPr>
        <w:spacing w:after="0" w:line="240" w:lineRule="auto"/>
        <w:ind w:left="6521"/>
        <w:rPr>
          <w:rFonts w:ascii="Times New Roman" w:hAnsi="Times New Roman" w:cs="Times New Roman"/>
          <w:i/>
          <w:sz w:val="26"/>
          <w:szCs w:val="26"/>
        </w:rPr>
      </w:pPr>
    </w:p>
    <w:p w14:paraId="6F6634A6" w14:textId="77777777" w:rsidR="00206A36" w:rsidRPr="008E6810" w:rsidRDefault="00206A36" w:rsidP="00206A36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14:paraId="3EFEA81C" w14:textId="77777777" w:rsidR="00206A36" w:rsidRDefault="00206A36" w:rsidP="00206A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E6810">
        <w:rPr>
          <w:rFonts w:ascii="Times New Roman" w:hAnsi="Times New Roman" w:cs="Times New Roman"/>
          <w:sz w:val="26"/>
          <w:szCs w:val="26"/>
        </w:rPr>
        <w:t>План работы</w:t>
      </w:r>
      <w:r w:rsidRPr="0035732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A8411EA" w14:textId="77777777" w:rsidR="00206A36" w:rsidRDefault="00206A36" w:rsidP="00206A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контрольно-счетной палаты города Череповца</w:t>
      </w:r>
    </w:p>
    <w:p w14:paraId="47B00C62" w14:textId="77777777" w:rsidR="00206A36" w:rsidRDefault="00206A36" w:rsidP="00206A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732E">
        <w:rPr>
          <w:rFonts w:ascii="Times New Roman" w:hAnsi="Times New Roman" w:cs="Times New Roman"/>
          <w:sz w:val="26"/>
          <w:szCs w:val="26"/>
        </w:rPr>
        <w:t xml:space="preserve"> на 20</w:t>
      </w:r>
      <w:r>
        <w:rPr>
          <w:rFonts w:ascii="Times New Roman" w:hAnsi="Times New Roman" w:cs="Times New Roman"/>
          <w:sz w:val="26"/>
          <w:szCs w:val="26"/>
        </w:rPr>
        <w:t>24</w:t>
      </w:r>
      <w:r w:rsidRPr="0035732E">
        <w:rPr>
          <w:rFonts w:ascii="Times New Roman" w:hAnsi="Times New Roman" w:cs="Times New Roman"/>
          <w:sz w:val="26"/>
          <w:szCs w:val="26"/>
        </w:rPr>
        <w:t xml:space="preserve"> год</w:t>
      </w:r>
    </w:p>
    <w:p w14:paraId="47D7E54A" w14:textId="77777777" w:rsidR="00206A36" w:rsidRDefault="00206A36" w:rsidP="00206A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57"/>
        <w:gridCol w:w="4854"/>
        <w:gridCol w:w="1401"/>
        <w:gridCol w:w="2391"/>
        <w:gridCol w:w="1543"/>
        <w:gridCol w:w="1966"/>
        <w:gridCol w:w="1648"/>
      </w:tblGrid>
      <w:tr w:rsidR="00206A36" w14:paraId="7964FB24" w14:textId="77777777" w:rsidTr="00CD3A40">
        <w:trPr>
          <w:tblHeader/>
          <w:jc w:val="center"/>
        </w:trPr>
        <w:tc>
          <w:tcPr>
            <w:tcW w:w="260" w:type="pct"/>
          </w:tcPr>
          <w:p w14:paraId="408431FB" w14:textId="77777777" w:rsidR="00206A36" w:rsidRDefault="00206A36" w:rsidP="00CD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67" w:type="pct"/>
          </w:tcPr>
          <w:p w14:paraId="2A7E4BD1" w14:textId="77777777" w:rsidR="00206A36" w:rsidRDefault="00206A36" w:rsidP="00CD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81" w:type="pct"/>
          </w:tcPr>
          <w:p w14:paraId="4A2F5E67" w14:textId="77777777" w:rsidR="00206A36" w:rsidRDefault="00206A36" w:rsidP="00CD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</w:p>
          <w:p w14:paraId="16456837" w14:textId="77777777" w:rsidR="00206A36" w:rsidRDefault="00206A36" w:rsidP="00CD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821" w:type="pct"/>
          </w:tcPr>
          <w:p w14:paraId="7FBBD4CD" w14:textId="77777777" w:rsidR="00206A36" w:rsidRPr="00C44160" w:rsidRDefault="00206A36" w:rsidP="00CD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160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</w:p>
          <w:p w14:paraId="63DFBFF8" w14:textId="77777777" w:rsidR="00206A36" w:rsidRPr="00C44160" w:rsidRDefault="00206A36" w:rsidP="00CD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160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  <w:p w14:paraId="19D484E8" w14:textId="77777777" w:rsidR="00206A36" w:rsidRPr="00C44160" w:rsidRDefault="00206A36" w:rsidP="00CD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160">
              <w:rPr>
                <w:rFonts w:ascii="Times New Roman" w:hAnsi="Times New Roman" w:cs="Times New Roman"/>
                <w:sz w:val="24"/>
                <w:szCs w:val="24"/>
              </w:rPr>
              <w:t>(аудита)</w:t>
            </w:r>
          </w:p>
        </w:tc>
        <w:tc>
          <w:tcPr>
            <w:tcW w:w="530" w:type="pct"/>
          </w:tcPr>
          <w:p w14:paraId="08FB7CC5" w14:textId="77777777" w:rsidR="00206A36" w:rsidRDefault="00206A36" w:rsidP="00CD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14:paraId="32EE45CB" w14:textId="77777777" w:rsidR="00206A36" w:rsidRDefault="00206A36" w:rsidP="00CD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(период) проведения</w:t>
            </w:r>
          </w:p>
          <w:p w14:paraId="79F8475F" w14:textId="77777777" w:rsidR="00206A36" w:rsidRDefault="00206A36" w:rsidP="00CD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675" w:type="pct"/>
          </w:tcPr>
          <w:p w14:paraId="44D7046B" w14:textId="77777777" w:rsidR="00206A36" w:rsidRDefault="00206A36" w:rsidP="00CD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0D">
              <w:rPr>
                <w:rFonts w:ascii="Times New Roman" w:hAnsi="Times New Roman" w:cs="Times New Roman"/>
                <w:sz w:val="24"/>
                <w:szCs w:val="24"/>
              </w:rPr>
              <w:t>Ответственные за проведение мероприятия</w:t>
            </w:r>
          </w:p>
        </w:tc>
        <w:tc>
          <w:tcPr>
            <w:tcW w:w="566" w:type="pct"/>
          </w:tcPr>
          <w:p w14:paraId="07D14EEC" w14:textId="77777777" w:rsidR="00206A36" w:rsidRDefault="00206A36" w:rsidP="00CD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0D">
              <w:rPr>
                <w:rFonts w:ascii="Times New Roman" w:hAnsi="Times New Roman" w:cs="Times New Roman"/>
                <w:sz w:val="24"/>
                <w:szCs w:val="24"/>
              </w:rPr>
              <w:t>Инициатор</w:t>
            </w:r>
          </w:p>
          <w:p w14:paraId="03CD633E" w14:textId="77777777" w:rsidR="00206A36" w:rsidRDefault="00206A36" w:rsidP="00CD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0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206A36" w14:paraId="4C87D4E8" w14:textId="77777777" w:rsidTr="00CD3A40">
        <w:trPr>
          <w:jc w:val="center"/>
        </w:trPr>
        <w:tc>
          <w:tcPr>
            <w:tcW w:w="5000" w:type="pct"/>
            <w:gridSpan w:val="7"/>
          </w:tcPr>
          <w:p w14:paraId="32038811" w14:textId="77777777" w:rsidR="00206A36" w:rsidRPr="00C44160" w:rsidRDefault="00206A36" w:rsidP="00CD3A40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160"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</w:t>
            </w:r>
          </w:p>
        </w:tc>
      </w:tr>
      <w:tr w:rsidR="00206A36" w:rsidRPr="00AE0C5E" w14:paraId="1A6FF95F" w14:textId="77777777" w:rsidTr="00CD3A40">
        <w:trPr>
          <w:jc w:val="center"/>
        </w:trPr>
        <w:tc>
          <w:tcPr>
            <w:tcW w:w="260" w:type="pct"/>
          </w:tcPr>
          <w:p w14:paraId="11FFB53B" w14:textId="77777777" w:rsidR="00206A36" w:rsidRPr="00AE0C5E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1.1*</w:t>
            </w:r>
          </w:p>
        </w:tc>
        <w:tc>
          <w:tcPr>
            <w:tcW w:w="1667" w:type="pct"/>
          </w:tcPr>
          <w:p w14:paraId="19D84FF5" w14:textId="77777777" w:rsidR="00206A36" w:rsidRPr="000F6CEE" w:rsidRDefault="00206A36" w:rsidP="00CD3A40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C14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Проверка целевого и эффективного использования бюджетных средств, выделенных на выполнение ремонтно-реставрационных работ по объекту «МАУК «ЧерМО» структурное подразделение «Мемориальный дом-музей Верещагиных» (ул. Социалистическая, 28)»</w:t>
            </w:r>
          </w:p>
        </w:tc>
        <w:tc>
          <w:tcPr>
            <w:tcW w:w="481" w:type="pct"/>
          </w:tcPr>
          <w:p w14:paraId="1A803456" w14:textId="77777777" w:rsidR="00206A36" w:rsidRPr="00BF7ADD" w:rsidRDefault="00206A36" w:rsidP="00CD3A40">
            <w:pPr>
              <w:jc w:val="both"/>
            </w:pPr>
            <w:r w:rsidRPr="002109C6">
              <w:rPr>
                <w:rFonts w:ascii="Times New Roman" w:hAnsi="Times New Roman" w:cs="Times New Roman"/>
                <w:sz w:val="24"/>
                <w:szCs w:val="24"/>
              </w:rPr>
              <w:t>Проверка (выездная или камеральная)</w:t>
            </w:r>
          </w:p>
        </w:tc>
        <w:tc>
          <w:tcPr>
            <w:tcW w:w="821" w:type="pct"/>
          </w:tcPr>
          <w:p w14:paraId="436481E9" w14:textId="77777777" w:rsidR="00206A36" w:rsidRPr="00BF7ADD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C6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капитального строительства и ремонтов»</w:t>
            </w:r>
          </w:p>
        </w:tc>
        <w:tc>
          <w:tcPr>
            <w:tcW w:w="530" w:type="pct"/>
          </w:tcPr>
          <w:p w14:paraId="01D8AA1B" w14:textId="77777777" w:rsidR="00206A36" w:rsidRPr="00BD61DB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109C6">
              <w:rPr>
                <w:rFonts w:ascii="Times New Roman" w:hAnsi="Times New Roman" w:cs="Times New Roman"/>
                <w:sz w:val="24"/>
                <w:szCs w:val="24"/>
              </w:rPr>
              <w:t xml:space="preserve"> квартал  (переходящее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109C6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09C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09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5" w:type="pct"/>
          </w:tcPr>
          <w:p w14:paraId="700274D8" w14:textId="77777777" w:rsidR="00206A36" w:rsidRPr="00BD61DB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C6">
              <w:rPr>
                <w:rFonts w:ascii="Times New Roman" w:hAnsi="Times New Roman" w:cs="Times New Roman"/>
                <w:sz w:val="24"/>
                <w:szCs w:val="24"/>
              </w:rPr>
              <w:t>Митюшова Э.В.</w:t>
            </w:r>
          </w:p>
        </w:tc>
        <w:tc>
          <w:tcPr>
            <w:tcW w:w="566" w:type="pct"/>
          </w:tcPr>
          <w:p w14:paraId="294974AA" w14:textId="77777777" w:rsidR="00206A36" w:rsidRPr="002109C6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C6">
              <w:rPr>
                <w:rFonts w:ascii="Times New Roman" w:hAnsi="Times New Roman" w:cs="Times New Roman"/>
                <w:sz w:val="24"/>
                <w:szCs w:val="24"/>
              </w:rPr>
              <w:t>Контрольно-счетная</w:t>
            </w:r>
          </w:p>
          <w:p w14:paraId="020D616C" w14:textId="77777777" w:rsidR="00206A36" w:rsidRPr="002109C6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C6">
              <w:rPr>
                <w:rFonts w:ascii="Times New Roman" w:hAnsi="Times New Roman" w:cs="Times New Roman"/>
                <w:sz w:val="24"/>
                <w:szCs w:val="24"/>
              </w:rPr>
              <w:t xml:space="preserve">палата города </w:t>
            </w:r>
          </w:p>
          <w:p w14:paraId="565F2089" w14:textId="77777777" w:rsidR="00206A36" w:rsidRPr="00BF7ADD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C6">
              <w:rPr>
                <w:rFonts w:ascii="Times New Roman" w:hAnsi="Times New Roman" w:cs="Times New Roman"/>
                <w:sz w:val="24"/>
                <w:szCs w:val="24"/>
              </w:rPr>
              <w:t>Череповца</w:t>
            </w:r>
          </w:p>
        </w:tc>
      </w:tr>
      <w:tr w:rsidR="00206A36" w:rsidRPr="00AE0C5E" w14:paraId="1BC52D59" w14:textId="77777777" w:rsidTr="00CD3A40">
        <w:trPr>
          <w:jc w:val="center"/>
        </w:trPr>
        <w:tc>
          <w:tcPr>
            <w:tcW w:w="260" w:type="pct"/>
          </w:tcPr>
          <w:p w14:paraId="54BE7492" w14:textId="77777777" w:rsidR="00206A36" w:rsidRPr="005436FE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6F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667" w:type="pct"/>
          </w:tcPr>
          <w:p w14:paraId="298AF4AF" w14:textId="77777777" w:rsidR="00206A36" w:rsidRPr="00CB7946" w:rsidRDefault="00206A36" w:rsidP="00CD3A40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A201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Проверка целевого и эффективного использования бюджетных средств, выделенных на реализацию основного мероприятия «Реализация регионального проекта «Содействие занятости» (федеральный проект «Содействие занятости»)» подпрограммы 1 «Дошкольное образование» муниципальной программы «Развитие образования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»</w:t>
            </w:r>
            <w:r w:rsidRPr="00FA201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на 2013-2023 годы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на 2022-2024 годы</w:t>
            </w:r>
          </w:p>
        </w:tc>
        <w:tc>
          <w:tcPr>
            <w:tcW w:w="481" w:type="pct"/>
          </w:tcPr>
          <w:p w14:paraId="52D9A9C7" w14:textId="77777777" w:rsidR="00206A36" w:rsidRPr="00FB5A2D" w:rsidRDefault="00206A36" w:rsidP="00CD3A40">
            <w:pPr>
              <w:jc w:val="both"/>
            </w:pPr>
            <w:r w:rsidRPr="00FA2017">
              <w:rPr>
                <w:rFonts w:ascii="Times New Roman" w:hAnsi="Times New Roman" w:cs="Times New Roman"/>
                <w:sz w:val="24"/>
                <w:szCs w:val="24"/>
              </w:rPr>
              <w:t>Проверка (выездная или камеральная)</w:t>
            </w:r>
          </w:p>
        </w:tc>
        <w:tc>
          <w:tcPr>
            <w:tcW w:w="821" w:type="pct"/>
          </w:tcPr>
          <w:p w14:paraId="035306B9" w14:textId="77777777" w:rsidR="00206A36" w:rsidRPr="00C44160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01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мэрии города Череповца</w:t>
            </w:r>
          </w:p>
        </w:tc>
        <w:tc>
          <w:tcPr>
            <w:tcW w:w="530" w:type="pct"/>
          </w:tcPr>
          <w:p w14:paraId="23358900" w14:textId="77777777" w:rsidR="00206A36" w:rsidRPr="00F76E79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159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(переходящее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159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D159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15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5" w:type="pct"/>
          </w:tcPr>
          <w:p w14:paraId="57D59BC5" w14:textId="77777777" w:rsidR="00206A36" w:rsidRPr="00FB5A2D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017">
              <w:rPr>
                <w:rFonts w:ascii="Times New Roman" w:hAnsi="Times New Roman"/>
                <w:sz w:val="24"/>
                <w:szCs w:val="24"/>
                <w:lang w:eastAsia="ru-RU"/>
              </w:rPr>
              <w:t>Лимаренко О.А.</w:t>
            </w:r>
          </w:p>
        </w:tc>
        <w:tc>
          <w:tcPr>
            <w:tcW w:w="566" w:type="pct"/>
          </w:tcPr>
          <w:p w14:paraId="38C5AC15" w14:textId="77777777" w:rsidR="00206A36" w:rsidRPr="00C2491A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A">
              <w:rPr>
                <w:rFonts w:ascii="Times New Roman" w:hAnsi="Times New Roman" w:cs="Times New Roman"/>
                <w:sz w:val="24"/>
                <w:szCs w:val="24"/>
              </w:rPr>
              <w:t>Контрольно-счетная</w:t>
            </w:r>
          </w:p>
          <w:p w14:paraId="12678177" w14:textId="77777777" w:rsidR="00206A36" w:rsidRPr="00C2491A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A">
              <w:rPr>
                <w:rFonts w:ascii="Times New Roman" w:hAnsi="Times New Roman" w:cs="Times New Roman"/>
                <w:sz w:val="24"/>
                <w:szCs w:val="24"/>
              </w:rPr>
              <w:t xml:space="preserve">палата города </w:t>
            </w:r>
          </w:p>
          <w:p w14:paraId="27DE71EC" w14:textId="77777777" w:rsidR="00206A36" w:rsidRPr="00FB5A2D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A">
              <w:rPr>
                <w:rFonts w:ascii="Times New Roman" w:hAnsi="Times New Roman" w:cs="Times New Roman"/>
                <w:sz w:val="24"/>
                <w:szCs w:val="24"/>
              </w:rPr>
              <w:t>Череповца</w:t>
            </w:r>
          </w:p>
        </w:tc>
      </w:tr>
      <w:tr w:rsidR="00206A36" w:rsidRPr="00AE0C5E" w14:paraId="1FD398E4" w14:textId="77777777" w:rsidTr="00CD3A40">
        <w:trPr>
          <w:jc w:val="center"/>
        </w:trPr>
        <w:tc>
          <w:tcPr>
            <w:tcW w:w="260" w:type="pct"/>
          </w:tcPr>
          <w:p w14:paraId="7669752A" w14:textId="77777777" w:rsidR="00206A36" w:rsidRPr="00AE0C5E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1.3*</w:t>
            </w:r>
          </w:p>
        </w:tc>
        <w:tc>
          <w:tcPr>
            <w:tcW w:w="1667" w:type="pct"/>
          </w:tcPr>
          <w:p w14:paraId="46C0B130" w14:textId="77777777" w:rsidR="00206A36" w:rsidRPr="00CB7946" w:rsidRDefault="00206A36" w:rsidP="00CD3A40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54EC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целевого и эффективного использования бюджетных средств, выделенных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поставку и монтаж теневых навесов</w:t>
            </w:r>
          </w:p>
        </w:tc>
        <w:tc>
          <w:tcPr>
            <w:tcW w:w="481" w:type="pct"/>
          </w:tcPr>
          <w:p w14:paraId="695A4BB0" w14:textId="77777777" w:rsidR="00206A36" w:rsidRPr="00FB5A2D" w:rsidRDefault="00206A36" w:rsidP="00CD3A40">
            <w:pPr>
              <w:jc w:val="both"/>
            </w:pPr>
            <w:r w:rsidRPr="008E6810">
              <w:rPr>
                <w:rFonts w:ascii="Times New Roman" w:hAnsi="Times New Roman" w:cs="Times New Roman"/>
                <w:sz w:val="24"/>
                <w:szCs w:val="24"/>
              </w:rPr>
              <w:t>Проверка (выездная или камеральная)</w:t>
            </w:r>
          </w:p>
        </w:tc>
        <w:tc>
          <w:tcPr>
            <w:tcW w:w="821" w:type="pct"/>
          </w:tcPr>
          <w:p w14:paraId="48168331" w14:textId="77777777" w:rsidR="00206A36" w:rsidRPr="00C44160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9E4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«Центр комплексного обслуживания»</w:t>
            </w:r>
          </w:p>
        </w:tc>
        <w:tc>
          <w:tcPr>
            <w:tcW w:w="530" w:type="pct"/>
          </w:tcPr>
          <w:p w14:paraId="22B3C9FE" w14:textId="77777777" w:rsidR="00206A36" w:rsidRPr="00C44160" w:rsidRDefault="00206A36" w:rsidP="00CD3A40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AA5">
              <w:rPr>
                <w:rFonts w:ascii="Times New Roman" w:hAnsi="Times New Roman" w:cs="Times New Roman"/>
                <w:sz w:val="24"/>
                <w:szCs w:val="24"/>
              </w:rPr>
              <w:t>1 квартал (переходящее с 2023 года)</w:t>
            </w:r>
          </w:p>
        </w:tc>
        <w:tc>
          <w:tcPr>
            <w:tcW w:w="675" w:type="pct"/>
          </w:tcPr>
          <w:p w14:paraId="6658CAEC" w14:textId="77777777" w:rsidR="00206A36" w:rsidRPr="00FB5A2D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9E4">
              <w:rPr>
                <w:rFonts w:ascii="Times New Roman" w:hAnsi="Times New Roman" w:cs="Times New Roman"/>
                <w:sz w:val="24"/>
                <w:szCs w:val="24"/>
              </w:rPr>
              <w:t>Кокарева М.М.</w:t>
            </w:r>
          </w:p>
        </w:tc>
        <w:tc>
          <w:tcPr>
            <w:tcW w:w="566" w:type="pct"/>
          </w:tcPr>
          <w:p w14:paraId="776D9BAB" w14:textId="77777777" w:rsidR="00206A36" w:rsidRPr="008C39E4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9E4">
              <w:rPr>
                <w:rFonts w:ascii="Times New Roman" w:hAnsi="Times New Roman" w:cs="Times New Roman"/>
                <w:sz w:val="24"/>
                <w:szCs w:val="24"/>
              </w:rPr>
              <w:t>Контрольно-счетная</w:t>
            </w:r>
          </w:p>
          <w:p w14:paraId="42F9EA74" w14:textId="77777777" w:rsidR="00206A36" w:rsidRPr="008C39E4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9E4">
              <w:rPr>
                <w:rFonts w:ascii="Times New Roman" w:hAnsi="Times New Roman" w:cs="Times New Roman"/>
                <w:sz w:val="24"/>
                <w:szCs w:val="24"/>
              </w:rPr>
              <w:t xml:space="preserve">палата города </w:t>
            </w:r>
          </w:p>
          <w:p w14:paraId="08A43D62" w14:textId="77777777" w:rsidR="00206A36" w:rsidRPr="00FB5A2D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9E4">
              <w:rPr>
                <w:rFonts w:ascii="Times New Roman" w:hAnsi="Times New Roman" w:cs="Times New Roman"/>
                <w:sz w:val="24"/>
                <w:szCs w:val="24"/>
              </w:rPr>
              <w:t>Череповца</w:t>
            </w:r>
          </w:p>
        </w:tc>
      </w:tr>
      <w:tr w:rsidR="00206A36" w:rsidRPr="00AE0C5E" w14:paraId="5F8B2F17" w14:textId="77777777" w:rsidTr="00CD3A40">
        <w:trPr>
          <w:jc w:val="center"/>
        </w:trPr>
        <w:tc>
          <w:tcPr>
            <w:tcW w:w="260" w:type="pct"/>
          </w:tcPr>
          <w:p w14:paraId="139D36D3" w14:textId="77777777" w:rsidR="00206A36" w:rsidRPr="00AE0C5E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1.4*</w:t>
            </w:r>
          </w:p>
        </w:tc>
        <w:tc>
          <w:tcPr>
            <w:tcW w:w="1667" w:type="pct"/>
          </w:tcPr>
          <w:p w14:paraId="114D07E2" w14:textId="77777777" w:rsidR="00206A36" w:rsidRPr="004550CE" w:rsidRDefault="00206A36" w:rsidP="00CD3A40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54E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Проверка целевого и эффективного использования бюджетных средств и муниципального имущества муниципальным автономным учреждением «Центр социального питания»</w:t>
            </w:r>
          </w:p>
        </w:tc>
        <w:tc>
          <w:tcPr>
            <w:tcW w:w="481" w:type="pct"/>
          </w:tcPr>
          <w:p w14:paraId="53342AAA" w14:textId="77777777" w:rsidR="00206A36" w:rsidRDefault="00206A36" w:rsidP="00CD3A40">
            <w:r w:rsidRPr="00C54ECD">
              <w:rPr>
                <w:rFonts w:ascii="Times New Roman" w:hAnsi="Times New Roman" w:cs="Times New Roman"/>
                <w:sz w:val="24"/>
                <w:szCs w:val="24"/>
              </w:rPr>
              <w:t>Проверка (выездная или камеральная)</w:t>
            </w:r>
          </w:p>
        </w:tc>
        <w:tc>
          <w:tcPr>
            <w:tcW w:w="821" w:type="pct"/>
          </w:tcPr>
          <w:p w14:paraId="13559321" w14:textId="77777777" w:rsidR="00206A36" w:rsidRPr="00C44160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EC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«Центр социального питания»</w:t>
            </w:r>
          </w:p>
        </w:tc>
        <w:tc>
          <w:tcPr>
            <w:tcW w:w="530" w:type="pct"/>
          </w:tcPr>
          <w:p w14:paraId="54FA0485" w14:textId="77777777" w:rsidR="00206A36" w:rsidRPr="00CB7946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54EC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(переходящее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54EC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4EC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4EC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675" w:type="pct"/>
          </w:tcPr>
          <w:p w14:paraId="168C509D" w14:textId="77777777" w:rsidR="00206A36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594">
              <w:rPr>
                <w:rFonts w:ascii="Times New Roman" w:hAnsi="Times New Roman" w:cs="Times New Roman"/>
                <w:sz w:val="24"/>
                <w:szCs w:val="24"/>
              </w:rPr>
              <w:t>Беляева М.А.</w:t>
            </w:r>
          </w:p>
        </w:tc>
        <w:tc>
          <w:tcPr>
            <w:tcW w:w="566" w:type="pct"/>
          </w:tcPr>
          <w:p w14:paraId="1FFD58E6" w14:textId="77777777" w:rsidR="00206A36" w:rsidRPr="005F6648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48">
              <w:rPr>
                <w:rFonts w:ascii="Times New Roman" w:hAnsi="Times New Roman" w:cs="Times New Roman"/>
                <w:sz w:val="24"/>
                <w:szCs w:val="24"/>
              </w:rPr>
              <w:t>Контрольно-счетная</w:t>
            </w:r>
          </w:p>
          <w:p w14:paraId="55483C6E" w14:textId="77777777" w:rsidR="00206A36" w:rsidRPr="005F6648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48">
              <w:rPr>
                <w:rFonts w:ascii="Times New Roman" w:hAnsi="Times New Roman" w:cs="Times New Roman"/>
                <w:sz w:val="24"/>
                <w:szCs w:val="24"/>
              </w:rPr>
              <w:t xml:space="preserve">палата города </w:t>
            </w:r>
          </w:p>
          <w:p w14:paraId="4F432FBC" w14:textId="77777777" w:rsidR="00206A36" w:rsidRPr="00FB5A2D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48">
              <w:rPr>
                <w:rFonts w:ascii="Times New Roman" w:hAnsi="Times New Roman" w:cs="Times New Roman"/>
                <w:sz w:val="24"/>
                <w:szCs w:val="24"/>
              </w:rPr>
              <w:t>Череповца</w:t>
            </w:r>
          </w:p>
        </w:tc>
      </w:tr>
      <w:tr w:rsidR="00206A36" w:rsidRPr="00AE0C5E" w14:paraId="0D76A073" w14:textId="77777777" w:rsidTr="00CD3A40">
        <w:trPr>
          <w:jc w:val="center"/>
        </w:trPr>
        <w:tc>
          <w:tcPr>
            <w:tcW w:w="260" w:type="pct"/>
          </w:tcPr>
          <w:p w14:paraId="799A5F7E" w14:textId="77777777" w:rsidR="00206A36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667" w:type="pct"/>
          </w:tcPr>
          <w:p w14:paraId="324E5252" w14:textId="77777777" w:rsidR="00206A36" w:rsidRPr="004550CE" w:rsidRDefault="00206A36" w:rsidP="00CD3A40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22CE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Проверка целевого и эффективного использования бюджетных средств, выделенных на капитальное строительство объекта «Детский сад в 5.5 мкр.»</w:t>
            </w:r>
          </w:p>
        </w:tc>
        <w:tc>
          <w:tcPr>
            <w:tcW w:w="481" w:type="pct"/>
          </w:tcPr>
          <w:p w14:paraId="01B8DCD9" w14:textId="77777777" w:rsidR="00206A36" w:rsidRPr="00B75422" w:rsidRDefault="00206A36" w:rsidP="00CD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ECD">
              <w:rPr>
                <w:rFonts w:ascii="Times New Roman" w:hAnsi="Times New Roman" w:cs="Times New Roman"/>
                <w:sz w:val="24"/>
                <w:szCs w:val="24"/>
              </w:rPr>
              <w:t>Проверка (выездная или камеральная)</w:t>
            </w:r>
          </w:p>
        </w:tc>
        <w:tc>
          <w:tcPr>
            <w:tcW w:w="821" w:type="pct"/>
          </w:tcPr>
          <w:p w14:paraId="2BFD2821" w14:textId="77777777" w:rsidR="00206A36" w:rsidRPr="00F73D93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A0F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капитального строительства и ремонтов»</w:t>
            </w:r>
          </w:p>
        </w:tc>
        <w:tc>
          <w:tcPr>
            <w:tcW w:w="530" w:type="pct"/>
          </w:tcPr>
          <w:p w14:paraId="29F955C8" w14:textId="77777777" w:rsidR="00206A36" w:rsidRPr="00F73D93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квартал</w:t>
            </w:r>
          </w:p>
        </w:tc>
        <w:tc>
          <w:tcPr>
            <w:tcW w:w="675" w:type="pct"/>
          </w:tcPr>
          <w:p w14:paraId="4DC6FB20" w14:textId="77777777" w:rsidR="00206A36" w:rsidRPr="00360CE8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CE8">
              <w:rPr>
                <w:rFonts w:ascii="Times New Roman" w:hAnsi="Times New Roman" w:cs="Times New Roman"/>
                <w:sz w:val="24"/>
                <w:szCs w:val="24"/>
              </w:rPr>
              <w:t>Митюшова Э.В.</w:t>
            </w:r>
          </w:p>
          <w:p w14:paraId="5D5C9154" w14:textId="49EABFA5" w:rsidR="008F3F37" w:rsidRPr="008F3F37" w:rsidRDefault="008F3F37" w:rsidP="00360CE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6" w:type="pct"/>
          </w:tcPr>
          <w:p w14:paraId="43401BC8" w14:textId="77777777" w:rsidR="00206A36" w:rsidRPr="00055E91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1F4">
              <w:rPr>
                <w:rFonts w:ascii="Times New Roman" w:hAnsi="Times New Roman" w:cs="Times New Roman"/>
                <w:sz w:val="24"/>
                <w:szCs w:val="24"/>
              </w:rPr>
              <w:t>Череповецкая городская Дума</w:t>
            </w:r>
          </w:p>
        </w:tc>
      </w:tr>
      <w:tr w:rsidR="00206A36" w:rsidRPr="00AE0C5E" w14:paraId="24242AFF" w14:textId="77777777" w:rsidTr="00CD3A40">
        <w:trPr>
          <w:jc w:val="center"/>
        </w:trPr>
        <w:tc>
          <w:tcPr>
            <w:tcW w:w="260" w:type="pct"/>
          </w:tcPr>
          <w:p w14:paraId="1AF6189F" w14:textId="77777777" w:rsidR="00206A36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667" w:type="pct"/>
          </w:tcPr>
          <w:p w14:paraId="6E1B521E" w14:textId="77777777" w:rsidR="00206A36" w:rsidRPr="00723757" w:rsidRDefault="00206A36" w:rsidP="00CD3A40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23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Проверка целевого и эффективного использования бюджетных средств, выделенных на выполнение работ по благоустройству общественной территории сквера по ул. Архангельской в рамках капитального ремонта объекта</w:t>
            </w:r>
          </w:p>
          <w:p w14:paraId="292A383E" w14:textId="77777777" w:rsidR="00206A36" w:rsidRPr="00723757" w:rsidRDefault="00206A36" w:rsidP="00CD3A40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23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«Сквер по ул. Архангельской, д. 46, 62, 68»</w:t>
            </w:r>
          </w:p>
        </w:tc>
        <w:tc>
          <w:tcPr>
            <w:tcW w:w="481" w:type="pct"/>
          </w:tcPr>
          <w:p w14:paraId="53BC795D" w14:textId="77777777" w:rsidR="00206A36" w:rsidRDefault="00206A36" w:rsidP="00CD3A40">
            <w:r w:rsidRPr="00B75422">
              <w:rPr>
                <w:rFonts w:ascii="Times New Roman" w:hAnsi="Times New Roman" w:cs="Times New Roman"/>
                <w:sz w:val="24"/>
                <w:szCs w:val="24"/>
              </w:rPr>
              <w:t>Проверка (выездная или камеральная)</w:t>
            </w:r>
          </w:p>
        </w:tc>
        <w:tc>
          <w:tcPr>
            <w:tcW w:w="821" w:type="pct"/>
          </w:tcPr>
          <w:p w14:paraId="0088D2A2" w14:textId="77777777" w:rsidR="00206A36" w:rsidRPr="00C44160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8C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капи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тального строитель</w:t>
            </w:r>
            <w:r w:rsidRPr="00DE38C8">
              <w:rPr>
                <w:rFonts w:ascii="Times New Roman" w:hAnsi="Times New Roman" w:cs="Times New Roman"/>
                <w:sz w:val="24"/>
                <w:szCs w:val="24"/>
              </w:rPr>
              <w:t>ства и ремонтов»</w:t>
            </w:r>
          </w:p>
        </w:tc>
        <w:tc>
          <w:tcPr>
            <w:tcW w:w="530" w:type="pct"/>
          </w:tcPr>
          <w:p w14:paraId="1C054F45" w14:textId="77777777" w:rsidR="00206A36" w:rsidRPr="0055573C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квартал</w:t>
            </w:r>
          </w:p>
        </w:tc>
        <w:tc>
          <w:tcPr>
            <w:tcW w:w="675" w:type="pct"/>
          </w:tcPr>
          <w:p w14:paraId="12BEC94F" w14:textId="51F757C6" w:rsidR="008F3F37" w:rsidRPr="009B440C" w:rsidRDefault="008F3F37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40C">
              <w:rPr>
                <w:rFonts w:ascii="Times New Roman" w:hAnsi="Times New Roman" w:cs="Times New Roman"/>
                <w:sz w:val="24"/>
                <w:szCs w:val="24"/>
              </w:rPr>
              <w:t>Митюшова Э.В.</w:t>
            </w:r>
          </w:p>
        </w:tc>
        <w:tc>
          <w:tcPr>
            <w:tcW w:w="566" w:type="pct"/>
          </w:tcPr>
          <w:p w14:paraId="3C3DA65E" w14:textId="77777777" w:rsidR="00206A36" w:rsidRPr="0055573C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1F4">
              <w:rPr>
                <w:rFonts w:ascii="Times New Roman" w:hAnsi="Times New Roman" w:cs="Times New Roman"/>
                <w:sz w:val="24"/>
                <w:szCs w:val="24"/>
              </w:rPr>
              <w:t>Череповецкая городская Дума</w:t>
            </w:r>
          </w:p>
        </w:tc>
      </w:tr>
      <w:tr w:rsidR="00206A36" w:rsidRPr="00AE0C5E" w14:paraId="1C495550" w14:textId="77777777" w:rsidTr="00CD3A40">
        <w:trPr>
          <w:trHeight w:val="133"/>
          <w:jc w:val="center"/>
        </w:trPr>
        <w:tc>
          <w:tcPr>
            <w:tcW w:w="260" w:type="pct"/>
          </w:tcPr>
          <w:p w14:paraId="1A923555" w14:textId="77777777" w:rsidR="00206A36" w:rsidRPr="00AE0C5E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667" w:type="pct"/>
          </w:tcPr>
          <w:p w14:paraId="7614B64C" w14:textId="77777777" w:rsidR="00206A36" w:rsidRPr="00723757" w:rsidRDefault="00206A36" w:rsidP="00CD3A40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23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Проверка целевого и эффективного использования бюджетных средств, выделенных на капитальное строительство объекта «Шекснинский проспект на участке от ул. Рыбинской до Южного шоссе» </w:t>
            </w:r>
          </w:p>
        </w:tc>
        <w:tc>
          <w:tcPr>
            <w:tcW w:w="481" w:type="pct"/>
          </w:tcPr>
          <w:p w14:paraId="13A27933" w14:textId="77777777" w:rsidR="00206A36" w:rsidRDefault="00206A36" w:rsidP="00CD3A40">
            <w:r w:rsidRPr="00C54ECD">
              <w:rPr>
                <w:rFonts w:ascii="Times New Roman" w:hAnsi="Times New Roman" w:cs="Times New Roman"/>
                <w:sz w:val="24"/>
                <w:szCs w:val="24"/>
              </w:rPr>
              <w:t>Проверка (выездная или камеральная)</w:t>
            </w:r>
          </w:p>
        </w:tc>
        <w:tc>
          <w:tcPr>
            <w:tcW w:w="821" w:type="pct"/>
          </w:tcPr>
          <w:p w14:paraId="5B10491B" w14:textId="77777777" w:rsidR="00206A36" w:rsidRPr="009A56B4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капитального строительства и ремонтов»</w:t>
            </w:r>
          </w:p>
        </w:tc>
        <w:tc>
          <w:tcPr>
            <w:tcW w:w="530" w:type="pct"/>
          </w:tcPr>
          <w:p w14:paraId="1AD177C3" w14:textId="77777777" w:rsidR="00206A36" w:rsidRPr="00F76E79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</w:tc>
        <w:tc>
          <w:tcPr>
            <w:tcW w:w="675" w:type="pct"/>
          </w:tcPr>
          <w:p w14:paraId="70EC3D58" w14:textId="77777777" w:rsidR="00206A36" w:rsidRPr="00FA2017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Кокарева М.М.</w:t>
            </w:r>
          </w:p>
        </w:tc>
        <w:tc>
          <w:tcPr>
            <w:tcW w:w="566" w:type="pct"/>
          </w:tcPr>
          <w:p w14:paraId="31FA3A14" w14:textId="77777777" w:rsidR="00206A36" w:rsidRPr="00E41CC4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4">
              <w:rPr>
                <w:rFonts w:ascii="Times New Roman" w:hAnsi="Times New Roman" w:cs="Times New Roman"/>
                <w:sz w:val="24"/>
                <w:szCs w:val="24"/>
              </w:rPr>
              <w:t>Контрольно-счетная</w:t>
            </w:r>
          </w:p>
          <w:p w14:paraId="6792D453" w14:textId="77777777" w:rsidR="00206A36" w:rsidRPr="00E41CC4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4">
              <w:rPr>
                <w:rFonts w:ascii="Times New Roman" w:hAnsi="Times New Roman" w:cs="Times New Roman"/>
                <w:sz w:val="24"/>
                <w:szCs w:val="24"/>
              </w:rPr>
              <w:t xml:space="preserve">палата города </w:t>
            </w:r>
          </w:p>
          <w:p w14:paraId="06E863CD" w14:textId="77777777" w:rsidR="00206A36" w:rsidRPr="00FB5A2D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4">
              <w:rPr>
                <w:rFonts w:ascii="Times New Roman" w:hAnsi="Times New Roman" w:cs="Times New Roman"/>
                <w:sz w:val="24"/>
                <w:szCs w:val="24"/>
              </w:rPr>
              <w:t>Череповца</w:t>
            </w:r>
          </w:p>
        </w:tc>
      </w:tr>
      <w:tr w:rsidR="00206A36" w:rsidRPr="00AE0C5E" w14:paraId="39BC9297" w14:textId="77777777" w:rsidTr="00CD3A40">
        <w:trPr>
          <w:jc w:val="center"/>
        </w:trPr>
        <w:tc>
          <w:tcPr>
            <w:tcW w:w="260" w:type="pct"/>
          </w:tcPr>
          <w:p w14:paraId="445AAD7D" w14:textId="77777777" w:rsidR="00206A36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667" w:type="pct"/>
          </w:tcPr>
          <w:p w14:paraId="65BE5C90" w14:textId="77777777" w:rsidR="00206A36" w:rsidRPr="00723757" w:rsidRDefault="00206A36" w:rsidP="00CD3A40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23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Проверка целевого и эффективного использования бюджетных средств, выделенных на содержание муниципального автономного учреждения «Центр комплексного обслуживания»</w:t>
            </w:r>
          </w:p>
        </w:tc>
        <w:tc>
          <w:tcPr>
            <w:tcW w:w="481" w:type="pct"/>
          </w:tcPr>
          <w:p w14:paraId="52F1FD71" w14:textId="77777777" w:rsidR="00206A36" w:rsidRDefault="00206A36" w:rsidP="00CD3A40">
            <w:r w:rsidRPr="00C54ECD">
              <w:rPr>
                <w:rFonts w:ascii="Times New Roman" w:hAnsi="Times New Roman" w:cs="Times New Roman"/>
                <w:sz w:val="24"/>
                <w:szCs w:val="24"/>
              </w:rPr>
              <w:t>Проверка (выездная или камеральная)</w:t>
            </w:r>
          </w:p>
        </w:tc>
        <w:tc>
          <w:tcPr>
            <w:tcW w:w="821" w:type="pct"/>
          </w:tcPr>
          <w:p w14:paraId="2894BEEE" w14:textId="77777777" w:rsidR="00206A36" w:rsidRPr="00C44160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DD9">
              <w:rPr>
                <w:rFonts w:ascii="Times New Roman" w:hAnsi="Times New Roman" w:cs="Times New Roman"/>
                <w:sz w:val="24"/>
                <w:szCs w:val="24"/>
              </w:rPr>
              <w:t>Муниципальное 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тономное учрежде</w:t>
            </w:r>
            <w:r w:rsidRPr="007D3DD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DD9">
              <w:rPr>
                <w:rFonts w:ascii="Times New Roman" w:hAnsi="Times New Roman" w:cs="Times New Roman"/>
                <w:sz w:val="24"/>
                <w:szCs w:val="24"/>
              </w:rPr>
              <w:t>«Центр комплексного обслуживания»</w:t>
            </w:r>
          </w:p>
        </w:tc>
        <w:tc>
          <w:tcPr>
            <w:tcW w:w="530" w:type="pct"/>
          </w:tcPr>
          <w:p w14:paraId="6D6D72FF" w14:textId="77777777" w:rsidR="00206A36" w:rsidRPr="00C44160" w:rsidRDefault="00206A36" w:rsidP="00CD3A40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</w:tc>
        <w:tc>
          <w:tcPr>
            <w:tcW w:w="675" w:type="pct"/>
          </w:tcPr>
          <w:p w14:paraId="1AE185DE" w14:textId="77777777" w:rsidR="00206A36" w:rsidRPr="00FB5A2D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М.А.</w:t>
            </w:r>
          </w:p>
        </w:tc>
        <w:tc>
          <w:tcPr>
            <w:tcW w:w="566" w:type="pct"/>
          </w:tcPr>
          <w:p w14:paraId="58D95869" w14:textId="77777777" w:rsidR="00206A36" w:rsidRPr="00744E17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E17">
              <w:rPr>
                <w:rFonts w:ascii="Times New Roman" w:hAnsi="Times New Roman" w:cs="Times New Roman"/>
                <w:sz w:val="24"/>
                <w:szCs w:val="24"/>
              </w:rPr>
              <w:t>Контрольно-счетная</w:t>
            </w:r>
          </w:p>
          <w:p w14:paraId="252187EB" w14:textId="77777777" w:rsidR="00206A36" w:rsidRPr="00744E17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E17">
              <w:rPr>
                <w:rFonts w:ascii="Times New Roman" w:hAnsi="Times New Roman" w:cs="Times New Roman"/>
                <w:sz w:val="24"/>
                <w:szCs w:val="24"/>
              </w:rPr>
              <w:t xml:space="preserve">палата города </w:t>
            </w:r>
          </w:p>
          <w:p w14:paraId="1267F8B2" w14:textId="77777777" w:rsidR="00206A36" w:rsidRPr="00FB5A2D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E17">
              <w:rPr>
                <w:rFonts w:ascii="Times New Roman" w:hAnsi="Times New Roman" w:cs="Times New Roman"/>
                <w:sz w:val="24"/>
                <w:szCs w:val="24"/>
              </w:rPr>
              <w:t>Череповца</w:t>
            </w:r>
          </w:p>
        </w:tc>
      </w:tr>
      <w:tr w:rsidR="00206A36" w:rsidRPr="00AE0C5E" w14:paraId="7BB0DD6B" w14:textId="77777777" w:rsidTr="00CD3A40">
        <w:trPr>
          <w:jc w:val="center"/>
        </w:trPr>
        <w:tc>
          <w:tcPr>
            <w:tcW w:w="260" w:type="pct"/>
          </w:tcPr>
          <w:p w14:paraId="1250811A" w14:textId="77777777" w:rsidR="00206A36" w:rsidRPr="00FA2017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1667" w:type="pct"/>
          </w:tcPr>
          <w:p w14:paraId="3575788B" w14:textId="77777777" w:rsidR="00206A36" w:rsidRPr="00723757" w:rsidRDefault="00206A36" w:rsidP="00CD3A40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237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Проверка целевого и эффективного использования средств городского бюджета, выделенных на обеспечение питанием обучающихся муниципальных общеобразовательных учреждений города</w:t>
            </w:r>
          </w:p>
          <w:p w14:paraId="769E4BE0" w14:textId="77777777" w:rsidR="00206A36" w:rsidRPr="00723757" w:rsidRDefault="00206A36" w:rsidP="00CD3A40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81" w:type="pct"/>
          </w:tcPr>
          <w:p w14:paraId="31D1D958" w14:textId="77777777" w:rsidR="00206A36" w:rsidRPr="00C54ECD" w:rsidRDefault="00206A36" w:rsidP="00CD3A40">
            <w:r w:rsidRPr="00C54ECD">
              <w:rPr>
                <w:rFonts w:ascii="Times New Roman" w:hAnsi="Times New Roman" w:cs="Times New Roman"/>
                <w:sz w:val="24"/>
                <w:szCs w:val="24"/>
              </w:rPr>
              <w:t>Проверка (выездная или камеральная)</w:t>
            </w:r>
          </w:p>
        </w:tc>
        <w:tc>
          <w:tcPr>
            <w:tcW w:w="821" w:type="pct"/>
          </w:tcPr>
          <w:p w14:paraId="5A8BE04E" w14:textId="77777777" w:rsidR="00206A36" w:rsidRPr="00C54ECD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9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мэрии города Череповца, муниципальные учреждения, подведомственные управлен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1891">
              <w:rPr>
                <w:rFonts w:ascii="Times New Roman" w:hAnsi="Times New Roman" w:cs="Times New Roman"/>
                <w:sz w:val="24"/>
                <w:szCs w:val="24"/>
              </w:rPr>
              <w:t>ю образования мэрии города Череповца</w:t>
            </w:r>
          </w:p>
        </w:tc>
        <w:tc>
          <w:tcPr>
            <w:tcW w:w="530" w:type="pct"/>
          </w:tcPr>
          <w:p w14:paraId="4328FA49" w14:textId="77777777" w:rsidR="00206A36" w:rsidRPr="00C54ECD" w:rsidRDefault="00206A36" w:rsidP="00CD3A40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</w:tc>
        <w:tc>
          <w:tcPr>
            <w:tcW w:w="675" w:type="pct"/>
          </w:tcPr>
          <w:p w14:paraId="16169638" w14:textId="77777777" w:rsidR="00206A36" w:rsidRPr="004D1594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 Ю.В.</w:t>
            </w:r>
          </w:p>
        </w:tc>
        <w:tc>
          <w:tcPr>
            <w:tcW w:w="566" w:type="pct"/>
          </w:tcPr>
          <w:p w14:paraId="7B8D91B2" w14:textId="77777777" w:rsidR="00206A36" w:rsidRPr="00991891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91">
              <w:rPr>
                <w:rFonts w:ascii="Times New Roman" w:hAnsi="Times New Roman" w:cs="Times New Roman"/>
                <w:sz w:val="24"/>
                <w:szCs w:val="24"/>
              </w:rPr>
              <w:t>Контрольно-счетная</w:t>
            </w:r>
          </w:p>
          <w:p w14:paraId="011B5214" w14:textId="77777777" w:rsidR="00206A36" w:rsidRPr="00991891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91">
              <w:rPr>
                <w:rFonts w:ascii="Times New Roman" w:hAnsi="Times New Roman" w:cs="Times New Roman"/>
                <w:sz w:val="24"/>
                <w:szCs w:val="24"/>
              </w:rPr>
              <w:t xml:space="preserve">палата города </w:t>
            </w:r>
          </w:p>
          <w:p w14:paraId="102878D9" w14:textId="77777777" w:rsidR="00206A36" w:rsidRPr="005F6648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891">
              <w:rPr>
                <w:rFonts w:ascii="Times New Roman" w:hAnsi="Times New Roman" w:cs="Times New Roman"/>
                <w:sz w:val="24"/>
                <w:szCs w:val="24"/>
              </w:rPr>
              <w:t>Череповца</w:t>
            </w:r>
          </w:p>
        </w:tc>
      </w:tr>
      <w:tr w:rsidR="00206A36" w:rsidRPr="00AE0C5E" w14:paraId="46BC03FC" w14:textId="77777777" w:rsidTr="00CD3A40">
        <w:trPr>
          <w:jc w:val="center"/>
        </w:trPr>
        <w:tc>
          <w:tcPr>
            <w:tcW w:w="260" w:type="pct"/>
          </w:tcPr>
          <w:p w14:paraId="4B2B4D3D" w14:textId="77777777" w:rsidR="00206A36" w:rsidRPr="002109C6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667" w:type="pct"/>
          </w:tcPr>
          <w:p w14:paraId="573F0D07" w14:textId="587DFDA3" w:rsidR="00206A36" w:rsidRPr="002109C6" w:rsidRDefault="00206A36" w:rsidP="00CD3A40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142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Проверка целевого и эффективного использования бюджетных средств, выделенных на благоустройство дворовых территорий в рамках мероприятий муниципальной программы «Формирование современной городской среды муниципального образования «Город Череповец»</w:t>
            </w:r>
          </w:p>
        </w:tc>
        <w:tc>
          <w:tcPr>
            <w:tcW w:w="481" w:type="pct"/>
          </w:tcPr>
          <w:p w14:paraId="28E3A6A7" w14:textId="77777777" w:rsidR="00206A36" w:rsidRPr="002109C6" w:rsidRDefault="00206A36" w:rsidP="00CD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BB">
              <w:rPr>
                <w:rFonts w:ascii="Times New Roman" w:hAnsi="Times New Roman" w:cs="Times New Roman"/>
                <w:sz w:val="24"/>
                <w:szCs w:val="24"/>
              </w:rPr>
              <w:t>Проверка (выездная или камеральная)</w:t>
            </w:r>
          </w:p>
        </w:tc>
        <w:tc>
          <w:tcPr>
            <w:tcW w:w="821" w:type="pct"/>
          </w:tcPr>
          <w:p w14:paraId="407D17BB" w14:textId="77777777" w:rsidR="00206A36" w:rsidRPr="002109C6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Pr="006142A5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жилищно-коммунального хозяйства мэрии города Череповца</w:t>
            </w:r>
          </w:p>
        </w:tc>
        <w:tc>
          <w:tcPr>
            <w:tcW w:w="530" w:type="pct"/>
          </w:tcPr>
          <w:p w14:paraId="1A042A37" w14:textId="77777777" w:rsidR="00206A36" w:rsidRPr="002109C6" w:rsidRDefault="00206A36" w:rsidP="00CD3A40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квартал</w:t>
            </w:r>
          </w:p>
        </w:tc>
        <w:tc>
          <w:tcPr>
            <w:tcW w:w="675" w:type="pct"/>
          </w:tcPr>
          <w:p w14:paraId="2CD44C2F" w14:textId="77777777" w:rsidR="00206A36" w:rsidRPr="002109C6" w:rsidRDefault="00206A36" w:rsidP="00CD3A4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Митюшова Э.В.</w:t>
            </w:r>
          </w:p>
        </w:tc>
        <w:tc>
          <w:tcPr>
            <w:tcW w:w="566" w:type="pct"/>
          </w:tcPr>
          <w:p w14:paraId="677B767F" w14:textId="77777777" w:rsidR="00206A36" w:rsidRPr="00E41CC4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4">
              <w:rPr>
                <w:rFonts w:ascii="Times New Roman" w:hAnsi="Times New Roman" w:cs="Times New Roman"/>
                <w:sz w:val="24"/>
                <w:szCs w:val="24"/>
              </w:rPr>
              <w:t>Контрольно-счетная</w:t>
            </w:r>
          </w:p>
          <w:p w14:paraId="067DD4A9" w14:textId="77777777" w:rsidR="00206A36" w:rsidRPr="00E41CC4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4">
              <w:rPr>
                <w:rFonts w:ascii="Times New Roman" w:hAnsi="Times New Roman" w:cs="Times New Roman"/>
                <w:sz w:val="24"/>
                <w:szCs w:val="24"/>
              </w:rPr>
              <w:t xml:space="preserve">палата города </w:t>
            </w:r>
          </w:p>
          <w:p w14:paraId="245407CD" w14:textId="77777777" w:rsidR="00206A36" w:rsidRPr="002109C6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4">
              <w:rPr>
                <w:rFonts w:ascii="Times New Roman" w:hAnsi="Times New Roman" w:cs="Times New Roman"/>
                <w:sz w:val="24"/>
                <w:szCs w:val="24"/>
              </w:rPr>
              <w:t>Череповца</w:t>
            </w:r>
          </w:p>
        </w:tc>
      </w:tr>
      <w:tr w:rsidR="00206A36" w:rsidRPr="00AE0C5E" w14:paraId="593D4C12" w14:textId="77777777" w:rsidTr="00CD3A40">
        <w:trPr>
          <w:jc w:val="center"/>
        </w:trPr>
        <w:tc>
          <w:tcPr>
            <w:tcW w:w="260" w:type="pct"/>
          </w:tcPr>
          <w:p w14:paraId="35F1C373" w14:textId="77777777" w:rsidR="00206A36" w:rsidRPr="00FA2017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667" w:type="pct"/>
          </w:tcPr>
          <w:p w14:paraId="16E3D1A5" w14:textId="77777777" w:rsidR="00206A36" w:rsidRPr="00FA2017" w:rsidRDefault="00206A36" w:rsidP="00CD3A40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5619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Проверка целевого и эффективного использования бюджетных средств, выделенных на капитальный ремонт здания по ул. Коммунистов, 42</w:t>
            </w:r>
          </w:p>
        </w:tc>
        <w:tc>
          <w:tcPr>
            <w:tcW w:w="481" w:type="pct"/>
          </w:tcPr>
          <w:p w14:paraId="3CEE69A1" w14:textId="77777777" w:rsidR="00206A36" w:rsidRPr="00FA2017" w:rsidRDefault="00206A36" w:rsidP="00CD3A40">
            <w:r w:rsidRPr="00A779BB">
              <w:rPr>
                <w:rFonts w:ascii="Times New Roman" w:hAnsi="Times New Roman" w:cs="Times New Roman"/>
                <w:sz w:val="24"/>
                <w:szCs w:val="24"/>
              </w:rPr>
              <w:t>Проверка (выездная или камеральная)</w:t>
            </w:r>
          </w:p>
        </w:tc>
        <w:tc>
          <w:tcPr>
            <w:tcW w:w="821" w:type="pct"/>
          </w:tcPr>
          <w:p w14:paraId="2157124B" w14:textId="77777777" w:rsidR="00206A36" w:rsidRPr="00FA2017" w:rsidRDefault="00206A36" w:rsidP="00CD3A40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капитального строительства и ремонтов»</w:t>
            </w:r>
          </w:p>
        </w:tc>
        <w:tc>
          <w:tcPr>
            <w:tcW w:w="530" w:type="pct"/>
          </w:tcPr>
          <w:p w14:paraId="246581B1" w14:textId="77777777" w:rsidR="00206A36" w:rsidRPr="004D1594" w:rsidRDefault="00206A36" w:rsidP="00CD3A40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квартал</w:t>
            </w:r>
          </w:p>
        </w:tc>
        <w:tc>
          <w:tcPr>
            <w:tcW w:w="675" w:type="pct"/>
          </w:tcPr>
          <w:p w14:paraId="652D30DA" w14:textId="77777777" w:rsidR="00206A36" w:rsidRPr="00FA2017" w:rsidRDefault="00206A36" w:rsidP="00CD3A4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Милорадова Ю.А.</w:t>
            </w:r>
          </w:p>
        </w:tc>
        <w:tc>
          <w:tcPr>
            <w:tcW w:w="566" w:type="pct"/>
          </w:tcPr>
          <w:p w14:paraId="11B7F4F6" w14:textId="77777777" w:rsidR="00206A36" w:rsidRPr="00143C5C" w:rsidRDefault="00206A36" w:rsidP="00CD3A40">
            <w:pPr>
              <w:jc w:val="both"/>
              <w:rPr>
                <w:highlight w:val="green"/>
              </w:rPr>
            </w:pPr>
            <w:r w:rsidRPr="00D571F4">
              <w:rPr>
                <w:rFonts w:ascii="Times New Roman" w:hAnsi="Times New Roman" w:cs="Times New Roman"/>
                <w:sz w:val="24"/>
                <w:szCs w:val="24"/>
              </w:rPr>
              <w:t>Череповецкая городская Дума</w:t>
            </w:r>
          </w:p>
        </w:tc>
      </w:tr>
      <w:tr w:rsidR="00206A36" w:rsidRPr="00AE0C5E" w14:paraId="39B58598" w14:textId="77777777" w:rsidTr="00CD3A40">
        <w:trPr>
          <w:jc w:val="center"/>
        </w:trPr>
        <w:tc>
          <w:tcPr>
            <w:tcW w:w="260" w:type="pct"/>
          </w:tcPr>
          <w:p w14:paraId="1F9C2C0D" w14:textId="77777777" w:rsidR="00206A36" w:rsidRPr="008E6810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667" w:type="pct"/>
          </w:tcPr>
          <w:p w14:paraId="4552BC93" w14:textId="77777777" w:rsidR="00206A36" w:rsidRPr="008E6810" w:rsidRDefault="00206A36" w:rsidP="00CD3A40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159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Проверка эффективности управления дебиторской задолженностью по доходам в комитете по управлению имуществом города Череповца</w:t>
            </w:r>
          </w:p>
        </w:tc>
        <w:tc>
          <w:tcPr>
            <w:tcW w:w="481" w:type="pct"/>
          </w:tcPr>
          <w:p w14:paraId="121922AE" w14:textId="77777777" w:rsidR="00206A36" w:rsidRPr="008E6810" w:rsidRDefault="00206A36" w:rsidP="00CD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9BB">
              <w:rPr>
                <w:rFonts w:ascii="Times New Roman" w:hAnsi="Times New Roman" w:cs="Times New Roman"/>
                <w:sz w:val="24"/>
                <w:szCs w:val="24"/>
              </w:rPr>
              <w:t>Проверка (выездная или камеральная)</w:t>
            </w:r>
          </w:p>
        </w:tc>
        <w:tc>
          <w:tcPr>
            <w:tcW w:w="821" w:type="pct"/>
          </w:tcPr>
          <w:p w14:paraId="6954276E" w14:textId="77777777" w:rsidR="00206A36" w:rsidRPr="008E6810" w:rsidRDefault="00206A36" w:rsidP="00CD3A40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Череповца</w:t>
            </w:r>
          </w:p>
        </w:tc>
        <w:tc>
          <w:tcPr>
            <w:tcW w:w="530" w:type="pct"/>
          </w:tcPr>
          <w:p w14:paraId="5C7985F8" w14:textId="77777777" w:rsidR="00206A36" w:rsidRPr="004D1594" w:rsidRDefault="00206A36" w:rsidP="00CD3A40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квартал</w:t>
            </w:r>
          </w:p>
        </w:tc>
        <w:tc>
          <w:tcPr>
            <w:tcW w:w="675" w:type="pct"/>
          </w:tcPr>
          <w:p w14:paraId="3D156139" w14:textId="77777777" w:rsidR="00206A36" w:rsidRPr="008E6810" w:rsidRDefault="00206A36" w:rsidP="00CD3A4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Лимаренко О.А.</w:t>
            </w:r>
          </w:p>
        </w:tc>
        <w:tc>
          <w:tcPr>
            <w:tcW w:w="566" w:type="pct"/>
          </w:tcPr>
          <w:p w14:paraId="783F9149" w14:textId="77777777" w:rsidR="00206A36" w:rsidRPr="008E6810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1F4">
              <w:rPr>
                <w:rFonts w:ascii="Times New Roman" w:hAnsi="Times New Roman" w:cs="Times New Roman"/>
                <w:sz w:val="24"/>
                <w:szCs w:val="24"/>
              </w:rPr>
              <w:t>Череповецкая городская Дума</w:t>
            </w:r>
          </w:p>
        </w:tc>
      </w:tr>
      <w:tr w:rsidR="00206A36" w:rsidRPr="00AE0C5E" w14:paraId="26F56F37" w14:textId="77777777" w:rsidTr="00CD3A40">
        <w:trPr>
          <w:jc w:val="center"/>
        </w:trPr>
        <w:tc>
          <w:tcPr>
            <w:tcW w:w="260" w:type="pct"/>
          </w:tcPr>
          <w:p w14:paraId="03D2FD9A" w14:textId="77777777" w:rsidR="00206A36" w:rsidRPr="00C54ECD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1667" w:type="pct"/>
          </w:tcPr>
          <w:p w14:paraId="5057A734" w14:textId="77777777" w:rsidR="00206A36" w:rsidRPr="00C54ECD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6E2"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использования бюджетных средств, выделенных на ремонт помещений офисного здания по адресу: г. Череповец, ул. Первомайская, д. 48</w:t>
            </w:r>
          </w:p>
        </w:tc>
        <w:tc>
          <w:tcPr>
            <w:tcW w:w="481" w:type="pct"/>
          </w:tcPr>
          <w:p w14:paraId="4DB660D0" w14:textId="77777777" w:rsidR="00206A36" w:rsidRPr="00A0390D" w:rsidRDefault="00206A36" w:rsidP="00CD3A4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79BB">
              <w:rPr>
                <w:rFonts w:ascii="Times New Roman" w:hAnsi="Times New Roman" w:cs="Times New Roman"/>
                <w:sz w:val="24"/>
                <w:szCs w:val="24"/>
              </w:rPr>
              <w:t>Проверка (выездная или камеральная)</w:t>
            </w:r>
          </w:p>
        </w:tc>
        <w:tc>
          <w:tcPr>
            <w:tcW w:w="821" w:type="pct"/>
          </w:tcPr>
          <w:p w14:paraId="68ACED1E" w14:textId="77777777" w:rsidR="00206A36" w:rsidRPr="00A0390D" w:rsidRDefault="00206A36" w:rsidP="00CD3A40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7D3DD9">
              <w:rPr>
                <w:rFonts w:ascii="Times New Roman" w:hAnsi="Times New Roman" w:cs="Times New Roman"/>
                <w:sz w:val="24"/>
                <w:szCs w:val="24"/>
              </w:rPr>
              <w:t>Муниципальное 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тономное учрежде</w:t>
            </w:r>
            <w:r w:rsidRPr="007D3DD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DD9">
              <w:rPr>
                <w:rFonts w:ascii="Times New Roman" w:hAnsi="Times New Roman" w:cs="Times New Roman"/>
                <w:sz w:val="24"/>
                <w:szCs w:val="24"/>
              </w:rPr>
              <w:t>«Центр комплексного обслуживания»</w:t>
            </w:r>
          </w:p>
        </w:tc>
        <w:tc>
          <w:tcPr>
            <w:tcW w:w="530" w:type="pct"/>
          </w:tcPr>
          <w:p w14:paraId="4D1184C5" w14:textId="717640EB" w:rsidR="008B27B0" w:rsidRPr="00970CCC" w:rsidRDefault="008B27B0" w:rsidP="00970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CCC">
              <w:rPr>
                <w:rFonts w:ascii="Times New Roman" w:hAnsi="Times New Roman" w:cs="Times New Roman"/>
                <w:sz w:val="24"/>
                <w:szCs w:val="24"/>
              </w:rPr>
              <w:t>1-2 квартал</w:t>
            </w:r>
          </w:p>
        </w:tc>
        <w:tc>
          <w:tcPr>
            <w:tcW w:w="675" w:type="pct"/>
          </w:tcPr>
          <w:p w14:paraId="341F507C" w14:textId="246CC71E" w:rsidR="008B27B0" w:rsidRPr="00970CCC" w:rsidRDefault="008B27B0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CCC">
              <w:rPr>
                <w:rFonts w:ascii="Times New Roman" w:hAnsi="Times New Roman" w:cs="Times New Roman"/>
                <w:sz w:val="24"/>
                <w:szCs w:val="24"/>
              </w:rPr>
              <w:t>Чистякова М.В.</w:t>
            </w:r>
          </w:p>
        </w:tc>
        <w:tc>
          <w:tcPr>
            <w:tcW w:w="566" w:type="pct"/>
          </w:tcPr>
          <w:p w14:paraId="305F7380" w14:textId="77777777" w:rsidR="00206A36" w:rsidRPr="00E41CC4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4">
              <w:rPr>
                <w:rFonts w:ascii="Times New Roman" w:hAnsi="Times New Roman" w:cs="Times New Roman"/>
                <w:sz w:val="24"/>
                <w:szCs w:val="24"/>
              </w:rPr>
              <w:t>Контрольно-счетная</w:t>
            </w:r>
          </w:p>
          <w:p w14:paraId="58DEAFCB" w14:textId="77777777" w:rsidR="00206A36" w:rsidRPr="00E41CC4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4">
              <w:rPr>
                <w:rFonts w:ascii="Times New Roman" w:hAnsi="Times New Roman" w:cs="Times New Roman"/>
                <w:sz w:val="24"/>
                <w:szCs w:val="24"/>
              </w:rPr>
              <w:t xml:space="preserve">палата города </w:t>
            </w:r>
          </w:p>
          <w:p w14:paraId="720AE4B9" w14:textId="77777777" w:rsidR="00206A36" w:rsidRPr="00A0390D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1CC4">
              <w:rPr>
                <w:rFonts w:ascii="Times New Roman" w:hAnsi="Times New Roman" w:cs="Times New Roman"/>
                <w:sz w:val="24"/>
                <w:szCs w:val="24"/>
              </w:rPr>
              <w:t>Череповца</w:t>
            </w:r>
          </w:p>
        </w:tc>
      </w:tr>
      <w:tr w:rsidR="00206A36" w:rsidRPr="00AE0C5E" w14:paraId="3C17D86E" w14:textId="77777777" w:rsidTr="0023694B">
        <w:trPr>
          <w:trHeight w:val="1609"/>
          <w:jc w:val="center"/>
        </w:trPr>
        <w:tc>
          <w:tcPr>
            <w:tcW w:w="260" w:type="pct"/>
          </w:tcPr>
          <w:p w14:paraId="30B85AF0" w14:textId="77777777" w:rsidR="00206A36" w:rsidRPr="00C54ECD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 **</w:t>
            </w:r>
          </w:p>
        </w:tc>
        <w:tc>
          <w:tcPr>
            <w:tcW w:w="1667" w:type="pct"/>
          </w:tcPr>
          <w:p w14:paraId="2B856761" w14:textId="77777777" w:rsidR="00206A36" w:rsidRPr="00C54ECD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2CB"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использования бюджетных средств, выделенных на ремонт помещений в здании по адресу: г. Череповец, ул. Менделеева, д. 3</w:t>
            </w:r>
          </w:p>
        </w:tc>
        <w:tc>
          <w:tcPr>
            <w:tcW w:w="481" w:type="pct"/>
          </w:tcPr>
          <w:p w14:paraId="37DBC4F0" w14:textId="77777777" w:rsidR="00206A36" w:rsidRPr="00A0390D" w:rsidRDefault="00206A36" w:rsidP="00CD3A4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79BB">
              <w:rPr>
                <w:rFonts w:ascii="Times New Roman" w:hAnsi="Times New Roman" w:cs="Times New Roman"/>
                <w:sz w:val="24"/>
                <w:szCs w:val="24"/>
              </w:rPr>
              <w:t>Проверка (выездная или камеральная)</w:t>
            </w:r>
          </w:p>
        </w:tc>
        <w:tc>
          <w:tcPr>
            <w:tcW w:w="821" w:type="pct"/>
          </w:tcPr>
          <w:p w14:paraId="051EF6B8" w14:textId="77777777" w:rsidR="00206A36" w:rsidRPr="00A0390D" w:rsidRDefault="00206A36" w:rsidP="00CD3A40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3DD9">
              <w:rPr>
                <w:rFonts w:ascii="Times New Roman" w:hAnsi="Times New Roman" w:cs="Times New Roman"/>
                <w:sz w:val="24"/>
                <w:szCs w:val="24"/>
              </w:rPr>
              <w:t>Муниципальное 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тономное учрежде</w:t>
            </w:r>
            <w:r w:rsidRPr="007D3DD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DD9">
              <w:rPr>
                <w:rFonts w:ascii="Times New Roman" w:hAnsi="Times New Roman" w:cs="Times New Roman"/>
                <w:sz w:val="24"/>
                <w:szCs w:val="24"/>
              </w:rPr>
              <w:t>«Центр комплексного обслуживания»</w:t>
            </w:r>
          </w:p>
        </w:tc>
        <w:tc>
          <w:tcPr>
            <w:tcW w:w="530" w:type="pct"/>
          </w:tcPr>
          <w:p w14:paraId="0FEBA7EB" w14:textId="77777777" w:rsidR="00206A36" w:rsidRPr="00A0390D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(переходящее на 2025 год)</w:t>
            </w:r>
          </w:p>
        </w:tc>
        <w:tc>
          <w:tcPr>
            <w:tcW w:w="675" w:type="pct"/>
          </w:tcPr>
          <w:p w14:paraId="5E95A940" w14:textId="77777777" w:rsidR="00206A36" w:rsidRPr="008C39E4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М.В.</w:t>
            </w:r>
          </w:p>
        </w:tc>
        <w:tc>
          <w:tcPr>
            <w:tcW w:w="566" w:type="pct"/>
          </w:tcPr>
          <w:p w14:paraId="2E8AF603" w14:textId="77777777" w:rsidR="00206A36" w:rsidRPr="00E41CC4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4">
              <w:rPr>
                <w:rFonts w:ascii="Times New Roman" w:hAnsi="Times New Roman" w:cs="Times New Roman"/>
                <w:sz w:val="24"/>
                <w:szCs w:val="24"/>
              </w:rPr>
              <w:t>Контрольно-счетная</w:t>
            </w:r>
          </w:p>
          <w:p w14:paraId="240C8AF0" w14:textId="77777777" w:rsidR="00206A36" w:rsidRPr="00E41CC4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4">
              <w:rPr>
                <w:rFonts w:ascii="Times New Roman" w:hAnsi="Times New Roman" w:cs="Times New Roman"/>
                <w:sz w:val="24"/>
                <w:szCs w:val="24"/>
              </w:rPr>
              <w:t xml:space="preserve">палата города </w:t>
            </w:r>
          </w:p>
          <w:p w14:paraId="103AD55C" w14:textId="77777777" w:rsidR="00206A36" w:rsidRPr="008C39E4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4">
              <w:rPr>
                <w:rFonts w:ascii="Times New Roman" w:hAnsi="Times New Roman" w:cs="Times New Roman"/>
                <w:sz w:val="24"/>
                <w:szCs w:val="24"/>
              </w:rPr>
              <w:t>Череповца</w:t>
            </w:r>
          </w:p>
        </w:tc>
      </w:tr>
      <w:tr w:rsidR="00206A36" w:rsidRPr="00AE0C5E" w14:paraId="3DEA6271" w14:textId="77777777" w:rsidTr="00CD3A40">
        <w:trPr>
          <w:jc w:val="center"/>
        </w:trPr>
        <w:tc>
          <w:tcPr>
            <w:tcW w:w="5000" w:type="pct"/>
            <w:gridSpan w:val="7"/>
          </w:tcPr>
          <w:p w14:paraId="79D6BBAA" w14:textId="77777777" w:rsidR="00206A36" w:rsidRPr="00AE0C5E" w:rsidRDefault="00206A36" w:rsidP="00CD3A4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Экспертно-аналитические мероприятия</w:t>
            </w:r>
          </w:p>
        </w:tc>
      </w:tr>
      <w:tr w:rsidR="00206A36" w:rsidRPr="00AE0C5E" w14:paraId="14680181" w14:textId="77777777" w:rsidTr="00CD3A40">
        <w:trPr>
          <w:jc w:val="center"/>
        </w:trPr>
        <w:tc>
          <w:tcPr>
            <w:tcW w:w="260" w:type="pct"/>
          </w:tcPr>
          <w:p w14:paraId="63CF624A" w14:textId="77777777" w:rsidR="00206A36" w:rsidRPr="00AE0C5E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667" w:type="pct"/>
          </w:tcPr>
          <w:p w14:paraId="25FA9789" w14:textId="77777777" w:rsidR="00206A36" w:rsidRPr="001906EF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6EF">
              <w:rPr>
                <w:rFonts w:ascii="Times New Roman" w:hAnsi="Times New Roman" w:cs="Times New Roman"/>
                <w:sz w:val="24"/>
                <w:szCs w:val="24"/>
              </w:rPr>
              <w:t>Внешняя проверка бюджетной отчетности главных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906EF">
              <w:rPr>
                <w:rFonts w:ascii="Times New Roman" w:hAnsi="Times New Roman" w:cs="Times New Roman"/>
                <w:sz w:val="24"/>
                <w:szCs w:val="24"/>
              </w:rPr>
              <w:t>администраторов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906EF">
              <w:rPr>
                <w:rFonts w:ascii="Times New Roman" w:hAnsi="Times New Roman" w:cs="Times New Roman"/>
                <w:sz w:val="24"/>
                <w:szCs w:val="24"/>
              </w:rPr>
              <w:t>бюджетных средств 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06E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14:paraId="199436C4" w14:textId="77777777" w:rsidR="00206A36" w:rsidRPr="006A69CD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1" w:type="pct"/>
          </w:tcPr>
          <w:p w14:paraId="6605C86E" w14:textId="77777777" w:rsidR="00206A36" w:rsidRPr="00557C85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74F4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</w:t>
            </w:r>
          </w:p>
          <w:p w14:paraId="06E70BE4" w14:textId="77777777" w:rsidR="00206A36" w:rsidRPr="00AD362F" w:rsidRDefault="00206A36" w:rsidP="00CD3A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21" w:type="pct"/>
          </w:tcPr>
          <w:p w14:paraId="68BFDAD4" w14:textId="77777777" w:rsidR="00206A36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Мэрия города Череповца,</w:t>
            </w:r>
          </w:p>
          <w:p w14:paraId="233AEF47" w14:textId="77777777" w:rsidR="00206A36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Череповецкая городская Дума,</w:t>
            </w:r>
          </w:p>
          <w:p w14:paraId="26FA3EBA" w14:textId="77777777" w:rsidR="00206A36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жилищно-коммунального хозяйства мэрии города Череповца,</w:t>
            </w:r>
          </w:p>
          <w:p w14:paraId="6945276E" w14:textId="77777777" w:rsidR="00206A36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мэрии города Череповца,</w:t>
            </w:r>
          </w:p>
          <w:p w14:paraId="1D069A34" w14:textId="77777777" w:rsidR="00206A36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мэрии города Череповца,</w:t>
            </w:r>
          </w:p>
          <w:p w14:paraId="21567E4E" w14:textId="77777777" w:rsidR="00206A36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мэрии города Череповца,</w:t>
            </w:r>
          </w:p>
          <w:p w14:paraId="0E383FC5" w14:textId="77777777" w:rsidR="00206A36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делам культуры мэрии города Череповца,</w:t>
            </w:r>
          </w:p>
          <w:p w14:paraId="1EF31C58" w14:textId="77777777" w:rsidR="00206A36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физической культуре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спорту мэрии города Череповца,</w:t>
            </w:r>
          </w:p>
          <w:p w14:paraId="6F932326" w14:textId="77777777" w:rsidR="00206A36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Череповца,</w:t>
            </w:r>
          </w:p>
          <w:p w14:paraId="7AB85812" w14:textId="77777777" w:rsidR="00206A36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7A0B4" w14:textId="77777777" w:rsidR="00206A36" w:rsidRPr="00AE0C5E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города Череповца</w:t>
            </w:r>
          </w:p>
        </w:tc>
        <w:tc>
          <w:tcPr>
            <w:tcW w:w="530" w:type="pct"/>
          </w:tcPr>
          <w:p w14:paraId="5E7CDE19" w14:textId="77777777" w:rsidR="00206A36" w:rsidRPr="00AE0C5E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квартал </w:t>
            </w:r>
          </w:p>
        </w:tc>
        <w:tc>
          <w:tcPr>
            <w:tcW w:w="675" w:type="pct"/>
          </w:tcPr>
          <w:p w14:paraId="77615493" w14:textId="77777777" w:rsidR="00206A36" w:rsidRPr="005635F1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5F1">
              <w:rPr>
                <w:rFonts w:ascii="Times New Roman" w:hAnsi="Times New Roman" w:cs="Times New Roman"/>
                <w:sz w:val="24"/>
                <w:szCs w:val="24"/>
              </w:rPr>
              <w:t>Пешнина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BF67007" w14:textId="77777777" w:rsidR="00206A36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F30">
              <w:rPr>
                <w:rFonts w:ascii="Times New Roman" w:hAnsi="Times New Roman" w:cs="Times New Roman"/>
                <w:sz w:val="24"/>
                <w:szCs w:val="24"/>
              </w:rPr>
              <w:t>главные инспекторы,</w:t>
            </w:r>
          </w:p>
          <w:p w14:paraId="6834BAA5" w14:textId="77777777" w:rsidR="00206A36" w:rsidRPr="00AE0C5E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pct"/>
          </w:tcPr>
          <w:p w14:paraId="49E940C1" w14:textId="77777777" w:rsidR="00206A36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Контрольно-счетная</w:t>
            </w:r>
          </w:p>
          <w:p w14:paraId="14660CC6" w14:textId="77777777" w:rsidR="00206A36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палата города </w:t>
            </w:r>
          </w:p>
          <w:p w14:paraId="2A04C78C" w14:textId="77777777" w:rsidR="00206A36" w:rsidRPr="00AE0C5E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Череповца</w:t>
            </w:r>
          </w:p>
        </w:tc>
      </w:tr>
      <w:tr w:rsidR="00206A36" w:rsidRPr="00AE0C5E" w14:paraId="510D9C0F" w14:textId="77777777" w:rsidTr="00CD3A40">
        <w:trPr>
          <w:jc w:val="center"/>
        </w:trPr>
        <w:tc>
          <w:tcPr>
            <w:tcW w:w="260" w:type="pct"/>
          </w:tcPr>
          <w:p w14:paraId="750E7BD1" w14:textId="77777777" w:rsidR="00206A36" w:rsidRPr="00AE0C5E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667" w:type="pct"/>
          </w:tcPr>
          <w:p w14:paraId="47B0E57B" w14:textId="77777777" w:rsidR="00206A36" w:rsidRPr="00AE0C5E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заключения на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 xml:space="preserve"> годово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отчет 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об исполнении городского бюджета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81" w:type="pct"/>
          </w:tcPr>
          <w:p w14:paraId="68607087" w14:textId="77777777" w:rsidR="00206A36" w:rsidRPr="00AE0C5E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821" w:type="pct"/>
          </w:tcPr>
          <w:p w14:paraId="56C9EADF" w14:textId="77777777" w:rsidR="00206A36" w:rsidRPr="00AE0C5E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мэрии города Череповца</w:t>
            </w:r>
          </w:p>
        </w:tc>
        <w:tc>
          <w:tcPr>
            <w:tcW w:w="530" w:type="pct"/>
          </w:tcPr>
          <w:p w14:paraId="1B444235" w14:textId="77777777" w:rsidR="00206A36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14:paraId="24ACB2E3" w14:textId="77777777" w:rsidR="00206A36" w:rsidRPr="00AE0C5E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14:paraId="10577AD2" w14:textId="77777777" w:rsidR="00206A36" w:rsidRPr="008D6F30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Лимаренко О.А.</w:t>
            </w:r>
            <w:r w:rsidRPr="008D6F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70F814A" w14:textId="77777777" w:rsidR="00206A36" w:rsidRPr="008D6F30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F30">
              <w:rPr>
                <w:rFonts w:ascii="Times New Roman" w:hAnsi="Times New Roman" w:cs="Times New Roman"/>
                <w:sz w:val="24"/>
                <w:szCs w:val="24"/>
              </w:rPr>
              <w:t>главные инспекторы,</w:t>
            </w:r>
          </w:p>
          <w:p w14:paraId="78DFB3CB" w14:textId="77777777" w:rsidR="00206A36" w:rsidRPr="00AE0C5E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F30"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</w:p>
        </w:tc>
        <w:tc>
          <w:tcPr>
            <w:tcW w:w="566" w:type="pct"/>
          </w:tcPr>
          <w:p w14:paraId="390170A0" w14:textId="77777777" w:rsidR="00206A36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Контрольно-счетная</w:t>
            </w:r>
          </w:p>
          <w:p w14:paraId="074A89F6" w14:textId="77777777" w:rsidR="00206A36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палата города </w:t>
            </w:r>
          </w:p>
          <w:p w14:paraId="519B620E" w14:textId="77777777" w:rsidR="00206A36" w:rsidRPr="00AE0C5E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Череповца</w:t>
            </w:r>
          </w:p>
        </w:tc>
      </w:tr>
      <w:tr w:rsidR="00206A36" w:rsidRPr="00AE0C5E" w14:paraId="6B958AAF" w14:textId="77777777" w:rsidTr="00CD3A40">
        <w:trPr>
          <w:jc w:val="center"/>
        </w:trPr>
        <w:tc>
          <w:tcPr>
            <w:tcW w:w="260" w:type="pct"/>
          </w:tcPr>
          <w:p w14:paraId="1228D7A6" w14:textId="77777777" w:rsidR="00206A36" w:rsidRPr="00B76561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56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667" w:type="pct"/>
          </w:tcPr>
          <w:p w14:paraId="43E5B9DF" w14:textId="77777777" w:rsidR="00206A36" w:rsidRPr="003C4DA0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50E52">
              <w:rPr>
                <w:rFonts w:ascii="Times New Roman" w:hAnsi="Times New Roman" w:cs="Times New Roman"/>
                <w:sz w:val="24"/>
                <w:szCs w:val="24"/>
              </w:rPr>
              <w:t>Экспертиза проектов решений Череповецкой городской Думы «О внесении изменений в решение Череповецкой городской Думы «О городском</w:t>
            </w:r>
            <w:r w:rsidRPr="000574F4">
              <w:rPr>
                <w:rFonts w:ascii="Times New Roman" w:hAnsi="Times New Roman" w:cs="Times New Roman"/>
                <w:sz w:val="24"/>
                <w:szCs w:val="24"/>
              </w:rPr>
              <w:t xml:space="preserve"> бюджете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74F4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74F4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574F4">
              <w:rPr>
                <w:rFonts w:ascii="Times New Roman" w:hAnsi="Times New Roman" w:cs="Times New Roman"/>
                <w:sz w:val="24"/>
                <w:szCs w:val="24"/>
              </w:rPr>
              <w:t xml:space="preserve"> годов» </w:t>
            </w:r>
          </w:p>
        </w:tc>
        <w:tc>
          <w:tcPr>
            <w:tcW w:w="481" w:type="pct"/>
          </w:tcPr>
          <w:p w14:paraId="5F186D30" w14:textId="77777777" w:rsidR="00206A36" w:rsidRPr="00F760EF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0EF"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</w:p>
        </w:tc>
        <w:tc>
          <w:tcPr>
            <w:tcW w:w="821" w:type="pct"/>
          </w:tcPr>
          <w:p w14:paraId="4721A7B9" w14:textId="77777777" w:rsidR="00206A36" w:rsidRPr="00AE0C5E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мэрии города Череповца</w:t>
            </w:r>
          </w:p>
        </w:tc>
        <w:tc>
          <w:tcPr>
            <w:tcW w:w="530" w:type="pct"/>
          </w:tcPr>
          <w:p w14:paraId="712C4383" w14:textId="77777777" w:rsidR="00206A36" w:rsidRPr="00AE0C5E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 течение года</w:t>
            </w:r>
          </w:p>
        </w:tc>
        <w:tc>
          <w:tcPr>
            <w:tcW w:w="675" w:type="pct"/>
          </w:tcPr>
          <w:p w14:paraId="4A26FA97" w14:textId="77777777" w:rsidR="00206A36" w:rsidRPr="008D6F30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F30">
              <w:rPr>
                <w:rFonts w:ascii="Times New Roman" w:hAnsi="Times New Roman" w:cs="Times New Roman"/>
                <w:sz w:val="24"/>
                <w:szCs w:val="24"/>
              </w:rPr>
              <w:t>Пешнина И.А.,</w:t>
            </w:r>
          </w:p>
          <w:p w14:paraId="54685263" w14:textId="77777777" w:rsidR="00206A36" w:rsidRPr="008D6F30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F30">
              <w:rPr>
                <w:rFonts w:ascii="Times New Roman" w:hAnsi="Times New Roman" w:cs="Times New Roman"/>
                <w:sz w:val="24"/>
                <w:szCs w:val="24"/>
              </w:rPr>
              <w:t>главные инспекторы,</w:t>
            </w:r>
          </w:p>
          <w:p w14:paraId="412D9082" w14:textId="77777777" w:rsidR="00206A36" w:rsidRPr="00C54ECD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F30"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</w:p>
        </w:tc>
        <w:tc>
          <w:tcPr>
            <w:tcW w:w="566" w:type="pct"/>
          </w:tcPr>
          <w:p w14:paraId="0C0D9E53" w14:textId="77777777" w:rsidR="00206A36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Контрольно-счетная </w:t>
            </w:r>
          </w:p>
          <w:p w14:paraId="017F9A7E" w14:textId="77777777" w:rsidR="00206A36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палата города </w:t>
            </w:r>
          </w:p>
          <w:p w14:paraId="17567A11" w14:textId="77777777" w:rsidR="00206A36" w:rsidRPr="00AE0C5E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Череповца</w:t>
            </w:r>
          </w:p>
        </w:tc>
      </w:tr>
      <w:tr w:rsidR="00206A36" w:rsidRPr="00AE0C5E" w14:paraId="2252AA32" w14:textId="77777777" w:rsidTr="00CD3A40">
        <w:trPr>
          <w:jc w:val="center"/>
        </w:trPr>
        <w:tc>
          <w:tcPr>
            <w:tcW w:w="260" w:type="pct"/>
          </w:tcPr>
          <w:p w14:paraId="62F63CDE" w14:textId="77777777" w:rsidR="00206A36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667" w:type="pct"/>
          </w:tcPr>
          <w:p w14:paraId="1B89F86D" w14:textId="77777777" w:rsidR="00206A36" w:rsidRPr="00AE0C5E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отчетов об исполнении городского бюджета </w:t>
            </w:r>
            <w:r w:rsidRPr="000C11D8">
              <w:rPr>
                <w:rFonts w:ascii="Times New Roman" w:hAnsi="Times New Roman" w:cs="Times New Roman"/>
                <w:sz w:val="24"/>
                <w:szCs w:val="24"/>
              </w:rPr>
              <w:t>за 1 квартал, 1 полугодие, 9 месяцев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C11D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81" w:type="pct"/>
          </w:tcPr>
          <w:p w14:paraId="170C3708" w14:textId="77777777" w:rsidR="00206A36" w:rsidRPr="008932CE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2CE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821" w:type="pct"/>
          </w:tcPr>
          <w:p w14:paraId="4AA7E1AE" w14:textId="77777777" w:rsidR="00206A36" w:rsidRPr="00AE0C5E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мэрии города Череповца</w:t>
            </w:r>
          </w:p>
        </w:tc>
        <w:tc>
          <w:tcPr>
            <w:tcW w:w="530" w:type="pct"/>
          </w:tcPr>
          <w:p w14:paraId="2589BDC2" w14:textId="77777777" w:rsidR="00206A36" w:rsidRPr="00AE0C5E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C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75" w:type="pct"/>
          </w:tcPr>
          <w:p w14:paraId="30418462" w14:textId="77777777" w:rsidR="00206A36" w:rsidRPr="00FD4259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259">
              <w:rPr>
                <w:rFonts w:ascii="Times New Roman" w:hAnsi="Times New Roman" w:cs="Times New Roman"/>
                <w:sz w:val="24"/>
                <w:szCs w:val="24"/>
              </w:rPr>
              <w:t>Пешнина И.А.,</w:t>
            </w:r>
          </w:p>
          <w:p w14:paraId="5C807353" w14:textId="77777777" w:rsidR="00206A36" w:rsidRPr="00FD4259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инспек</w:t>
            </w:r>
            <w:r w:rsidRPr="00FD4259">
              <w:rPr>
                <w:rFonts w:ascii="Times New Roman" w:hAnsi="Times New Roman" w:cs="Times New Roman"/>
                <w:sz w:val="24"/>
                <w:szCs w:val="24"/>
              </w:rPr>
              <w:t>торы,</w:t>
            </w:r>
          </w:p>
          <w:p w14:paraId="46D51B2E" w14:textId="77777777" w:rsidR="00206A36" w:rsidRPr="00C54ECD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259"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</w:p>
        </w:tc>
        <w:tc>
          <w:tcPr>
            <w:tcW w:w="566" w:type="pct"/>
          </w:tcPr>
          <w:p w14:paraId="7880A05B" w14:textId="77777777" w:rsidR="00206A36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Контрольно-счетная</w:t>
            </w:r>
          </w:p>
          <w:p w14:paraId="7994AB6E" w14:textId="77777777" w:rsidR="00206A36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палата города </w:t>
            </w:r>
          </w:p>
          <w:p w14:paraId="57819C36" w14:textId="77777777" w:rsidR="00206A36" w:rsidRPr="00AE0C5E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Череповца</w:t>
            </w:r>
          </w:p>
        </w:tc>
      </w:tr>
      <w:tr w:rsidR="00206A36" w:rsidRPr="00AE0C5E" w14:paraId="010DC49B" w14:textId="77777777" w:rsidTr="00CD3A40">
        <w:trPr>
          <w:jc w:val="center"/>
        </w:trPr>
        <w:tc>
          <w:tcPr>
            <w:tcW w:w="260" w:type="pct"/>
          </w:tcPr>
          <w:p w14:paraId="58580D30" w14:textId="77777777" w:rsidR="00206A36" w:rsidRPr="00AE0C5E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667" w:type="pct"/>
          </w:tcPr>
          <w:p w14:paraId="44FEE026" w14:textId="77777777" w:rsidR="00206A36" w:rsidRPr="00AE0C5E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Экспертиза проекта бюджета города Череповца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год и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481" w:type="pct"/>
          </w:tcPr>
          <w:p w14:paraId="00E9F95C" w14:textId="77777777" w:rsidR="00206A36" w:rsidRPr="00AE0C5E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F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Экспертиза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анализ</w:t>
            </w:r>
          </w:p>
        </w:tc>
        <w:tc>
          <w:tcPr>
            <w:tcW w:w="821" w:type="pct"/>
          </w:tcPr>
          <w:p w14:paraId="2B0FF2F3" w14:textId="77777777" w:rsidR="00206A36" w:rsidRPr="00AE0C5E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мэрии города Череповца</w:t>
            </w:r>
          </w:p>
        </w:tc>
        <w:tc>
          <w:tcPr>
            <w:tcW w:w="530" w:type="pct"/>
          </w:tcPr>
          <w:p w14:paraId="1DE8146B" w14:textId="77777777" w:rsidR="00206A36" w:rsidRPr="00AE0C5E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675" w:type="pct"/>
          </w:tcPr>
          <w:p w14:paraId="6B641E6E" w14:textId="77777777" w:rsidR="00206A36" w:rsidRPr="005635F1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594">
              <w:rPr>
                <w:rFonts w:ascii="Times New Roman" w:hAnsi="Times New Roman" w:cs="Times New Roman"/>
                <w:sz w:val="24"/>
                <w:szCs w:val="24"/>
              </w:rPr>
              <w:t>Беляева М.А.,</w:t>
            </w:r>
          </w:p>
          <w:p w14:paraId="7AF04414" w14:textId="6D4F42CF" w:rsidR="00206A36" w:rsidRPr="000942C0" w:rsidRDefault="0023694B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06A36" w:rsidRPr="000942C0">
              <w:rPr>
                <w:rFonts w:ascii="Times New Roman" w:hAnsi="Times New Roman" w:cs="Times New Roman"/>
                <w:sz w:val="24"/>
                <w:szCs w:val="24"/>
              </w:rPr>
              <w:t>лавные</w:t>
            </w:r>
            <w:r w:rsidRPr="003C0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A36" w:rsidRPr="000942C0">
              <w:rPr>
                <w:rFonts w:ascii="Times New Roman" w:hAnsi="Times New Roman" w:cs="Times New Roman"/>
                <w:sz w:val="24"/>
                <w:szCs w:val="24"/>
              </w:rPr>
              <w:t>инспекторы,</w:t>
            </w:r>
          </w:p>
          <w:p w14:paraId="6E709AE4" w14:textId="77777777" w:rsidR="00206A36" w:rsidRPr="00764A4A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42C0"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</w:p>
        </w:tc>
        <w:tc>
          <w:tcPr>
            <w:tcW w:w="566" w:type="pct"/>
          </w:tcPr>
          <w:p w14:paraId="70F2FEC2" w14:textId="77777777" w:rsidR="00206A36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Контрольно-счетная</w:t>
            </w:r>
          </w:p>
          <w:p w14:paraId="352441E7" w14:textId="77777777" w:rsidR="00206A36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палата города </w:t>
            </w:r>
          </w:p>
          <w:p w14:paraId="4B010446" w14:textId="77777777" w:rsidR="00206A36" w:rsidRPr="00AE0C5E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Череповца</w:t>
            </w:r>
          </w:p>
        </w:tc>
      </w:tr>
      <w:tr w:rsidR="00206A36" w:rsidRPr="00AE0C5E" w14:paraId="6F8BC8F4" w14:textId="77777777" w:rsidTr="00CD3A40">
        <w:trPr>
          <w:jc w:val="center"/>
        </w:trPr>
        <w:tc>
          <w:tcPr>
            <w:tcW w:w="260" w:type="pct"/>
          </w:tcPr>
          <w:p w14:paraId="083C1341" w14:textId="77777777" w:rsidR="00206A36" w:rsidRPr="00AE0C5E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667" w:type="pct"/>
          </w:tcPr>
          <w:p w14:paraId="03BB46C9" w14:textId="77777777" w:rsidR="00206A36" w:rsidRPr="00CD608F" w:rsidRDefault="00206A36" w:rsidP="00CD3A40">
            <w:pPr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</w:t>
            </w:r>
            <w:r w:rsidRPr="00C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проектов муниципальных правовых актов в части, касающейся расходных обязательств города Череповца, экспертиза проектов муниципальных правовых актов, приводящих к изменению доходов бюджета </w:t>
            </w:r>
            <w:r w:rsidRPr="00C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города, а также муниципальных программ (п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роектов муниципальных программ)</w:t>
            </w:r>
          </w:p>
        </w:tc>
        <w:tc>
          <w:tcPr>
            <w:tcW w:w="481" w:type="pct"/>
          </w:tcPr>
          <w:p w14:paraId="42974567" w14:textId="77777777" w:rsidR="00206A36" w:rsidRPr="00AE0C5E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Экспертиза</w:t>
            </w:r>
          </w:p>
        </w:tc>
        <w:tc>
          <w:tcPr>
            <w:tcW w:w="821" w:type="pct"/>
          </w:tcPr>
          <w:p w14:paraId="404E6157" w14:textId="77777777" w:rsidR="00206A36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Череповецкая </w:t>
            </w:r>
          </w:p>
          <w:p w14:paraId="19F90B64" w14:textId="77777777" w:rsidR="00206A36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Дума,</w:t>
            </w:r>
          </w:p>
          <w:p w14:paraId="0236CB6E" w14:textId="77777777" w:rsidR="00206A36" w:rsidRDefault="00206A36" w:rsidP="00CD3A40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26F51C" w14:textId="77777777" w:rsidR="00206A36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22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14:paraId="7095E4D9" w14:textId="77777777" w:rsidR="00206A36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22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Череповца,</w:t>
            </w:r>
          </w:p>
          <w:p w14:paraId="41795A13" w14:textId="77777777" w:rsidR="00206A36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16231" w14:textId="77777777" w:rsidR="00206A36" w:rsidRPr="000574F4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F4">
              <w:rPr>
                <w:rFonts w:ascii="Times New Roman" w:hAnsi="Times New Roman" w:cs="Times New Roman"/>
                <w:sz w:val="24"/>
                <w:szCs w:val="24"/>
              </w:rPr>
              <w:t>Мэр города</w:t>
            </w:r>
          </w:p>
          <w:p w14:paraId="69A0E317" w14:textId="77777777" w:rsidR="00206A36" w:rsidRPr="000574F4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F4">
              <w:rPr>
                <w:rFonts w:ascii="Times New Roman" w:hAnsi="Times New Roman" w:cs="Times New Roman"/>
                <w:sz w:val="24"/>
                <w:szCs w:val="24"/>
              </w:rPr>
              <w:t>Череповца,</w:t>
            </w:r>
          </w:p>
          <w:p w14:paraId="5C34DBC5" w14:textId="77777777" w:rsidR="00206A36" w:rsidRPr="000574F4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DFFC6A" w14:textId="77777777" w:rsidR="00206A36" w:rsidRPr="000574F4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F4">
              <w:rPr>
                <w:rFonts w:ascii="Times New Roman" w:hAnsi="Times New Roman" w:cs="Times New Roman"/>
                <w:sz w:val="24"/>
                <w:szCs w:val="24"/>
              </w:rPr>
              <w:t>Органы мэрии</w:t>
            </w:r>
          </w:p>
          <w:p w14:paraId="15E36546" w14:textId="77777777" w:rsidR="00206A36" w:rsidRPr="00AE0C5E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F4">
              <w:rPr>
                <w:rFonts w:ascii="Times New Roman" w:hAnsi="Times New Roman" w:cs="Times New Roman"/>
                <w:sz w:val="24"/>
                <w:szCs w:val="24"/>
              </w:rPr>
              <w:t>города Череповца</w:t>
            </w:r>
          </w:p>
        </w:tc>
        <w:tc>
          <w:tcPr>
            <w:tcW w:w="530" w:type="pct"/>
          </w:tcPr>
          <w:p w14:paraId="4FB0DE29" w14:textId="77777777" w:rsidR="00206A36" w:rsidRPr="00AE0C5E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 течение года</w:t>
            </w:r>
          </w:p>
        </w:tc>
        <w:tc>
          <w:tcPr>
            <w:tcW w:w="675" w:type="pct"/>
          </w:tcPr>
          <w:p w14:paraId="4F47996B" w14:textId="77777777" w:rsidR="00206A36" w:rsidRPr="00FD4259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259">
              <w:rPr>
                <w:rFonts w:ascii="Times New Roman" w:hAnsi="Times New Roman" w:cs="Times New Roman"/>
                <w:sz w:val="24"/>
                <w:szCs w:val="24"/>
              </w:rPr>
              <w:t>Пешнина И.А.,</w:t>
            </w:r>
          </w:p>
          <w:p w14:paraId="08D58580" w14:textId="77777777" w:rsidR="00206A36" w:rsidRPr="00FD4259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инспек</w:t>
            </w:r>
            <w:r w:rsidRPr="00FD4259">
              <w:rPr>
                <w:rFonts w:ascii="Times New Roman" w:hAnsi="Times New Roman" w:cs="Times New Roman"/>
                <w:sz w:val="24"/>
                <w:szCs w:val="24"/>
              </w:rPr>
              <w:t>торы,</w:t>
            </w:r>
          </w:p>
          <w:p w14:paraId="026F3AFF" w14:textId="77777777" w:rsidR="00206A36" w:rsidRPr="00AE0C5E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259"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</w:p>
        </w:tc>
        <w:tc>
          <w:tcPr>
            <w:tcW w:w="566" w:type="pct"/>
          </w:tcPr>
          <w:p w14:paraId="003704A9" w14:textId="77777777" w:rsidR="00206A36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Контрольно-счетная</w:t>
            </w:r>
          </w:p>
          <w:p w14:paraId="59BA6777" w14:textId="77777777" w:rsidR="00206A36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палата города </w:t>
            </w:r>
          </w:p>
          <w:p w14:paraId="5F20272D" w14:textId="77777777" w:rsidR="00206A36" w:rsidRPr="00AE0C5E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Череповца</w:t>
            </w:r>
          </w:p>
        </w:tc>
      </w:tr>
      <w:tr w:rsidR="00206A36" w14:paraId="5E8B94CB" w14:textId="77777777" w:rsidTr="00CD3A40">
        <w:trPr>
          <w:jc w:val="center"/>
        </w:trPr>
        <w:tc>
          <w:tcPr>
            <w:tcW w:w="260" w:type="pct"/>
          </w:tcPr>
          <w:p w14:paraId="60A93026" w14:textId="77777777" w:rsidR="00206A36" w:rsidRPr="005D1F16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57EF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667" w:type="pct"/>
          </w:tcPr>
          <w:p w14:paraId="55A91737" w14:textId="77777777" w:rsidR="00206A36" w:rsidRPr="008E6810" w:rsidRDefault="00206A36" w:rsidP="00CD3A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Аудит в сфере закупок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муниципальном казенном учреждении</w:t>
            </w:r>
            <w:r w:rsidRPr="00CE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9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по защите населения и территорий от чрезвычайных ситуаций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1" w:type="pct"/>
          </w:tcPr>
          <w:p w14:paraId="52EC8B05" w14:textId="77777777" w:rsidR="00206A36" w:rsidRPr="008E6810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810">
              <w:rPr>
                <w:rFonts w:ascii="Times New Roman" w:hAnsi="Times New Roman" w:cs="Times New Roman"/>
                <w:sz w:val="24"/>
                <w:szCs w:val="24"/>
              </w:rPr>
              <w:t>Аудит</w:t>
            </w:r>
          </w:p>
        </w:tc>
        <w:tc>
          <w:tcPr>
            <w:tcW w:w="821" w:type="pct"/>
          </w:tcPr>
          <w:p w14:paraId="579E2A30" w14:textId="77777777" w:rsidR="00206A36" w:rsidRPr="008E6810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A3A87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казенное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«Ц</w:t>
            </w:r>
            <w:r w:rsidRPr="000A3A87">
              <w:rPr>
                <w:rFonts w:ascii="Times New Roman" w:hAnsi="Times New Roman" w:cs="Times New Roman"/>
                <w:sz w:val="24"/>
                <w:szCs w:val="24"/>
              </w:rPr>
              <w:t>ентр по защите населения и терр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иторий от чрезвычайных ситуаций»</w:t>
            </w:r>
          </w:p>
        </w:tc>
        <w:tc>
          <w:tcPr>
            <w:tcW w:w="530" w:type="pct"/>
          </w:tcPr>
          <w:p w14:paraId="69C55870" w14:textId="77777777" w:rsidR="00206A36" w:rsidRPr="00BB57EF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7EF"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</w:tc>
        <w:tc>
          <w:tcPr>
            <w:tcW w:w="675" w:type="pct"/>
          </w:tcPr>
          <w:p w14:paraId="52DEBB32" w14:textId="77777777" w:rsidR="00206A36" w:rsidRPr="00BB57EF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Н.В.</w:t>
            </w:r>
          </w:p>
        </w:tc>
        <w:tc>
          <w:tcPr>
            <w:tcW w:w="566" w:type="pct"/>
          </w:tcPr>
          <w:p w14:paraId="45C04654" w14:textId="77777777" w:rsidR="00206A36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1F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Контрольно-счетная </w:t>
            </w:r>
          </w:p>
          <w:p w14:paraId="7C56E432" w14:textId="77777777" w:rsidR="00206A36" w:rsidRPr="00D571F4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1F4">
              <w:rPr>
                <w:rFonts w:ascii="Times New Roman" w:hAnsi="Times New Roman" w:cs="Times New Roman"/>
                <w:sz w:val="24"/>
                <w:szCs w:val="24"/>
              </w:rPr>
              <w:t xml:space="preserve">палата города </w:t>
            </w:r>
          </w:p>
          <w:p w14:paraId="2C7D50A5" w14:textId="77777777" w:rsidR="00206A36" w:rsidRPr="005D1F16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71F4">
              <w:rPr>
                <w:rFonts w:ascii="Times New Roman" w:hAnsi="Times New Roman" w:cs="Times New Roman"/>
                <w:sz w:val="24"/>
                <w:szCs w:val="24"/>
              </w:rPr>
              <w:t>Череповца</w:t>
            </w:r>
          </w:p>
        </w:tc>
      </w:tr>
      <w:tr w:rsidR="00206A36" w14:paraId="50A9C135" w14:textId="77777777" w:rsidTr="00CD3A40">
        <w:trPr>
          <w:jc w:val="center"/>
        </w:trPr>
        <w:tc>
          <w:tcPr>
            <w:tcW w:w="260" w:type="pct"/>
          </w:tcPr>
          <w:p w14:paraId="2BD81B32" w14:textId="77777777" w:rsidR="00206A36" w:rsidRPr="00723757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757">
              <w:rPr>
                <w:rFonts w:ascii="Times New Roman" w:hAnsi="Times New Roman" w:cs="Times New Roman"/>
                <w:sz w:val="24"/>
                <w:szCs w:val="24"/>
              </w:rPr>
              <w:t>2.8*</w:t>
            </w:r>
          </w:p>
        </w:tc>
        <w:tc>
          <w:tcPr>
            <w:tcW w:w="1667" w:type="pct"/>
          </w:tcPr>
          <w:p w14:paraId="1C9812C6" w14:textId="77777777" w:rsidR="00206A36" w:rsidRPr="00723757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757">
              <w:rPr>
                <w:rFonts w:ascii="Times New Roman" w:hAnsi="Times New Roman" w:cs="Times New Roman"/>
                <w:sz w:val="24"/>
                <w:szCs w:val="24"/>
              </w:rPr>
              <w:t>Оценка реализуемости, рисков и результатов достижения целей социально-экономического развития города Череповца, предусмотренных документами стратегического планирования муниципального образования</w:t>
            </w:r>
          </w:p>
        </w:tc>
        <w:tc>
          <w:tcPr>
            <w:tcW w:w="481" w:type="pct"/>
          </w:tcPr>
          <w:p w14:paraId="111505F5" w14:textId="77777777" w:rsidR="00206A36" w:rsidRPr="00723757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757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821" w:type="pct"/>
          </w:tcPr>
          <w:p w14:paraId="6E923B2D" w14:textId="77777777" w:rsidR="00206A36" w:rsidRPr="00723757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757">
              <w:rPr>
                <w:rFonts w:ascii="Times New Roman" w:hAnsi="Times New Roman" w:cs="Times New Roman"/>
                <w:sz w:val="24"/>
                <w:szCs w:val="24"/>
              </w:rPr>
              <w:t>Мэрия города</w:t>
            </w:r>
          </w:p>
          <w:p w14:paraId="7AF52FDF" w14:textId="77777777" w:rsidR="00206A36" w:rsidRPr="00723757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757">
              <w:rPr>
                <w:rFonts w:ascii="Times New Roman" w:hAnsi="Times New Roman" w:cs="Times New Roman"/>
                <w:sz w:val="24"/>
                <w:szCs w:val="24"/>
              </w:rPr>
              <w:t>Череповца</w:t>
            </w:r>
          </w:p>
        </w:tc>
        <w:tc>
          <w:tcPr>
            <w:tcW w:w="530" w:type="pct"/>
          </w:tcPr>
          <w:p w14:paraId="2B3A6809" w14:textId="77777777" w:rsidR="00206A36" w:rsidRPr="00723757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757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14:paraId="7AB5FC01" w14:textId="77777777" w:rsidR="00206A36" w:rsidRPr="00723757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757">
              <w:rPr>
                <w:rFonts w:ascii="Times New Roman" w:hAnsi="Times New Roman" w:cs="Times New Roman"/>
                <w:sz w:val="24"/>
                <w:szCs w:val="24"/>
              </w:rPr>
              <w:t>(переходящее с 2023 года)</w:t>
            </w:r>
          </w:p>
        </w:tc>
        <w:tc>
          <w:tcPr>
            <w:tcW w:w="675" w:type="pct"/>
          </w:tcPr>
          <w:p w14:paraId="3291B14B" w14:textId="77777777" w:rsidR="00206A36" w:rsidRPr="00723757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757">
              <w:rPr>
                <w:rFonts w:ascii="Times New Roman" w:hAnsi="Times New Roman" w:cs="Times New Roman"/>
                <w:sz w:val="24"/>
                <w:szCs w:val="24"/>
              </w:rPr>
              <w:t>Семина Ю.В.</w:t>
            </w:r>
          </w:p>
        </w:tc>
        <w:tc>
          <w:tcPr>
            <w:tcW w:w="566" w:type="pct"/>
          </w:tcPr>
          <w:p w14:paraId="1A4B58B3" w14:textId="77777777" w:rsidR="00206A36" w:rsidRPr="00723757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75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Контрольно-счетная </w:t>
            </w:r>
          </w:p>
          <w:p w14:paraId="57968552" w14:textId="77777777" w:rsidR="00206A36" w:rsidRPr="00723757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757">
              <w:rPr>
                <w:rFonts w:ascii="Times New Roman" w:hAnsi="Times New Roman" w:cs="Times New Roman"/>
                <w:sz w:val="24"/>
                <w:szCs w:val="24"/>
              </w:rPr>
              <w:t xml:space="preserve">палата города </w:t>
            </w:r>
          </w:p>
          <w:p w14:paraId="448580C4" w14:textId="77777777" w:rsidR="00206A36" w:rsidRPr="00723757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757">
              <w:rPr>
                <w:rFonts w:ascii="Times New Roman" w:hAnsi="Times New Roman" w:cs="Times New Roman"/>
                <w:sz w:val="24"/>
                <w:szCs w:val="24"/>
              </w:rPr>
              <w:t>Череповца</w:t>
            </w:r>
          </w:p>
        </w:tc>
      </w:tr>
      <w:tr w:rsidR="00206A36" w14:paraId="1F88D4C5" w14:textId="77777777" w:rsidTr="00CD3A40">
        <w:trPr>
          <w:jc w:val="center"/>
        </w:trPr>
        <w:tc>
          <w:tcPr>
            <w:tcW w:w="260" w:type="pct"/>
          </w:tcPr>
          <w:p w14:paraId="1B65FE93" w14:textId="77777777" w:rsidR="00206A36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667" w:type="pct"/>
          </w:tcPr>
          <w:p w14:paraId="32E40B98" w14:textId="77777777" w:rsidR="00206A36" w:rsidRPr="00D571F4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Экспертиза в рамках иных полномочий в сфере внешнего муниципального финансового контроля</w:t>
            </w:r>
          </w:p>
        </w:tc>
        <w:tc>
          <w:tcPr>
            <w:tcW w:w="481" w:type="pct"/>
          </w:tcPr>
          <w:p w14:paraId="719D96EA" w14:textId="77777777" w:rsidR="00206A36" w:rsidRPr="00BF7ADD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</w:p>
        </w:tc>
        <w:tc>
          <w:tcPr>
            <w:tcW w:w="821" w:type="pct"/>
          </w:tcPr>
          <w:p w14:paraId="45B380E6" w14:textId="77777777" w:rsidR="00206A36" w:rsidRPr="00BF7ADD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 xml:space="preserve">Череповецкая </w:t>
            </w:r>
          </w:p>
          <w:p w14:paraId="1264D4FE" w14:textId="77777777" w:rsidR="00206A36" w:rsidRPr="00BF7ADD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городская Дума,</w:t>
            </w:r>
          </w:p>
          <w:p w14:paraId="414BDB28" w14:textId="77777777" w:rsidR="00206A36" w:rsidRPr="00BF7ADD" w:rsidRDefault="00206A36" w:rsidP="00CD3A40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2360EE" w14:textId="77777777" w:rsidR="00206A36" w:rsidRPr="00BF7ADD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14:paraId="664A444E" w14:textId="77777777" w:rsidR="00206A36" w:rsidRPr="00BF7ADD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города Череповца,</w:t>
            </w:r>
          </w:p>
          <w:p w14:paraId="4A2B46DE" w14:textId="77777777" w:rsidR="00206A36" w:rsidRPr="00BF7ADD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4A8704" w14:textId="77777777" w:rsidR="00206A36" w:rsidRPr="00BF7ADD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Мэр города</w:t>
            </w:r>
          </w:p>
          <w:p w14:paraId="3B2A9286" w14:textId="77777777" w:rsidR="00206A36" w:rsidRPr="00BF7ADD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Череповца,</w:t>
            </w:r>
          </w:p>
          <w:p w14:paraId="6B43F213" w14:textId="77777777" w:rsidR="00206A36" w:rsidRPr="00BF7ADD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AA31D" w14:textId="77777777" w:rsidR="00206A36" w:rsidRPr="00BF7ADD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Органы мэрии</w:t>
            </w:r>
          </w:p>
          <w:p w14:paraId="35404BB4" w14:textId="77777777" w:rsidR="00206A36" w:rsidRPr="000574F4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ADD">
              <w:rPr>
                <w:rFonts w:ascii="Times New Roman" w:hAnsi="Times New Roman" w:cs="Times New Roman"/>
                <w:sz w:val="24"/>
                <w:szCs w:val="24"/>
              </w:rPr>
              <w:t>города Череповца</w:t>
            </w:r>
          </w:p>
        </w:tc>
        <w:tc>
          <w:tcPr>
            <w:tcW w:w="530" w:type="pct"/>
          </w:tcPr>
          <w:p w14:paraId="7EA50CC2" w14:textId="77777777" w:rsidR="00206A36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BC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75" w:type="pct"/>
          </w:tcPr>
          <w:p w14:paraId="1CE75C8C" w14:textId="77777777" w:rsidR="00206A36" w:rsidRPr="000942C0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C0">
              <w:rPr>
                <w:rFonts w:ascii="Times New Roman" w:hAnsi="Times New Roman" w:cs="Times New Roman"/>
                <w:sz w:val="24"/>
                <w:szCs w:val="24"/>
              </w:rPr>
              <w:t>Пешнина И.А.,</w:t>
            </w:r>
          </w:p>
          <w:p w14:paraId="72D63A40" w14:textId="77777777" w:rsidR="00206A36" w:rsidRPr="000942C0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C0">
              <w:rPr>
                <w:rFonts w:ascii="Times New Roman" w:hAnsi="Times New Roman" w:cs="Times New Roman"/>
                <w:sz w:val="24"/>
                <w:szCs w:val="24"/>
              </w:rPr>
              <w:t xml:space="preserve">главные </w:t>
            </w:r>
            <w:proofErr w:type="gramStart"/>
            <w:r w:rsidRPr="000942C0">
              <w:rPr>
                <w:rFonts w:ascii="Times New Roman" w:hAnsi="Times New Roman" w:cs="Times New Roman"/>
                <w:sz w:val="24"/>
                <w:szCs w:val="24"/>
              </w:rPr>
              <w:t>инспек-торы</w:t>
            </w:r>
            <w:proofErr w:type="gramEnd"/>
            <w:r w:rsidRPr="000942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F85AFD3" w14:textId="77777777" w:rsidR="00206A36" w:rsidRPr="00D571F4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C0"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</w:p>
        </w:tc>
        <w:tc>
          <w:tcPr>
            <w:tcW w:w="566" w:type="pct"/>
          </w:tcPr>
          <w:p w14:paraId="66B6EDD1" w14:textId="77777777" w:rsidR="00206A36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1F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Контрольно-счетная </w:t>
            </w:r>
          </w:p>
          <w:p w14:paraId="12CE65A9" w14:textId="77777777" w:rsidR="00206A36" w:rsidRPr="00D571F4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1F4">
              <w:rPr>
                <w:rFonts w:ascii="Times New Roman" w:hAnsi="Times New Roman" w:cs="Times New Roman"/>
                <w:sz w:val="24"/>
                <w:szCs w:val="24"/>
              </w:rPr>
              <w:t xml:space="preserve">палата города </w:t>
            </w:r>
          </w:p>
          <w:p w14:paraId="131ECC1B" w14:textId="77777777" w:rsidR="00206A36" w:rsidRPr="00D571F4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1F4">
              <w:rPr>
                <w:rFonts w:ascii="Times New Roman" w:hAnsi="Times New Roman" w:cs="Times New Roman"/>
                <w:sz w:val="24"/>
                <w:szCs w:val="24"/>
              </w:rPr>
              <w:t>Череповца</w:t>
            </w:r>
          </w:p>
        </w:tc>
      </w:tr>
      <w:tr w:rsidR="00206A36" w:rsidRPr="00C6547E" w14:paraId="30B6A1B4" w14:textId="77777777" w:rsidTr="00CD3A40">
        <w:trPr>
          <w:jc w:val="center"/>
        </w:trPr>
        <w:tc>
          <w:tcPr>
            <w:tcW w:w="5000" w:type="pct"/>
            <w:gridSpan w:val="7"/>
          </w:tcPr>
          <w:p w14:paraId="5F573C71" w14:textId="77777777" w:rsidR="00206A36" w:rsidRPr="00C6547E" w:rsidRDefault="00206A36" w:rsidP="00CD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3. Обеспечение деятельности контрольно-счетной палаты города Череповца</w:t>
            </w:r>
          </w:p>
        </w:tc>
      </w:tr>
      <w:tr w:rsidR="00206A36" w:rsidRPr="00C6547E" w14:paraId="1425158F" w14:textId="77777777" w:rsidTr="00CD3A40">
        <w:trPr>
          <w:jc w:val="center"/>
        </w:trPr>
        <w:tc>
          <w:tcPr>
            <w:tcW w:w="260" w:type="pct"/>
          </w:tcPr>
          <w:p w14:paraId="69664A62" w14:textId="77777777" w:rsidR="00206A36" w:rsidRPr="00C6547E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667" w:type="pct"/>
          </w:tcPr>
          <w:p w14:paraId="14408332" w14:textId="77777777" w:rsidR="00206A36" w:rsidRPr="00C6547E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представление на рассмотрение Череповецкой городской Думе отчета </w:t>
            </w:r>
            <w:r w:rsidRPr="00C65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работе контрольно-счетной палаты города Череповца 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81" w:type="pct"/>
          </w:tcPr>
          <w:p w14:paraId="09F5D6BB" w14:textId="77777777" w:rsidR="00206A36" w:rsidRPr="00C6547E" w:rsidRDefault="00206A36" w:rsidP="00CD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21" w:type="pct"/>
          </w:tcPr>
          <w:p w14:paraId="373B74F0" w14:textId="77777777" w:rsidR="00206A36" w:rsidRPr="00C6547E" w:rsidRDefault="00206A36" w:rsidP="00CD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0" w:type="pct"/>
          </w:tcPr>
          <w:p w14:paraId="7F01ED15" w14:textId="77777777" w:rsidR="00206A36" w:rsidRPr="00C6547E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675" w:type="pct"/>
          </w:tcPr>
          <w:p w14:paraId="07F12CED" w14:textId="77777777" w:rsidR="00206A36" w:rsidRPr="00C6547E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Ивахненко С.С.,</w:t>
            </w:r>
          </w:p>
          <w:p w14:paraId="4A5541F6" w14:textId="77777777" w:rsidR="00206A36" w:rsidRPr="00C6547E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Пешнина И.А.</w:t>
            </w:r>
          </w:p>
        </w:tc>
        <w:tc>
          <w:tcPr>
            <w:tcW w:w="566" w:type="pct"/>
          </w:tcPr>
          <w:p w14:paraId="43D0473E" w14:textId="77777777" w:rsidR="00206A36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Контрольно-счетная </w:t>
            </w:r>
          </w:p>
          <w:p w14:paraId="2849FD4D" w14:textId="77777777" w:rsidR="00206A36" w:rsidRPr="00C6547E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палата города </w:t>
            </w:r>
          </w:p>
          <w:p w14:paraId="39873C67" w14:textId="77777777" w:rsidR="00206A36" w:rsidRPr="00C6547E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Череповца</w:t>
            </w:r>
          </w:p>
        </w:tc>
      </w:tr>
      <w:tr w:rsidR="00206A36" w:rsidRPr="00C6547E" w14:paraId="0813B9EF" w14:textId="77777777" w:rsidTr="00CD3A40">
        <w:trPr>
          <w:jc w:val="center"/>
        </w:trPr>
        <w:tc>
          <w:tcPr>
            <w:tcW w:w="260" w:type="pct"/>
          </w:tcPr>
          <w:p w14:paraId="6DB8D621" w14:textId="77777777" w:rsidR="00206A36" w:rsidRPr="00C6547E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1667" w:type="pct"/>
          </w:tcPr>
          <w:p w14:paraId="66FB9F41" w14:textId="77777777" w:rsidR="00206A36" w:rsidRPr="00C6547E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Размещение отчета о работе контрольно-счетной палаты города Череповца 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год в </w:t>
            </w: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информационно-телекоммуникационной сети «Интернет»</w:t>
            </w:r>
          </w:p>
        </w:tc>
        <w:tc>
          <w:tcPr>
            <w:tcW w:w="481" w:type="pct"/>
          </w:tcPr>
          <w:p w14:paraId="5E1976C6" w14:textId="77777777" w:rsidR="00206A36" w:rsidRPr="00C6547E" w:rsidRDefault="00206A36" w:rsidP="00CD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pct"/>
          </w:tcPr>
          <w:p w14:paraId="11EE74EE" w14:textId="77777777" w:rsidR="00206A36" w:rsidRPr="00C6547E" w:rsidRDefault="00206A36" w:rsidP="00CD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0" w:type="pct"/>
          </w:tcPr>
          <w:p w14:paraId="040890A0" w14:textId="77777777" w:rsidR="00206A36" w:rsidRPr="00C6547E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675" w:type="pct"/>
          </w:tcPr>
          <w:p w14:paraId="57A10C83" w14:textId="77777777" w:rsidR="00206A36" w:rsidRPr="00C6547E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Пешнина И.А.</w:t>
            </w:r>
          </w:p>
        </w:tc>
        <w:tc>
          <w:tcPr>
            <w:tcW w:w="566" w:type="pct"/>
          </w:tcPr>
          <w:p w14:paraId="5869D4E1" w14:textId="77777777" w:rsidR="00206A36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Контрольно-счетная</w:t>
            </w:r>
          </w:p>
          <w:p w14:paraId="6F18AD07" w14:textId="77777777" w:rsidR="00206A36" w:rsidRPr="00C6547E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 xml:space="preserve">палата города </w:t>
            </w:r>
          </w:p>
          <w:p w14:paraId="20B2D7F6" w14:textId="77777777" w:rsidR="00206A36" w:rsidRPr="00C6547E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Череповца</w:t>
            </w:r>
          </w:p>
        </w:tc>
      </w:tr>
      <w:tr w:rsidR="00206A36" w:rsidRPr="00C6547E" w14:paraId="3C99CF2A" w14:textId="77777777" w:rsidTr="00CD3A40">
        <w:trPr>
          <w:jc w:val="center"/>
        </w:trPr>
        <w:tc>
          <w:tcPr>
            <w:tcW w:w="260" w:type="pct"/>
          </w:tcPr>
          <w:p w14:paraId="77D0B6D3" w14:textId="77777777" w:rsidR="00206A36" w:rsidRPr="00C6547E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667" w:type="pct"/>
          </w:tcPr>
          <w:p w14:paraId="1D02B4EA" w14:textId="77777777" w:rsidR="00206A36" w:rsidRPr="00C6547E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Формирование плана работы контрольно-счетной палаты города Череповца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81" w:type="pct"/>
          </w:tcPr>
          <w:p w14:paraId="0BE33D04" w14:textId="77777777" w:rsidR="00206A36" w:rsidRPr="00C6547E" w:rsidRDefault="00206A36" w:rsidP="00CD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pct"/>
          </w:tcPr>
          <w:p w14:paraId="27A88B49" w14:textId="77777777" w:rsidR="00206A36" w:rsidRPr="00C6547E" w:rsidRDefault="00206A36" w:rsidP="00CD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0" w:type="pct"/>
          </w:tcPr>
          <w:p w14:paraId="07F43847" w14:textId="77777777" w:rsidR="00206A36" w:rsidRPr="00C6547E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675" w:type="pct"/>
          </w:tcPr>
          <w:p w14:paraId="3F1FBD95" w14:textId="77777777" w:rsidR="00206A36" w:rsidRPr="00C6547E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Ивахненко С.С.,</w:t>
            </w:r>
          </w:p>
          <w:p w14:paraId="3FB8C30A" w14:textId="77777777" w:rsidR="00206A36" w:rsidRPr="00C6547E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Пешнина И.А.</w:t>
            </w:r>
          </w:p>
        </w:tc>
        <w:tc>
          <w:tcPr>
            <w:tcW w:w="566" w:type="pct"/>
          </w:tcPr>
          <w:p w14:paraId="2E1F1C2B" w14:textId="77777777" w:rsidR="00206A36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Контрольно-счетная </w:t>
            </w:r>
          </w:p>
          <w:p w14:paraId="7A8866AC" w14:textId="77777777" w:rsidR="00206A36" w:rsidRPr="00C6547E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 xml:space="preserve">палата города </w:t>
            </w:r>
          </w:p>
          <w:p w14:paraId="5DD7D882" w14:textId="77777777" w:rsidR="00206A36" w:rsidRPr="00C6547E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Череповца</w:t>
            </w:r>
          </w:p>
        </w:tc>
      </w:tr>
      <w:tr w:rsidR="00206A36" w:rsidRPr="00C6547E" w14:paraId="3D121A7A" w14:textId="77777777" w:rsidTr="00CD3A40">
        <w:trPr>
          <w:jc w:val="center"/>
        </w:trPr>
        <w:tc>
          <w:tcPr>
            <w:tcW w:w="260" w:type="pct"/>
          </w:tcPr>
          <w:p w14:paraId="73AD5339" w14:textId="77777777" w:rsidR="00206A36" w:rsidRPr="00C6547E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667" w:type="pct"/>
          </w:tcPr>
          <w:p w14:paraId="5B5EB129" w14:textId="77777777" w:rsidR="00206A36" w:rsidRPr="00C6547E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коллегии</w:t>
            </w:r>
          </w:p>
        </w:tc>
        <w:tc>
          <w:tcPr>
            <w:tcW w:w="481" w:type="pct"/>
          </w:tcPr>
          <w:p w14:paraId="5ABF4AAF" w14:textId="77777777" w:rsidR="00206A36" w:rsidRPr="00C6547E" w:rsidRDefault="00206A36" w:rsidP="00CD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pct"/>
          </w:tcPr>
          <w:p w14:paraId="77A0FEC7" w14:textId="77777777" w:rsidR="00206A36" w:rsidRPr="00C6547E" w:rsidRDefault="00206A36" w:rsidP="00CD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0" w:type="pct"/>
          </w:tcPr>
          <w:p w14:paraId="765B0503" w14:textId="77777777" w:rsidR="00206A36" w:rsidRPr="00C6547E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675" w:type="pct"/>
          </w:tcPr>
          <w:p w14:paraId="1CDC3383" w14:textId="77777777" w:rsidR="00206A36" w:rsidRPr="00C6547E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Ивахненко С.С.</w:t>
            </w:r>
          </w:p>
        </w:tc>
        <w:tc>
          <w:tcPr>
            <w:tcW w:w="566" w:type="pct"/>
          </w:tcPr>
          <w:p w14:paraId="46B0DFF6" w14:textId="77777777" w:rsidR="00206A36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Контрольно-счетная </w:t>
            </w:r>
          </w:p>
          <w:p w14:paraId="0A8CC320" w14:textId="77777777" w:rsidR="00206A36" w:rsidRPr="00C6547E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 xml:space="preserve">палата города </w:t>
            </w:r>
          </w:p>
          <w:p w14:paraId="55266589" w14:textId="77777777" w:rsidR="00206A36" w:rsidRPr="00C6547E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Череповца</w:t>
            </w:r>
          </w:p>
        </w:tc>
      </w:tr>
      <w:tr w:rsidR="00206A36" w:rsidRPr="00C6547E" w14:paraId="4B85DC50" w14:textId="77777777" w:rsidTr="00CD3A40">
        <w:trPr>
          <w:jc w:val="center"/>
        </w:trPr>
        <w:tc>
          <w:tcPr>
            <w:tcW w:w="260" w:type="pct"/>
          </w:tcPr>
          <w:p w14:paraId="7A8E8EC3" w14:textId="77777777" w:rsidR="00206A36" w:rsidRPr="00C6547E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667" w:type="pct"/>
          </w:tcPr>
          <w:p w14:paraId="4A07C3E1" w14:textId="77777777" w:rsidR="00206A36" w:rsidRPr="00C6547E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Разработка стандартов финансового контроля контрольно-счетной палаты города Череповца, внесение изменений в действующие стандарты финансового контроля</w:t>
            </w:r>
          </w:p>
        </w:tc>
        <w:tc>
          <w:tcPr>
            <w:tcW w:w="481" w:type="pct"/>
          </w:tcPr>
          <w:p w14:paraId="26F25E17" w14:textId="77777777" w:rsidR="00206A36" w:rsidRPr="00C6547E" w:rsidRDefault="00206A36" w:rsidP="00CD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pct"/>
          </w:tcPr>
          <w:p w14:paraId="3B10598B" w14:textId="77777777" w:rsidR="00206A36" w:rsidRPr="00C6547E" w:rsidRDefault="00206A36" w:rsidP="00CD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0" w:type="pct"/>
          </w:tcPr>
          <w:p w14:paraId="7D480461" w14:textId="77777777" w:rsidR="00206A36" w:rsidRPr="00C6547E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675" w:type="pct"/>
          </w:tcPr>
          <w:p w14:paraId="4EDD0A1A" w14:textId="77777777" w:rsidR="00206A36" w:rsidRPr="00C6547E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Пешнина И.А., консультанты</w:t>
            </w:r>
          </w:p>
        </w:tc>
        <w:tc>
          <w:tcPr>
            <w:tcW w:w="566" w:type="pct"/>
          </w:tcPr>
          <w:p w14:paraId="10D973DF" w14:textId="77777777" w:rsidR="00206A36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Контрольно-счетная</w:t>
            </w:r>
          </w:p>
          <w:p w14:paraId="013EDF1F" w14:textId="77777777" w:rsidR="00206A36" w:rsidRPr="00C6547E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 xml:space="preserve">палата города </w:t>
            </w:r>
          </w:p>
          <w:p w14:paraId="64026913" w14:textId="77777777" w:rsidR="00206A36" w:rsidRPr="00C6547E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Череповца</w:t>
            </w:r>
          </w:p>
        </w:tc>
      </w:tr>
      <w:tr w:rsidR="00206A36" w:rsidRPr="00C6547E" w14:paraId="12BB8BE2" w14:textId="77777777" w:rsidTr="00CD3A40">
        <w:trPr>
          <w:jc w:val="center"/>
        </w:trPr>
        <w:tc>
          <w:tcPr>
            <w:tcW w:w="260" w:type="pct"/>
          </w:tcPr>
          <w:p w14:paraId="6961C945" w14:textId="77777777" w:rsidR="00206A36" w:rsidRPr="00C6547E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667" w:type="pct"/>
          </w:tcPr>
          <w:p w14:paraId="67733E98" w14:textId="77777777" w:rsidR="00206A36" w:rsidRPr="00C6547E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по запросам контрольно-счетной палаты Вологодской области</w:t>
            </w:r>
          </w:p>
        </w:tc>
        <w:tc>
          <w:tcPr>
            <w:tcW w:w="481" w:type="pct"/>
          </w:tcPr>
          <w:p w14:paraId="4B3547F3" w14:textId="77777777" w:rsidR="00206A36" w:rsidRPr="00C6547E" w:rsidRDefault="00206A36" w:rsidP="00CD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pct"/>
          </w:tcPr>
          <w:p w14:paraId="56162359" w14:textId="77777777" w:rsidR="00206A36" w:rsidRPr="00C6547E" w:rsidRDefault="00206A36" w:rsidP="00CD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0" w:type="pct"/>
          </w:tcPr>
          <w:p w14:paraId="2A56E0A7" w14:textId="77777777" w:rsidR="00206A36" w:rsidRPr="00C6547E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675" w:type="pct"/>
          </w:tcPr>
          <w:p w14:paraId="61F53FE8" w14:textId="77777777" w:rsidR="00206A36" w:rsidRPr="00C6547E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Пешнина И.А., консультанты</w:t>
            </w:r>
          </w:p>
        </w:tc>
        <w:tc>
          <w:tcPr>
            <w:tcW w:w="566" w:type="pct"/>
          </w:tcPr>
          <w:p w14:paraId="18A18DF0" w14:textId="77777777" w:rsidR="00206A36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Контрольно-счетная </w:t>
            </w:r>
          </w:p>
          <w:p w14:paraId="08CEDDD3" w14:textId="77777777" w:rsidR="00206A36" w:rsidRPr="00C6547E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 xml:space="preserve">палата города </w:t>
            </w:r>
          </w:p>
          <w:p w14:paraId="03208C85" w14:textId="77777777" w:rsidR="00206A36" w:rsidRPr="00C6547E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Череповца</w:t>
            </w:r>
          </w:p>
        </w:tc>
      </w:tr>
      <w:tr w:rsidR="00206A36" w:rsidRPr="00C6547E" w14:paraId="5296852F" w14:textId="77777777" w:rsidTr="00CD3A40">
        <w:trPr>
          <w:jc w:val="center"/>
        </w:trPr>
        <w:tc>
          <w:tcPr>
            <w:tcW w:w="260" w:type="pct"/>
          </w:tcPr>
          <w:p w14:paraId="3FF20E1B" w14:textId="77777777" w:rsidR="00206A36" w:rsidRPr="00C6547E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1667" w:type="pct"/>
          </w:tcPr>
          <w:p w14:paraId="44140AB5" w14:textId="77777777" w:rsidR="00206A36" w:rsidRPr="00A81F8D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3902">
              <w:rPr>
                <w:rFonts w:ascii="Times New Roman" w:hAnsi="Times New Roman" w:cs="Times New Roman"/>
                <w:sz w:val="24"/>
                <w:szCs w:val="24"/>
              </w:rPr>
              <w:t>Подготовка обобщенной информации о результатах аудита в сфере закупок 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8390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81" w:type="pct"/>
          </w:tcPr>
          <w:p w14:paraId="4FEBA6FB" w14:textId="77777777" w:rsidR="00206A36" w:rsidRPr="00C6547E" w:rsidRDefault="00206A36" w:rsidP="00CD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pct"/>
          </w:tcPr>
          <w:p w14:paraId="1E71D43C" w14:textId="77777777" w:rsidR="00206A36" w:rsidRPr="00C6547E" w:rsidRDefault="00206A36" w:rsidP="00CD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0" w:type="pct"/>
          </w:tcPr>
          <w:p w14:paraId="0FE7CE9A" w14:textId="77777777" w:rsidR="00206A36" w:rsidRPr="00C6547E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675" w:type="pct"/>
          </w:tcPr>
          <w:p w14:paraId="4AEDA464" w14:textId="77777777" w:rsidR="00206A36" w:rsidRPr="00C6547E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Консультанты</w:t>
            </w:r>
          </w:p>
        </w:tc>
        <w:tc>
          <w:tcPr>
            <w:tcW w:w="566" w:type="pct"/>
          </w:tcPr>
          <w:p w14:paraId="19C85DE2" w14:textId="77777777" w:rsidR="00206A36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Контрольно-счетная </w:t>
            </w:r>
          </w:p>
          <w:p w14:paraId="36C65A81" w14:textId="77777777" w:rsidR="00206A36" w:rsidRPr="00C6547E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 xml:space="preserve">палата города </w:t>
            </w:r>
          </w:p>
          <w:p w14:paraId="728AD190" w14:textId="77777777" w:rsidR="00206A36" w:rsidRPr="00C6547E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Череповца</w:t>
            </w:r>
          </w:p>
        </w:tc>
      </w:tr>
      <w:tr w:rsidR="00206A36" w:rsidRPr="00C6547E" w14:paraId="72A2191F" w14:textId="77777777" w:rsidTr="00CD3A40">
        <w:trPr>
          <w:jc w:val="center"/>
        </w:trPr>
        <w:tc>
          <w:tcPr>
            <w:tcW w:w="260" w:type="pct"/>
          </w:tcPr>
          <w:p w14:paraId="73805049" w14:textId="77777777" w:rsidR="00206A36" w:rsidRPr="00C6547E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667" w:type="pct"/>
          </w:tcPr>
          <w:p w14:paraId="1C94F629" w14:textId="77777777" w:rsidR="00206A36" w:rsidRPr="00C6547E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Обеспечение организации и осуществления внутреннего финансового аудита в контрольно-счетной палате города Череповца</w:t>
            </w:r>
          </w:p>
        </w:tc>
        <w:tc>
          <w:tcPr>
            <w:tcW w:w="481" w:type="pct"/>
          </w:tcPr>
          <w:p w14:paraId="19B43D44" w14:textId="77777777" w:rsidR="00206A36" w:rsidRPr="00C6547E" w:rsidRDefault="00206A36" w:rsidP="00CD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pct"/>
          </w:tcPr>
          <w:p w14:paraId="329F2049" w14:textId="77777777" w:rsidR="00206A36" w:rsidRPr="00C6547E" w:rsidRDefault="00206A36" w:rsidP="00CD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0" w:type="pct"/>
          </w:tcPr>
          <w:p w14:paraId="1DA66E68" w14:textId="77777777" w:rsidR="00206A36" w:rsidRPr="00C6547E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675" w:type="pct"/>
          </w:tcPr>
          <w:p w14:paraId="14E6561D" w14:textId="77777777" w:rsidR="00206A36" w:rsidRPr="00FA2017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017">
              <w:rPr>
                <w:rFonts w:ascii="Times New Roman" w:hAnsi="Times New Roman" w:cs="Times New Roman"/>
                <w:sz w:val="24"/>
                <w:szCs w:val="24"/>
              </w:rPr>
              <w:t>Беляева М.А.</w:t>
            </w:r>
          </w:p>
        </w:tc>
        <w:tc>
          <w:tcPr>
            <w:tcW w:w="566" w:type="pct"/>
          </w:tcPr>
          <w:p w14:paraId="63825134" w14:textId="77777777" w:rsidR="00206A36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Контрольно-счетная </w:t>
            </w:r>
          </w:p>
          <w:p w14:paraId="19721A59" w14:textId="77777777" w:rsidR="00206A36" w:rsidRPr="00C6547E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 xml:space="preserve">палата города </w:t>
            </w:r>
          </w:p>
          <w:p w14:paraId="496995BC" w14:textId="77777777" w:rsidR="00206A36" w:rsidRPr="00C6547E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Череповца</w:t>
            </w:r>
          </w:p>
        </w:tc>
      </w:tr>
      <w:tr w:rsidR="00206A36" w:rsidRPr="00C6547E" w14:paraId="607E267E" w14:textId="77777777" w:rsidTr="00CD3A40">
        <w:trPr>
          <w:jc w:val="center"/>
        </w:trPr>
        <w:tc>
          <w:tcPr>
            <w:tcW w:w="260" w:type="pct"/>
          </w:tcPr>
          <w:p w14:paraId="4FAAB392" w14:textId="77777777" w:rsidR="00206A36" w:rsidRPr="00C6547E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3.9</w:t>
            </w:r>
          </w:p>
        </w:tc>
        <w:tc>
          <w:tcPr>
            <w:tcW w:w="1667" w:type="pct"/>
          </w:tcPr>
          <w:p w14:paraId="62B7C4E0" w14:textId="77777777" w:rsidR="00206A36" w:rsidRPr="00C6547E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Участие в пределах полномочий в проведении мероприятий, направленных на противодействие коррупции, согласно плану противодействия коррупции в контрольно-счетной палате города Череповца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81" w:type="pct"/>
          </w:tcPr>
          <w:p w14:paraId="3F08A13D" w14:textId="77777777" w:rsidR="00206A36" w:rsidRPr="00C6547E" w:rsidRDefault="00206A36" w:rsidP="00CD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pct"/>
          </w:tcPr>
          <w:p w14:paraId="491E6F29" w14:textId="77777777" w:rsidR="00206A36" w:rsidRPr="00C6547E" w:rsidRDefault="00206A36" w:rsidP="00CD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0" w:type="pct"/>
          </w:tcPr>
          <w:p w14:paraId="2F9B551B" w14:textId="77777777" w:rsidR="00206A36" w:rsidRPr="00C6547E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675" w:type="pct"/>
          </w:tcPr>
          <w:p w14:paraId="751CC525" w14:textId="77777777" w:rsidR="00206A36" w:rsidRPr="00C6547E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Багрова Е.В.</w:t>
            </w:r>
          </w:p>
        </w:tc>
        <w:tc>
          <w:tcPr>
            <w:tcW w:w="566" w:type="pct"/>
          </w:tcPr>
          <w:p w14:paraId="6BC42290" w14:textId="77777777" w:rsidR="00206A36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Контрольно-счетная </w:t>
            </w:r>
          </w:p>
          <w:p w14:paraId="5E6ECD8B" w14:textId="77777777" w:rsidR="00206A36" w:rsidRPr="00C6547E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 xml:space="preserve">палата города </w:t>
            </w:r>
          </w:p>
          <w:p w14:paraId="5BD0489A" w14:textId="77777777" w:rsidR="00206A36" w:rsidRPr="00C6547E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Череповца</w:t>
            </w:r>
          </w:p>
        </w:tc>
      </w:tr>
      <w:tr w:rsidR="00206A36" w:rsidRPr="00C6547E" w14:paraId="269590B6" w14:textId="77777777" w:rsidTr="00CD3A40">
        <w:trPr>
          <w:jc w:val="center"/>
        </w:trPr>
        <w:tc>
          <w:tcPr>
            <w:tcW w:w="260" w:type="pct"/>
          </w:tcPr>
          <w:p w14:paraId="629794DA" w14:textId="77777777" w:rsidR="00206A36" w:rsidRPr="00C6547E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667" w:type="pct"/>
          </w:tcPr>
          <w:p w14:paraId="6C364A4E" w14:textId="77777777" w:rsidR="00206A36" w:rsidRPr="00C6547E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страницах </w:t>
            </w: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контрольно-сч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етной палаты города Череповца </w:t>
            </w:r>
          </w:p>
        </w:tc>
        <w:tc>
          <w:tcPr>
            <w:tcW w:w="481" w:type="pct"/>
          </w:tcPr>
          <w:p w14:paraId="79CD8DBD" w14:textId="77777777" w:rsidR="00206A36" w:rsidRPr="00C6547E" w:rsidRDefault="00206A36" w:rsidP="00CD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pct"/>
          </w:tcPr>
          <w:p w14:paraId="5DC39228" w14:textId="77777777" w:rsidR="00206A36" w:rsidRPr="00C6547E" w:rsidRDefault="00206A36" w:rsidP="00CD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0" w:type="pct"/>
          </w:tcPr>
          <w:p w14:paraId="32CAE42B" w14:textId="77777777" w:rsidR="00206A36" w:rsidRPr="00C6547E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675" w:type="pct"/>
          </w:tcPr>
          <w:p w14:paraId="2CA02515" w14:textId="77777777" w:rsidR="00206A36" w:rsidRPr="00C6547E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Пешнина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Черникова А.С.</w:t>
            </w:r>
          </w:p>
        </w:tc>
        <w:tc>
          <w:tcPr>
            <w:tcW w:w="566" w:type="pct"/>
          </w:tcPr>
          <w:p w14:paraId="16BB59D8" w14:textId="77777777" w:rsidR="00206A36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Контрольно-счетная </w:t>
            </w:r>
          </w:p>
          <w:p w14:paraId="2C726453" w14:textId="77777777" w:rsidR="00206A36" w:rsidRPr="00C6547E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 xml:space="preserve">палата города </w:t>
            </w:r>
          </w:p>
          <w:p w14:paraId="3B7F881D" w14:textId="77777777" w:rsidR="00206A36" w:rsidRPr="00C6547E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Череповца</w:t>
            </w:r>
          </w:p>
        </w:tc>
      </w:tr>
      <w:tr w:rsidR="00206A36" w:rsidRPr="00C6547E" w14:paraId="238425ED" w14:textId="77777777" w:rsidTr="00CD3A40">
        <w:trPr>
          <w:jc w:val="center"/>
        </w:trPr>
        <w:tc>
          <w:tcPr>
            <w:tcW w:w="260" w:type="pct"/>
          </w:tcPr>
          <w:p w14:paraId="52DD573B" w14:textId="77777777" w:rsidR="00206A36" w:rsidRPr="00C6547E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1667" w:type="pct"/>
          </w:tcPr>
          <w:p w14:paraId="1068465B" w14:textId="1F2B28D0" w:rsidR="00206A36" w:rsidRPr="00C6547E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Обеспечение прохождения</w:t>
            </w:r>
            <w:r w:rsidR="0023694B" w:rsidRPr="00236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694B" w:rsidRPr="00C6547E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</w:t>
            </w: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Федеральным законом от 2 марта 2007 года № 25-ФЗ «О муниципальной службе в Российской Федерации»:</w:t>
            </w:r>
          </w:p>
          <w:p w14:paraId="0B5FD552" w14:textId="77777777" w:rsidR="00206A36" w:rsidRPr="00C6547E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 на замещение вакантных должностей муниципальной службы;</w:t>
            </w:r>
          </w:p>
          <w:p w14:paraId="76877078" w14:textId="77777777" w:rsidR="00206A36" w:rsidRPr="00C6547E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проведение аттестации муниципальных служащих;</w:t>
            </w:r>
          </w:p>
          <w:p w14:paraId="44F2A8F3" w14:textId="77777777" w:rsidR="00206A36" w:rsidRPr="00C6547E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дополнительного профессионального образования муниципальных служащих</w:t>
            </w:r>
          </w:p>
        </w:tc>
        <w:tc>
          <w:tcPr>
            <w:tcW w:w="481" w:type="pct"/>
          </w:tcPr>
          <w:p w14:paraId="2C4847C6" w14:textId="77777777" w:rsidR="00206A36" w:rsidRPr="00C6547E" w:rsidRDefault="00206A36" w:rsidP="00CD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pct"/>
          </w:tcPr>
          <w:p w14:paraId="6BF63412" w14:textId="77777777" w:rsidR="00206A36" w:rsidRPr="00C6547E" w:rsidRDefault="00206A36" w:rsidP="00CD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0" w:type="pct"/>
          </w:tcPr>
          <w:p w14:paraId="5F3878C5" w14:textId="77777777" w:rsidR="00206A36" w:rsidRPr="00C6547E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675" w:type="pct"/>
          </w:tcPr>
          <w:p w14:paraId="147DFC81" w14:textId="77777777" w:rsidR="00206A36" w:rsidRPr="00C6547E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Ивахненко С.С.,</w:t>
            </w:r>
          </w:p>
          <w:p w14:paraId="404C99A9" w14:textId="77777777" w:rsidR="00206A36" w:rsidRPr="00C6547E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Пешнина И.А.</w:t>
            </w:r>
          </w:p>
        </w:tc>
        <w:tc>
          <w:tcPr>
            <w:tcW w:w="566" w:type="pct"/>
          </w:tcPr>
          <w:p w14:paraId="55AFB618" w14:textId="77777777" w:rsidR="00206A36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Контрольно-счетная </w:t>
            </w:r>
          </w:p>
          <w:p w14:paraId="50E99E6B" w14:textId="77777777" w:rsidR="00206A36" w:rsidRPr="00C6547E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 xml:space="preserve">палата города </w:t>
            </w:r>
          </w:p>
          <w:p w14:paraId="2D6F57B2" w14:textId="77777777" w:rsidR="00206A36" w:rsidRPr="00C6547E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Череповца</w:t>
            </w:r>
          </w:p>
        </w:tc>
      </w:tr>
      <w:tr w:rsidR="00206A36" w14:paraId="46BAABB7" w14:textId="77777777" w:rsidTr="00CD3A40">
        <w:trPr>
          <w:jc w:val="center"/>
        </w:trPr>
        <w:tc>
          <w:tcPr>
            <w:tcW w:w="260" w:type="pct"/>
          </w:tcPr>
          <w:p w14:paraId="1FAFBBE8" w14:textId="77777777" w:rsidR="00206A36" w:rsidRPr="00C6547E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667" w:type="pct"/>
          </w:tcPr>
          <w:p w14:paraId="33C87FB6" w14:textId="77777777" w:rsidR="00206A36" w:rsidRPr="00C6547E" w:rsidRDefault="00206A36" w:rsidP="00CD3A40">
            <w:pPr>
              <w:pStyle w:val="ab"/>
              <w:jc w:val="both"/>
            </w:pPr>
            <w:r w:rsidRPr="00C6547E">
              <w:t>Взаимодействие с правоохранительными органами Вологодской области по выявлению и пресечению правонарушений в финансово-бюджетной сфере</w:t>
            </w:r>
          </w:p>
        </w:tc>
        <w:tc>
          <w:tcPr>
            <w:tcW w:w="481" w:type="pct"/>
          </w:tcPr>
          <w:p w14:paraId="2DD82716" w14:textId="77777777" w:rsidR="00206A36" w:rsidRPr="00C6547E" w:rsidRDefault="00206A36" w:rsidP="00CD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pct"/>
          </w:tcPr>
          <w:p w14:paraId="586032C9" w14:textId="77777777" w:rsidR="00206A36" w:rsidRPr="00C6547E" w:rsidRDefault="00206A36" w:rsidP="00CD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0" w:type="pct"/>
          </w:tcPr>
          <w:p w14:paraId="7D8920E8" w14:textId="77777777" w:rsidR="00206A36" w:rsidRPr="00C6547E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675" w:type="pct"/>
          </w:tcPr>
          <w:p w14:paraId="10C066F6" w14:textId="77777777" w:rsidR="00206A36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Ивахненко С.С.</w:t>
            </w:r>
          </w:p>
          <w:p w14:paraId="403A9674" w14:textId="77777777" w:rsidR="00206A36" w:rsidRPr="00C6547E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14:paraId="22AAA4A1" w14:textId="77777777" w:rsidR="00206A36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Контрольно-счетная </w:t>
            </w:r>
          </w:p>
          <w:p w14:paraId="077A68B8" w14:textId="77777777" w:rsidR="00206A36" w:rsidRPr="00C6547E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 xml:space="preserve">палата города </w:t>
            </w:r>
          </w:p>
          <w:p w14:paraId="7E0FFF1B" w14:textId="77777777" w:rsidR="00206A36" w:rsidRDefault="00206A36" w:rsidP="00CD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47E">
              <w:rPr>
                <w:rFonts w:ascii="Times New Roman" w:hAnsi="Times New Roman" w:cs="Times New Roman"/>
                <w:sz w:val="24"/>
                <w:szCs w:val="24"/>
              </w:rPr>
              <w:t>Череповца</w:t>
            </w:r>
          </w:p>
        </w:tc>
      </w:tr>
    </w:tbl>
    <w:p w14:paraId="025A5D88" w14:textId="77777777" w:rsidR="00206A36" w:rsidRDefault="00206A36" w:rsidP="00206A36">
      <w:pPr>
        <w:jc w:val="both"/>
      </w:pPr>
      <w:r>
        <w:t>________________________</w:t>
      </w:r>
    </w:p>
    <w:p w14:paraId="5FC2D9E9" w14:textId="77777777" w:rsidR="00206A36" w:rsidRPr="00695C9E" w:rsidRDefault="00206A36" w:rsidP="00206A36">
      <w:pPr>
        <w:jc w:val="both"/>
        <w:rPr>
          <w:rFonts w:ascii="Times New Roman" w:hAnsi="Times New Roman" w:cs="Times New Roman"/>
          <w:sz w:val="24"/>
          <w:szCs w:val="24"/>
        </w:rPr>
      </w:pPr>
      <w:r w:rsidRPr="00695C9E">
        <w:rPr>
          <w:rFonts w:ascii="Times New Roman" w:hAnsi="Times New Roman" w:cs="Times New Roman"/>
          <w:sz w:val="24"/>
          <w:szCs w:val="24"/>
        </w:rPr>
        <w:t>*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C9E">
        <w:rPr>
          <w:rFonts w:ascii="Times New Roman" w:hAnsi="Times New Roman" w:cs="Times New Roman"/>
          <w:sz w:val="24"/>
          <w:szCs w:val="24"/>
        </w:rPr>
        <w:t>мероприятия, переходящие из плана работы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95C9E">
        <w:rPr>
          <w:rFonts w:ascii="Times New Roman" w:hAnsi="Times New Roman" w:cs="Times New Roman"/>
          <w:sz w:val="24"/>
          <w:szCs w:val="24"/>
        </w:rPr>
        <w:t xml:space="preserve"> год, планируемые к завершению 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95C9E">
        <w:rPr>
          <w:rFonts w:ascii="Times New Roman" w:hAnsi="Times New Roman" w:cs="Times New Roman"/>
          <w:sz w:val="24"/>
          <w:szCs w:val="24"/>
        </w:rPr>
        <w:t xml:space="preserve"> году</w:t>
      </w:r>
    </w:p>
    <w:p w14:paraId="04AEC81F" w14:textId="07F65E0C" w:rsidR="00A42F7B" w:rsidRPr="00AA181C" w:rsidRDefault="00206A36" w:rsidP="0030175C">
      <w:pPr>
        <w:jc w:val="both"/>
      </w:pPr>
      <w:r w:rsidRPr="00695C9E">
        <w:rPr>
          <w:rFonts w:ascii="Times New Roman" w:hAnsi="Times New Roman" w:cs="Times New Roman"/>
          <w:sz w:val="24"/>
          <w:szCs w:val="24"/>
        </w:rPr>
        <w:t>**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C9E">
        <w:rPr>
          <w:rFonts w:ascii="Times New Roman" w:hAnsi="Times New Roman" w:cs="Times New Roman"/>
          <w:sz w:val="24"/>
          <w:szCs w:val="24"/>
        </w:rPr>
        <w:t>мероприятия, планируемые к завершению в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95C9E">
        <w:rPr>
          <w:rFonts w:ascii="Times New Roman" w:hAnsi="Times New Roman" w:cs="Times New Roman"/>
          <w:sz w:val="24"/>
          <w:szCs w:val="24"/>
        </w:rPr>
        <w:t xml:space="preserve"> году</w:t>
      </w:r>
      <w:bookmarkStart w:id="0" w:name="_GoBack"/>
      <w:bookmarkEnd w:id="0"/>
    </w:p>
    <w:sectPr w:rsidR="00A42F7B" w:rsidRPr="00AA181C" w:rsidSect="003C067F">
      <w:headerReference w:type="default" r:id="rId7"/>
      <w:pgSz w:w="16838" w:h="11906" w:orient="landscape"/>
      <w:pgMar w:top="709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D819C" w14:textId="77777777" w:rsidR="00D00674" w:rsidRDefault="00D00674" w:rsidP="00092917">
      <w:pPr>
        <w:spacing w:after="0" w:line="240" w:lineRule="auto"/>
      </w:pPr>
      <w:r>
        <w:separator/>
      </w:r>
    </w:p>
  </w:endnote>
  <w:endnote w:type="continuationSeparator" w:id="0">
    <w:p w14:paraId="093A2EB6" w14:textId="77777777" w:rsidR="00D00674" w:rsidRDefault="00D00674" w:rsidP="0009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23D78" w14:textId="77777777" w:rsidR="00D00674" w:rsidRDefault="00D00674" w:rsidP="00092917">
      <w:pPr>
        <w:spacing w:after="0" w:line="240" w:lineRule="auto"/>
      </w:pPr>
      <w:r>
        <w:separator/>
      </w:r>
    </w:p>
  </w:footnote>
  <w:footnote w:type="continuationSeparator" w:id="0">
    <w:p w14:paraId="7126EAAD" w14:textId="77777777" w:rsidR="00D00674" w:rsidRDefault="00D00674" w:rsidP="00092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72169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4635690" w14:textId="38503C77" w:rsidR="003C067F" w:rsidRPr="003C067F" w:rsidRDefault="003C067F">
        <w:pPr>
          <w:pStyle w:val="a4"/>
          <w:jc w:val="center"/>
          <w:rPr>
            <w:rFonts w:ascii="Times New Roman" w:hAnsi="Times New Roman" w:cs="Times New Roman"/>
          </w:rPr>
        </w:pPr>
        <w:r w:rsidRPr="003C067F">
          <w:rPr>
            <w:rFonts w:ascii="Times New Roman" w:hAnsi="Times New Roman" w:cs="Times New Roman"/>
          </w:rPr>
          <w:fldChar w:fldCharType="begin"/>
        </w:r>
        <w:r w:rsidRPr="003C067F">
          <w:rPr>
            <w:rFonts w:ascii="Times New Roman" w:hAnsi="Times New Roman" w:cs="Times New Roman"/>
          </w:rPr>
          <w:instrText>PAGE   \* MERGEFORMAT</w:instrText>
        </w:r>
        <w:r w:rsidRPr="003C067F">
          <w:rPr>
            <w:rFonts w:ascii="Times New Roman" w:hAnsi="Times New Roman" w:cs="Times New Roman"/>
          </w:rPr>
          <w:fldChar w:fldCharType="separate"/>
        </w:r>
        <w:r w:rsidR="0030175C">
          <w:rPr>
            <w:rFonts w:ascii="Times New Roman" w:hAnsi="Times New Roman" w:cs="Times New Roman"/>
            <w:noProof/>
          </w:rPr>
          <w:t>8</w:t>
        </w:r>
        <w:r w:rsidRPr="003C067F">
          <w:rPr>
            <w:rFonts w:ascii="Times New Roman" w:hAnsi="Times New Roman" w:cs="Times New Roman"/>
          </w:rPr>
          <w:fldChar w:fldCharType="end"/>
        </w:r>
      </w:p>
    </w:sdtContent>
  </w:sdt>
  <w:p w14:paraId="3530050D" w14:textId="77777777" w:rsidR="00092917" w:rsidRDefault="0009291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C3E64"/>
    <w:multiLevelType w:val="hybridMultilevel"/>
    <w:tmpl w:val="A1C44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6307F"/>
    <w:multiLevelType w:val="hybridMultilevel"/>
    <w:tmpl w:val="E4FC1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E0FBF"/>
    <w:multiLevelType w:val="hybridMultilevel"/>
    <w:tmpl w:val="8B048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B1E58"/>
    <w:multiLevelType w:val="hybridMultilevel"/>
    <w:tmpl w:val="B1F0D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2C7"/>
    <w:rsid w:val="00003567"/>
    <w:rsid w:val="00004A81"/>
    <w:rsid w:val="000054AE"/>
    <w:rsid w:val="00005717"/>
    <w:rsid w:val="00006FB5"/>
    <w:rsid w:val="00007432"/>
    <w:rsid w:val="00012FEB"/>
    <w:rsid w:val="000138E0"/>
    <w:rsid w:val="00017A04"/>
    <w:rsid w:val="0002329C"/>
    <w:rsid w:val="0002404F"/>
    <w:rsid w:val="00030A0F"/>
    <w:rsid w:val="00034A91"/>
    <w:rsid w:val="00037DB0"/>
    <w:rsid w:val="00042263"/>
    <w:rsid w:val="00042C31"/>
    <w:rsid w:val="0004404E"/>
    <w:rsid w:val="0004455E"/>
    <w:rsid w:val="000450C8"/>
    <w:rsid w:val="0005209B"/>
    <w:rsid w:val="00054BE6"/>
    <w:rsid w:val="00055D4F"/>
    <w:rsid w:val="000574F4"/>
    <w:rsid w:val="00063EDE"/>
    <w:rsid w:val="00072F9F"/>
    <w:rsid w:val="000744D2"/>
    <w:rsid w:val="00075FE9"/>
    <w:rsid w:val="00083E7D"/>
    <w:rsid w:val="00085927"/>
    <w:rsid w:val="00091A41"/>
    <w:rsid w:val="00092917"/>
    <w:rsid w:val="00093ADE"/>
    <w:rsid w:val="000A7F34"/>
    <w:rsid w:val="000B0300"/>
    <w:rsid w:val="000B338D"/>
    <w:rsid w:val="000B5DAD"/>
    <w:rsid w:val="000C11D8"/>
    <w:rsid w:val="000C4008"/>
    <w:rsid w:val="000C626E"/>
    <w:rsid w:val="000C7810"/>
    <w:rsid w:val="000D1BA2"/>
    <w:rsid w:val="000D4CBF"/>
    <w:rsid w:val="000D6BA3"/>
    <w:rsid w:val="000D783E"/>
    <w:rsid w:val="000E2DB5"/>
    <w:rsid w:val="000E40B3"/>
    <w:rsid w:val="000E4DEA"/>
    <w:rsid w:val="000E550D"/>
    <w:rsid w:val="000E7555"/>
    <w:rsid w:val="000E7714"/>
    <w:rsid w:val="000F128B"/>
    <w:rsid w:val="000F5A71"/>
    <w:rsid w:val="000F5CEC"/>
    <w:rsid w:val="000F6211"/>
    <w:rsid w:val="00101E0D"/>
    <w:rsid w:val="001028A7"/>
    <w:rsid w:val="001030F1"/>
    <w:rsid w:val="00110713"/>
    <w:rsid w:val="00113858"/>
    <w:rsid w:val="001167AE"/>
    <w:rsid w:val="00121027"/>
    <w:rsid w:val="0012571E"/>
    <w:rsid w:val="001262BA"/>
    <w:rsid w:val="00127276"/>
    <w:rsid w:val="00132165"/>
    <w:rsid w:val="001329FE"/>
    <w:rsid w:val="00135028"/>
    <w:rsid w:val="0013577F"/>
    <w:rsid w:val="0014215D"/>
    <w:rsid w:val="00142173"/>
    <w:rsid w:val="00142B0F"/>
    <w:rsid w:val="001447FF"/>
    <w:rsid w:val="00144E31"/>
    <w:rsid w:val="00145B26"/>
    <w:rsid w:val="0014764E"/>
    <w:rsid w:val="00147739"/>
    <w:rsid w:val="0015197D"/>
    <w:rsid w:val="001526AB"/>
    <w:rsid w:val="00153F58"/>
    <w:rsid w:val="00154A43"/>
    <w:rsid w:val="0015539B"/>
    <w:rsid w:val="00162A74"/>
    <w:rsid w:val="001664EF"/>
    <w:rsid w:val="00167598"/>
    <w:rsid w:val="00170297"/>
    <w:rsid w:val="001706E4"/>
    <w:rsid w:val="00173436"/>
    <w:rsid w:val="001762B4"/>
    <w:rsid w:val="001779B6"/>
    <w:rsid w:val="00180B99"/>
    <w:rsid w:val="00181889"/>
    <w:rsid w:val="001818D6"/>
    <w:rsid w:val="00183C6E"/>
    <w:rsid w:val="00185705"/>
    <w:rsid w:val="001904AA"/>
    <w:rsid w:val="001906EF"/>
    <w:rsid w:val="00191735"/>
    <w:rsid w:val="00194C41"/>
    <w:rsid w:val="00194D04"/>
    <w:rsid w:val="00194DDB"/>
    <w:rsid w:val="00196408"/>
    <w:rsid w:val="00197001"/>
    <w:rsid w:val="00197526"/>
    <w:rsid w:val="001A2162"/>
    <w:rsid w:val="001A23DC"/>
    <w:rsid w:val="001A28F7"/>
    <w:rsid w:val="001B01B7"/>
    <w:rsid w:val="001B0B1A"/>
    <w:rsid w:val="001B42FC"/>
    <w:rsid w:val="001C375E"/>
    <w:rsid w:val="001C4BBA"/>
    <w:rsid w:val="001C4D8A"/>
    <w:rsid w:val="001C4F41"/>
    <w:rsid w:val="001C5385"/>
    <w:rsid w:val="001D2B26"/>
    <w:rsid w:val="001D3736"/>
    <w:rsid w:val="001D4049"/>
    <w:rsid w:val="001D4938"/>
    <w:rsid w:val="001D5071"/>
    <w:rsid w:val="001E0ACE"/>
    <w:rsid w:val="001E39C1"/>
    <w:rsid w:val="001E4648"/>
    <w:rsid w:val="001F2021"/>
    <w:rsid w:val="001F49DD"/>
    <w:rsid w:val="001F5635"/>
    <w:rsid w:val="00200F57"/>
    <w:rsid w:val="00203907"/>
    <w:rsid w:val="002050CF"/>
    <w:rsid w:val="002063F5"/>
    <w:rsid w:val="00206A36"/>
    <w:rsid w:val="00211C21"/>
    <w:rsid w:val="002122DA"/>
    <w:rsid w:val="00222707"/>
    <w:rsid w:val="0023694B"/>
    <w:rsid w:val="002372EC"/>
    <w:rsid w:val="00240A47"/>
    <w:rsid w:val="00243E7D"/>
    <w:rsid w:val="00247D84"/>
    <w:rsid w:val="0025638C"/>
    <w:rsid w:val="00263630"/>
    <w:rsid w:val="00266E98"/>
    <w:rsid w:val="00271647"/>
    <w:rsid w:val="0027450B"/>
    <w:rsid w:val="002746A6"/>
    <w:rsid w:val="00280777"/>
    <w:rsid w:val="0028151F"/>
    <w:rsid w:val="0028185F"/>
    <w:rsid w:val="0028497C"/>
    <w:rsid w:val="002942C1"/>
    <w:rsid w:val="00295E6E"/>
    <w:rsid w:val="00297F33"/>
    <w:rsid w:val="002A06AE"/>
    <w:rsid w:val="002A0E4E"/>
    <w:rsid w:val="002B0227"/>
    <w:rsid w:val="002B1D65"/>
    <w:rsid w:val="002B2298"/>
    <w:rsid w:val="002B4822"/>
    <w:rsid w:val="002B5524"/>
    <w:rsid w:val="002B6340"/>
    <w:rsid w:val="002B77C9"/>
    <w:rsid w:val="002C2F62"/>
    <w:rsid w:val="002C33F6"/>
    <w:rsid w:val="002C4747"/>
    <w:rsid w:val="002D20F2"/>
    <w:rsid w:val="002D4636"/>
    <w:rsid w:val="002D4C29"/>
    <w:rsid w:val="002D545C"/>
    <w:rsid w:val="002D5D13"/>
    <w:rsid w:val="002E0D94"/>
    <w:rsid w:val="002E1709"/>
    <w:rsid w:val="002E2322"/>
    <w:rsid w:val="002E30B3"/>
    <w:rsid w:val="002E6740"/>
    <w:rsid w:val="002F1D0A"/>
    <w:rsid w:val="002F527E"/>
    <w:rsid w:val="002F74A8"/>
    <w:rsid w:val="0030175C"/>
    <w:rsid w:val="003017C4"/>
    <w:rsid w:val="00303596"/>
    <w:rsid w:val="00303C53"/>
    <w:rsid w:val="003051A7"/>
    <w:rsid w:val="0030679D"/>
    <w:rsid w:val="00307BD1"/>
    <w:rsid w:val="003104FA"/>
    <w:rsid w:val="0031386F"/>
    <w:rsid w:val="003162D5"/>
    <w:rsid w:val="00317485"/>
    <w:rsid w:val="0032015C"/>
    <w:rsid w:val="0032019A"/>
    <w:rsid w:val="00323D0E"/>
    <w:rsid w:val="00327518"/>
    <w:rsid w:val="003306C4"/>
    <w:rsid w:val="0033178A"/>
    <w:rsid w:val="00331CA8"/>
    <w:rsid w:val="003347EA"/>
    <w:rsid w:val="00334EF2"/>
    <w:rsid w:val="003411AB"/>
    <w:rsid w:val="0034446E"/>
    <w:rsid w:val="00344845"/>
    <w:rsid w:val="00344D3B"/>
    <w:rsid w:val="003458D8"/>
    <w:rsid w:val="00350755"/>
    <w:rsid w:val="00351D28"/>
    <w:rsid w:val="00354F17"/>
    <w:rsid w:val="0035713D"/>
    <w:rsid w:val="0035732E"/>
    <w:rsid w:val="003603B5"/>
    <w:rsid w:val="00360CE8"/>
    <w:rsid w:val="0036223A"/>
    <w:rsid w:val="00364BD0"/>
    <w:rsid w:val="00370DB0"/>
    <w:rsid w:val="00370FA4"/>
    <w:rsid w:val="00375778"/>
    <w:rsid w:val="00375CD2"/>
    <w:rsid w:val="0037618C"/>
    <w:rsid w:val="0037633E"/>
    <w:rsid w:val="003767A4"/>
    <w:rsid w:val="0037777E"/>
    <w:rsid w:val="00381A41"/>
    <w:rsid w:val="00396999"/>
    <w:rsid w:val="00396FA7"/>
    <w:rsid w:val="0039738B"/>
    <w:rsid w:val="003A28EC"/>
    <w:rsid w:val="003B09A8"/>
    <w:rsid w:val="003B2225"/>
    <w:rsid w:val="003B3E2A"/>
    <w:rsid w:val="003B6787"/>
    <w:rsid w:val="003C067F"/>
    <w:rsid w:val="003C4DA0"/>
    <w:rsid w:val="003C73D5"/>
    <w:rsid w:val="003D0E82"/>
    <w:rsid w:val="003E07D3"/>
    <w:rsid w:val="003E25BB"/>
    <w:rsid w:val="003E5A3B"/>
    <w:rsid w:val="003F072D"/>
    <w:rsid w:val="003F2A76"/>
    <w:rsid w:val="004018E5"/>
    <w:rsid w:val="00402A05"/>
    <w:rsid w:val="00404DEA"/>
    <w:rsid w:val="00407B8E"/>
    <w:rsid w:val="00411502"/>
    <w:rsid w:val="00413B24"/>
    <w:rsid w:val="00413E62"/>
    <w:rsid w:val="00415C0D"/>
    <w:rsid w:val="0041666F"/>
    <w:rsid w:val="00422F1A"/>
    <w:rsid w:val="00424ADD"/>
    <w:rsid w:val="00426081"/>
    <w:rsid w:val="004279AA"/>
    <w:rsid w:val="004319C2"/>
    <w:rsid w:val="00432FE3"/>
    <w:rsid w:val="004374D2"/>
    <w:rsid w:val="00442B1F"/>
    <w:rsid w:val="004432FA"/>
    <w:rsid w:val="00444647"/>
    <w:rsid w:val="00445A63"/>
    <w:rsid w:val="00450074"/>
    <w:rsid w:val="004538FE"/>
    <w:rsid w:val="0045496E"/>
    <w:rsid w:val="00464C72"/>
    <w:rsid w:val="00467EEF"/>
    <w:rsid w:val="0047232C"/>
    <w:rsid w:val="00472509"/>
    <w:rsid w:val="004848FB"/>
    <w:rsid w:val="00486429"/>
    <w:rsid w:val="00491AF2"/>
    <w:rsid w:val="004932FC"/>
    <w:rsid w:val="004A0181"/>
    <w:rsid w:val="004A01B7"/>
    <w:rsid w:val="004A094D"/>
    <w:rsid w:val="004A26CA"/>
    <w:rsid w:val="004A331D"/>
    <w:rsid w:val="004A4C3A"/>
    <w:rsid w:val="004A5120"/>
    <w:rsid w:val="004A7F37"/>
    <w:rsid w:val="004B06A0"/>
    <w:rsid w:val="004B0950"/>
    <w:rsid w:val="004B2F7A"/>
    <w:rsid w:val="004B3A58"/>
    <w:rsid w:val="004B59B8"/>
    <w:rsid w:val="004C146A"/>
    <w:rsid w:val="004C2AEF"/>
    <w:rsid w:val="004C3383"/>
    <w:rsid w:val="004C5873"/>
    <w:rsid w:val="004C70A0"/>
    <w:rsid w:val="004D62B9"/>
    <w:rsid w:val="004D6B3A"/>
    <w:rsid w:val="004D7C2B"/>
    <w:rsid w:val="004E44F3"/>
    <w:rsid w:val="004E5961"/>
    <w:rsid w:val="004E6AC3"/>
    <w:rsid w:val="004F15FA"/>
    <w:rsid w:val="004F2CC6"/>
    <w:rsid w:val="004F4C9A"/>
    <w:rsid w:val="004F646A"/>
    <w:rsid w:val="004F73A3"/>
    <w:rsid w:val="005014C1"/>
    <w:rsid w:val="00504263"/>
    <w:rsid w:val="005047E1"/>
    <w:rsid w:val="0050734E"/>
    <w:rsid w:val="005075D4"/>
    <w:rsid w:val="005136B9"/>
    <w:rsid w:val="0051544A"/>
    <w:rsid w:val="005164D2"/>
    <w:rsid w:val="00520721"/>
    <w:rsid w:val="00521E7B"/>
    <w:rsid w:val="0052225B"/>
    <w:rsid w:val="005228B9"/>
    <w:rsid w:val="005256F3"/>
    <w:rsid w:val="00531A30"/>
    <w:rsid w:val="0053497B"/>
    <w:rsid w:val="0053779E"/>
    <w:rsid w:val="00537B24"/>
    <w:rsid w:val="00541F1B"/>
    <w:rsid w:val="005436FE"/>
    <w:rsid w:val="005512C7"/>
    <w:rsid w:val="005521DB"/>
    <w:rsid w:val="00553FFF"/>
    <w:rsid w:val="00554C97"/>
    <w:rsid w:val="005554D6"/>
    <w:rsid w:val="0055573C"/>
    <w:rsid w:val="00555D90"/>
    <w:rsid w:val="00555FFB"/>
    <w:rsid w:val="005562B7"/>
    <w:rsid w:val="00557C85"/>
    <w:rsid w:val="005613BA"/>
    <w:rsid w:val="00562D38"/>
    <w:rsid w:val="005635F1"/>
    <w:rsid w:val="005662EF"/>
    <w:rsid w:val="005664E5"/>
    <w:rsid w:val="0057000A"/>
    <w:rsid w:val="00571ABA"/>
    <w:rsid w:val="0057247D"/>
    <w:rsid w:val="00574220"/>
    <w:rsid w:val="005753D5"/>
    <w:rsid w:val="005763D0"/>
    <w:rsid w:val="005775DC"/>
    <w:rsid w:val="00584DED"/>
    <w:rsid w:val="00586C55"/>
    <w:rsid w:val="00587B0F"/>
    <w:rsid w:val="00591EE1"/>
    <w:rsid w:val="005926B0"/>
    <w:rsid w:val="00592E0E"/>
    <w:rsid w:val="005A4E2D"/>
    <w:rsid w:val="005B1701"/>
    <w:rsid w:val="005B5D4C"/>
    <w:rsid w:val="005B766B"/>
    <w:rsid w:val="005C409C"/>
    <w:rsid w:val="005C4886"/>
    <w:rsid w:val="005D7A36"/>
    <w:rsid w:val="005E6CED"/>
    <w:rsid w:val="005F2970"/>
    <w:rsid w:val="005F3B65"/>
    <w:rsid w:val="005F46A9"/>
    <w:rsid w:val="005F50F9"/>
    <w:rsid w:val="005F70FA"/>
    <w:rsid w:val="005F75A9"/>
    <w:rsid w:val="005F7C29"/>
    <w:rsid w:val="00601C0B"/>
    <w:rsid w:val="00602D60"/>
    <w:rsid w:val="006030ED"/>
    <w:rsid w:val="00604358"/>
    <w:rsid w:val="00607D08"/>
    <w:rsid w:val="00614D1C"/>
    <w:rsid w:val="00615C63"/>
    <w:rsid w:val="00621D71"/>
    <w:rsid w:val="006223E7"/>
    <w:rsid w:val="00624742"/>
    <w:rsid w:val="00624B00"/>
    <w:rsid w:val="0062500F"/>
    <w:rsid w:val="00625138"/>
    <w:rsid w:val="00626504"/>
    <w:rsid w:val="00630710"/>
    <w:rsid w:val="00632979"/>
    <w:rsid w:val="006332A5"/>
    <w:rsid w:val="006376B0"/>
    <w:rsid w:val="00642319"/>
    <w:rsid w:val="00642C35"/>
    <w:rsid w:val="00642FA6"/>
    <w:rsid w:val="0064367E"/>
    <w:rsid w:val="006462DC"/>
    <w:rsid w:val="006508C7"/>
    <w:rsid w:val="006510C6"/>
    <w:rsid w:val="0065302B"/>
    <w:rsid w:val="00657716"/>
    <w:rsid w:val="0066189C"/>
    <w:rsid w:val="0066191A"/>
    <w:rsid w:val="00663607"/>
    <w:rsid w:val="00663AB0"/>
    <w:rsid w:val="0066458A"/>
    <w:rsid w:val="0066756B"/>
    <w:rsid w:val="00670E09"/>
    <w:rsid w:val="00672600"/>
    <w:rsid w:val="00672996"/>
    <w:rsid w:val="00675C83"/>
    <w:rsid w:val="006802A1"/>
    <w:rsid w:val="006824E3"/>
    <w:rsid w:val="006829CA"/>
    <w:rsid w:val="006832DE"/>
    <w:rsid w:val="00683EAC"/>
    <w:rsid w:val="0068483F"/>
    <w:rsid w:val="006852CF"/>
    <w:rsid w:val="006916C3"/>
    <w:rsid w:val="00693C93"/>
    <w:rsid w:val="00694F95"/>
    <w:rsid w:val="00695738"/>
    <w:rsid w:val="006963F2"/>
    <w:rsid w:val="006A4D2D"/>
    <w:rsid w:val="006A63B7"/>
    <w:rsid w:val="006A69CD"/>
    <w:rsid w:val="006B073E"/>
    <w:rsid w:val="006B3236"/>
    <w:rsid w:val="006B3D3C"/>
    <w:rsid w:val="006B6246"/>
    <w:rsid w:val="006B68DC"/>
    <w:rsid w:val="006B794A"/>
    <w:rsid w:val="006C49E5"/>
    <w:rsid w:val="006E3602"/>
    <w:rsid w:val="006E6E11"/>
    <w:rsid w:val="006F1149"/>
    <w:rsid w:val="006F2EB0"/>
    <w:rsid w:val="006F6098"/>
    <w:rsid w:val="006F7350"/>
    <w:rsid w:val="006F7653"/>
    <w:rsid w:val="006F7E9C"/>
    <w:rsid w:val="0070037A"/>
    <w:rsid w:val="00701ADD"/>
    <w:rsid w:val="00710ADC"/>
    <w:rsid w:val="007113E4"/>
    <w:rsid w:val="00711E26"/>
    <w:rsid w:val="00712DF1"/>
    <w:rsid w:val="007132E2"/>
    <w:rsid w:val="0071607F"/>
    <w:rsid w:val="00722DE5"/>
    <w:rsid w:val="00723AC5"/>
    <w:rsid w:val="00726A7F"/>
    <w:rsid w:val="00726B88"/>
    <w:rsid w:val="00727C2F"/>
    <w:rsid w:val="00732486"/>
    <w:rsid w:val="00732D98"/>
    <w:rsid w:val="00745566"/>
    <w:rsid w:val="007476DC"/>
    <w:rsid w:val="007519C4"/>
    <w:rsid w:val="00753255"/>
    <w:rsid w:val="0075492A"/>
    <w:rsid w:val="00755644"/>
    <w:rsid w:val="0075759D"/>
    <w:rsid w:val="00760BB5"/>
    <w:rsid w:val="00764A4A"/>
    <w:rsid w:val="007654FE"/>
    <w:rsid w:val="00765794"/>
    <w:rsid w:val="0076658F"/>
    <w:rsid w:val="00767390"/>
    <w:rsid w:val="0077107E"/>
    <w:rsid w:val="00772084"/>
    <w:rsid w:val="007723F6"/>
    <w:rsid w:val="007757F6"/>
    <w:rsid w:val="00781F09"/>
    <w:rsid w:val="007853C3"/>
    <w:rsid w:val="00785DB6"/>
    <w:rsid w:val="00786167"/>
    <w:rsid w:val="007861E1"/>
    <w:rsid w:val="007928D4"/>
    <w:rsid w:val="00794171"/>
    <w:rsid w:val="0079509C"/>
    <w:rsid w:val="00795464"/>
    <w:rsid w:val="007973A9"/>
    <w:rsid w:val="007A0051"/>
    <w:rsid w:val="007A25D6"/>
    <w:rsid w:val="007A393E"/>
    <w:rsid w:val="007A3F3E"/>
    <w:rsid w:val="007B22D1"/>
    <w:rsid w:val="007B24DA"/>
    <w:rsid w:val="007B3DC9"/>
    <w:rsid w:val="007B4753"/>
    <w:rsid w:val="007B500A"/>
    <w:rsid w:val="007B5016"/>
    <w:rsid w:val="007C19A9"/>
    <w:rsid w:val="007C2A7B"/>
    <w:rsid w:val="007C3807"/>
    <w:rsid w:val="007C5314"/>
    <w:rsid w:val="007C6275"/>
    <w:rsid w:val="007C704E"/>
    <w:rsid w:val="007C73DE"/>
    <w:rsid w:val="007D4C1F"/>
    <w:rsid w:val="007E1BD6"/>
    <w:rsid w:val="007E277D"/>
    <w:rsid w:val="007E3FD4"/>
    <w:rsid w:val="007E6553"/>
    <w:rsid w:val="007E6784"/>
    <w:rsid w:val="007E69C8"/>
    <w:rsid w:val="007F16C9"/>
    <w:rsid w:val="007F29A4"/>
    <w:rsid w:val="007F2D01"/>
    <w:rsid w:val="007F6B8E"/>
    <w:rsid w:val="00805A88"/>
    <w:rsid w:val="00805BAA"/>
    <w:rsid w:val="00806D9C"/>
    <w:rsid w:val="00811408"/>
    <w:rsid w:val="0081235C"/>
    <w:rsid w:val="00812533"/>
    <w:rsid w:val="0081381E"/>
    <w:rsid w:val="008168FA"/>
    <w:rsid w:val="008204B8"/>
    <w:rsid w:val="00822E89"/>
    <w:rsid w:val="00825E95"/>
    <w:rsid w:val="00826EBC"/>
    <w:rsid w:val="00830023"/>
    <w:rsid w:val="00833D32"/>
    <w:rsid w:val="00833E96"/>
    <w:rsid w:val="00834394"/>
    <w:rsid w:val="00836683"/>
    <w:rsid w:val="00843D2F"/>
    <w:rsid w:val="008440A4"/>
    <w:rsid w:val="00851BA6"/>
    <w:rsid w:val="008529A1"/>
    <w:rsid w:val="008547C5"/>
    <w:rsid w:val="00854A95"/>
    <w:rsid w:val="00854E5D"/>
    <w:rsid w:val="00855C5C"/>
    <w:rsid w:val="00862FDE"/>
    <w:rsid w:val="00863C5C"/>
    <w:rsid w:val="0086425A"/>
    <w:rsid w:val="00864E71"/>
    <w:rsid w:val="008652C4"/>
    <w:rsid w:val="00866112"/>
    <w:rsid w:val="00866D6F"/>
    <w:rsid w:val="00875615"/>
    <w:rsid w:val="00875975"/>
    <w:rsid w:val="00876246"/>
    <w:rsid w:val="00876C1A"/>
    <w:rsid w:val="00882A04"/>
    <w:rsid w:val="008833F7"/>
    <w:rsid w:val="00883902"/>
    <w:rsid w:val="00884BDD"/>
    <w:rsid w:val="008861BA"/>
    <w:rsid w:val="00887B3C"/>
    <w:rsid w:val="00891951"/>
    <w:rsid w:val="008932CE"/>
    <w:rsid w:val="008957C9"/>
    <w:rsid w:val="0089595E"/>
    <w:rsid w:val="008A1DAB"/>
    <w:rsid w:val="008A2F90"/>
    <w:rsid w:val="008B27B0"/>
    <w:rsid w:val="008B5FAC"/>
    <w:rsid w:val="008B63FF"/>
    <w:rsid w:val="008B645D"/>
    <w:rsid w:val="008C278B"/>
    <w:rsid w:val="008C47A9"/>
    <w:rsid w:val="008C78B2"/>
    <w:rsid w:val="008C7CA0"/>
    <w:rsid w:val="008E06DA"/>
    <w:rsid w:val="008E282C"/>
    <w:rsid w:val="008E7684"/>
    <w:rsid w:val="008F14F4"/>
    <w:rsid w:val="008F3F37"/>
    <w:rsid w:val="008F4346"/>
    <w:rsid w:val="008F489A"/>
    <w:rsid w:val="008F60DD"/>
    <w:rsid w:val="008F76AE"/>
    <w:rsid w:val="0091250E"/>
    <w:rsid w:val="0091446B"/>
    <w:rsid w:val="00914978"/>
    <w:rsid w:val="00916152"/>
    <w:rsid w:val="0091667B"/>
    <w:rsid w:val="00917A37"/>
    <w:rsid w:val="00921270"/>
    <w:rsid w:val="00922395"/>
    <w:rsid w:val="00924A09"/>
    <w:rsid w:val="00924D6D"/>
    <w:rsid w:val="009268A6"/>
    <w:rsid w:val="00930100"/>
    <w:rsid w:val="00940F9E"/>
    <w:rsid w:val="009427CB"/>
    <w:rsid w:val="00942C2B"/>
    <w:rsid w:val="00945872"/>
    <w:rsid w:val="00946CA7"/>
    <w:rsid w:val="00951C96"/>
    <w:rsid w:val="00954497"/>
    <w:rsid w:val="00954B5E"/>
    <w:rsid w:val="00956DE3"/>
    <w:rsid w:val="009576AF"/>
    <w:rsid w:val="00962D60"/>
    <w:rsid w:val="00963CE7"/>
    <w:rsid w:val="00966135"/>
    <w:rsid w:val="00970CCC"/>
    <w:rsid w:val="00974F19"/>
    <w:rsid w:val="00976124"/>
    <w:rsid w:val="00976DDF"/>
    <w:rsid w:val="009814A3"/>
    <w:rsid w:val="009815B3"/>
    <w:rsid w:val="009849FE"/>
    <w:rsid w:val="009A0470"/>
    <w:rsid w:val="009A0506"/>
    <w:rsid w:val="009A729B"/>
    <w:rsid w:val="009A7621"/>
    <w:rsid w:val="009B22CF"/>
    <w:rsid w:val="009B36F5"/>
    <w:rsid w:val="009B4168"/>
    <w:rsid w:val="009B440C"/>
    <w:rsid w:val="009B7F5B"/>
    <w:rsid w:val="009C3D0F"/>
    <w:rsid w:val="009C44A9"/>
    <w:rsid w:val="009C6F04"/>
    <w:rsid w:val="009D2CD9"/>
    <w:rsid w:val="009D2CEF"/>
    <w:rsid w:val="009D3399"/>
    <w:rsid w:val="009D3B4A"/>
    <w:rsid w:val="009D41CA"/>
    <w:rsid w:val="009D7F6B"/>
    <w:rsid w:val="009E04F0"/>
    <w:rsid w:val="009E312C"/>
    <w:rsid w:val="009E4974"/>
    <w:rsid w:val="009E4985"/>
    <w:rsid w:val="009F11B3"/>
    <w:rsid w:val="009F139F"/>
    <w:rsid w:val="009F1CCA"/>
    <w:rsid w:val="009F634E"/>
    <w:rsid w:val="009F66AC"/>
    <w:rsid w:val="00A02E1B"/>
    <w:rsid w:val="00A03F4B"/>
    <w:rsid w:val="00A05348"/>
    <w:rsid w:val="00A057B7"/>
    <w:rsid w:val="00A06B0C"/>
    <w:rsid w:val="00A06C47"/>
    <w:rsid w:val="00A06DB5"/>
    <w:rsid w:val="00A13AAD"/>
    <w:rsid w:val="00A226E8"/>
    <w:rsid w:val="00A2428F"/>
    <w:rsid w:val="00A249D9"/>
    <w:rsid w:val="00A27150"/>
    <w:rsid w:val="00A30BB9"/>
    <w:rsid w:val="00A3163C"/>
    <w:rsid w:val="00A35AC4"/>
    <w:rsid w:val="00A35BD3"/>
    <w:rsid w:val="00A4108A"/>
    <w:rsid w:val="00A42F7B"/>
    <w:rsid w:val="00A4392B"/>
    <w:rsid w:val="00A51351"/>
    <w:rsid w:val="00A52CAA"/>
    <w:rsid w:val="00A550EA"/>
    <w:rsid w:val="00A55DFF"/>
    <w:rsid w:val="00A616A6"/>
    <w:rsid w:val="00A6577B"/>
    <w:rsid w:val="00A672A2"/>
    <w:rsid w:val="00A67F2F"/>
    <w:rsid w:val="00A71C56"/>
    <w:rsid w:val="00A72E95"/>
    <w:rsid w:val="00A75474"/>
    <w:rsid w:val="00A80CB0"/>
    <w:rsid w:val="00A81183"/>
    <w:rsid w:val="00A81F8D"/>
    <w:rsid w:val="00A83845"/>
    <w:rsid w:val="00A83C67"/>
    <w:rsid w:val="00A84CB1"/>
    <w:rsid w:val="00A906ED"/>
    <w:rsid w:val="00A92935"/>
    <w:rsid w:val="00A948CE"/>
    <w:rsid w:val="00A967CF"/>
    <w:rsid w:val="00A97C6D"/>
    <w:rsid w:val="00AA1269"/>
    <w:rsid w:val="00AA181C"/>
    <w:rsid w:val="00AA5E74"/>
    <w:rsid w:val="00AB2155"/>
    <w:rsid w:val="00AB6D97"/>
    <w:rsid w:val="00AC0CE8"/>
    <w:rsid w:val="00AC3921"/>
    <w:rsid w:val="00AD036E"/>
    <w:rsid w:val="00AD1627"/>
    <w:rsid w:val="00AD362F"/>
    <w:rsid w:val="00AD6014"/>
    <w:rsid w:val="00AD65B8"/>
    <w:rsid w:val="00AD6A38"/>
    <w:rsid w:val="00AD7560"/>
    <w:rsid w:val="00AE0C5E"/>
    <w:rsid w:val="00AE1FC8"/>
    <w:rsid w:val="00AF39D3"/>
    <w:rsid w:val="00AF44E6"/>
    <w:rsid w:val="00AF5EB2"/>
    <w:rsid w:val="00AF77E4"/>
    <w:rsid w:val="00B0148A"/>
    <w:rsid w:val="00B01BC2"/>
    <w:rsid w:val="00B0254C"/>
    <w:rsid w:val="00B07CE6"/>
    <w:rsid w:val="00B13510"/>
    <w:rsid w:val="00B13879"/>
    <w:rsid w:val="00B16162"/>
    <w:rsid w:val="00B204BE"/>
    <w:rsid w:val="00B2253A"/>
    <w:rsid w:val="00B23286"/>
    <w:rsid w:val="00B24255"/>
    <w:rsid w:val="00B244C8"/>
    <w:rsid w:val="00B24ACF"/>
    <w:rsid w:val="00B26192"/>
    <w:rsid w:val="00B3460B"/>
    <w:rsid w:val="00B4079C"/>
    <w:rsid w:val="00B45658"/>
    <w:rsid w:val="00B45B17"/>
    <w:rsid w:val="00B463D7"/>
    <w:rsid w:val="00B466E3"/>
    <w:rsid w:val="00B505F5"/>
    <w:rsid w:val="00B50F8D"/>
    <w:rsid w:val="00B517A2"/>
    <w:rsid w:val="00B5196B"/>
    <w:rsid w:val="00B52E9B"/>
    <w:rsid w:val="00B56FB9"/>
    <w:rsid w:val="00B6205F"/>
    <w:rsid w:val="00B655FB"/>
    <w:rsid w:val="00B66422"/>
    <w:rsid w:val="00B66A66"/>
    <w:rsid w:val="00B71487"/>
    <w:rsid w:val="00B74713"/>
    <w:rsid w:val="00B76561"/>
    <w:rsid w:val="00B77DA3"/>
    <w:rsid w:val="00B83D47"/>
    <w:rsid w:val="00B83F69"/>
    <w:rsid w:val="00B91EDA"/>
    <w:rsid w:val="00B95B3E"/>
    <w:rsid w:val="00B970C0"/>
    <w:rsid w:val="00B97164"/>
    <w:rsid w:val="00BA5B4D"/>
    <w:rsid w:val="00BB0833"/>
    <w:rsid w:val="00BB6A80"/>
    <w:rsid w:val="00BC07CF"/>
    <w:rsid w:val="00BC584F"/>
    <w:rsid w:val="00BC65AD"/>
    <w:rsid w:val="00BC6FBE"/>
    <w:rsid w:val="00BD2685"/>
    <w:rsid w:val="00BD4805"/>
    <w:rsid w:val="00BD7017"/>
    <w:rsid w:val="00BD71AC"/>
    <w:rsid w:val="00BE0358"/>
    <w:rsid w:val="00BE0F9E"/>
    <w:rsid w:val="00BE1325"/>
    <w:rsid w:val="00BE47BD"/>
    <w:rsid w:val="00BE49F6"/>
    <w:rsid w:val="00BE5516"/>
    <w:rsid w:val="00BF2EFD"/>
    <w:rsid w:val="00BF450D"/>
    <w:rsid w:val="00BF4E2E"/>
    <w:rsid w:val="00BF5E4F"/>
    <w:rsid w:val="00BF6140"/>
    <w:rsid w:val="00BF722E"/>
    <w:rsid w:val="00C07E8C"/>
    <w:rsid w:val="00C17493"/>
    <w:rsid w:val="00C2020A"/>
    <w:rsid w:val="00C20DE8"/>
    <w:rsid w:val="00C21C24"/>
    <w:rsid w:val="00C21D8E"/>
    <w:rsid w:val="00C23B77"/>
    <w:rsid w:val="00C2667D"/>
    <w:rsid w:val="00C27063"/>
    <w:rsid w:val="00C3160E"/>
    <w:rsid w:val="00C31E1E"/>
    <w:rsid w:val="00C3210C"/>
    <w:rsid w:val="00C35514"/>
    <w:rsid w:val="00C36882"/>
    <w:rsid w:val="00C42874"/>
    <w:rsid w:val="00C42CD0"/>
    <w:rsid w:val="00C44160"/>
    <w:rsid w:val="00C47D4A"/>
    <w:rsid w:val="00C50033"/>
    <w:rsid w:val="00C5111D"/>
    <w:rsid w:val="00C52B73"/>
    <w:rsid w:val="00C52F83"/>
    <w:rsid w:val="00C55B38"/>
    <w:rsid w:val="00C57E99"/>
    <w:rsid w:val="00C62929"/>
    <w:rsid w:val="00C6547E"/>
    <w:rsid w:val="00C6639D"/>
    <w:rsid w:val="00C70F04"/>
    <w:rsid w:val="00C71C8A"/>
    <w:rsid w:val="00C75EA9"/>
    <w:rsid w:val="00C7761D"/>
    <w:rsid w:val="00C81241"/>
    <w:rsid w:val="00C870E3"/>
    <w:rsid w:val="00C87380"/>
    <w:rsid w:val="00C87847"/>
    <w:rsid w:val="00C87B0F"/>
    <w:rsid w:val="00C902A2"/>
    <w:rsid w:val="00C90784"/>
    <w:rsid w:val="00CA1320"/>
    <w:rsid w:val="00CA1414"/>
    <w:rsid w:val="00CA18EA"/>
    <w:rsid w:val="00CA278D"/>
    <w:rsid w:val="00CA2CCA"/>
    <w:rsid w:val="00CA4FA5"/>
    <w:rsid w:val="00CA51BE"/>
    <w:rsid w:val="00CB60EB"/>
    <w:rsid w:val="00CB7946"/>
    <w:rsid w:val="00CC0272"/>
    <w:rsid w:val="00CC0CFB"/>
    <w:rsid w:val="00CC1DA7"/>
    <w:rsid w:val="00CC32CD"/>
    <w:rsid w:val="00CC5AF9"/>
    <w:rsid w:val="00CC5FB2"/>
    <w:rsid w:val="00CD0430"/>
    <w:rsid w:val="00CD1E63"/>
    <w:rsid w:val="00CD608F"/>
    <w:rsid w:val="00CE1909"/>
    <w:rsid w:val="00CE2799"/>
    <w:rsid w:val="00CE44DF"/>
    <w:rsid w:val="00CE7432"/>
    <w:rsid w:val="00CE78C2"/>
    <w:rsid w:val="00CF1B9D"/>
    <w:rsid w:val="00CF41F9"/>
    <w:rsid w:val="00CF54E4"/>
    <w:rsid w:val="00CF5C93"/>
    <w:rsid w:val="00CF73C8"/>
    <w:rsid w:val="00D00401"/>
    <w:rsid w:val="00D00674"/>
    <w:rsid w:val="00D0085F"/>
    <w:rsid w:val="00D00C1C"/>
    <w:rsid w:val="00D079A2"/>
    <w:rsid w:val="00D1191D"/>
    <w:rsid w:val="00D13EEC"/>
    <w:rsid w:val="00D149BC"/>
    <w:rsid w:val="00D1737C"/>
    <w:rsid w:val="00D207C6"/>
    <w:rsid w:val="00D21BA3"/>
    <w:rsid w:val="00D227B8"/>
    <w:rsid w:val="00D31341"/>
    <w:rsid w:val="00D32C11"/>
    <w:rsid w:val="00D352AF"/>
    <w:rsid w:val="00D36674"/>
    <w:rsid w:val="00D43071"/>
    <w:rsid w:val="00D4399A"/>
    <w:rsid w:val="00D450F9"/>
    <w:rsid w:val="00D468F4"/>
    <w:rsid w:val="00D52941"/>
    <w:rsid w:val="00D53353"/>
    <w:rsid w:val="00D571F4"/>
    <w:rsid w:val="00D747CC"/>
    <w:rsid w:val="00D74D50"/>
    <w:rsid w:val="00D765D8"/>
    <w:rsid w:val="00D803D4"/>
    <w:rsid w:val="00D81B57"/>
    <w:rsid w:val="00D8298B"/>
    <w:rsid w:val="00D90D11"/>
    <w:rsid w:val="00D91161"/>
    <w:rsid w:val="00D93F01"/>
    <w:rsid w:val="00D96AA5"/>
    <w:rsid w:val="00D96B9D"/>
    <w:rsid w:val="00DA0265"/>
    <w:rsid w:val="00DA39DC"/>
    <w:rsid w:val="00DA5231"/>
    <w:rsid w:val="00DA71BF"/>
    <w:rsid w:val="00DB15A6"/>
    <w:rsid w:val="00DB209B"/>
    <w:rsid w:val="00DB41CC"/>
    <w:rsid w:val="00DB46BF"/>
    <w:rsid w:val="00DB6C40"/>
    <w:rsid w:val="00DC32D1"/>
    <w:rsid w:val="00DC3D28"/>
    <w:rsid w:val="00DC3DAE"/>
    <w:rsid w:val="00DC4227"/>
    <w:rsid w:val="00DD7DD0"/>
    <w:rsid w:val="00DD7F76"/>
    <w:rsid w:val="00DE1D54"/>
    <w:rsid w:val="00DE1F8C"/>
    <w:rsid w:val="00DE268A"/>
    <w:rsid w:val="00DE3E29"/>
    <w:rsid w:val="00DE42F7"/>
    <w:rsid w:val="00DE494F"/>
    <w:rsid w:val="00DE6B21"/>
    <w:rsid w:val="00DE6BF3"/>
    <w:rsid w:val="00DE7667"/>
    <w:rsid w:val="00DE7A5F"/>
    <w:rsid w:val="00DF083A"/>
    <w:rsid w:val="00DF08BA"/>
    <w:rsid w:val="00DF1774"/>
    <w:rsid w:val="00DF2030"/>
    <w:rsid w:val="00DF3B53"/>
    <w:rsid w:val="00DF6053"/>
    <w:rsid w:val="00E02893"/>
    <w:rsid w:val="00E029A6"/>
    <w:rsid w:val="00E02B28"/>
    <w:rsid w:val="00E059C9"/>
    <w:rsid w:val="00E076C0"/>
    <w:rsid w:val="00E12AE3"/>
    <w:rsid w:val="00E12EDB"/>
    <w:rsid w:val="00E14D77"/>
    <w:rsid w:val="00E22E9D"/>
    <w:rsid w:val="00E24E0B"/>
    <w:rsid w:val="00E26536"/>
    <w:rsid w:val="00E308E1"/>
    <w:rsid w:val="00E3221A"/>
    <w:rsid w:val="00E33B4F"/>
    <w:rsid w:val="00E34B22"/>
    <w:rsid w:val="00E34F7C"/>
    <w:rsid w:val="00E36016"/>
    <w:rsid w:val="00E5113C"/>
    <w:rsid w:val="00E52806"/>
    <w:rsid w:val="00E52D32"/>
    <w:rsid w:val="00E53019"/>
    <w:rsid w:val="00E54FDA"/>
    <w:rsid w:val="00E55CD2"/>
    <w:rsid w:val="00E5752F"/>
    <w:rsid w:val="00E608F1"/>
    <w:rsid w:val="00E60DD9"/>
    <w:rsid w:val="00E64009"/>
    <w:rsid w:val="00E70521"/>
    <w:rsid w:val="00E72CBA"/>
    <w:rsid w:val="00E73A22"/>
    <w:rsid w:val="00E755B3"/>
    <w:rsid w:val="00E767F4"/>
    <w:rsid w:val="00E77357"/>
    <w:rsid w:val="00E777B5"/>
    <w:rsid w:val="00E837C2"/>
    <w:rsid w:val="00E83E70"/>
    <w:rsid w:val="00E85FDD"/>
    <w:rsid w:val="00E913E7"/>
    <w:rsid w:val="00E91FC1"/>
    <w:rsid w:val="00E96267"/>
    <w:rsid w:val="00E96A32"/>
    <w:rsid w:val="00E970C4"/>
    <w:rsid w:val="00EA079D"/>
    <w:rsid w:val="00EA6329"/>
    <w:rsid w:val="00EB035E"/>
    <w:rsid w:val="00EB13C0"/>
    <w:rsid w:val="00EB5370"/>
    <w:rsid w:val="00EB7668"/>
    <w:rsid w:val="00EC0A75"/>
    <w:rsid w:val="00EC0F36"/>
    <w:rsid w:val="00EC136A"/>
    <w:rsid w:val="00EC3ABA"/>
    <w:rsid w:val="00EC3C70"/>
    <w:rsid w:val="00EC6F11"/>
    <w:rsid w:val="00ED0114"/>
    <w:rsid w:val="00ED3678"/>
    <w:rsid w:val="00ED5D0D"/>
    <w:rsid w:val="00ED6477"/>
    <w:rsid w:val="00ED7966"/>
    <w:rsid w:val="00ED7C41"/>
    <w:rsid w:val="00EE0748"/>
    <w:rsid w:val="00EE3057"/>
    <w:rsid w:val="00EE4A6E"/>
    <w:rsid w:val="00EE5441"/>
    <w:rsid w:val="00EE608B"/>
    <w:rsid w:val="00EF19E4"/>
    <w:rsid w:val="00F008AF"/>
    <w:rsid w:val="00F036D3"/>
    <w:rsid w:val="00F0381C"/>
    <w:rsid w:val="00F0613F"/>
    <w:rsid w:val="00F10AE8"/>
    <w:rsid w:val="00F118A7"/>
    <w:rsid w:val="00F1281B"/>
    <w:rsid w:val="00F148A5"/>
    <w:rsid w:val="00F14FFC"/>
    <w:rsid w:val="00F17493"/>
    <w:rsid w:val="00F2136E"/>
    <w:rsid w:val="00F2660A"/>
    <w:rsid w:val="00F3039A"/>
    <w:rsid w:val="00F30ED3"/>
    <w:rsid w:val="00F3104D"/>
    <w:rsid w:val="00F31FDF"/>
    <w:rsid w:val="00F32BA7"/>
    <w:rsid w:val="00F33EF0"/>
    <w:rsid w:val="00F34ED6"/>
    <w:rsid w:val="00F36662"/>
    <w:rsid w:val="00F41517"/>
    <w:rsid w:val="00F422C8"/>
    <w:rsid w:val="00F43D0D"/>
    <w:rsid w:val="00F4451C"/>
    <w:rsid w:val="00F46D69"/>
    <w:rsid w:val="00F47947"/>
    <w:rsid w:val="00F513AE"/>
    <w:rsid w:val="00F55552"/>
    <w:rsid w:val="00F56CDA"/>
    <w:rsid w:val="00F63011"/>
    <w:rsid w:val="00F658CE"/>
    <w:rsid w:val="00F704C4"/>
    <w:rsid w:val="00F711FD"/>
    <w:rsid w:val="00F71737"/>
    <w:rsid w:val="00F73B1D"/>
    <w:rsid w:val="00F74994"/>
    <w:rsid w:val="00F75B3C"/>
    <w:rsid w:val="00F760EF"/>
    <w:rsid w:val="00F76E79"/>
    <w:rsid w:val="00F77D99"/>
    <w:rsid w:val="00F872B0"/>
    <w:rsid w:val="00F87DA2"/>
    <w:rsid w:val="00F907D4"/>
    <w:rsid w:val="00F941F5"/>
    <w:rsid w:val="00FA3B2B"/>
    <w:rsid w:val="00FA4146"/>
    <w:rsid w:val="00FA6D6E"/>
    <w:rsid w:val="00FB156F"/>
    <w:rsid w:val="00FB3341"/>
    <w:rsid w:val="00FB5A2D"/>
    <w:rsid w:val="00FB5DE9"/>
    <w:rsid w:val="00FC01E6"/>
    <w:rsid w:val="00FC01FF"/>
    <w:rsid w:val="00FC0AB4"/>
    <w:rsid w:val="00FC16D5"/>
    <w:rsid w:val="00FC2054"/>
    <w:rsid w:val="00FC3A78"/>
    <w:rsid w:val="00FD64EC"/>
    <w:rsid w:val="00FD6730"/>
    <w:rsid w:val="00FE0CEE"/>
    <w:rsid w:val="00FE1559"/>
    <w:rsid w:val="00FE3080"/>
    <w:rsid w:val="00FE659E"/>
    <w:rsid w:val="00FE687F"/>
    <w:rsid w:val="00FE6BB1"/>
    <w:rsid w:val="00FF1F82"/>
    <w:rsid w:val="00FF2510"/>
    <w:rsid w:val="00FF6524"/>
    <w:rsid w:val="00FF65B6"/>
    <w:rsid w:val="00FF7025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CF584"/>
  <w15:docId w15:val="{6138B7B2-02D4-489C-A651-F5EBD3B7B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2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2917"/>
  </w:style>
  <w:style w:type="paragraph" w:styleId="a6">
    <w:name w:val="footer"/>
    <w:basedOn w:val="a"/>
    <w:link w:val="a7"/>
    <w:uiPriority w:val="99"/>
    <w:unhideWhenUsed/>
    <w:rsid w:val="00092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2917"/>
  </w:style>
  <w:style w:type="paragraph" w:styleId="a8">
    <w:name w:val="List Paragraph"/>
    <w:basedOn w:val="a"/>
    <w:uiPriority w:val="34"/>
    <w:qFormat/>
    <w:rsid w:val="00FF1F8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F7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75A9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745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F5C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2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01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6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7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890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2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5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66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158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358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5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0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8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1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907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8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354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2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7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281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1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911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1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7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663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3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6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6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73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8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2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171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3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0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780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3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296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8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2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967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0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5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533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90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900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9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3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478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2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13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9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3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12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0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7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4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084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6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1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126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9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5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320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1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0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436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4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3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971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4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8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8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964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2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08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50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0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99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8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3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061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107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5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0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379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2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3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9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05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5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25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8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2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7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503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0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4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7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481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6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2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1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838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4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604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4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143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6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1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15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438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6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2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2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829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70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2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387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5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1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3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52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1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9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9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45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5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9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236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4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8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7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08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6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9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231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7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1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858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4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2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4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004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1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0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185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7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6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2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32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8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79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8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6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558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2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59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810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3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7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325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4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4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08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7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5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97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1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062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08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8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8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450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8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0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08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8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4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1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655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5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7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8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104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54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82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4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7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5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48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1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428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7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0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31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8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8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178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1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7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862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1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9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377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1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605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9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2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332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5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6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19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7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3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397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0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6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42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2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103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6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4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93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5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4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4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083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98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0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9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599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9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1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686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6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169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7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5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005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7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8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191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5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147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4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4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19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8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184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1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3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13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1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23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6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4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0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16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8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9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5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400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1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492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7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9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06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209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7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2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7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5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729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5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0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10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7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3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430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4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7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684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9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5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358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191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1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2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20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8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2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1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1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10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8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2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592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4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7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937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4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1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4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465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7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5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288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5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0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2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716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3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7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8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431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7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8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11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5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0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197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8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2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353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0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7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5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3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622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199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39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8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5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822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2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598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6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470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5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21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6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2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8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542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8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464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8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7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858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3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2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094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301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91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6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944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9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29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6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104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8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99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780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0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519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2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1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1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444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9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7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8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417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5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3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166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8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7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8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269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6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5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06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248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3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8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4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857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4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9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799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2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2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1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585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7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80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2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519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5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8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857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5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58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130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8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4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947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6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2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7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0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334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1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8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5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404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6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888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2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7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876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4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7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704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1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723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4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3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632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5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253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6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3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62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6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6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94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5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4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6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190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70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8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990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4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69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40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2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1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2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655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1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8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702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4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9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2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48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1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685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7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9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8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282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8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5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522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3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41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53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6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87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6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48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7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778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7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2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554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1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7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8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86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7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0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839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7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5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39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572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9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3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273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3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792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3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80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210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2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7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7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014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1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4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9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868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4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22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0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84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3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6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8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396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8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6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015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2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5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184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0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5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919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2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9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2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99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2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5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5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956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4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6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9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298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7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81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9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4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840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8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0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791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0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7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16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9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50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7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0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4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0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097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962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8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3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898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32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3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914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0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1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78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1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4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4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196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3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244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6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5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396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7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6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540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3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0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822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0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6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647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9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657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2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8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363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5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2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7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1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562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5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9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44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8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76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1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4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412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7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9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8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06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7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4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4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456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3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1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60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3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6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049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5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0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013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59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7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1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953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7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4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39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2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6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9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431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6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8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929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4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8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571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9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3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690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6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9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530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5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4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405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1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6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3563</TotalTime>
  <Pages>8</Pages>
  <Words>1781</Words>
  <Characters>10157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11915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musatova</dc:creator>
  <cp:lastModifiedBy>Пешнина Иванна Андреевна</cp:lastModifiedBy>
  <cp:revision>602</cp:revision>
  <cp:lastPrinted>2023-12-14T06:11:00Z</cp:lastPrinted>
  <dcterms:created xsi:type="dcterms:W3CDTF">2021-10-13T05:37:00Z</dcterms:created>
  <dcterms:modified xsi:type="dcterms:W3CDTF">2024-02-29T11:22:00Z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1667547180</vt:i4>
  </property>
  <property fmtid="{D5CDD505-2E9C-101B-9397-08002B2CF9AE}" pid="4" name="_EmailSubject">
    <vt:lpwstr>Изменения в план работы на 2024 год</vt:lpwstr>
  </property>
  <property fmtid="{D5CDD505-2E9C-101B-9397-08002B2CF9AE}" pid="5" name="_AuthorEmail">
    <vt:lpwstr>peshnina.ia@cherepovetscity.ru</vt:lpwstr>
  </property>
  <property fmtid="{D5CDD505-2E9C-101B-9397-08002B2CF9AE}" pid="6" name="_AuthorEmailDisplayName">
    <vt:lpwstr>Пешнина Иванна Андреевна</vt:lpwstr>
  </property>
  <property fmtid="{D5CDD505-2E9C-101B-9397-08002B2CF9AE}" pid="8" name="_PreviousAdHocReviewCycleID">
    <vt:i4>340324829</vt:i4>
  </property>
</Properties>
</file>