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CDEA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6A728253" w14:textId="0617DE27" w:rsidR="00BF1831" w:rsidRDefault="006B494F" w:rsidP="009A56E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0254A5" w:rsidRPr="000254A5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9A56ED" w:rsidRPr="009A56ED">
        <w:rPr>
          <w:rFonts w:ascii="Times New Roman" w:eastAsia="Calibri" w:hAnsi="Times New Roman" w:cs="Times New Roman"/>
          <w:sz w:val="26"/>
          <w:szCs w:val="26"/>
        </w:rPr>
        <w:t>целевого и эффективного использования бюджетных средств, выделенных департаменту жилищно-коммунального хозяйства мэрии города Череповца на ремонт тротуаров на территории города Череповца в 2022 году</w:t>
      </w:r>
    </w:p>
    <w:p w14:paraId="5CB21F96" w14:textId="77777777" w:rsidR="009A56ED" w:rsidRDefault="009A56ED" w:rsidP="009A56E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FE881D" w14:textId="77777777" w:rsidR="00542597" w:rsidRDefault="00BF1831" w:rsidP="00BF1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B494F"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="006B494F"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202</w:t>
      </w:r>
      <w:r w:rsidR="00550978">
        <w:rPr>
          <w:rFonts w:ascii="Times New Roman" w:eastAsia="Calibri" w:hAnsi="Times New Roman" w:cs="Times New Roman"/>
          <w:sz w:val="26"/>
          <w:szCs w:val="26"/>
        </w:rPr>
        <w:t>2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B891D5" w14:textId="776C5EB2"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9A56ED" w:rsidRPr="009A56ED">
        <w:rPr>
          <w:rFonts w:ascii="Times New Roman" w:eastAsia="Calibri" w:hAnsi="Times New Roman" w:cs="Times New Roman"/>
          <w:sz w:val="26"/>
          <w:szCs w:val="26"/>
        </w:rPr>
        <w:t>57</w:t>
      </w:r>
      <w:r w:rsidR="009A56ED">
        <w:rPr>
          <w:rFonts w:ascii="Times New Roman" w:eastAsia="Calibri" w:hAnsi="Times New Roman" w:cs="Times New Roman"/>
          <w:sz w:val="26"/>
          <w:szCs w:val="26"/>
        </w:rPr>
        <w:t> </w:t>
      </w:r>
      <w:r w:rsidR="009A56ED" w:rsidRPr="009A56ED">
        <w:rPr>
          <w:rFonts w:ascii="Times New Roman" w:eastAsia="Calibri" w:hAnsi="Times New Roman" w:cs="Times New Roman"/>
          <w:sz w:val="26"/>
          <w:szCs w:val="26"/>
        </w:rPr>
        <w:t>775</w:t>
      </w:r>
      <w:r w:rsidR="009A56ED">
        <w:rPr>
          <w:rFonts w:ascii="Times New Roman" w:eastAsia="Calibri" w:hAnsi="Times New Roman" w:cs="Times New Roman"/>
          <w:sz w:val="26"/>
          <w:szCs w:val="26"/>
        </w:rPr>
        <w:t>,4</w:t>
      </w:r>
      <w:r w:rsidR="009A56ED" w:rsidRPr="009A56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3FFD">
        <w:rPr>
          <w:rFonts w:ascii="Times New Roman" w:eastAsia="Calibri" w:hAnsi="Times New Roman" w:cs="Times New Roman"/>
          <w:sz w:val="26"/>
          <w:szCs w:val="26"/>
        </w:rPr>
        <w:t>тыс.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14:paraId="53BF754A" w14:textId="77777777" w:rsidR="006B494F" w:rsidRP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B222BF" w14:textId="77777777" w:rsidR="007748BF" w:rsidRPr="0056028D" w:rsidRDefault="007748BF" w:rsidP="0077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Мероприятие по ремонту тротуаров города Череповца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осуществлялось</w:t>
      </w:r>
      <w:r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подпрограммы 2 «Содержание и ремонт улично-дорожной сети города» муниципальной программы «Развитие жилищно-коммунального хозяйства города Череповца» на 2022-2024 годы, утвержденной постановлением мэрии города Череповца от 28.10.2021 № 4149. </w:t>
      </w:r>
    </w:p>
    <w:p w14:paraId="6DED9320" w14:textId="7DF937E1" w:rsidR="00A37894" w:rsidRPr="0056028D" w:rsidRDefault="00A37894" w:rsidP="00A3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Череповца п</w:t>
      </w:r>
      <w:r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роведена </w:t>
      </w:r>
      <w:r w:rsidR="00E97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выборочная </w:t>
      </w:r>
      <w:r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расходования средств городского бюджета, выделенных в 2022 году на выполнение работ по объекту «Ремонт тротуаров на территории города Череповца. I этап» (далее также – Объект).</w:t>
      </w:r>
    </w:p>
    <w:p w14:paraId="60D5FB8B" w14:textId="77777777" w:rsidR="00051D9F" w:rsidRPr="0056028D" w:rsidRDefault="00051D9F" w:rsidP="00051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средств городского бюджета в 2022 году на выполнение работ по Объекту составило 57 775 446,94 руб. </w:t>
      </w:r>
    </w:p>
    <w:p w14:paraId="3BFB646E" w14:textId="17E926F6" w:rsidR="00EC116E" w:rsidRPr="00162203" w:rsidRDefault="00D46A3A" w:rsidP="00EC1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D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ремонту тротуаров на территории города Череповца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F29D0">
        <w:rPr>
          <w:rFonts w:ascii="Times New Roman" w:eastAsia="Times New Roman" w:hAnsi="Times New Roman" w:cs="Times New Roman"/>
          <w:sz w:val="26"/>
          <w:szCs w:val="26"/>
          <w:lang w:eastAsia="ru-RU"/>
        </w:rPr>
        <w:t>I </w:t>
      </w:r>
      <w:r w:rsidRPr="00D46A3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департаментом жилищно-коммунального хозяйства мэрии города 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Череповца </w:t>
      </w:r>
      <w:r w:rsidRPr="00D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B0B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 </w:t>
      </w:r>
      <w:r w:rsidRPr="00D46A3A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«Строительная компания «Вектор» по результатам электронного аукциона заключен муниципальный контракт</w:t>
      </w:r>
      <w:r w:rsidRPr="00D46A3A">
        <w:t xml:space="preserve"> </w:t>
      </w:r>
      <w:r w:rsidRPr="00AF36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</w:t>
      </w:r>
      <w:r w:rsidR="00692ECE">
        <w:rPr>
          <w:rFonts w:ascii="Times New Roman" w:eastAsia="Times New Roman" w:hAnsi="Times New Roman" w:cs="Times New Roman"/>
          <w:sz w:val="26"/>
          <w:szCs w:val="26"/>
          <w:lang w:eastAsia="ru-RU"/>
        </w:rPr>
        <w:t>6.2022 № К16-22 на сумму 56 699 </w:t>
      </w:r>
      <w:r w:rsidRPr="00AF36AB">
        <w:rPr>
          <w:rFonts w:ascii="Times New Roman" w:eastAsia="Times New Roman" w:hAnsi="Times New Roman" w:cs="Times New Roman"/>
          <w:sz w:val="26"/>
          <w:szCs w:val="26"/>
          <w:lang w:eastAsia="ru-RU"/>
        </w:rPr>
        <w:t>558,25 руб.</w:t>
      </w:r>
      <w:r w:rsidR="0044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9F">
        <w:rPr>
          <w:rFonts w:ascii="Times New Roman" w:eastAsia="Times New Roman" w:hAnsi="Times New Roman" w:cs="Times New Roman"/>
          <w:sz w:val="26"/>
          <w:szCs w:val="26"/>
          <w:lang w:eastAsia="ru-RU"/>
        </w:rPr>
        <w:t>(с</w:t>
      </w:r>
      <w:r w:rsidR="00AF36AB" w:rsidRPr="00AF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д</w:t>
      </w:r>
      <w:r w:rsidR="00EC116E" w:rsidRPr="00AF36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</w:t>
      </w:r>
      <w:r w:rsidR="00AF36AB" w:rsidRPr="00AF36A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EC116E" w:rsidRPr="00AF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</w:t>
      </w:r>
      <w:r w:rsidR="00AF36AB" w:rsidRPr="00AF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EC116E" w:rsidRPr="00AF36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28.12.2022 № 2</w:t>
      </w:r>
      <w:r w:rsidR="00402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92ECE">
        <w:rPr>
          <w:rFonts w:ascii="Times New Roman" w:eastAsia="Times New Roman" w:hAnsi="Times New Roman" w:cs="Times New Roman"/>
          <w:sz w:val="26"/>
          <w:szCs w:val="26"/>
          <w:lang w:eastAsia="ru-RU"/>
        </w:rPr>
        <w:t>57 775 </w:t>
      </w:r>
      <w:r w:rsidR="00EC116E" w:rsidRPr="00AF36AB">
        <w:rPr>
          <w:rFonts w:ascii="Times New Roman" w:eastAsia="Times New Roman" w:hAnsi="Times New Roman" w:cs="Times New Roman"/>
          <w:sz w:val="26"/>
          <w:szCs w:val="26"/>
          <w:lang w:eastAsia="ru-RU"/>
        </w:rPr>
        <w:t>446, 94 руб.</w:t>
      </w:r>
      <w:r w:rsidR="0040279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1404299" w14:textId="1B4D1069" w:rsidR="009E6D18" w:rsidRDefault="009E6D18" w:rsidP="009E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Экономия бюджетных средств по итогам проведенного электронного аукциона составила </w:t>
      </w:r>
      <w:r w:rsidRPr="009E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3 299 974,37 руб. 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5,5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начальной (максимальной) цены контракта.</w:t>
      </w:r>
    </w:p>
    <w:p w14:paraId="71F969DA" w14:textId="5B509545" w:rsidR="0056028D" w:rsidRPr="0056028D" w:rsidRDefault="009E6D18" w:rsidP="008A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15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контрактом установлен</w:t>
      </w:r>
      <w:r w:rsidR="0014487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15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14487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работ </w:t>
      </w:r>
      <w:r w:rsidR="0056028D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заключения контракта</w:t>
      </w:r>
      <w:r w:rsidR="008A7328" w:rsidRP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328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31 июля 2022 года</w:t>
      </w:r>
      <w:r w:rsid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328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A7328" w:rsidRP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328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Индустриальный район</w:t>
      </w:r>
      <w:r w:rsid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A7328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15 августа 2022 года</w:t>
      </w:r>
      <w:r w:rsid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328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A7328" w:rsidRP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328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Заягорбский район</w:t>
      </w:r>
      <w:r w:rsid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A7328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 августа 2022 года</w:t>
      </w:r>
      <w:r w:rsid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328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A7328" w:rsidRPr="008A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328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Зашекснинский район</w:t>
      </w:r>
      <w:r w:rsidR="0056028D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1AFCAB" w14:textId="1BD4795D" w:rsidR="0056028D" w:rsidRPr="0056028D" w:rsidRDefault="0056028D" w:rsidP="00560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работ по Объекту осуществлялось подрядчиком с привлечением субподрядных организаций: ООО «Череповецдорстрой», ООО «Гоара-Строй». </w:t>
      </w:r>
    </w:p>
    <w:p w14:paraId="0A5BFACD" w14:textId="6642EE60" w:rsidR="0056028D" w:rsidRPr="0056028D" w:rsidRDefault="0056028D" w:rsidP="00560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выполненных работ оформлены Актами о приемке законченного ремонтом объекта (тротуаров) от 13.10.2022, 31.10.2022, 14.11.2022, 15.12.2022, подписанными комиссией при участии заказчика и подрядчика без замечаний.</w:t>
      </w:r>
    </w:p>
    <w:p w14:paraId="595AAD3B" w14:textId="77777777" w:rsidR="0009164A" w:rsidRDefault="0009164A" w:rsidP="00560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2653B" w14:textId="72C20B72" w:rsidR="0056028D" w:rsidRPr="0056028D" w:rsidRDefault="0009164A" w:rsidP="00486E4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6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контрольного мероприятия установлено:</w:t>
      </w:r>
    </w:p>
    <w:p w14:paraId="50B488A9" w14:textId="0BD0B607" w:rsidR="0009164A" w:rsidRDefault="0009164A" w:rsidP="00486E4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6028D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54C1" w:rsidRPr="00C55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727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B727B" w:rsidRPr="00C554C1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</w:t>
      </w:r>
      <w:r w:rsidR="00DB727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DB727B" w:rsidRPr="00C55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(максимальн</w:t>
      </w:r>
      <w:r w:rsidR="00DB727B">
        <w:rPr>
          <w:rFonts w:ascii="Times New Roman" w:eastAsia="Times New Roman" w:hAnsi="Times New Roman" w:cs="Times New Roman"/>
          <w:sz w:val="26"/>
          <w:szCs w:val="26"/>
          <w:lang w:eastAsia="ru-RU"/>
        </w:rPr>
        <w:t>ая) цена контракта</w:t>
      </w:r>
      <w:r w:rsidR="00DB727B" w:rsidRPr="00C55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727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554C1" w:rsidRPr="00C55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</w:t>
      </w:r>
      <w:r w:rsidR="00C554C1">
        <w:t xml:space="preserve"> </w:t>
      </w:r>
      <w:r w:rsidR="00BC4690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необоснованн</w:t>
      </w:r>
      <w:r w:rsidR="006500C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BC4690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</w:t>
      </w:r>
      <w:r w:rsidR="006500CD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</w:t>
      </w:r>
      <w:r w:rsidR="00BC4690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повышающ</w:t>
      </w:r>
      <w:r w:rsidR="006500C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BC4690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коэффициент</w:t>
      </w:r>
      <w:r w:rsidR="006500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A767A" w:rsidRPr="00DA7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0C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A767A" w:rsidRPr="00560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работ</w:t>
      </w:r>
      <w:r w:rsidR="0065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погрузке и перевозке мусора, перевозке грунта </w:t>
      </w:r>
      <w:r w:rsidR="006500C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554C1" w:rsidRPr="00C554C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авышен</w:t>
      </w:r>
      <w:r w:rsidR="007748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554C1" w:rsidRPr="00C55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8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65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286 </w:t>
      </w:r>
      <w:r w:rsidR="00C554C1" w:rsidRPr="00C554C1">
        <w:rPr>
          <w:rFonts w:ascii="Times New Roman" w:eastAsia="Times New Roman" w:hAnsi="Times New Roman" w:cs="Times New Roman"/>
          <w:sz w:val="26"/>
          <w:szCs w:val="26"/>
          <w:lang w:eastAsia="ru-RU"/>
        </w:rPr>
        <w:t>492,40 руб.</w:t>
      </w:r>
    </w:p>
    <w:p w14:paraId="0E44DDDE" w14:textId="10E8D2BE" w:rsidR="004D589D" w:rsidRDefault="004D589D" w:rsidP="00486E4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3345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33452" w:rsidRPr="001F2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еобоснованное расходование бюджетных средств </w:t>
      </w:r>
      <w:r w:rsidR="00B334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</w:t>
      </w:r>
      <w:r w:rsidR="004C1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неправомерного </w:t>
      </w:r>
      <w:r w:rsidR="00B33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применения </w:t>
      </w:r>
      <w:r w:rsidR="00B33452" w:rsidRPr="001F2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повышающего коэффициента к стоимости работ по погрузке и перевозке мусора </w:t>
      </w:r>
      <w:r w:rsidR="00B334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составило 136 110,57 руб</w:t>
      </w:r>
      <w:r w:rsidR="00B33452" w:rsidRPr="001F26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68CC7" w14:textId="06ABD4DC" w:rsidR="00720960" w:rsidRDefault="00B33452" w:rsidP="00486E4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Подрядчиком </w:t>
      </w:r>
      <w:r w:rsidR="00280D29" w:rsidRPr="00280D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ненадлежащим образом исполнены обязательства</w:t>
      </w:r>
      <w:r w:rsidR="00720960" w:rsidRPr="00280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установленные </w:t>
      </w:r>
      <w:r w:rsidR="00720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</w:t>
      </w:r>
      <w:r w:rsidR="00720960" w:rsidRPr="00280D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контрактом</w:t>
      </w:r>
      <w:r w:rsidR="00FA3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7209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B18F597" w14:textId="662B7080" w:rsidR="00496EB9" w:rsidRDefault="00496EB9" w:rsidP="00486E4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выполн</w:t>
      </w:r>
      <w:r w:rsidR="00645740"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A32BB"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</w:t>
      </w:r>
      <w:r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ремонту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тротуаров в сроки, установленные календарным планом и графиком производства работ; </w:t>
      </w:r>
    </w:p>
    <w:p w14:paraId="2C58DE2A" w14:textId="24D5FAC2" w:rsidR="00FD3C4F" w:rsidRDefault="00FD3C4F" w:rsidP="00FD3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привлеч</w:t>
      </w:r>
      <w:r w:rsidR="00FA32B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исполнению муниципального контракта субподрядчиков, соисполнителей из числа субъектов малого предпринимательства, </w:t>
      </w:r>
      <w:r w:rsidR="00806A7A"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 ориентированных некоммерческих организаций </w:t>
      </w:r>
      <w:r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объеме 10% от цены контракта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20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617EF30" w14:textId="2347038D" w:rsidR="00496EB9" w:rsidRDefault="00496EB9" w:rsidP="00560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EB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2B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уведомлению</w:t>
      </w:r>
      <w:r w:rsidR="00FA32BB" w:rsidRPr="00496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 о завершении работ путем направления сообщения </w:t>
      </w:r>
      <w:r w:rsidR="00FA3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(уведомления) </w:t>
      </w:r>
      <w:r w:rsidR="000519F4" w:rsidRPr="00496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даты завершения работ по ремонту тротуаров </w:t>
      </w:r>
      <w:r w:rsidR="00FD3C4F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(участк</w:t>
      </w:r>
      <w:r w:rsidR="00653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а), </w:t>
      </w:r>
      <w:r w:rsidR="00653925" w:rsidRPr="00653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установленной </w:t>
      </w:r>
      <w:r w:rsidR="0065392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53925" w:rsidRPr="0065392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алендарным планом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14:paraId="5BD0A3EE" w14:textId="56C39DE3" w:rsidR="000519F4" w:rsidRDefault="000519F4" w:rsidP="00560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 разме</w:t>
      </w:r>
      <w:r w:rsidR="00FA32BB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</w:t>
      </w:r>
      <w:r w:rsidRPr="000519F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диной информационной системе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документ о </w:t>
      </w:r>
      <w:r w:rsidR="00FD3C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приемке</w:t>
      </w:r>
      <w:r w:rsidR="00FD3C4F" w:rsidRPr="00FD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направлением </w:t>
      </w:r>
      <w:r w:rsidR="00FD3C4F" w:rsidRPr="000519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(уведомления) о готовности к сдаче выполненных работ по ремонту тротуаров (участков)</w:t>
      </w:r>
      <w:r w:rsidR="00FD3C4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DF5A11" w14:textId="58672A2C" w:rsidR="00720960" w:rsidRDefault="00720960" w:rsidP="00720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</w:t>
      </w:r>
      <w:r w:rsidR="00FA32BB"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лению </w:t>
      </w:r>
      <w:r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</w:t>
      </w:r>
      <w:r w:rsidR="00645740"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45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гарантийных</w:t>
      </w:r>
      <w:r w:rsidRPr="00280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</w:t>
      </w:r>
      <w:r w:rsidR="00FB0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установленных контрактом, в размере 1% от </w:t>
      </w:r>
      <w:r w:rsidR="00FB08EB" w:rsidRPr="00FB0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начальной (максимальной) цены контракта </w:t>
      </w:r>
      <w:r w:rsidR="00FD3C4F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формирования последнего электронного документа о приемке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0B16D9" w14:textId="186FAFA3" w:rsidR="0056028D" w:rsidRDefault="00FB08EB" w:rsidP="00560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Требование об уплате неустойки 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нарушение сроков окончания работ и за ненадлежащее исполнение 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 «</w:t>
      </w:r>
      <w:r w:rsidR="0099513F" w:rsidRPr="005164B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Строительная компания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«Вектор» 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обязательств, предусмотренных муниципальным контрактом, </w:t>
      </w:r>
      <w:r w:rsidR="0099513F" w:rsidRP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департаментом жилищно-коммунального хозяйства мэрии города 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Череповца 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>одрядчика не направл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оценке контрольно-счетной палаты города Череповца по состоянию 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>1.0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неустойки составил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> 828 137,44</w:t>
      </w:r>
      <w:r w:rsidR="0099513F" w:rsidRPr="00BE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FD144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2 389 260,21 руб. – </w:t>
      </w:r>
      <w:r w:rsidR="009951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 с учетом действующей ключевой ставки Центрального банка РФ</w:t>
      </w:r>
      <w:r w:rsidR="00FD144D">
        <w:rPr>
          <w:rFonts w:ascii="Times New Roman" w:eastAsia="Times New Roman" w:hAnsi="Times New Roman" w:cs="Times New Roman"/>
          <w:sz w:val="26"/>
          <w:szCs w:val="26"/>
          <w:lang w:eastAsia="ru-RU"/>
        </w:rPr>
        <w:t>, 438 877,23 руб.</w:t>
      </w:r>
      <w:r w:rsidR="00FD144D" w:rsidRPr="00FD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144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D144D" w:rsidRPr="00FD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144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штрафы.</w:t>
      </w:r>
    </w:p>
    <w:p w14:paraId="617F4311" w14:textId="2417FB25" w:rsidR="0099513F" w:rsidRDefault="004762B9" w:rsidP="00560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762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визуального обследования 19.09.2023 установлены замечания к качеству выполненных работ.</w:t>
      </w:r>
    </w:p>
    <w:p w14:paraId="605DC1AF" w14:textId="77777777" w:rsidR="000F3F67" w:rsidRDefault="000F3F67" w:rsidP="009D2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DC519C" w14:textId="384CA68F" w:rsidR="009D25B3" w:rsidRDefault="006B494F" w:rsidP="009D2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9D25B3">
        <w:rPr>
          <w:rFonts w:ascii="Times New Roman" w:eastAsia="Calibri" w:hAnsi="Times New Roman" w:cs="Times New Roman"/>
          <w:sz w:val="26"/>
          <w:szCs w:val="26"/>
        </w:rPr>
        <w:t>о</w:t>
      </w: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9D25B3">
        <w:rPr>
          <w:rFonts w:ascii="Times New Roman" w:eastAsia="Calibri" w:hAnsi="Times New Roman" w:cs="Times New Roman"/>
          <w:sz w:val="26"/>
          <w:szCs w:val="26"/>
        </w:rPr>
        <w:t>е</w:t>
      </w:r>
      <w:r w:rsidR="009D25B3" w:rsidRPr="009D25B3">
        <w:t xml:space="preserve"> </w:t>
      </w:r>
      <w:r w:rsidR="009D25B3" w:rsidRPr="009D25B3">
        <w:rPr>
          <w:rFonts w:ascii="Times New Roman" w:eastAsia="Calibri" w:hAnsi="Times New Roman" w:cs="Times New Roman"/>
          <w:sz w:val="26"/>
          <w:szCs w:val="26"/>
        </w:rPr>
        <w:t>заместителю мэра города, начальнику департамента жилищно-коммунального хозяйства мэрии города</w:t>
      </w:r>
      <w:r w:rsidR="005348B3">
        <w:rPr>
          <w:rFonts w:ascii="Times New Roman" w:eastAsia="Calibri" w:hAnsi="Times New Roman" w:cs="Times New Roman"/>
          <w:sz w:val="26"/>
          <w:szCs w:val="26"/>
        </w:rPr>
        <w:t xml:space="preserve"> со сроком </w:t>
      </w:r>
      <w:r w:rsidR="005348B3" w:rsidRPr="005348B3">
        <w:rPr>
          <w:rFonts w:ascii="Times New Roman" w:eastAsia="Calibri" w:hAnsi="Times New Roman" w:cs="Times New Roman"/>
          <w:sz w:val="26"/>
          <w:szCs w:val="26"/>
        </w:rPr>
        <w:t>исполнения</w:t>
      </w:r>
      <w:r w:rsidR="005348B3">
        <w:rPr>
          <w:rFonts w:ascii="Times New Roman" w:eastAsia="Calibri" w:hAnsi="Times New Roman" w:cs="Times New Roman"/>
          <w:sz w:val="26"/>
          <w:szCs w:val="26"/>
        </w:rPr>
        <w:t xml:space="preserve"> не позднее </w:t>
      </w:r>
      <w:r w:rsidR="00CD16DE">
        <w:rPr>
          <w:rFonts w:ascii="Times New Roman" w:eastAsia="Calibri" w:hAnsi="Times New Roman" w:cs="Times New Roman"/>
          <w:sz w:val="26"/>
          <w:szCs w:val="26"/>
        </w:rPr>
        <w:t>0</w:t>
      </w:r>
      <w:r w:rsidR="005348B3">
        <w:rPr>
          <w:rFonts w:ascii="Times New Roman" w:eastAsia="Calibri" w:hAnsi="Times New Roman" w:cs="Times New Roman"/>
          <w:sz w:val="26"/>
          <w:szCs w:val="26"/>
        </w:rPr>
        <w:t>1.</w:t>
      </w:r>
      <w:r w:rsidR="00CD16DE">
        <w:rPr>
          <w:rFonts w:ascii="Times New Roman" w:eastAsia="Calibri" w:hAnsi="Times New Roman" w:cs="Times New Roman"/>
          <w:sz w:val="26"/>
          <w:szCs w:val="26"/>
        </w:rPr>
        <w:t>12</w:t>
      </w:r>
      <w:r w:rsidR="005348B3">
        <w:rPr>
          <w:rFonts w:ascii="Times New Roman" w:eastAsia="Calibri" w:hAnsi="Times New Roman" w:cs="Times New Roman"/>
          <w:sz w:val="26"/>
          <w:szCs w:val="26"/>
        </w:rPr>
        <w:t>.2023</w:t>
      </w:r>
      <w:r w:rsidR="009F44F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338AE4" w14:textId="5A79AB70" w:rsidR="005348B3" w:rsidRDefault="002D00E2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530C4918" w14:textId="0CBECC0D" w:rsidR="00382482" w:rsidRPr="00C35466" w:rsidRDefault="00382482" w:rsidP="0038248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28.11.2023.</w:t>
      </w:r>
    </w:p>
    <w:p w14:paraId="597EC771" w14:textId="77777777" w:rsidR="0056028D" w:rsidRPr="0056028D" w:rsidRDefault="0056028D" w:rsidP="00560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B2BD1C" w14:textId="77777777" w:rsidR="0056028D" w:rsidRDefault="0056028D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56028D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35E1" w14:textId="77777777" w:rsidR="0011250B" w:rsidRDefault="0011250B" w:rsidP="00F71A9C">
      <w:pPr>
        <w:spacing w:after="0" w:line="240" w:lineRule="auto"/>
      </w:pPr>
      <w:r>
        <w:separator/>
      </w:r>
    </w:p>
  </w:endnote>
  <w:endnote w:type="continuationSeparator" w:id="0">
    <w:p w14:paraId="6D00C299" w14:textId="77777777" w:rsidR="0011250B" w:rsidRDefault="0011250B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21616" w14:textId="77777777" w:rsidR="0011250B" w:rsidRDefault="0011250B" w:rsidP="00F71A9C">
      <w:pPr>
        <w:spacing w:after="0" w:line="240" w:lineRule="auto"/>
      </w:pPr>
      <w:r>
        <w:separator/>
      </w:r>
    </w:p>
  </w:footnote>
  <w:footnote w:type="continuationSeparator" w:id="0">
    <w:p w14:paraId="20B735EC" w14:textId="77777777" w:rsidR="0011250B" w:rsidRDefault="0011250B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4F982A" w14:textId="3E8BEF5C" w:rsidR="00F71A9C" w:rsidRPr="002A61C3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2A61C3">
          <w:rPr>
            <w:rFonts w:ascii="Times New Roman" w:hAnsi="Times New Roman" w:cs="Times New Roman"/>
          </w:rPr>
          <w:fldChar w:fldCharType="begin"/>
        </w:r>
        <w:r w:rsidRPr="002A61C3">
          <w:rPr>
            <w:rFonts w:ascii="Times New Roman" w:hAnsi="Times New Roman" w:cs="Times New Roman"/>
          </w:rPr>
          <w:instrText>PAGE   \* MERGEFORMAT</w:instrText>
        </w:r>
        <w:r w:rsidRPr="002A61C3">
          <w:rPr>
            <w:rFonts w:ascii="Times New Roman" w:hAnsi="Times New Roman" w:cs="Times New Roman"/>
          </w:rPr>
          <w:fldChar w:fldCharType="separate"/>
        </w:r>
        <w:r w:rsidR="00382482">
          <w:rPr>
            <w:rFonts w:ascii="Times New Roman" w:hAnsi="Times New Roman" w:cs="Times New Roman"/>
            <w:noProof/>
          </w:rPr>
          <w:t>2</w:t>
        </w:r>
        <w:r w:rsidRPr="002A61C3">
          <w:rPr>
            <w:rFonts w:ascii="Times New Roman" w:hAnsi="Times New Roman" w:cs="Times New Roman"/>
          </w:rPr>
          <w:fldChar w:fldCharType="end"/>
        </w:r>
      </w:p>
    </w:sdtContent>
  </w:sdt>
  <w:p w14:paraId="2F8D663D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10257"/>
    <w:rsid w:val="00015502"/>
    <w:rsid w:val="00015740"/>
    <w:rsid w:val="00017C60"/>
    <w:rsid w:val="00022ADF"/>
    <w:rsid w:val="000254A5"/>
    <w:rsid w:val="000274E8"/>
    <w:rsid w:val="0003631B"/>
    <w:rsid w:val="00044A9D"/>
    <w:rsid w:val="00044E5A"/>
    <w:rsid w:val="000459C2"/>
    <w:rsid w:val="00046BBA"/>
    <w:rsid w:val="000519F4"/>
    <w:rsid w:val="00051D9F"/>
    <w:rsid w:val="00055CF4"/>
    <w:rsid w:val="0007264B"/>
    <w:rsid w:val="00081402"/>
    <w:rsid w:val="0009164A"/>
    <w:rsid w:val="0009216E"/>
    <w:rsid w:val="00092D74"/>
    <w:rsid w:val="0009764B"/>
    <w:rsid w:val="000A24E0"/>
    <w:rsid w:val="000A33C0"/>
    <w:rsid w:val="000A686B"/>
    <w:rsid w:val="000B6087"/>
    <w:rsid w:val="000C66FF"/>
    <w:rsid w:val="000C7C9E"/>
    <w:rsid w:val="000D4BA6"/>
    <w:rsid w:val="000D60C1"/>
    <w:rsid w:val="000E0652"/>
    <w:rsid w:val="000E368A"/>
    <w:rsid w:val="000F3F67"/>
    <w:rsid w:val="00105F0F"/>
    <w:rsid w:val="0011250B"/>
    <w:rsid w:val="00113FC2"/>
    <w:rsid w:val="00116202"/>
    <w:rsid w:val="00125729"/>
    <w:rsid w:val="001356A6"/>
    <w:rsid w:val="00137B0D"/>
    <w:rsid w:val="001439E1"/>
    <w:rsid w:val="00144872"/>
    <w:rsid w:val="00151440"/>
    <w:rsid w:val="001607DA"/>
    <w:rsid w:val="00162203"/>
    <w:rsid w:val="001641F0"/>
    <w:rsid w:val="00175BE1"/>
    <w:rsid w:val="00182F42"/>
    <w:rsid w:val="00184FC1"/>
    <w:rsid w:val="001855A5"/>
    <w:rsid w:val="00191BAB"/>
    <w:rsid w:val="00193115"/>
    <w:rsid w:val="00195A6D"/>
    <w:rsid w:val="00196BFD"/>
    <w:rsid w:val="001A2B96"/>
    <w:rsid w:val="001B291D"/>
    <w:rsid w:val="001B60EA"/>
    <w:rsid w:val="001D305C"/>
    <w:rsid w:val="001E18FB"/>
    <w:rsid w:val="001E25E8"/>
    <w:rsid w:val="001E524C"/>
    <w:rsid w:val="001E6EA4"/>
    <w:rsid w:val="001F008B"/>
    <w:rsid w:val="001F26DE"/>
    <w:rsid w:val="001F6E79"/>
    <w:rsid w:val="0020651E"/>
    <w:rsid w:val="00210075"/>
    <w:rsid w:val="00213B31"/>
    <w:rsid w:val="00227572"/>
    <w:rsid w:val="00227BE1"/>
    <w:rsid w:val="002355E6"/>
    <w:rsid w:val="00236CBD"/>
    <w:rsid w:val="00240173"/>
    <w:rsid w:val="00240537"/>
    <w:rsid w:val="00241350"/>
    <w:rsid w:val="002513E1"/>
    <w:rsid w:val="00280D29"/>
    <w:rsid w:val="00291433"/>
    <w:rsid w:val="0029407E"/>
    <w:rsid w:val="002954D3"/>
    <w:rsid w:val="002A2A30"/>
    <w:rsid w:val="002A4D35"/>
    <w:rsid w:val="002A61C3"/>
    <w:rsid w:val="002B60FF"/>
    <w:rsid w:val="002B7A9E"/>
    <w:rsid w:val="002C0295"/>
    <w:rsid w:val="002C42B8"/>
    <w:rsid w:val="002C6872"/>
    <w:rsid w:val="002D00E2"/>
    <w:rsid w:val="002D53DD"/>
    <w:rsid w:val="002D5898"/>
    <w:rsid w:val="002E18D1"/>
    <w:rsid w:val="002E55E9"/>
    <w:rsid w:val="002E683F"/>
    <w:rsid w:val="002F5A61"/>
    <w:rsid w:val="002F707B"/>
    <w:rsid w:val="002F7A31"/>
    <w:rsid w:val="00305699"/>
    <w:rsid w:val="00311F7E"/>
    <w:rsid w:val="00315D28"/>
    <w:rsid w:val="00317012"/>
    <w:rsid w:val="00321468"/>
    <w:rsid w:val="003315D5"/>
    <w:rsid w:val="00333FC6"/>
    <w:rsid w:val="003416CF"/>
    <w:rsid w:val="00353276"/>
    <w:rsid w:val="00367A4A"/>
    <w:rsid w:val="00374B97"/>
    <w:rsid w:val="003814B0"/>
    <w:rsid w:val="003823F3"/>
    <w:rsid w:val="00382482"/>
    <w:rsid w:val="003905AE"/>
    <w:rsid w:val="00391D4E"/>
    <w:rsid w:val="003A4D04"/>
    <w:rsid w:val="003A694A"/>
    <w:rsid w:val="003B1CC3"/>
    <w:rsid w:val="003B37A9"/>
    <w:rsid w:val="003B5AD6"/>
    <w:rsid w:val="003C2DFB"/>
    <w:rsid w:val="003C50C8"/>
    <w:rsid w:val="003D4FFE"/>
    <w:rsid w:val="003E4FC7"/>
    <w:rsid w:val="0040279F"/>
    <w:rsid w:val="00406D4F"/>
    <w:rsid w:val="00406F4B"/>
    <w:rsid w:val="00415FF1"/>
    <w:rsid w:val="00437186"/>
    <w:rsid w:val="004371EA"/>
    <w:rsid w:val="0044022D"/>
    <w:rsid w:val="0044080D"/>
    <w:rsid w:val="004523C2"/>
    <w:rsid w:val="0046254C"/>
    <w:rsid w:val="00462776"/>
    <w:rsid w:val="004642A8"/>
    <w:rsid w:val="00473F13"/>
    <w:rsid w:val="00475875"/>
    <w:rsid w:val="004762B9"/>
    <w:rsid w:val="004829CE"/>
    <w:rsid w:val="00486E4A"/>
    <w:rsid w:val="00492FF4"/>
    <w:rsid w:val="00496EB9"/>
    <w:rsid w:val="004A599D"/>
    <w:rsid w:val="004B7014"/>
    <w:rsid w:val="004B78F0"/>
    <w:rsid w:val="004C1259"/>
    <w:rsid w:val="004C2D6A"/>
    <w:rsid w:val="004C2FE6"/>
    <w:rsid w:val="004D489F"/>
    <w:rsid w:val="004D589D"/>
    <w:rsid w:val="004D6E79"/>
    <w:rsid w:val="004D6ED0"/>
    <w:rsid w:val="004F285F"/>
    <w:rsid w:val="004F2966"/>
    <w:rsid w:val="00501BCC"/>
    <w:rsid w:val="0050559D"/>
    <w:rsid w:val="00512D2E"/>
    <w:rsid w:val="005278D0"/>
    <w:rsid w:val="0053033A"/>
    <w:rsid w:val="00530F3E"/>
    <w:rsid w:val="005348B3"/>
    <w:rsid w:val="00536BAF"/>
    <w:rsid w:val="00542597"/>
    <w:rsid w:val="00550978"/>
    <w:rsid w:val="00556EDE"/>
    <w:rsid w:val="0056028D"/>
    <w:rsid w:val="0056346E"/>
    <w:rsid w:val="005803B8"/>
    <w:rsid w:val="00584099"/>
    <w:rsid w:val="005842A6"/>
    <w:rsid w:val="00586B14"/>
    <w:rsid w:val="005A583C"/>
    <w:rsid w:val="005B08B7"/>
    <w:rsid w:val="005C1BAE"/>
    <w:rsid w:val="005C2E4D"/>
    <w:rsid w:val="005C5009"/>
    <w:rsid w:val="005D34D0"/>
    <w:rsid w:val="005E2394"/>
    <w:rsid w:val="005E48FE"/>
    <w:rsid w:val="005E4BC1"/>
    <w:rsid w:val="005E61C1"/>
    <w:rsid w:val="005F260D"/>
    <w:rsid w:val="005F4335"/>
    <w:rsid w:val="005F6C7B"/>
    <w:rsid w:val="00600AF4"/>
    <w:rsid w:val="00625BD8"/>
    <w:rsid w:val="00626059"/>
    <w:rsid w:val="00626C93"/>
    <w:rsid w:val="00632B14"/>
    <w:rsid w:val="006338DD"/>
    <w:rsid w:val="00636B84"/>
    <w:rsid w:val="006408F0"/>
    <w:rsid w:val="00645740"/>
    <w:rsid w:val="006500CD"/>
    <w:rsid w:val="006500D7"/>
    <w:rsid w:val="00653925"/>
    <w:rsid w:val="006605FF"/>
    <w:rsid w:val="00660E67"/>
    <w:rsid w:val="00661369"/>
    <w:rsid w:val="006621C9"/>
    <w:rsid w:val="00670C3B"/>
    <w:rsid w:val="00671BF8"/>
    <w:rsid w:val="00677BB1"/>
    <w:rsid w:val="00682D85"/>
    <w:rsid w:val="0068352C"/>
    <w:rsid w:val="00686DB1"/>
    <w:rsid w:val="00691610"/>
    <w:rsid w:val="00692ECE"/>
    <w:rsid w:val="00693C42"/>
    <w:rsid w:val="006A2C68"/>
    <w:rsid w:val="006A2D56"/>
    <w:rsid w:val="006A4DA9"/>
    <w:rsid w:val="006A4FCD"/>
    <w:rsid w:val="006B491E"/>
    <w:rsid w:val="006B494F"/>
    <w:rsid w:val="006C1764"/>
    <w:rsid w:val="006C41B2"/>
    <w:rsid w:val="006D6180"/>
    <w:rsid w:val="006E21BE"/>
    <w:rsid w:val="006E3464"/>
    <w:rsid w:val="006E7D76"/>
    <w:rsid w:val="006F157B"/>
    <w:rsid w:val="0070337C"/>
    <w:rsid w:val="00716E6A"/>
    <w:rsid w:val="00720960"/>
    <w:rsid w:val="00723593"/>
    <w:rsid w:val="007237A7"/>
    <w:rsid w:val="00724C33"/>
    <w:rsid w:val="00724C3C"/>
    <w:rsid w:val="00730362"/>
    <w:rsid w:val="00733FFD"/>
    <w:rsid w:val="00734D79"/>
    <w:rsid w:val="00735B6B"/>
    <w:rsid w:val="007377CB"/>
    <w:rsid w:val="00744484"/>
    <w:rsid w:val="00746CB1"/>
    <w:rsid w:val="007512E1"/>
    <w:rsid w:val="00771730"/>
    <w:rsid w:val="007748BF"/>
    <w:rsid w:val="00793616"/>
    <w:rsid w:val="00793736"/>
    <w:rsid w:val="007B12EC"/>
    <w:rsid w:val="007B3C83"/>
    <w:rsid w:val="007B4020"/>
    <w:rsid w:val="007C17A0"/>
    <w:rsid w:val="007C3FD8"/>
    <w:rsid w:val="007C4267"/>
    <w:rsid w:val="007C7BF0"/>
    <w:rsid w:val="007D3308"/>
    <w:rsid w:val="007D7CD1"/>
    <w:rsid w:val="007E5408"/>
    <w:rsid w:val="007E7120"/>
    <w:rsid w:val="007F2512"/>
    <w:rsid w:val="007F29D0"/>
    <w:rsid w:val="00801347"/>
    <w:rsid w:val="00802870"/>
    <w:rsid w:val="00806A7A"/>
    <w:rsid w:val="0081202A"/>
    <w:rsid w:val="008146B7"/>
    <w:rsid w:val="008169AD"/>
    <w:rsid w:val="00825598"/>
    <w:rsid w:val="00835580"/>
    <w:rsid w:val="00837644"/>
    <w:rsid w:val="008416ED"/>
    <w:rsid w:val="008502F0"/>
    <w:rsid w:val="00851B03"/>
    <w:rsid w:val="00852AF2"/>
    <w:rsid w:val="00855E03"/>
    <w:rsid w:val="00864BDA"/>
    <w:rsid w:val="0086504B"/>
    <w:rsid w:val="00891ED9"/>
    <w:rsid w:val="008A4B4D"/>
    <w:rsid w:val="008A7328"/>
    <w:rsid w:val="008B5550"/>
    <w:rsid w:val="008C4B6A"/>
    <w:rsid w:val="008D16D3"/>
    <w:rsid w:val="008D1E24"/>
    <w:rsid w:val="008F59B4"/>
    <w:rsid w:val="00911BF8"/>
    <w:rsid w:val="00911D69"/>
    <w:rsid w:val="00920A94"/>
    <w:rsid w:val="00923FAA"/>
    <w:rsid w:val="00930BF7"/>
    <w:rsid w:val="009337B2"/>
    <w:rsid w:val="00935A03"/>
    <w:rsid w:val="0095102F"/>
    <w:rsid w:val="009518BB"/>
    <w:rsid w:val="00952CAF"/>
    <w:rsid w:val="0095762F"/>
    <w:rsid w:val="00965F16"/>
    <w:rsid w:val="00987C41"/>
    <w:rsid w:val="00987E93"/>
    <w:rsid w:val="00992409"/>
    <w:rsid w:val="009925E0"/>
    <w:rsid w:val="00993B8F"/>
    <w:rsid w:val="00993D19"/>
    <w:rsid w:val="0099513F"/>
    <w:rsid w:val="009A429B"/>
    <w:rsid w:val="009A56ED"/>
    <w:rsid w:val="009B3C88"/>
    <w:rsid w:val="009B5C71"/>
    <w:rsid w:val="009B5EC1"/>
    <w:rsid w:val="009D0D6B"/>
    <w:rsid w:val="009D25B3"/>
    <w:rsid w:val="009D28CD"/>
    <w:rsid w:val="009E0F62"/>
    <w:rsid w:val="009E334C"/>
    <w:rsid w:val="009E3B4B"/>
    <w:rsid w:val="009E6D18"/>
    <w:rsid w:val="009E7723"/>
    <w:rsid w:val="009F0DD6"/>
    <w:rsid w:val="009F44F5"/>
    <w:rsid w:val="009F5507"/>
    <w:rsid w:val="009F59D2"/>
    <w:rsid w:val="00A218FC"/>
    <w:rsid w:val="00A263C1"/>
    <w:rsid w:val="00A27A41"/>
    <w:rsid w:val="00A330DA"/>
    <w:rsid w:val="00A37894"/>
    <w:rsid w:val="00A41BD4"/>
    <w:rsid w:val="00A43051"/>
    <w:rsid w:val="00A43D12"/>
    <w:rsid w:val="00A45498"/>
    <w:rsid w:val="00A63A4B"/>
    <w:rsid w:val="00A71CF8"/>
    <w:rsid w:val="00A747C0"/>
    <w:rsid w:val="00A8001F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765F"/>
    <w:rsid w:val="00AB0BA7"/>
    <w:rsid w:val="00AB1A78"/>
    <w:rsid w:val="00AB5A59"/>
    <w:rsid w:val="00AC0C01"/>
    <w:rsid w:val="00AC6150"/>
    <w:rsid w:val="00AE34EA"/>
    <w:rsid w:val="00AF36AB"/>
    <w:rsid w:val="00B00C7C"/>
    <w:rsid w:val="00B25545"/>
    <w:rsid w:val="00B31BBC"/>
    <w:rsid w:val="00B33452"/>
    <w:rsid w:val="00B35818"/>
    <w:rsid w:val="00B3631D"/>
    <w:rsid w:val="00B37EB4"/>
    <w:rsid w:val="00B4534B"/>
    <w:rsid w:val="00B476D6"/>
    <w:rsid w:val="00B47B1D"/>
    <w:rsid w:val="00B507C4"/>
    <w:rsid w:val="00B62B23"/>
    <w:rsid w:val="00B64EBD"/>
    <w:rsid w:val="00B824EC"/>
    <w:rsid w:val="00B837AE"/>
    <w:rsid w:val="00B842E5"/>
    <w:rsid w:val="00B86A96"/>
    <w:rsid w:val="00B9063E"/>
    <w:rsid w:val="00B92655"/>
    <w:rsid w:val="00B9307E"/>
    <w:rsid w:val="00B937DE"/>
    <w:rsid w:val="00BA274F"/>
    <w:rsid w:val="00BB164B"/>
    <w:rsid w:val="00BB3027"/>
    <w:rsid w:val="00BC4690"/>
    <w:rsid w:val="00BD3E3D"/>
    <w:rsid w:val="00BE077E"/>
    <w:rsid w:val="00BE42ED"/>
    <w:rsid w:val="00BF1831"/>
    <w:rsid w:val="00BF5B9D"/>
    <w:rsid w:val="00C00843"/>
    <w:rsid w:val="00C02EA6"/>
    <w:rsid w:val="00C15143"/>
    <w:rsid w:val="00C15177"/>
    <w:rsid w:val="00C21785"/>
    <w:rsid w:val="00C21928"/>
    <w:rsid w:val="00C2224C"/>
    <w:rsid w:val="00C2243E"/>
    <w:rsid w:val="00C44D45"/>
    <w:rsid w:val="00C52053"/>
    <w:rsid w:val="00C554C1"/>
    <w:rsid w:val="00C558DE"/>
    <w:rsid w:val="00C57AF9"/>
    <w:rsid w:val="00C61E07"/>
    <w:rsid w:val="00C747B1"/>
    <w:rsid w:val="00C80216"/>
    <w:rsid w:val="00C81EC8"/>
    <w:rsid w:val="00C93FE9"/>
    <w:rsid w:val="00C953A8"/>
    <w:rsid w:val="00CA1573"/>
    <w:rsid w:val="00CA3E59"/>
    <w:rsid w:val="00CC52E1"/>
    <w:rsid w:val="00CD16DE"/>
    <w:rsid w:val="00CD6045"/>
    <w:rsid w:val="00CE0C58"/>
    <w:rsid w:val="00CE187C"/>
    <w:rsid w:val="00CF085E"/>
    <w:rsid w:val="00CF2664"/>
    <w:rsid w:val="00CF3589"/>
    <w:rsid w:val="00CF6260"/>
    <w:rsid w:val="00D0172A"/>
    <w:rsid w:val="00D15470"/>
    <w:rsid w:val="00D2247D"/>
    <w:rsid w:val="00D245B3"/>
    <w:rsid w:val="00D25193"/>
    <w:rsid w:val="00D25643"/>
    <w:rsid w:val="00D25D17"/>
    <w:rsid w:val="00D32A98"/>
    <w:rsid w:val="00D46A3A"/>
    <w:rsid w:val="00D523BB"/>
    <w:rsid w:val="00D573EE"/>
    <w:rsid w:val="00D57F17"/>
    <w:rsid w:val="00D60FC6"/>
    <w:rsid w:val="00D62695"/>
    <w:rsid w:val="00D632B3"/>
    <w:rsid w:val="00D74AC3"/>
    <w:rsid w:val="00D74E6A"/>
    <w:rsid w:val="00D74FB1"/>
    <w:rsid w:val="00D809C3"/>
    <w:rsid w:val="00D92284"/>
    <w:rsid w:val="00DA0EC2"/>
    <w:rsid w:val="00DA256C"/>
    <w:rsid w:val="00DA532E"/>
    <w:rsid w:val="00DA767A"/>
    <w:rsid w:val="00DB65EC"/>
    <w:rsid w:val="00DB727B"/>
    <w:rsid w:val="00DD1081"/>
    <w:rsid w:val="00DD326F"/>
    <w:rsid w:val="00DD5BCA"/>
    <w:rsid w:val="00DD7C6A"/>
    <w:rsid w:val="00DE36C7"/>
    <w:rsid w:val="00E0089B"/>
    <w:rsid w:val="00E01C60"/>
    <w:rsid w:val="00E14965"/>
    <w:rsid w:val="00E17070"/>
    <w:rsid w:val="00E24326"/>
    <w:rsid w:val="00E3094C"/>
    <w:rsid w:val="00E314D8"/>
    <w:rsid w:val="00E41EA6"/>
    <w:rsid w:val="00E5032B"/>
    <w:rsid w:val="00E53D95"/>
    <w:rsid w:val="00E5503A"/>
    <w:rsid w:val="00E65B23"/>
    <w:rsid w:val="00E67551"/>
    <w:rsid w:val="00E74258"/>
    <w:rsid w:val="00E81CA5"/>
    <w:rsid w:val="00E87220"/>
    <w:rsid w:val="00E876DA"/>
    <w:rsid w:val="00E97313"/>
    <w:rsid w:val="00E974F3"/>
    <w:rsid w:val="00EA25FD"/>
    <w:rsid w:val="00EB2F7A"/>
    <w:rsid w:val="00EC116E"/>
    <w:rsid w:val="00EC7780"/>
    <w:rsid w:val="00ED2FCC"/>
    <w:rsid w:val="00EE4761"/>
    <w:rsid w:val="00EE5941"/>
    <w:rsid w:val="00EE7D6C"/>
    <w:rsid w:val="00EF5B58"/>
    <w:rsid w:val="00EF6699"/>
    <w:rsid w:val="00EF794D"/>
    <w:rsid w:val="00F0614B"/>
    <w:rsid w:val="00F20870"/>
    <w:rsid w:val="00F3377D"/>
    <w:rsid w:val="00F366EB"/>
    <w:rsid w:val="00F37D74"/>
    <w:rsid w:val="00F50557"/>
    <w:rsid w:val="00F53584"/>
    <w:rsid w:val="00F623ED"/>
    <w:rsid w:val="00F71A9C"/>
    <w:rsid w:val="00F73F0F"/>
    <w:rsid w:val="00F842B0"/>
    <w:rsid w:val="00F96BD1"/>
    <w:rsid w:val="00FA32BB"/>
    <w:rsid w:val="00FA5875"/>
    <w:rsid w:val="00FB0168"/>
    <w:rsid w:val="00FB08EB"/>
    <w:rsid w:val="00FB1390"/>
    <w:rsid w:val="00FB7214"/>
    <w:rsid w:val="00FD144D"/>
    <w:rsid w:val="00FD3C4F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22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8C3F-D49B-4193-8986-48A4298D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16936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737</cp:revision>
  <cp:lastPrinted>2023-11-14T05:51:00Z</cp:lastPrinted>
  <dcterms:created xsi:type="dcterms:W3CDTF">2021-07-28T12:55:00Z</dcterms:created>
  <dcterms:modified xsi:type="dcterms:W3CDTF">2023-11-28T13:41:00Z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-1555322645</vt:i4>
  </property>
  <property fmtid="{D5CDD505-2E9C-101B-9397-08002B2CF9AE}" pid="3" name="_NewReviewCycle">
    <vt:lpwstr/>
  </property>
  <property fmtid="{D5CDD505-2E9C-101B-9397-08002B2CF9AE}" pid="4" name="_EmailSubject">
    <vt:lpwstr>КМ за ноябрь на сайт 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-923445705</vt:i4>
  </property>
</Properties>
</file>