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CDEA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6BE983FE" w14:textId="77777777" w:rsidR="0084781E" w:rsidRPr="0084781E" w:rsidRDefault="006B494F" w:rsidP="0084781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84781E" w:rsidRPr="0084781E">
        <w:rPr>
          <w:rFonts w:ascii="Times New Roman" w:eastAsia="Calibri" w:hAnsi="Times New Roman" w:cs="Times New Roman"/>
          <w:sz w:val="26"/>
          <w:szCs w:val="26"/>
        </w:rPr>
        <w:t xml:space="preserve">целевого и эффективного использования бюджетных средств, </w:t>
      </w:r>
    </w:p>
    <w:p w14:paraId="78798D2C" w14:textId="77777777" w:rsidR="0084781E" w:rsidRPr="0084781E" w:rsidRDefault="0084781E" w:rsidP="0084781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781E">
        <w:rPr>
          <w:rFonts w:ascii="Times New Roman" w:eastAsia="Calibri" w:hAnsi="Times New Roman" w:cs="Times New Roman"/>
          <w:sz w:val="26"/>
          <w:szCs w:val="26"/>
        </w:rPr>
        <w:t xml:space="preserve">выделенных на благоустройство объекта «Соляной сад: восстановление </w:t>
      </w:r>
    </w:p>
    <w:p w14:paraId="5CB21F96" w14:textId="6178EE1D" w:rsidR="009A56ED" w:rsidRDefault="0084781E" w:rsidP="0084781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781E">
        <w:rPr>
          <w:rFonts w:ascii="Times New Roman" w:eastAsia="Calibri" w:hAnsi="Times New Roman" w:cs="Times New Roman"/>
          <w:sz w:val="26"/>
          <w:szCs w:val="26"/>
        </w:rPr>
        <w:t>исторического дендропарка в городе Череповце»</w:t>
      </w:r>
    </w:p>
    <w:p w14:paraId="7753B9AE" w14:textId="77777777" w:rsidR="0084781E" w:rsidRDefault="0084781E" w:rsidP="0084781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46E2E209" w:rsidR="00542597" w:rsidRPr="00AB7E0A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AB7E0A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AB7E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79BC">
        <w:rPr>
          <w:rFonts w:ascii="Times New Roman" w:eastAsia="Calibri" w:hAnsi="Times New Roman" w:cs="Times New Roman"/>
          <w:sz w:val="26"/>
          <w:szCs w:val="26"/>
        </w:rPr>
        <w:t>2021-2022 годы</w:t>
      </w:r>
      <w:r w:rsidR="00AB7E0A" w:rsidRPr="00AB7E0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4499F210" w:rsidR="006B494F" w:rsidRPr="00885B2E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885B2E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885B2E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885B2E" w:rsidRPr="00885B2E">
        <w:rPr>
          <w:rFonts w:ascii="Times New Roman" w:eastAsia="Calibri" w:hAnsi="Times New Roman" w:cs="Times New Roman"/>
          <w:sz w:val="26"/>
          <w:szCs w:val="26"/>
        </w:rPr>
        <w:t>74 474,1</w:t>
      </w:r>
      <w:r w:rsidR="009A56ED" w:rsidRPr="00885B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3FFD" w:rsidRPr="00885B2E">
        <w:rPr>
          <w:rFonts w:ascii="Times New Roman" w:eastAsia="Calibri" w:hAnsi="Times New Roman" w:cs="Times New Roman"/>
          <w:sz w:val="26"/>
          <w:szCs w:val="26"/>
        </w:rPr>
        <w:t>тыс.</w:t>
      </w:r>
      <w:r w:rsidR="008A4B4D" w:rsidRPr="00885B2E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14:paraId="53BF754A" w14:textId="77777777" w:rsidR="006B494F" w:rsidRPr="00407A24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69DCCDDD" w14:textId="4BD10D45" w:rsidR="00732DC9" w:rsidRDefault="006920A8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0A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капитальному ремонту объекта «Соляной сад: восстановление исторического дендропарка в городе Череповце» (далее также – Объект) осуществлялись в рамках реализации федерального проекта «Формирование комфортной городской среды» национального проекта «Жилье и городская среда»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32DC9" w:rsidRP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32DC9" w:rsidRP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«Формирование современной городской среды муниципального образования «Город Череповец» на 2018-2024 годы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32DC9" w:rsidRP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культуры и туризма в городе Череповце» на 2016-2023 годы, на 2022-2027 годы, утвержденны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32DC9" w:rsidRP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постановлениями мэрии города Череповца от 19.10.2017 № 5027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32DC9" w:rsidRP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09.10.2015 № 5369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32DC9" w:rsidRP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26.10.2021 № 4133</w:t>
      </w:r>
      <w:r w:rsidR="0073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 </w:t>
      </w:r>
    </w:p>
    <w:p w14:paraId="2918873B" w14:textId="2B73A080" w:rsidR="00D67158" w:rsidRPr="00D67158" w:rsidRDefault="00D67158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средств бюджета на выполнение работ по Объекту 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2021-2022 годы </w:t>
      </w:r>
      <w:r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составило </w:t>
      </w:r>
      <w:r w:rsid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74 474 117,59</w:t>
      </w:r>
      <w:r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в том числе:</w:t>
      </w:r>
    </w:p>
    <w:p w14:paraId="3DA507A8" w14:textId="5D5E0BFE" w:rsidR="00952F21" w:rsidRDefault="00781B76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C7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</w:t>
      </w:r>
      <w:r w:rsid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D08B66E" w14:textId="2922E26E" w:rsidR="00D67158" w:rsidRDefault="009B0DF0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федерального бюджета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7AD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47 955 140,22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67158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="00A05B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строительно-монтажных работ</w:t>
      </w:r>
      <w:r w:rsidR="00D67158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E4636EC" w14:textId="4FA0BDAB" w:rsidR="00952F21" w:rsidRDefault="00952F21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областного</w:t>
      </w:r>
      <w:r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980 432,64 руб.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строительно-монтажных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252CEE57" w14:textId="3EEA539B" w:rsidR="00952F21" w:rsidRPr="00952F21" w:rsidRDefault="00952F21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городского бюджета</w:t>
      </w:r>
      <w:r w:rsidR="00C61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8 070 659,76 руб. </w:t>
      </w:r>
      <w:r w:rsidR="00C614C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E7AD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строительно-монтажных работ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9 903,36 руб.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67158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государственной экспертизы проектной документации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156 404,40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61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проектные работы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3FD">
        <w:rPr>
          <w:rFonts w:ascii="Times New Roman" w:eastAsia="Times New Roman" w:hAnsi="Times New Roman" w:cs="Times New Roman"/>
          <w:sz w:val="26"/>
          <w:szCs w:val="26"/>
          <w:lang w:eastAsia="ru-RU"/>
        </w:rPr>
        <w:t>4 947 </w:t>
      </w:r>
      <w:r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руб.;</w:t>
      </w:r>
      <w:r w:rsidR="00C61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устройство наружных сетей дренажа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2 257 352,00 руб.;</w:t>
      </w:r>
      <w:r w:rsidR="00C61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прокладка оптоволоконного кабеля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DF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700 000,00 руб.</w:t>
      </w:r>
      <w:r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791F309" w14:textId="0433C831" w:rsidR="00D67158" w:rsidRDefault="00781B76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EE7AD0" w:rsidRP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городского бюджета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16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D2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17 467 884,97 руб. 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торговых павильонов</w:t>
      </w:r>
      <w:r w:rsidR="009D2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160" w:rsidRPr="00D671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D2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16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5 173 958,00 руб.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16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системы видеонаблюдения –</w:t>
      </w:r>
      <w:r w:rsidR="009D2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A379F">
        <w:rPr>
          <w:rFonts w:ascii="Times New Roman" w:eastAsia="Times New Roman" w:hAnsi="Times New Roman" w:cs="Times New Roman"/>
          <w:sz w:val="26"/>
          <w:szCs w:val="26"/>
          <w:lang w:eastAsia="ru-RU"/>
        </w:rPr>
        <w:t> 910 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107,20 руб.;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16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административного здания –</w:t>
      </w:r>
      <w:r w:rsidR="009D2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7 868 449,37 руб.;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160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проезда от входа со стороны ул. М.Горького –</w:t>
      </w:r>
      <w:r w:rsidR="009D2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2 515 370,40 руб.</w:t>
      </w:r>
      <w:r w:rsidR="00EE7AD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52F21" w:rsidRPr="00952F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0A13BA" w14:textId="77777777" w:rsidR="00952F21" w:rsidRDefault="00952F21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4CF8B" w14:textId="48A34131" w:rsidR="006C7D0A" w:rsidRDefault="00964450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46A3A" w:rsidRPr="00392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выполнения </w:t>
      </w:r>
      <w:r w:rsidR="003925AE" w:rsidRPr="00392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по капитальному ремонту Объекта </w:t>
      </w:r>
      <w:r w:rsidR="007F0F8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 </w:t>
      </w:r>
      <w:r w:rsidR="003925AE" w:rsidRPr="00392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«УКСиР» </w:t>
      </w:r>
      <w:r w:rsidR="000B0C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заключило</w:t>
      </w:r>
      <w:r w:rsidR="00B51941" w:rsidRPr="00B51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F6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="00116F67" w:rsidRPr="0011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</w:t>
      </w:r>
      <w:r w:rsidR="00116F67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</w:p>
    <w:p w14:paraId="6ADD5E83" w14:textId="2E18D914" w:rsidR="00297A36" w:rsidRPr="00BE08D4" w:rsidRDefault="000B0CDD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1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25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19.04.2021 № 16-06-03/64-2021 на сумму 46 038 111,00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 дополнительного соглашения от 20.01.2021 – 50 641 922,10 руб.) с </w:t>
      </w:r>
      <w:r w:rsidRPr="003925A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«Строительная компания Арбат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19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912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3925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кономия бюджетных средств по итогам проведенного электронного аукциона составила 11 152 089,00 руб. или 19,5% от начальной (максимальной) цены контракта</w:t>
      </w:r>
      <w:r w:rsidR="00297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выполнения работ – до 30.10.2021 (с учетом </w:t>
      </w:r>
      <w:r w:rsidR="00B51941" w:rsidRPr="00152B7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соглашения от 30.10.2021 – до 15.12.2021).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A36" w:rsidRPr="0015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приемки законченного капитальным ремонтом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97A36" w:rsidRPr="00152B7F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 подписан 23.12.2021 без замечаний</w:t>
      </w:r>
      <w:r w:rsidR="001219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0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E8D867" w14:textId="4B715877" w:rsidR="00203039" w:rsidRPr="00BE08D4" w:rsidRDefault="002A3FDE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2A3F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1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3307" w:rsidRPr="00313307">
        <w:rPr>
          <w:rFonts w:ascii="Times New Roman" w:eastAsia="Times New Roman" w:hAnsi="Times New Roman" w:cs="Times New Roman"/>
          <w:sz w:val="26"/>
          <w:szCs w:val="26"/>
          <w:lang w:eastAsia="ru-RU"/>
        </w:rPr>
        <w:t>07.12.2021 № 16-06-03/405-2021</w:t>
      </w:r>
      <w:r w:rsidR="0031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>11 789 </w:t>
      </w:r>
      <w:r w:rsidR="00313307" w:rsidRPr="0031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500,00 руб. </w:t>
      </w:r>
      <w:r w:rsidR="0031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E1C1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 </w:t>
      </w:r>
      <w:r w:rsidR="00313307" w:rsidRPr="00313307">
        <w:rPr>
          <w:rFonts w:ascii="Times New Roman" w:eastAsia="Times New Roman" w:hAnsi="Times New Roman" w:cs="Times New Roman"/>
          <w:sz w:val="26"/>
          <w:szCs w:val="26"/>
          <w:lang w:eastAsia="ru-RU"/>
        </w:rPr>
        <w:t>«Гарант»</w:t>
      </w:r>
      <w:r w:rsidR="0031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на Объекте </w:t>
      </w:r>
      <w:r w:rsidR="00E365DD" w:rsidRPr="00E3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 этап 2 очередь)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«Гарант» </w:t>
      </w:r>
      <w:r w:rsidR="00424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контрактом срок (до 17.12.2021)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424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завершены. </w:t>
      </w:r>
      <w:r w:rsidR="00297A36" w:rsidRPr="00297A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срывом срок</w:t>
      </w:r>
      <w:r w:rsidR="00D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97A36" w:rsidRPr="00297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работ, систематическим нарушением требований, предусмотренных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97A36" w:rsidRPr="00297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онтрактом, 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97A36" w:rsidRPr="00297A3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униципальный контракт ра</w:t>
      </w:r>
      <w:r w:rsidR="006C7D0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97A36" w:rsidRPr="00297A3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торгнут 17.05.2022.</w:t>
      </w:r>
      <w:r w:rsidR="0020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82DFA3" w14:textId="5EB8A218" w:rsidR="00BE08D4" w:rsidRDefault="004B7B09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МКУ «УКСиР» </w:t>
      </w:r>
      <w:r w:rsidRPr="004B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r w:rsidRPr="004B7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фактически выполненные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 </w:t>
      </w:r>
      <w:r w:rsidRPr="004B7B0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 Арбат»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47 955 140,22 руб. и </w:t>
      </w:r>
      <w:r w:rsidRPr="004B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«Гарант»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990 336,00 руб. По</w:t>
      </w:r>
      <w:r w:rsidR="00BE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E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Арбитражного суда Вологодской области от 13.12.2022 </w:t>
      </w:r>
      <w:r w:rsidR="0043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МКУ «УКСиР» </w:t>
      </w:r>
      <w:r w:rsidR="00BE08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 ООО «СК Арбат»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8D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взыскана сумма 832 710,44 руб.</w:t>
      </w:r>
    </w:p>
    <w:p w14:paraId="4398736E" w14:textId="77777777" w:rsidR="00964450" w:rsidRDefault="00964450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24EA08" w14:textId="5C35BEC3" w:rsidR="00D813E2" w:rsidRDefault="00964450" w:rsidP="006E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F61EC" w:rsidRPr="003F61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 невыполненные ООО «Гарант» по муниципальному контракту от 07.12.2021 № 16-06-03/405-2021, выполнялись в рамках договоров, заключенных МАУК «ГКДЦ «Единение».</w:t>
      </w:r>
      <w:r w:rsid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необходимо отметить, что Уставом </w:t>
      </w:r>
      <w:r w:rsidR="00D813E2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МАУК «ГКДЦ «Единение»</w:t>
      </w:r>
      <w:r w:rsid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предусмотрено осуществление учреждением </w:t>
      </w:r>
      <w:r w:rsidR="006F0C87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 муниципального заказчика при осуществлении капитального ремонта объектов муниципальной собственности.</w:t>
      </w:r>
    </w:p>
    <w:p w14:paraId="2B74645C" w14:textId="1C3F8776" w:rsidR="003925AE" w:rsidRDefault="00203039" w:rsidP="00392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0C2653B" w14:textId="72C20B72" w:rsidR="0056028D" w:rsidRPr="00B05210" w:rsidRDefault="0009164A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2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контрольного мероприятия установлено:</w:t>
      </w:r>
    </w:p>
    <w:p w14:paraId="78E4CCF3" w14:textId="245F08A1" w:rsidR="00734CA3" w:rsidRDefault="0009164A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4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6028D" w:rsidRPr="004D54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4CA3" w:rsidRPr="004D5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Необоснованное расходование бюджетных средств на общую сумму </w:t>
      </w:r>
      <w:r w:rsidR="004D5487" w:rsidRPr="004D5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5 561 630,83 </w:t>
      </w:r>
      <w:r w:rsidR="00734CA3" w:rsidRPr="004D548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14:paraId="362619D3" w14:textId="1A478A9C" w:rsidR="00FC156B" w:rsidRDefault="00763923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1.1. 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МКУ «УКСиР» </w:t>
      </w:r>
      <w:r w:rsidR="003A41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необоснованно 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оплатил</w:t>
      </w:r>
      <w:r w:rsidR="00D745F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ООО «СК Арбат» </w:t>
      </w:r>
      <w:proofErr w:type="spellStart"/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геотекстильный</w:t>
      </w:r>
      <w:proofErr w:type="spellEnd"/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материал </w:t>
      </w:r>
      <w:proofErr w:type="spellStart"/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Дорнит</w:t>
      </w:r>
      <w:proofErr w:type="spellEnd"/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500 г/кв. м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3A41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на сумму 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41 059,46 руб.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, </w:t>
      </w:r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пленку для водоема OASE </w:t>
      </w:r>
      <w:proofErr w:type="spellStart"/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Alfafol</w:t>
      </w:r>
      <w:proofErr w:type="spellEnd"/>
      <w:r w:rsidR="003A41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на сумму 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1 108 739,55 руб.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,</w:t>
      </w:r>
      <w:r w:rsidR="00D745F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светодиодные лампы </w:t>
      </w:r>
      <w:r w:rsidR="00EA068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(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58</w:t>
      </w:r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шт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  <w:r w:rsidR="00EA068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)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3A41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на сумму </w:t>
      </w:r>
      <w:r w:rsidR="00EA068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45 960,68 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руб.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, </w:t>
      </w:r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работы по монтажу конструкций универсальной концертной площадки (сцены), смотровой площадки, ремонту туалета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(при о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тсутств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ии</w:t>
      </w:r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исполнительн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ой </w:t>
      </w:r>
      <w:r w:rsidR="000D3CDE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документаци</w:t>
      </w:r>
      <w:r w:rsidR="00F81B8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и)</w:t>
      </w:r>
      <w:r w:rsidR="004D548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3A41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 сумму</w:t>
      </w:r>
      <w:r w:rsidR="004D548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4 092 828,70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руб.</w:t>
      </w:r>
      <w:r w:rsidR="000D3CD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;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</w:t>
      </w:r>
    </w:p>
    <w:p w14:paraId="169B61AA" w14:textId="2AA32541" w:rsidR="00FC156B" w:rsidRPr="00FC156B" w:rsidRDefault="008B2DCD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DC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1.2. МАУК «ГКДЦ «Единение»</w:t>
      </w:r>
      <w:r w:rsidRPr="008B2DCD">
        <w:t xml:space="preserve"> </w:t>
      </w:r>
      <w:r w:rsidRPr="008B2DC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необоснованно оплатило</w:t>
      </w:r>
      <w:r w:rsidR="00EC79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8B2DC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ООО «СК Арбат»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устройство наружных сетей дренажа</w:t>
      </w:r>
      <w:r w:rsidRPr="008B2DC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на сумму 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184 964,</w:t>
      </w:r>
      <w:r w:rsidR="00D8077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00 </w:t>
      </w:r>
      <w:r w:rsidR="00FC156B" w:rsidRPr="00FC156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руб.</w:t>
      </w:r>
      <w:r w:rsidR="00EC79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, </w:t>
      </w:r>
      <w:r w:rsidRPr="00FC156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EC7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156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«ПРОМЫШЛЕННОЕ СТРОИТЕЛЬСТВО»</w:t>
      </w:r>
      <w:r w:rsidR="00EC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56B" w:rsidRPr="00FC15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административного здания</w:t>
      </w:r>
      <w:r w:rsidRPr="008B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FC156B">
        <w:rPr>
          <w:rFonts w:ascii="Times New Roman" w:eastAsia="Times New Roman" w:hAnsi="Times New Roman" w:cs="Times New Roman"/>
          <w:sz w:val="26"/>
          <w:szCs w:val="26"/>
          <w:lang w:eastAsia="ru-RU"/>
        </w:rPr>
        <w:t>88 078,44 руб.</w:t>
      </w:r>
    </w:p>
    <w:p w14:paraId="37358A3B" w14:textId="0A5DFF70" w:rsidR="00734CA3" w:rsidRPr="00734CA3" w:rsidRDefault="00734CA3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Неэффективное расходование бюджетных </w:t>
      </w:r>
      <w:r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на сумму </w:t>
      </w:r>
      <w:r w:rsidR="00232321"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990 336,00 </w:t>
      </w:r>
      <w:r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39676E"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39676E" w:rsidRPr="00F45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A22" w:rsidRPr="00F45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</w:t>
      </w:r>
      <w:r w:rsidR="00232321"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обследования </w:t>
      </w:r>
      <w:r w:rsidR="000F528F"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августе 2022 года </w:t>
      </w:r>
      <w:r w:rsidR="00232321" w:rsidRP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конструкций павильонов с участием представителей МКУ «УКСиР» принято решение о демонтаже конструкций торговых павильонов</w:t>
      </w:r>
      <w:r w:rsidR="00232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676E" w:rsidRPr="00F45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выполненных ранее </w:t>
      </w:r>
      <w:r w:rsidR="000F5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«Гарант»</w:t>
      </w:r>
      <w:r w:rsidR="00F45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0F5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AC7824" w14:textId="69DC1298" w:rsidR="00ED5078" w:rsidRDefault="00B33452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34CA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9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«УКСиР» завысило начальную </w:t>
      </w:r>
      <w:r w:rsidR="0043433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97E3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</w:t>
      </w:r>
      <w:r w:rsidR="004343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9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цену контракта на 344 223,00 руб.</w:t>
      </w:r>
      <w:r w:rsid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именно: в расчет </w:t>
      </w:r>
      <w:r w:rsidR="00471D3D" w:rsidRP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</w:t>
      </w:r>
      <w:r w:rsid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71D3D" w:rsidRP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</w:t>
      </w:r>
      <w:r w:rsid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71D3D" w:rsidRP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</w:t>
      </w:r>
      <w:r w:rsid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71D3D" w:rsidRP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</w:t>
      </w:r>
      <w:r w:rsid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работ по капитальному ремонту Объекта </w:t>
      </w:r>
      <w:r w:rsidR="00471D3D" w:rsidRP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>(1 этап 2 очередь)</w:t>
      </w:r>
      <w:r w:rsidR="0047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D3D" w:rsidRPr="00471D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включены работы по ремонту туалета и устройству пандуса</w:t>
      </w:r>
      <w:r w:rsidR="00471D3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ED507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выполнение которых предусмотрено муниципальным контрактом, заключенным </w:t>
      </w:r>
      <w:r w:rsidR="006E24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МКУ «УКСиР» </w:t>
      </w:r>
      <w:r w:rsidR="00ED507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ранее</w:t>
      </w:r>
      <w:r w:rsidR="006E24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ООО «СК Арбат»</w:t>
      </w:r>
      <w:r w:rsidR="00ED507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B7AD1EC" w14:textId="09FB2AFA" w:rsidR="00A3343A" w:rsidRDefault="00E97E3F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33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01.12.2021 по 15.12.2021 </w:t>
      </w:r>
      <w:r w:rsidR="00A3343A" w:rsidRPr="00A33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«СК Арбат»</w:t>
      </w:r>
      <w:r w:rsidR="00A33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выполняло работы без обеспечения исполнения контракта. </w:t>
      </w:r>
    </w:p>
    <w:p w14:paraId="0905553A" w14:textId="26C6010A" w:rsidR="00744848" w:rsidRPr="00834F25" w:rsidRDefault="00E97E3F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B08EB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4848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Неприменение штрафных санкций к подрядчикам</w:t>
      </w:r>
      <w:r w:rsidR="00D211E0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638361" w14:textId="2ABF4857" w:rsidR="00D813E2" w:rsidRPr="00834F25" w:rsidRDefault="00D813E2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BA3BC4" w:rsidRPr="00834F25">
        <w:t xml:space="preserve"> </w:t>
      </w:r>
      <w:r w:rsidR="00BA3BC4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</w:t>
      </w:r>
      <w:r w:rsidR="00116FEB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применены штрафные санкции к подрядчикам за ненадлежащее исполнение обязательств по муниципальным контрактам от 19.04.2021 № 16-6-03/64-2021, от 07.12.2021 № 16-06-03/405-2021 </w:t>
      </w:r>
      <w:r w:rsidR="00BA3BC4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общую сумму </w:t>
      </w:r>
      <w:r w:rsidR="00834F25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195 000,00 </w:t>
      </w:r>
      <w:r w:rsidR="00BA3BC4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в том числе:</w:t>
      </w:r>
    </w:p>
    <w:p w14:paraId="2CD9DAA7" w14:textId="71D8DE7C" w:rsidR="00A10DF2" w:rsidRDefault="007D2FFC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нарушение</w:t>
      </w:r>
      <w:r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«СК Арбат» график</w:t>
      </w:r>
      <w:r w:rsidR="00666F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строительно-монтажных работ </w:t>
      </w:r>
      <w:r w:rsidR="00D211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D813E2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666F99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D813E2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000,00 руб.</w:t>
      </w:r>
      <w:r w:rsidR="004B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13E2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заключения договора о банковском сопровождении контракта</w:t>
      </w:r>
      <w:r w:rsidR="00D21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</w:t>
      </w:r>
      <w:r w:rsidR="00D211E0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10 000,00 руб.</w:t>
      </w:r>
      <w:r w:rsidR="004B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13E2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непредоставление</w:t>
      </w:r>
      <w:r w:rsidR="004B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3E2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исполнительной документации</w:t>
      </w:r>
      <w:r w:rsidR="00D21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21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D211E0" w:rsidRPr="00D813E2">
        <w:rPr>
          <w:rFonts w:ascii="Times New Roman" w:eastAsia="Times New Roman" w:hAnsi="Times New Roman" w:cs="Times New Roman"/>
          <w:sz w:val="26"/>
          <w:szCs w:val="26"/>
          <w:lang w:eastAsia="ru-RU"/>
        </w:rPr>
        <w:t>10 000,00 руб.</w:t>
      </w:r>
      <w:r w:rsidR="00A10D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61B003" w14:textId="4F8F4546" w:rsidR="00A10DF2" w:rsidRPr="00D813E2" w:rsidRDefault="00A10DF2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F9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нарушение ООО «Гарант» график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66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строительно-монтажных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666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66F99">
        <w:rPr>
          <w:rFonts w:ascii="Times New Roman" w:eastAsia="Times New Roman" w:hAnsi="Times New Roman" w:cs="Times New Roman"/>
          <w:sz w:val="26"/>
          <w:szCs w:val="26"/>
          <w:lang w:eastAsia="ru-RU"/>
        </w:rPr>
        <w:t>5 000,00 руб.</w:t>
      </w:r>
    </w:p>
    <w:p w14:paraId="521DF975" w14:textId="35676832" w:rsidR="0037399A" w:rsidRPr="0037399A" w:rsidRDefault="0037399A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</w:t>
      </w:r>
      <w:r w:rsidR="00834F25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91D" w:rsidRPr="00834F2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МАУК</w:t>
      </w:r>
      <w:r w:rsidR="00B9291D" w:rsidRPr="00B92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«ГКДЦ «Единение»</w:t>
      </w:r>
      <w:r w:rsidR="00817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предъявлены </w:t>
      </w:r>
      <w:r w:rsidRPr="0037399A">
        <w:rPr>
          <w:rFonts w:ascii="Times New Roman" w:eastAsia="Calibri" w:hAnsi="Times New Roman" w:cs="Times New Roman"/>
          <w:sz w:val="26"/>
          <w:szCs w:val="26"/>
        </w:rPr>
        <w:t xml:space="preserve">ООО «СК Арбат» </w:t>
      </w:r>
      <w:r w:rsidRPr="003739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пени за нарушение срока выполнения работ </w:t>
      </w:r>
      <w:r w:rsidRPr="0037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договору от 25.08.2021 </w:t>
      </w:r>
      <w:r w:rsidRPr="003739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21-356</w:t>
      </w:r>
      <w:r w:rsidRPr="003739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172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Pr="003739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сумм</w:t>
      </w:r>
      <w:r w:rsidR="008172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3739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7399A">
        <w:rPr>
          <w:rFonts w:ascii="Times New Roman" w:eastAsia="Times New Roman" w:hAnsi="Times New Roman" w:cs="Times New Roman"/>
          <w:sz w:val="26"/>
          <w:szCs w:val="26"/>
          <w:lang w:eastAsia="ru-RU"/>
        </w:rPr>
        <w:t>57 562,47 руб.</w:t>
      </w:r>
    </w:p>
    <w:p w14:paraId="617F4311" w14:textId="018849A2" w:rsidR="0099513F" w:rsidRPr="00744848" w:rsidRDefault="00F679A4" w:rsidP="00BB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62B9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визуальн</w:t>
      </w:r>
      <w:r w:rsidR="00744848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4762B9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</w:t>
      </w:r>
      <w:r w:rsidR="00744848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762B9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848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07.09.2023 и </w:t>
      </w:r>
      <w:r w:rsidR="004762B9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4848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62B9" w:rsidRPr="0074484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 установлены замечания к качеству выполненных работ.</w:t>
      </w:r>
    </w:p>
    <w:p w14:paraId="605DC1AF" w14:textId="77777777" w:rsidR="000F3F67" w:rsidRPr="00407A24" w:rsidRDefault="000F3F67" w:rsidP="00BB3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07DC519C" w14:textId="5193A3D7" w:rsidR="009D25B3" w:rsidRDefault="006B494F" w:rsidP="00BB3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2A32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AB7E0A" w:rsidRPr="004A2A32">
        <w:rPr>
          <w:rFonts w:ascii="Times New Roman" w:eastAsia="Calibri" w:hAnsi="Times New Roman" w:cs="Times New Roman"/>
          <w:sz w:val="26"/>
          <w:szCs w:val="26"/>
        </w:rPr>
        <w:t>ы</w:t>
      </w:r>
      <w:r w:rsidRPr="004A2A32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AB7E0A" w:rsidRPr="004A2A32">
        <w:rPr>
          <w:rFonts w:ascii="Times New Roman" w:eastAsia="Calibri" w:hAnsi="Times New Roman" w:cs="Times New Roman"/>
          <w:sz w:val="26"/>
          <w:szCs w:val="26"/>
        </w:rPr>
        <w:t>я директору МКУ «УКСиР» и директору МАУК «Городской культурно-досуговый центр «Единение»</w:t>
      </w:r>
      <w:r w:rsidR="005348B3" w:rsidRPr="004A2A32">
        <w:rPr>
          <w:rFonts w:ascii="Times New Roman" w:eastAsia="Calibri" w:hAnsi="Times New Roman" w:cs="Times New Roman"/>
          <w:sz w:val="26"/>
          <w:szCs w:val="26"/>
        </w:rPr>
        <w:t xml:space="preserve"> со сроком </w:t>
      </w:r>
      <w:r w:rsidR="005348B3" w:rsidRPr="00964450">
        <w:rPr>
          <w:rFonts w:ascii="Times New Roman" w:eastAsia="Calibri" w:hAnsi="Times New Roman" w:cs="Times New Roman"/>
          <w:sz w:val="26"/>
          <w:szCs w:val="26"/>
        </w:rPr>
        <w:t xml:space="preserve">исполнения не позднее </w:t>
      </w:r>
      <w:r w:rsidR="00964450" w:rsidRPr="00964450">
        <w:rPr>
          <w:rFonts w:ascii="Times New Roman" w:eastAsia="Calibri" w:hAnsi="Times New Roman" w:cs="Times New Roman"/>
          <w:sz w:val="26"/>
          <w:szCs w:val="26"/>
        </w:rPr>
        <w:t>29</w:t>
      </w:r>
      <w:r w:rsidR="005348B3" w:rsidRPr="00964450">
        <w:rPr>
          <w:rFonts w:ascii="Times New Roman" w:eastAsia="Calibri" w:hAnsi="Times New Roman" w:cs="Times New Roman"/>
          <w:sz w:val="26"/>
          <w:szCs w:val="26"/>
        </w:rPr>
        <w:t>.</w:t>
      </w:r>
      <w:r w:rsidR="00CD16DE" w:rsidRPr="00964450">
        <w:rPr>
          <w:rFonts w:ascii="Times New Roman" w:eastAsia="Calibri" w:hAnsi="Times New Roman" w:cs="Times New Roman"/>
          <w:sz w:val="26"/>
          <w:szCs w:val="26"/>
        </w:rPr>
        <w:t>12</w:t>
      </w:r>
      <w:r w:rsidR="005348B3" w:rsidRPr="00964450">
        <w:rPr>
          <w:rFonts w:ascii="Times New Roman" w:eastAsia="Calibri" w:hAnsi="Times New Roman" w:cs="Times New Roman"/>
          <w:sz w:val="26"/>
          <w:szCs w:val="26"/>
        </w:rPr>
        <w:t>.2023</w:t>
      </w:r>
      <w:r w:rsidR="00ED0B7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38AE4" w14:textId="3CE9E9BA" w:rsidR="005348B3" w:rsidRDefault="002D00E2" w:rsidP="00BB3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2CA75021" w14:textId="5D132ADC" w:rsidR="000C6A41" w:rsidRPr="00C35466" w:rsidRDefault="000C6A41" w:rsidP="000C6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.2023.</w:t>
      </w:r>
    </w:p>
    <w:p w14:paraId="74B861B4" w14:textId="77777777" w:rsidR="000C6A41" w:rsidRDefault="000C6A41" w:rsidP="00BB3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650F54" w14:textId="78D9E756" w:rsidR="00DC1F37" w:rsidRDefault="00DC1F37" w:rsidP="00BB3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DC1F37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DC793" w14:textId="77777777" w:rsidR="008C0C20" w:rsidRDefault="008C0C20" w:rsidP="00F71A9C">
      <w:pPr>
        <w:spacing w:after="0" w:line="240" w:lineRule="auto"/>
      </w:pPr>
      <w:r>
        <w:separator/>
      </w:r>
    </w:p>
  </w:endnote>
  <w:endnote w:type="continuationSeparator" w:id="0">
    <w:p w14:paraId="4D81191E" w14:textId="77777777" w:rsidR="008C0C20" w:rsidRDefault="008C0C20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751B" w14:textId="77777777" w:rsidR="008C0C20" w:rsidRDefault="008C0C20" w:rsidP="00F71A9C">
      <w:pPr>
        <w:spacing w:after="0" w:line="240" w:lineRule="auto"/>
      </w:pPr>
      <w:r>
        <w:separator/>
      </w:r>
    </w:p>
  </w:footnote>
  <w:footnote w:type="continuationSeparator" w:id="0">
    <w:p w14:paraId="5EA70356" w14:textId="77777777" w:rsidR="008C0C20" w:rsidRDefault="008C0C20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314513A3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0C6A41">
          <w:rPr>
            <w:rFonts w:ascii="Times New Roman" w:hAnsi="Times New Roman" w:cs="Times New Roman"/>
            <w:noProof/>
          </w:rPr>
          <w:t>2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5502"/>
    <w:rsid w:val="00015740"/>
    <w:rsid w:val="00017C60"/>
    <w:rsid w:val="00022ADF"/>
    <w:rsid w:val="000254A5"/>
    <w:rsid w:val="000274E8"/>
    <w:rsid w:val="0003631B"/>
    <w:rsid w:val="00044A9D"/>
    <w:rsid w:val="00044E5A"/>
    <w:rsid w:val="000459C2"/>
    <w:rsid w:val="00046BBA"/>
    <w:rsid w:val="000519F4"/>
    <w:rsid w:val="00051D9F"/>
    <w:rsid w:val="00055CF4"/>
    <w:rsid w:val="00071F0D"/>
    <w:rsid w:val="0007264B"/>
    <w:rsid w:val="00081402"/>
    <w:rsid w:val="0009164A"/>
    <w:rsid w:val="0009216E"/>
    <w:rsid w:val="00092D74"/>
    <w:rsid w:val="0009764B"/>
    <w:rsid w:val="000A24E0"/>
    <w:rsid w:val="000A33C0"/>
    <w:rsid w:val="000A686B"/>
    <w:rsid w:val="000B0CDD"/>
    <w:rsid w:val="000B6087"/>
    <w:rsid w:val="000C22D4"/>
    <w:rsid w:val="000C66FF"/>
    <w:rsid w:val="000C6A41"/>
    <w:rsid w:val="000C7C9E"/>
    <w:rsid w:val="000D3CDE"/>
    <w:rsid w:val="000D4BA6"/>
    <w:rsid w:val="000D60C1"/>
    <w:rsid w:val="000E0652"/>
    <w:rsid w:val="000E368A"/>
    <w:rsid w:val="000F3F67"/>
    <w:rsid w:val="000F528F"/>
    <w:rsid w:val="00105F0F"/>
    <w:rsid w:val="00113FC2"/>
    <w:rsid w:val="00116202"/>
    <w:rsid w:val="00116F67"/>
    <w:rsid w:val="00116FEB"/>
    <w:rsid w:val="00117C92"/>
    <w:rsid w:val="00121912"/>
    <w:rsid w:val="00125729"/>
    <w:rsid w:val="001356A6"/>
    <w:rsid w:val="00137B0D"/>
    <w:rsid w:val="001439E1"/>
    <w:rsid w:val="00144872"/>
    <w:rsid w:val="00152B7F"/>
    <w:rsid w:val="001607DA"/>
    <w:rsid w:val="00162203"/>
    <w:rsid w:val="00162CA7"/>
    <w:rsid w:val="001641F0"/>
    <w:rsid w:val="00175BE1"/>
    <w:rsid w:val="00182F42"/>
    <w:rsid w:val="0018456C"/>
    <w:rsid w:val="00184FC1"/>
    <w:rsid w:val="001855A5"/>
    <w:rsid w:val="00191BAB"/>
    <w:rsid w:val="00193115"/>
    <w:rsid w:val="00195A6D"/>
    <w:rsid w:val="00196BFD"/>
    <w:rsid w:val="001A2B96"/>
    <w:rsid w:val="001B291D"/>
    <w:rsid w:val="001B60EA"/>
    <w:rsid w:val="001C7C14"/>
    <w:rsid w:val="001D305C"/>
    <w:rsid w:val="001E18FB"/>
    <w:rsid w:val="001E25E8"/>
    <w:rsid w:val="001E524C"/>
    <w:rsid w:val="001E6EA4"/>
    <w:rsid w:val="001F008B"/>
    <w:rsid w:val="001F26DE"/>
    <w:rsid w:val="001F6E79"/>
    <w:rsid w:val="00203039"/>
    <w:rsid w:val="0020651E"/>
    <w:rsid w:val="00207359"/>
    <w:rsid w:val="00210075"/>
    <w:rsid w:val="00213481"/>
    <w:rsid w:val="00213B31"/>
    <w:rsid w:val="00227572"/>
    <w:rsid w:val="00227BE1"/>
    <w:rsid w:val="00232321"/>
    <w:rsid w:val="002355E6"/>
    <w:rsid w:val="00236CBD"/>
    <w:rsid w:val="00240173"/>
    <w:rsid w:val="00240537"/>
    <w:rsid w:val="00241350"/>
    <w:rsid w:val="002513E1"/>
    <w:rsid w:val="00280D29"/>
    <w:rsid w:val="00291433"/>
    <w:rsid w:val="0029407E"/>
    <w:rsid w:val="002954D3"/>
    <w:rsid w:val="00297A36"/>
    <w:rsid w:val="002A2A30"/>
    <w:rsid w:val="002A3FDE"/>
    <w:rsid w:val="002A4D35"/>
    <w:rsid w:val="002A61C3"/>
    <w:rsid w:val="002A78FD"/>
    <w:rsid w:val="002B60FF"/>
    <w:rsid w:val="002B7A9E"/>
    <w:rsid w:val="002C0295"/>
    <w:rsid w:val="002C42B8"/>
    <w:rsid w:val="002C6872"/>
    <w:rsid w:val="002D00E2"/>
    <w:rsid w:val="002D53DD"/>
    <w:rsid w:val="002D5898"/>
    <w:rsid w:val="002E18D1"/>
    <w:rsid w:val="002E55E9"/>
    <w:rsid w:val="002E683F"/>
    <w:rsid w:val="002F5A61"/>
    <w:rsid w:val="002F707B"/>
    <w:rsid w:val="002F7A31"/>
    <w:rsid w:val="00305699"/>
    <w:rsid w:val="00311F7E"/>
    <w:rsid w:val="00313307"/>
    <w:rsid w:val="00315D28"/>
    <w:rsid w:val="00317012"/>
    <w:rsid w:val="00321468"/>
    <w:rsid w:val="003315D5"/>
    <w:rsid w:val="00333FC6"/>
    <w:rsid w:val="003416CF"/>
    <w:rsid w:val="00353276"/>
    <w:rsid w:val="003579BC"/>
    <w:rsid w:val="00367A4A"/>
    <w:rsid w:val="0037399A"/>
    <w:rsid w:val="00374B97"/>
    <w:rsid w:val="003814B0"/>
    <w:rsid w:val="003823F3"/>
    <w:rsid w:val="003905AE"/>
    <w:rsid w:val="00391D4E"/>
    <w:rsid w:val="003925AE"/>
    <w:rsid w:val="0039676E"/>
    <w:rsid w:val="003A41E2"/>
    <w:rsid w:val="003A4D04"/>
    <w:rsid w:val="003A694A"/>
    <w:rsid w:val="003B1CC3"/>
    <w:rsid w:val="003B37A9"/>
    <w:rsid w:val="003B5AD6"/>
    <w:rsid w:val="003C2DFB"/>
    <w:rsid w:val="003C50C8"/>
    <w:rsid w:val="003D4FFE"/>
    <w:rsid w:val="003E4FC7"/>
    <w:rsid w:val="003F61EC"/>
    <w:rsid w:val="0040279F"/>
    <w:rsid w:val="00406D4F"/>
    <w:rsid w:val="00406F4B"/>
    <w:rsid w:val="00407A24"/>
    <w:rsid w:val="00415FF1"/>
    <w:rsid w:val="004223FD"/>
    <w:rsid w:val="0042463C"/>
    <w:rsid w:val="00434336"/>
    <w:rsid w:val="00437186"/>
    <w:rsid w:val="004371EA"/>
    <w:rsid w:val="0044022D"/>
    <w:rsid w:val="0044080D"/>
    <w:rsid w:val="004523C2"/>
    <w:rsid w:val="0046254C"/>
    <w:rsid w:val="00462776"/>
    <w:rsid w:val="004642A8"/>
    <w:rsid w:val="00471D3D"/>
    <w:rsid w:val="00473F13"/>
    <w:rsid w:val="00475875"/>
    <w:rsid w:val="004762B9"/>
    <w:rsid w:val="004829CE"/>
    <w:rsid w:val="00492FF4"/>
    <w:rsid w:val="00496EB9"/>
    <w:rsid w:val="004A2A32"/>
    <w:rsid w:val="004A599D"/>
    <w:rsid w:val="004B2332"/>
    <w:rsid w:val="004B7014"/>
    <w:rsid w:val="004B78F0"/>
    <w:rsid w:val="004B7B09"/>
    <w:rsid w:val="004C1259"/>
    <w:rsid w:val="004C2D6A"/>
    <w:rsid w:val="004C2FE6"/>
    <w:rsid w:val="004D489F"/>
    <w:rsid w:val="004D5487"/>
    <w:rsid w:val="004D589D"/>
    <w:rsid w:val="004D6E79"/>
    <w:rsid w:val="004D6ED0"/>
    <w:rsid w:val="004F285F"/>
    <w:rsid w:val="004F2966"/>
    <w:rsid w:val="00501BCC"/>
    <w:rsid w:val="0050559D"/>
    <w:rsid w:val="00512D2E"/>
    <w:rsid w:val="0051519C"/>
    <w:rsid w:val="005278D0"/>
    <w:rsid w:val="0053033A"/>
    <w:rsid w:val="00530F3E"/>
    <w:rsid w:val="005348B3"/>
    <w:rsid w:val="00536BAF"/>
    <w:rsid w:val="00542597"/>
    <w:rsid w:val="00550978"/>
    <w:rsid w:val="00556EDE"/>
    <w:rsid w:val="0056028D"/>
    <w:rsid w:val="0056346E"/>
    <w:rsid w:val="005803B8"/>
    <w:rsid w:val="00584099"/>
    <w:rsid w:val="005842A6"/>
    <w:rsid w:val="00586B14"/>
    <w:rsid w:val="00595FDB"/>
    <w:rsid w:val="005A583C"/>
    <w:rsid w:val="005B08B7"/>
    <w:rsid w:val="005C1BAE"/>
    <w:rsid w:val="005C2E4D"/>
    <w:rsid w:val="005D34D0"/>
    <w:rsid w:val="005D5F0A"/>
    <w:rsid w:val="005E1291"/>
    <w:rsid w:val="005E2394"/>
    <w:rsid w:val="005E48FE"/>
    <w:rsid w:val="005E4BC1"/>
    <w:rsid w:val="005E61C1"/>
    <w:rsid w:val="005F260D"/>
    <w:rsid w:val="005F4335"/>
    <w:rsid w:val="005F6C7B"/>
    <w:rsid w:val="0060634C"/>
    <w:rsid w:val="0060769E"/>
    <w:rsid w:val="00625BD8"/>
    <w:rsid w:val="00626059"/>
    <w:rsid w:val="00626C93"/>
    <w:rsid w:val="00632B14"/>
    <w:rsid w:val="006338DD"/>
    <w:rsid w:val="00633C05"/>
    <w:rsid w:val="00636B84"/>
    <w:rsid w:val="006408F0"/>
    <w:rsid w:val="006500CD"/>
    <w:rsid w:val="006500D7"/>
    <w:rsid w:val="00653925"/>
    <w:rsid w:val="006605FF"/>
    <w:rsid w:val="00660E67"/>
    <w:rsid w:val="00661369"/>
    <w:rsid w:val="006621C9"/>
    <w:rsid w:val="00666F99"/>
    <w:rsid w:val="00670C3B"/>
    <w:rsid w:val="00671BF8"/>
    <w:rsid w:val="00677BB1"/>
    <w:rsid w:val="00682D85"/>
    <w:rsid w:val="0068352C"/>
    <w:rsid w:val="00686DB1"/>
    <w:rsid w:val="00691610"/>
    <w:rsid w:val="006920A8"/>
    <w:rsid w:val="00693C42"/>
    <w:rsid w:val="00696AE4"/>
    <w:rsid w:val="006A2C68"/>
    <w:rsid w:val="006A2D56"/>
    <w:rsid w:val="006A379F"/>
    <w:rsid w:val="006A4DA9"/>
    <w:rsid w:val="006A4FCD"/>
    <w:rsid w:val="006B491E"/>
    <w:rsid w:val="006B494F"/>
    <w:rsid w:val="006B562A"/>
    <w:rsid w:val="006C1764"/>
    <w:rsid w:val="006C41B2"/>
    <w:rsid w:val="006C7D0A"/>
    <w:rsid w:val="006D6180"/>
    <w:rsid w:val="006E21BE"/>
    <w:rsid w:val="006E2454"/>
    <w:rsid w:val="006E3464"/>
    <w:rsid w:val="006E7D76"/>
    <w:rsid w:val="006F0C87"/>
    <w:rsid w:val="006F157B"/>
    <w:rsid w:val="0070337C"/>
    <w:rsid w:val="00716E6A"/>
    <w:rsid w:val="00720960"/>
    <w:rsid w:val="00723593"/>
    <w:rsid w:val="007237A7"/>
    <w:rsid w:val="00724C33"/>
    <w:rsid w:val="00724C3C"/>
    <w:rsid w:val="00730362"/>
    <w:rsid w:val="00732DC9"/>
    <w:rsid w:val="00733FFD"/>
    <w:rsid w:val="00734CA3"/>
    <w:rsid w:val="00734D79"/>
    <w:rsid w:val="00735B6B"/>
    <w:rsid w:val="007377CB"/>
    <w:rsid w:val="00744484"/>
    <w:rsid w:val="00744848"/>
    <w:rsid w:val="00746CB1"/>
    <w:rsid w:val="007512E1"/>
    <w:rsid w:val="00753FC4"/>
    <w:rsid w:val="00763923"/>
    <w:rsid w:val="00771730"/>
    <w:rsid w:val="007748BF"/>
    <w:rsid w:val="00781B76"/>
    <w:rsid w:val="00793616"/>
    <w:rsid w:val="00793736"/>
    <w:rsid w:val="007B12EC"/>
    <w:rsid w:val="007B3C83"/>
    <w:rsid w:val="007B4020"/>
    <w:rsid w:val="007C17A0"/>
    <w:rsid w:val="007C24FB"/>
    <w:rsid w:val="007C3FD8"/>
    <w:rsid w:val="007C4267"/>
    <w:rsid w:val="007C7BF0"/>
    <w:rsid w:val="007D2FFC"/>
    <w:rsid w:val="007D3308"/>
    <w:rsid w:val="007D7CD1"/>
    <w:rsid w:val="007E1C1E"/>
    <w:rsid w:val="007E5408"/>
    <w:rsid w:val="007E5BDD"/>
    <w:rsid w:val="007E7120"/>
    <w:rsid w:val="007F0F85"/>
    <w:rsid w:val="007F2512"/>
    <w:rsid w:val="007F29D0"/>
    <w:rsid w:val="00801347"/>
    <w:rsid w:val="00802870"/>
    <w:rsid w:val="00806A7A"/>
    <w:rsid w:val="0081202A"/>
    <w:rsid w:val="008146B7"/>
    <w:rsid w:val="008169AD"/>
    <w:rsid w:val="00817299"/>
    <w:rsid w:val="00825598"/>
    <w:rsid w:val="008314C5"/>
    <w:rsid w:val="00834F25"/>
    <w:rsid w:val="00835580"/>
    <w:rsid w:val="00837644"/>
    <w:rsid w:val="008416ED"/>
    <w:rsid w:val="0084781E"/>
    <w:rsid w:val="008502F0"/>
    <w:rsid w:val="00851B03"/>
    <w:rsid w:val="00852AF2"/>
    <w:rsid w:val="00855E03"/>
    <w:rsid w:val="00864BDA"/>
    <w:rsid w:val="0086504B"/>
    <w:rsid w:val="00885B2E"/>
    <w:rsid w:val="00891ED9"/>
    <w:rsid w:val="008A4B4D"/>
    <w:rsid w:val="008A7328"/>
    <w:rsid w:val="008B2DCD"/>
    <w:rsid w:val="008B5550"/>
    <w:rsid w:val="008C0C20"/>
    <w:rsid w:val="008C4B6A"/>
    <w:rsid w:val="008D16D3"/>
    <w:rsid w:val="008D1E24"/>
    <w:rsid w:val="008F59B4"/>
    <w:rsid w:val="00911BF8"/>
    <w:rsid w:val="00911D69"/>
    <w:rsid w:val="009137BB"/>
    <w:rsid w:val="00920A94"/>
    <w:rsid w:val="00923FAA"/>
    <w:rsid w:val="00930BF7"/>
    <w:rsid w:val="009337B2"/>
    <w:rsid w:val="00935A03"/>
    <w:rsid w:val="0095102F"/>
    <w:rsid w:val="009518BB"/>
    <w:rsid w:val="00952CAF"/>
    <w:rsid w:val="00952F21"/>
    <w:rsid w:val="0095762F"/>
    <w:rsid w:val="00964450"/>
    <w:rsid w:val="00965F16"/>
    <w:rsid w:val="00987C41"/>
    <w:rsid w:val="00987E93"/>
    <w:rsid w:val="00992409"/>
    <w:rsid w:val="009925E0"/>
    <w:rsid w:val="00993B8F"/>
    <w:rsid w:val="00993D19"/>
    <w:rsid w:val="0099513F"/>
    <w:rsid w:val="009A429B"/>
    <w:rsid w:val="009A56ED"/>
    <w:rsid w:val="009B0DF0"/>
    <w:rsid w:val="009B3C88"/>
    <w:rsid w:val="009B5C71"/>
    <w:rsid w:val="009B5EC1"/>
    <w:rsid w:val="009D0D6B"/>
    <w:rsid w:val="009D2160"/>
    <w:rsid w:val="009D25B3"/>
    <w:rsid w:val="009E0F62"/>
    <w:rsid w:val="009E334C"/>
    <w:rsid w:val="009E3B4B"/>
    <w:rsid w:val="009E6D18"/>
    <w:rsid w:val="009E7723"/>
    <w:rsid w:val="009F0DD6"/>
    <w:rsid w:val="009F2B52"/>
    <w:rsid w:val="009F5507"/>
    <w:rsid w:val="009F59D2"/>
    <w:rsid w:val="00A02E00"/>
    <w:rsid w:val="00A05BFB"/>
    <w:rsid w:val="00A10DF2"/>
    <w:rsid w:val="00A218FC"/>
    <w:rsid w:val="00A263C1"/>
    <w:rsid w:val="00A27A41"/>
    <w:rsid w:val="00A330DA"/>
    <w:rsid w:val="00A3343A"/>
    <w:rsid w:val="00A37894"/>
    <w:rsid w:val="00A41BD4"/>
    <w:rsid w:val="00A43051"/>
    <w:rsid w:val="00A43D12"/>
    <w:rsid w:val="00A45498"/>
    <w:rsid w:val="00A63A4B"/>
    <w:rsid w:val="00A71CF8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4976"/>
    <w:rsid w:val="00AA765F"/>
    <w:rsid w:val="00AA7A8A"/>
    <w:rsid w:val="00AB0BA7"/>
    <w:rsid w:val="00AB1A78"/>
    <w:rsid w:val="00AB5A59"/>
    <w:rsid w:val="00AB7E0A"/>
    <w:rsid w:val="00AC0C01"/>
    <w:rsid w:val="00AC6150"/>
    <w:rsid w:val="00AE34EA"/>
    <w:rsid w:val="00AF36AB"/>
    <w:rsid w:val="00B00C7C"/>
    <w:rsid w:val="00B05210"/>
    <w:rsid w:val="00B25545"/>
    <w:rsid w:val="00B31BBC"/>
    <w:rsid w:val="00B33452"/>
    <w:rsid w:val="00B35818"/>
    <w:rsid w:val="00B3631D"/>
    <w:rsid w:val="00B37EB4"/>
    <w:rsid w:val="00B4534B"/>
    <w:rsid w:val="00B476D6"/>
    <w:rsid w:val="00B47B1D"/>
    <w:rsid w:val="00B507C4"/>
    <w:rsid w:val="00B51941"/>
    <w:rsid w:val="00B62B23"/>
    <w:rsid w:val="00B64EBD"/>
    <w:rsid w:val="00B824EC"/>
    <w:rsid w:val="00B837AE"/>
    <w:rsid w:val="00B842E5"/>
    <w:rsid w:val="00B85218"/>
    <w:rsid w:val="00B86A96"/>
    <w:rsid w:val="00B9063E"/>
    <w:rsid w:val="00B91749"/>
    <w:rsid w:val="00B92655"/>
    <w:rsid w:val="00B9291D"/>
    <w:rsid w:val="00B9307E"/>
    <w:rsid w:val="00B937DE"/>
    <w:rsid w:val="00BA274F"/>
    <w:rsid w:val="00BA3BC4"/>
    <w:rsid w:val="00BB164B"/>
    <w:rsid w:val="00BB3027"/>
    <w:rsid w:val="00BB3A3C"/>
    <w:rsid w:val="00BC4690"/>
    <w:rsid w:val="00BD3E3D"/>
    <w:rsid w:val="00BE077E"/>
    <w:rsid w:val="00BE08D4"/>
    <w:rsid w:val="00BE42ED"/>
    <w:rsid w:val="00BF1831"/>
    <w:rsid w:val="00BF5B9D"/>
    <w:rsid w:val="00C00843"/>
    <w:rsid w:val="00C15143"/>
    <w:rsid w:val="00C15177"/>
    <w:rsid w:val="00C21785"/>
    <w:rsid w:val="00C21928"/>
    <w:rsid w:val="00C2224C"/>
    <w:rsid w:val="00C2243E"/>
    <w:rsid w:val="00C44D45"/>
    <w:rsid w:val="00C52053"/>
    <w:rsid w:val="00C554C1"/>
    <w:rsid w:val="00C558DE"/>
    <w:rsid w:val="00C57AF9"/>
    <w:rsid w:val="00C614C0"/>
    <w:rsid w:val="00C61E07"/>
    <w:rsid w:val="00C747B1"/>
    <w:rsid w:val="00C80216"/>
    <w:rsid w:val="00C81EC8"/>
    <w:rsid w:val="00C93FE9"/>
    <w:rsid w:val="00C953A8"/>
    <w:rsid w:val="00CA1573"/>
    <w:rsid w:val="00CA3E59"/>
    <w:rsid w:val="00CC52E1"/>
    <w:rsid w:val="00CD16DE"/>
    <w:rsid w:val="00CD6045"/>
    <w:rsid w:val="00CE0C58"/>
    <w:rsid w:val="00CE187C"/>
    <w:rsid w:val="00CE2C9B"/>
    <w:rsid w:val="00CF085E"/>
    <w:rsid w:val="00CF2664"/>
    <w:rsid w:val="00CF3589"/>
    <w:rsid w:val="00CF6260"/>
    <w:rsid w:val="00D0172A"/>
    <w:rsid w:val="00D15470"/>
    <w:rsid w:val="00D17A64"/>
    <w:rsid w:val="00D211E0"/>
    <w:rsid w:val="00D2247D"/>
    <w:rsid w:val="00D245B3"/>
    <w:rsid w:val="00D25193"/>
    <w:rsid w:val="00D25643"/>
    <w:rsid w:val="00D25D17"/>
    <w:rsid w:val="00D3059A"/>
    <w:rsid w:val="00D32A98"/>
    <w:rsid w:val="00D45A2B"/>
    <w:rsid w:val="00D46A3A"/>
    <w:rsid w:val="00D523BB"/>
    <w:rsid w:val="00D573EE"/>
    <w:rsid w:val="00D57F17"/>
    <w:rsid w:val="00D60FC6"/>
    <w:rsid w:val="00D62695"/>
    <w:rsid w:val="00D632B3"/>
    <w:rsid w:val="00D67158"/>
    <w:rsid w:val="00D745F2"/>
    <w:rsid w:val="00D74AC3"/>
    <w:rsid w:val="00D74E6A"/>
    <w:rsid w:val="00D74FB1"/>
    <w:rsid w:val="00D8077D"/>
    <w:rsid w:val="00D809C3"/>
    <w:rsid w:val="00D813E2"/>
    <w:rsid w:val="00D91233"/>
    <w:rsid w:val="00D92284"/>
    <w:rsid w:val="00DA0EC2"/>
    <w:rsid w:val="00DA256C"/>
    <w:rsid w:val="00DA532E"/>
    <w:rsid w:val="00DA767A"/>
    <w:rsid w:val="00DB65EC"/>
    <w:rsid w:val="00DB727B"/>
    <w:rsid w:val="00DC1F37"/>
    <w:rsid w:val="00DD1081"/>
    <w:rsid w:val="00DD326F"/>
    <w:rsid w:val="00DD5BCA"/>
    <w:rsid w:val="00DD7C6A"/>
    <w:rsid w:val="00DD7EA9"/>
    <w:rsid w:val="00DE1AF0"/>
    <w:rsid w:val="00DE36C7"/>
    <w:rsid w:val="00E0089B"/>
    <w:rsid w:val="00E01C60"/>
    <w:rsid w:val="00E14965"/>
    <w:rsid w:val="00E17070"/>
    <w:rsid w:val="00E24326"/>
    <w:rsid w:val="00E3094C"/>
    <w:rsid w:val="00E314D8"/>
    <w:rsid w:val="00E365DD"/>
    <w:rsid w:val="00E41EA6"/>
    <w:rsid w:val="00E5032B"/>
    <w:rsid w:val="00E53D95"/>
    <w:rsid w:val="00E5503A"/>
    <w:rsid w:val="00E65B23"/>
    <w:rsid w:val="00E67551"/>
    <w:rsid w:val="00E74258"/>
    <w:rsid w:val="00E81CA5"/>
    <w:rsid w:val="00E87220"/>
    <w:rsid w:val="00E876DA"/>
    <w:rsid w:val="00E97313"/>
    <w:rsid w:val="00E974F3"/>
    <w:rsid w:val="00E97E3F"/>
    <w:rsid w:val="00EA068F"/>
    <w:rsid w:val="00EA25FD"/>
    <w:rsid w:val="00EB2F7A"/>
    <w:rsid w:val="00EC116E"/>
    <w:rsid w:val="00EC7780"/>
    <w:rsid w:val="00EC796A"/>
    <w:rsid w:val="00ED0B7D"/>
    <w:rsid w:val="00ED2FCC"/>
    <w:rsid w:val="00ED5078"/>
    <w:rsid w:val="00ED5A3D"/>
    <w:rsid w:val="00EE4761"/>
    <w:rsid w:val="00EE5941"/>
    <w:rsid w:val="00EE7AD0"/>
    <w:rsid w:val="00EE7D6C"/>
    <w:rsid w:val="00EF5B58"/>
    <w:rsid w:val="00EF6699"/>
    <w:rsid w:val="00EF794D"/>
    <w:rsid w:val="00F0614B"/>
    <w:rsid w:val="00F20870"/>
    <w:rsid w:val="00F3377D"/>
    <w:rsid w:val="00F366EB"/>
    <w:rsid w:val="00F37D74"/>
    <w:rsid w:val="00F45A22"/>
    <w:rsid w:val="00F50557"/>
    <w:rsid w:val="00F53584"/>
    <w:rsid w:val="00F623ED"/>
    <w:rsid w:val="00F679A4"/>
    <w:rsid w:val="00F71A9C"/>
    <w:rsid w:val="00F73F0F"/>
    <w:rsid w:val="00F81B8B"/>
    <w:rsid w:val="00F842B0"/>
    <w:rsid w:val="00F96BD1"/>
    <w:rsid w:val="00FA1195"/>
    <w:rsid w:val="00FA5875"/>
    <w:rsid w:val="00FB0168"/>
    <w:rsid w:val="00FB08EB"/>
    <w:rsid w:val="00FB1390"/>
    <w:rsid w:val="00FB7214"/>
    <w:rsid w:val="00FC156B"/>
    <w:rsid w:val="00FD144D"/>
    <w:rsid w:val="00FD3C4F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21"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5F40-4924-43EC-B034-DEE4302B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1025</cp:revision>
  <cp:lastPrinted>2023-11-13T10:30:00Z</cp:lastPrinted>
  <dcterms:created xsi:type="dcterms:W3CDTF">2021-07-28T12:55:00Z</dcterms:created>
  <dcterms:modified xsi:type="dcterms:W3CDTF">2023-11-28T13:41:00Z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-791113179</vt:i4>
  </property>
  <property fmtid="{D5CDD505-2E9C-101B-9397-08002B2CF9AE}" pid="3" name="_NewReviewCycle">
    <vt:lpwstr/>
  </property>
  <property fmtid="{D5CDD505-2E9C-101B-9397-08002B2CF9AE}" pid="4" name="_EmailSubject">
    <vt:lpwstr>КМ за ноябрь на сайт 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1006746928</vt:i4>
  </property>
</Properties>
</file>