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FA340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BA6145">
        <w:rPr>
          <w:sz w:val="26"/>
          <w:szCs w:val="26"/>
        </w:rPr>
        <w:t xml:space="preserve"> городского округа</w:t>
      </w:r>
      <w:r w:rsidR="00FA340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 Черепов</w:t>
      </w:r>
      <w:r w:rsidR="00FA3402">
        <w:rPr>
          <w:sz w:val="26"/>
          <w:szCs w:val="26"/>
        </w:rPr>
        <w:t>ец</w:t>
      </w:r>
    </w:p>
    <w:p w:rsidR="00796630" w:rsidRPr="00F500D4" w:rsidRDefault="00BA6145" w:rsidP="0079663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  <w:r w:rsidR="00D5174D" w:rsidRPr="00F500D4">
        <w:rPr>
          <w:sz w:val="26"/>
          <w:szCs w:val="26"/>
        </w:rPr>
        <w:t>»</w:t>
      </w:r>
    </w:p>
    <w:p w:rsidR="00684ADA" w:rsidRDefault="00684ADA" w:rsidP="004C567F">
      <w:pPr>
        <w:pStyle w:val="2"/>
        <w:rPr>
          <w:szCs w:val="26"/>
        </w:rPr>
      </w:pPr>
    </w:p>
    <w:p w:rsidR="0029163F" w:rsidRPr="009A726A" w:rsidRDefault="0029163F" w:rsidP="009A726A">
      <w:pPr>
        <w:ind w:firstLine="709"/>
        <w:jc w:val="both"/>
        <w:rPr>
          <w:sz w:val="26"/>
          <w:szCs w:val="26"/>
        </w:rPr>
      </w:pPr>
      <w:r w:rsidRPr="009A726A">
        <w:rPr>
          <w:bCs/>
          <w:sz w:val="26"/>
          <w:szCs w:val="26"/>
        </w:rPr>
        <w:t>В целях приведения положений Устава города в соответствие с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изменениями действующего законодательства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подготовлен проект решения Череповецкой городской Думы «</w:t>
      </w:r>
      <w:r w:rsidRPr="009A726A">
        <w:rPr>
          <w:sz w:val="26"/>
          <w:szCs w:val="26"/>
        </w:rPr>
        <w:t xml:space="preserve">О внесении изменений в Устав </w:t>
      </w:r>
      <w:r w:rsidR="009A726A" w:rsidRPr="009A726A">
        <w:rPr>
          <w:sz w:val="26"/>
          <w:szCs w:val="26"/>
        </w:rPr>
        <w:t>городского округа</w:t>
      </w:r>
      <w:r w:rsidR="009A726A">
        <w:rPr>
          <w:sz w:val="26"/>
          <w:szCs w:val="26"/>
        </w:rPr>
        <w:t xml:space="preserve"> </w:t>
      </w:r>
      <w:r w:rsidR="009A726A" w:rsidRPr="009A726A">
        <w:rPr>
          <w:sz w:val="26"/>
          <w:szCs w:val="26"/>
        </w:rPr>
        <w:t>город Череповец Вологодской области</w:t>
      </w:r>
      <w:r w:rsidRPr="009A726A">
        <w:rPr>
          <w:sz w:val="26"/>
          <w:szCs w:val="26"/>
        </w:rPr>
        <w:t>».</w:t>
      </w:r>
    </w:p>
    <w:p w:rsidR="006E1ABD" w:rsidRPr="009A726A" w:rsidRDefault="0029163F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Представленным проектом решения предусмотрено внесение изменений в</w:t>
      </w:r>
      <w:r w:rsidR="00251283" w:rsidRPr="009A726A">
        <w:rPr>
          <w:szCs w:val="26"/>
        </w:rPr>
        <w:t xml:space="preserve"> </w:t>
      </w:r>
      <w:r w:rsidR="006F2249">
        <w:rPr>
          <w:szCs w:val="26"/>
        </w:rPr>
        <w:t>3</w:t>
      </w:r>
      <w:r w:rsidRPr="009A726A">
        <w:rPr>
          <w:szCs w:val="26"/>
        </w:rPr>
        <w:t xml:space="preserve"> стат</w:t>
      </w:r>
      <w:r w:rsidR="00127AA5">
        <w:rPr>
          <w:szCs w:val="26"/>
        </w:rPr>
        <w:t>ьи</w:t>
      </w:r>
      <w:r w:rsidRPr="009A726A">
        <w:rPr>
          <w:szCs w:val="26"/>
        </w:rPr>
        <w:t xml:space="preserve"> Устава города</w:t>
      </w:r>
      <w:r w:rsidR="00DE772F">
        <w:rPr>
          <w:szCs w:val="26"/>
        </w:rPr>
        <w:t>, дополнение Устава новой статьей</w:t>
      </w:r>
      <w:r w:rsidR="00BF7357" w:rsidRPr="009A726A">
        <w:rPr>
          <w:szCs w:val="26"/>
        </w:rPr>
        <w:t>.</w:t>
      </w:r>
      <w:r w:rsidR="00C63DD4">
        <w:rPr>
          <w:szCs w:val="26"/>
        </w:rPr>
        <w:t xml:space="preserve"> </w:t>
      </w:r>
      <w:r w:rsidR="00660C12">
        <w:rPr>
          <w:szCs w:val="26"/>
        </w:rPr>
        <w:t>Вносятся изменения в</w:t>
      </w:r>
      <w:r w:rsidR="004C7C80">
        <w:rPr>
          <w:szCs w:val="26"/>
        </w:rPr>
        <w:t xml:space="preserve"> статьи</w:t>
      </w:r>
      <w:r w:rsidR="008333D4">
        <w:rPr>
          <w:szCs w:val="26"/>
        </w:rPr>
        <w:t xml:space="preserve"> Устава</w:t>
      </w:r>
      <w:r w:rsidR="00B54176">
        <w:rPr>
          <w:szCs w:val="26"/>
        </w:rPr>
        <w:t>,</w:t>
      </w:r>
      <w:r w:rsidR="00DE772F">
        <w:rPr>
          <w:szCs w:val="26"/>
        </w:rPr>
        <w:t xml:space="preserve"> регулирующие </w:t>
      </w:r>
      <w:r w:rsidR="00DE772F" w:rsidRPr="009A726A">
        <w:rPr>
          <w:szCs w:val="26"/>
        </w:rPr>
        <w:t>вопрос</w:t>
      </w:r>
      <w:r w:rsidR="00DE772F">
        <w:rPr>
          <w:szCs w:val="26"/>
        </w:rPr>
        <w:t>ы</w:t>
      </w:r>
      <w:r w:rsidR="00DE772F" w:rsidRPr="009A726A">
        <w:rPr>
          <w:szCs w:val="26"/>
        </w:rPr>
        <w:t xml:space="preserve"> местного значения городского округа,</w:t>
      </w:r>
      <w:r w:rsidR="00DE772F">
        <w:rPr>
          <w:szCs w:val="26"/>
        </w:rPr>
        <w:t xml:space="preserve"> Устав дополняется нормами, устанавливающими п</w:t>
      </w:r>
      <w:r w:rsidR="00DE772F" w:rsidRPr="002E3031">
        <w:rPr>
          <w:szCs w:val="26"/>
        </w:rPr>
        <w:t>олномочия органов городского самоуправления в сфере международных и внешнеэкономических связей</w:t>
      </w:r>
      <w:r w:rsidR="00A2010A" w:rsidRPr="009A726A">
        <w:rPr>
          <w:bCs/>
          <w:szCs w:val="26"/>
        </w:rPr>
        <w:t>.</w:t>
      </w:r>
    </w:p>
    <w:p w:rsidR="00BF7357" w:rsidRPr="009A726A" w:rsidRDefault="00BF7357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Таблица изменений прилагается.</w:t>
      </w:r>
    </w:p>
    <w:p w:rsidR="005D2D46" w:rsidRPr="00313281" w:rsidRDefault="005D2D46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 xml:space="preserve">В соответствии с частью 4 статьи 44 Федерального закона от 6 октября 2003 </w:t>
      </w:r>
      <w:r>
        <w:rPr>
          <w:szCs w:val="26"/>
        </w:rPr>
        <w:t xml:space="preserve">года </w:t>
      </w:r>
      <w:r w:rsidRPr="00F500D4">
        <w:rPr>
          <w:szCs w:val="26"/>
        </w:rPr>
        <w:t>№ 131-ФЗ «Об общих принципах организации местного самоуправления в Российской Феде</w:t>
      </w:r>
      <w:r>
        <w:rPr>
          <w:szCs w:val="26"/>
        </w:rPr>
        <w:t xml:space="preserve">рации» указанный проект решения подлежит официальному опубликованию (обнародованию) не позднее чем за 30 дней до дня рассмотрения вопроса о внесении изменений в устав муниципального образования с одновременным опубликованием (обнародованием) установленного представительным органом муниципального </w:t>
      </w:r>
      <w:r w:rsidRPr="00313281">
        <w:rPr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 xml:space="preserve">, статьей 63 Устава города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 xml:space="preserve">На основании указанных норм представленным проектом решения предлагается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C32AD" w:rsidRDefault="00EC32AD" w:rsidP="005D2D46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 xml:space="preserve">В соответствии с подпунктом 3.7.2 Положения о публичных слушаниях и общественных обсуждениях в городе Череповце, утвержденного решением Череповецкой городской Думы от 02.07.2018 № 124, постоянной комиссией Череповецкой городской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Pr="00EC32AD">
        <w:rPr>
          <w:szCs w:val="26"/>
        </w:rPr>
        <w:t>20</w:t>
      </w:r>
      <w:r>
        <w:rPr>
          <w:szCs w:val="26"/>
        </w:rPr>
        <w:t xml:space="preserve"> </w:t>
      </w:r>
      <w:r>
        <w:rPr>
          <w:szCs w:val="26"/>
        </w:rPr>
        <w:t>октября</w:t>
      </w:r>
      <w:bookmarkStart w:id="0" w:name="_GoBack"/>
      <w:bookmarkEnd w:id="0"/>
      <w:r>
        <w:rPr>
          <w:szCs w:val="26"/>
        </w:rPr>
        <w:t xml:space="preserve"> 2023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F05DEB" w:rsidRDefault="00F05DEB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2551"/>
      </w:tblGrid>
      <w:tr w:rsidR="00247E7A" w:rsidRPr="00EA6D16" w:rsidTr="00B940CE">
        <w:tc>
          <w:tcPr>
            <w:tcW w:w="5637" w:type="dxa"/>
            <w:vAlign w:val="bottom"/>
          </w:tcPr>
          <w:p w:rsidR="00247E7A" w:rsidRDefault="00247E7A" w:rsidP="00B940CE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247E7A" w:rsidRPr="00D44658" w:rsidRDefault="00247E7A" w:rsidP="00B940CE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vAlign w:val="bottom"/>
          </w:tcPr>
          <w:p w:rsidR="00247E7A" w:rsidRDefault="00247E7A" w:rsidP="00B940C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247E7A" w:rsidRPr="00EA6D16" w:rsidRDefault="00247E7A" w:rsidP="00B940CE">
            <w:pPr>
              <w:ind w:hanging="108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</w:t>
            </w:r>
            <w:r>
              <w:rPr>
                <w:sz w:val="26"/>
                <w:szCs w:val="26"/>
              </w:rPr>
              <w:t xml:space="preserve"> </w:t>
            </w:r>
            <w:r w:rsidRPr="005D70C4">
              <w:rPr>
                <w:sz w:val="26"/>
                <w:szCs w:val="26"/>
              </w:rPr>
              <w:t>Смирнова</w:t>
            </w:r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3402" w:rsidRDefault="00FA340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7E7A" w:rsidRDefault="00247E7A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7E7A" w:rsidRDefault="00247E7A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7E7A" w:rsidRDefault="00247E7A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53642D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77 10 32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D"/>
    <w:rsid w:val="00004B07"/>
    <w:rsid w:val="0001746A"/>
    <w:rsid w:val="0002065F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0C77CC"/>
    <w:rsid w:val="001006E4"/>
    <w:rsid w:val="00104A16"/>
    <w:rsid w:val="00110CEF"/>
    <w:rsid w:val="00112BDC"/>
    <w:rsid w:val="001145E3"/>
    <w:rsid w:val="00116E3B"/>
    <w:rsid w:val="001205F3"/>
    <w:rsid w:val="00123704"/>
    <w:rsid w:val="00127AA5"/>
    <w:rsid w:val="00130A43"/>
    <w:rsid w:val="00140FDC"/>
    <w:rsid w:val="00146873"/>
    <w:rsid w:val="00164C80"/>
    <w:rsid w:val="00164D8F"/>
    <w:rsid w:val="0016621C"/>
    <w:rsid w:val="00174815"/>
    <w:rsid w:val="00180EF3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47E7A"/>
    <w:rsid w:val="00251283"/>
    <w:rsid w:val="00257529"/>
    <w:rsid w:val="002620C5"/>
    <w:rsid w:val="00266AD9"/>
    <w:rsid w:val="00276D49"/>
    <w:rsid w:val="00282308"/>
    <w:rsid w:val="0029163F"/>
    <w:rsid w:val="002955C2"/>
    <w:rsid w:val="002A3A53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260E7"/>
    <w:rsid w:val="00346560"/>
    <w:rsid w:val="00346E7A"/>
    <w:rsid w:val="00346F61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5EFB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C7C80"/>
    <w:rsid w:val="004D6A1F"/>
    <w:rsid w:val="004D71C2"/>
    <w:rsid w:val="004F64E8"/>
    <w:rsid w:val="004F6617"/>
    <w:rsid w:val="004F7C7A"/>
    <w:rsid w:val="00501C12"/>
    <w:rsid w:val="00504490"/>
    <w:rsid w:val="00510FEC"/>
    <w:rsid w:val="005265FF"/>
    <w:rsid w:val="00534C27"/>
    <w:rsid w:val="00535CF4"/>
    <w:rsid w:val="0053617F"/>
    <w:rsid w:val="0053642D"/>
    <w:rsid w:val="005425F9"/>
    <w:rsid w:val="00552402"/>
    <w:rsid w:val="0055651E"/>
    <w:rsid w:val="00562093"/>
    <w:rsid w:val="00572F0C"/>
    <w:rsid w:val="00581B7E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2410"/>
    <w:rsid w:val="006241C3"/>
    <w:rsid w:val="00625BB6"/>
    <w:rsid w:val="006371C7"/>
    <w:rsid w:val="00642792"/>
    <w:rsid w:val="00643E00"/>
    <w:rsid w:val="006520D2"/>
    <w:rsid w:val="00654DBC"/>
    <w:rsid w:val="00655B1B"/>
    <w:rsid w:val="00660C12"/>
    <w:rsid w:val="00664257"/>
    <w:rsid w:val="00672273"/>
    <w:rsid w:val="00684ADA"/>
    <w:rsid w:val="00687F1E"/>
    <w:rsid w:val="00693694"/>
    <w:rsid w:val="006A3916"/>
    <w:rsid w:val="006B03AB"/>
    <w:rsid w:val="006B18DE"/>
    <w:rsid w:val="006C3E1F"/>
    <w:rsid w:val="006C74B9"/>
    <w:rsid w:val="006D307D"/>
    <w:rsid w:val="006D6647"/>
    <w:rsid w:val="006E1ABD"/>
    <w:rsid w:val="006F2249"/>
    <w:rsid w:val="006F70A8"/>
    <w:rsid w:val="007031CA"/>
    <w:rsid w:val="00721784"/>
    <w:rsid w:val="00723170"/>
    <w:rsid w:val="00726EA1"/>
    <w:rsid w:val="007415C6"/>
    <w:rsid w:val="00744F0E"/>
    <w:rsid w:val="007734F1"/>
    <w:rsid w:val="00775B62"/>
    <w:rsid w:val="00783986"/>
    <w:rsid w:val="00784A16"/>
    <w:rsid w:val="00795DA6"/>
    <w:rsid w:val="0079619D"/>
    <w:rsid w:val="00796630"/>
    <w:rsid w:val="007A73A1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12F5D"/>
    <w:rsid w:val="008333D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41BC"/>
    <w:rsid w:val="00916C10"/>
    <w:rsid w:val="00924B9C"/>
    <w:rsid w:val="00932230"/>
    <w:rsid w:val="009357C2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A726A"/>
    <w:rsid w:val="009C78C9"/>
    <w:rsid w:val="009E2622"/>
    <w:rsid w:val="009F65DA"/>
    <w:rsid w:val="00A0793B"/>
    <w:rsid w:val="00A2010A"/>
    <w:rsid w:val="00A27159"/>
    <w:rsid w:val="00A37881"/>
    <w:rsid w:val="00A50A22"/>
    <w:rsid w:val="00A52656"/>
    <w:rsid w:val="00A64C06"/>
    <w:rsid w:val="00A708A7"/>
    <w:rsid w:val="00A70CC8"/>
    <w:rsid w:val="00A84CD9"/>
    <w:rsid w:val="00AA15CF"/>
    <w:rsid w:val="00AA3F00"/>
    <w:rsid w:val="00AB5A95"/>
    <w:rsid w:val="00AC6F65"/>
    <w:rsid w:val="00AE6549"/>
    <w:rsid w:val="00AE7E05"/>
    <w:rsid w:val="00B01619"/>
    <w:rsid w:val="00B10338"/>
    <w:rsid w:val="00B11FCB"/>
    <w:rsid w:val="00B1598C"/>
    <w:rsid w:val="00B16EE3"/>
    <w:rsid w:val="00B24074"/>
    <w:rsid w:val="00B46A3E"/>
    <w:rsid w:val="00B4794F"/>
    <w:rsid w:val="00B52AAA"/>
    <w:rsid w:val="00B54176"/>
    <w:rsid w:val="00B6558B"/>
    <w:rsid w:val="00B91B22"/>
    <w:rsid w:val="00B96850"/>
    <w:rsid w:val="00BA2DEB"/>
    <w:rsid w:val="00BA6145"/>
    <w:rsid w:val="00BC01B9"/>
    <w:rsid w:val="00BC7492"/>
    <w:rsid w:val="00BE6A4C"/>
    <w:rsid w:val="00BF389E"/>
    <w:rsid w:val="00BF7357"/>
    <w:rsid w:val="00C14A71"/>
    <w:rsid w:val="00C15B72"/>
    <w:rsid w:val="00C43AAE"/>
    <w:rsid w:val="00C53A7A"/>
    <w:rsid w:val="00C63613"/>
    <w:rsid w:val="00C63B67"/>
    <w:rsid w:val="00C63DD4"/>
    <w:rsid w:val="00C67ABB"/>
    <w:rsid w:val="00C67ABC"/>
    <w:rsid w:val="00C77369"/>
    <w:rsid w:val="00CA76AD"/>
    <w:rsid w:val="00CB2374"/>
    <w:rsid w:val="00CB60D2"/>
    <w:rsid w:val="00CC46E7"/>
    <w:rsid w:val="00CD0EEB"/>
    <w:rsid w:val="00CE0D03"/>
    <w:rsid w:val="00CF436C"/>
    <w:rsid w:val="00CF6671"/>
    <w:rsid w:val="00D03F34"/>
    <w:rsid w:val="00D10587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74DA7"/>
    <w:rsid w:val="00D84268"/>
    <w:rsid w:val="00D94570"/>
    <w:rsid w:val="00DB118D"/>
    <w:rsid w:val="00DD09E4"/>
    <w:rsid w:val="00DE772F"/>
    <w:rsid w:val="00E112FD"/>
    <w:rsid w:val="00E12DC1"/>
    <w:rsid w:val="00E219C4"/>
    <w:rsid w:val="00E22F31"/>
    <w:rsid w:val="00E2524D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C32AD"/>
    <w:rsid w:val="00EF0D66"/>
    <w:rsid w:val="00EF1C53"/>
    <w:rsid w:val="00EF4187"/>
    <w:rsid w:val="00EF55CB"/>
    <w:rsid w:val="00EF6F93"/>
    <w:rsid w:val="00F00253"/>
    <w:rsid w:val="00F02F40"/>
    <w:rsid w:val="00F05DEB"/>
    <w:rsid w:val="00F06260"/>
    <w:rsid w:val="00F06AD5"/>
    <w:rsid w:val="00F11964"/>
    <w:rsid w:val="00F25DDB"/>
    <w:rsid w:val="00F26493"/>
    <w:rsid w:val="00F26F42"/>
    <w:rsid w:val="00F449DA"/>
    <w:rsid w:val="00F500D4"/>
    <w:rsid w:val="00F5666F"/>
    <w:rsid w:val="00F62D5E"/>
    <w:rsid w:val="00F74E85"/>
    <w:rsid w:val="00F93BD1"/>
    <w:rsid w:val="00F94A6B"/>
    <w:rsid w:val="00FA1F10"/>
    <w:rsid w:val="00FA3402"/>
    <w:rsid w:val="00FA5F40"/>
    <w:rsid w:val="00FA6D78"/>
    <w:rsid w:val="00FB07F0"/>
    <w:rsid w:val="00FC667C"/>
    <w:rsid w:val="00FD7C3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1057D"/>
  <w15:docId w15:val="{347ED941-04F8-491C-B407-16B8CA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</cp:lastModifiedBy>
  <cp:revision>14</cp:revision>
  <cp:lastPrinted>2022-02-07T05:20:00Z</cp:lastPrinted>
  <dcterms:created xsi:type="dcterms:W3CDTF">2022-10-13T07:05:00Z</dcterms:created>
  <dcterms:modified xsi:type="dcterms:W3CDTF">2023-09-21T07:21:00Z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1637209309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 во вкладку https://duma.cherinfo.ru/917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455331662</vt:i4>
  </property>
</Properties>
</file>