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A4" w:rsidRDefault="00825AA4" w:rsidP="00825AA4">
      <w:pPr>
        <w:jc w:val="right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</w:t>
      </w:r>
      <w:r w:rsidRPr="00B9743D">
        <w:rPr>
          <w:rStyle w:val="a3"/>
          <w:sz w:val="26"/>
          <w:szCs w:val="26"/>
        </w:rPr>
        <w:t xml:space="preserve">иложение № </w:t>
      </w:r>
      <w:r>
        <w:rPr>
          <w:rStyle w:val="a3"/>
          <w:sz w:val="26"/>
          <w:szCs w:val="26"/>
        </w:rPr>
        <w:t>2</w:t>
      </w:r>
      <w:r w:rsidRPr="00B9743D">
        <w:rPr>
          <w:rStyle w:val="a3"/>
          <w:sz w:val="26"/>
          <w:szCs w:val="26"/>
        </w:rPr>
        <w:t xml:space="preserve"> </w:t>
      </w:r>
    </w:p>
    <w:p w:rsidR="00825AA4" w:rsidRPr="00B9743D" w:rsidRDefault="00825AA4" w:rsidP="00825AA4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825AA4" w:rsidRDefault="00825AA4" w:rsidP="00825AA4">
      <w:pPr>
        <w:jc w:val="center"/>
        <w:rPr>
          <w:rStyle w:val="a3"/>
          <w:sz w:val="26"/>
          <w:szCs w:val="26"/>
        </w:rPr>
      </w:pPr>
    </w:p>
    <w:p w:rsidR="00825AA4" w:rsidRPr="00DA7F89" w:rsidRDefault="00825AA4" w:rsidP="00825AA4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825AA4" w:rsidRPr="00DA7F89" w:rsidRDefault="00825AA4" w:rsidP="00825AA4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825AA4" w:rsidRDefault="00825AA4" w:rsidP="00825AA4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 xml:space="preserve">нестационарных торговых объектов </w:t>
      </w:r>
    </w:p>
    <w:p w:rsidR="00825AA4" w:rsidRPr="00DA7F89" w:rsidRDefault="00825AA4" w:rsidP="00825AA4">
      <w:pPr>
        <w:jc w:val="center"/>
        <w:rPr>
          <w:b/>
          <w:sz w:val="26"/>
          <w:szCs w:val="26"/>
        </w:rPr>
      </w:pPr>
      <w:r w:rsidRPr="0035495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бахчевых развалов)</w:t>
      </w:r>
      <w:r w:rsidRPr="00ED44A4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>территории города</w:t>
      </w:r>
    </w:p>
    <w:p w:rsidR="00825AA4" w:rsidRDefault="00825AA4" w:rsidP="00825AA4">
      <w:pPr>
        <w:jc w:val="center"/>
        <w:rPr>
          <w:sz w:val="26"/>
          <w:szCs w:val="26"/>
        </w:rPr>
      </w:pPr>
    </w:p>
    <w:p w:rsidR="00825AA4" w:rsidRPr="00C842B8" w:rsidRDefault="00825AA4" w:rsidP="00825AA4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825AA4" w:rsidRPr="00C842B8" w:rsidRDefault="00825AA4" w:rsidP="00825AA4">
      <w:r w:rsidRPr="00C842B8">
        <w:t>_______________________________________________________________________</w:t>
      </w:r>
      <w:r>
        <w:t>______________</w:t>
      </w:r>
    </w:p>
    <w:p w:rsidR="00825AA4" w:rsidRPr="0057322A" w:rsidRDefault="00825AA4" w:rsidP="00825AA4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825AA4" w:rsidRPr="00C842B8" w:rsidRDefault="00825AA4" w:rsidP="00825AA4">
      <w:r w:rsidRPr="00C842B8">
        <w:t>в лице__________________________________________________________________</w:t>
      </w:r>
      <w:r>
        <w:t>_____________</w:t>
      </w:r>
    </w:p>
    <w:p w:rsidR="00825AA4" w:rsidRDefault="00825AA4" w:rsidP="00825AA4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825AA4" w:rsidRPr="0057322A" w:rsidRDefault="00825AA4" w:rsidP="00825AA4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825AA4" w:rsidRPr="00C842B8" w:rsidRDefault="00825AA4" w:rsidP="00825AA4">
      <w:pPr>
        <w:jc w:val="both"/>
      </w:pPr>
      <w:r>
        <w:t>действующего на основании ___________________________________________________________,</w:t>
      </w:r>
    </w:p>
    <w:p w:rsidR="00825AA4" w:rsidRDefault="00825AA4" w:rsidP="00825AA4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>
        <w:t xml:space="preserve"> (бахчевых развалов)</w:t>
      </w:r>
      <w:r w:rsidRPr="00ED44A4">
        <w:rPr>
          <w:b/>
          <w:sz w:val="26"/>
          <w:szCs w:val="26"/>
        </w:rPr>
        <w:t xml:space="preserve"> </w:t>
      </w:r>
      <w:r>
        <w:t>0</w:t>
      </w:r>
      <w:r w:rsidR="005712E5">
        <w:t>6</w:t>
      </w:r>
      <w:bookmarkStart w:id="0" w:name="_GoBack"/>
      <w:bookmarkEnd w:id="0"/>
      <w:r>
        <w:t>.07.2023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825AA4" w:rsidRDefault="00825AA4" w:rsidP="00825AA4">
      <w:pPr>
        <w:jc w:val="both"/>
      </w:pPr>
    </w:p>
    <w:p w:rsidR="00825AA4" w:rsidRPr="00C842B8" w:rsidRDefault="00825AA4" w:rsidP="00825AA4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825AA4" w:rsidRPr="0057322A" w:rsidRDefault="00825AA4" w:rsidP="00825AA4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825AA4" w:rsidRDefault="00825AA4" w:rsidP="00825AA4">
      <w:pPr>
        <w:jc w:val="both"/>
      </w:pPr>
      <w:r w:rsidRPr="00C842B8">
        <w:t xml:space="preserve">установленным </w:t>
      </w:r>
      <w:r>
        <w:t>аукционной</w:t>
      </w:r>
      <w:r w:rsidRPr="00C842B8">
        <w:t xml:space="preserve"> документацией обязательным требованиям к претендентам</w:t>
      </w:r>
      <w:r>
        <w:t xml:space="preserve">, в том числе, что он </w:t>
      </w:r>
    </w:p>
    <w:p w:rsidR="00825AA4" w:rsidRDefault="00825AA4" w:rsidP="00825AA4">
      <w:pPr>
        <w:jc w:val="both"/>
      </w:pPr>
      <w:r>
        <w:t>-</w:t>
      </w:r>
      <w:r w:rsidRPr="005E5A27">
        <w:t xml:space="preserve"> </w:t>
      </w: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</w:t>
      </w:r>
      <w:r>
        <w:t>;</w:t>
      </w:r>
    </w:p>
    <w:p w:rsidR="00825AA4" w:rsidRDefault="00825AA4" w:rsidP="00825AA4">
      <w:pPr>
        <w:jc w:val="both"/>
      </w:pPr>
      <w:r>
        <w:t>-</w:t>
      </w:r>
      <w:r w:rsidRPr="005E5A27">
        <w:t xml:space="preserve"> </w:t>
      </w:r>
      <w:r w:rsidRPr="006B0065">
        <w:t>относится к субъектам малого и среднего предпринимательства</w:t>
      </w:r>
      <w:r>
        <w:t>.</w:t>
      </w:r>
    </w:p>
    <w:p w:rsidR="00825AA4" w:rsidRDefault="00825AA4" w:rsidP="00825AA4">
      <w:pPr>
        <w:jc w:val="both"/>
      </w:pPr>
    </w:p>
    <w:p w:rsidR="00825AA4" w:rsidRDefault="00825AA4" w:rsidP="00825AA4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</w:t>
      </w:r>
      <w:r>
        <w:t>.</w:t>
      </w:r>
    </w:p>
    <w:p w:rsidR="00825AA4" w:rsidRPr="00FF7DCC" w:rsidRDefault="00825AA4" w:rsidP="00825AA4">
      <w:pPr>
        <w:jc w:val="both"/>
      </w:pPr>
    </w:p>
    <w:p w:rsidR="00825AA4" w:rsidRPr="0057322A" w:rsidRDefault="00825AA4" w:rsidP="00825AA4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   </w:t>
      </w:r>
      <w:r w:rsidRPr="0057322A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825AA4" w:rsidRPr="00C842B8" w:rsidRDefault="00825AA4" w:rsidP="00825AA4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25AA4" w:rsidRDefault="00825AA4" w:rsidP="00825AA4">
      <w:pPr>
        <w:jc w:val="center"/>
        <w:rPr>
          <w:b/>
        </w:rPr>
      </w:pPr>
      <w:r w:rsidRPr="005D2DFA">
        <w:rPr>
          <w:b/>
        </w:rPr>
        <w:t xml:space="preserve">Информация о </w:t>
      </w:r>
      <w:r>
        <w:rPr>
          <w:b/>
        </w:rPr>
        <w:t>П</w:t>
      </w:r>
      <w:r w:rsidRPr="005D2DFA">
        <w:rPr>
          <w:b/>
        </w:rPr>
        <w:t>ретенденте</w:t>
      </w:r>
    </w:p>
    <w:p w:rsidR="00825AA4" w:rsidRPr="005D2DFA" w:rsidRDefault="00825AA4" w:rsidP="00825AA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902"/>
      </w:tblGrid>
      <w:tr w:rsidR="00825AA4" w:rsidRPr="00C842B8" w:rsidTr="006E0C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A4" w:rsidRPr="005D2DFA" w:rsidRDefault="00825AA4" w:rsidP="006E0CF6">
            <w:r w:rsidRPr="005D2DFA">
              <w:t>Адрес регистрации</w:t>
            </w:r>
          </w:p>
          <w:p w:rsidR="00825AA4" w:rsidRPr="005D2DFA" w:rsidRDefault="00825AA4" w:rsidP="006E0CF6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A4" w:rsidRDefault="00825AA4" w:rsidP="006E0CF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25AA4" w:rsidRDefault="00825AA4" w:rsidP="006E0CF6">
            <w:pPr>
              <w:rPr>
                <w:sz w:val="22"/>
                <w:szCs w:val="22"/>
              </w:rPr>
            </w:pPr>
          </w:p>
          <w:p w:rsidR="00825AA4" w:rsidRPr="00C842B8" w:rsidRDefault="00825AA4" w:rsidP="006E0CF6">
            <w:pPr>
              <w:rPr>
                <w:sz w:val="22"/>
                <w:szCs w:val="22"/>
              </w:rPr>
            </w:pPr>
          </w:p>
        </w:tc>
      </w:tr>
      <w:tr w:rsidR="00825AA4" w:rsidRPr="00C842B8" w:rsidTr="006E0C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A4" w:rsidRPr="005D2DFA" w:rsidRDefault="00825AA4" w:rsidP="006E0CF6">
            <w:r w:rsidRPr="005D2DFA">
              <w:t>Фактический адрес/Почтовый адрес</w:t>
            </w:r>
          </w:p>
          <w:p w:rsidR="00825AA4" w:rsidRPr="005D2DFA" w:rsidRDefault="00825AA4" w:rsidP="006E0CF6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A4" w:rsidRDefault="00825AA4" w:rsidP="006E0CF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25AA4" w:rsidRDefault="00825AA4" w:rsidP="006E0CF6">
            <w:pPr>
              <w:rPr>
                <w:sz w:val="22"/>
                <w:szCs w:val="22"/>
              </w:rPr>
            </w:pPr>
          </w:p>
          <w:p w:rsidR="00825AA4" w:rsidRPr="00C842B8" w:rsidRDefault="00825AA4" w:rsidP="006E0CF6">
            <w:pPr>
              <w:rPr>
                <w:sz w:val="22"/>
                <w:szCs w:val="22"/>
              </w:rPr>
            </w:pPr>
          </w:p>
        </w:tc>
      </w:tr>
      <w:tr w:rsidR="00825AA4" w:rsidRPr="00C842B8" w:rsidTr="006E0C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A4" w:rsidRPr="005D2DFA" w:rsidRDefault="00825AA4" w:rsidP="006E0CF6">
            <w:r>
              <w:t>Контактный телефон</w:t>
            </w:r>
          </w:p>
          <w:p w:rsidR="00825AA4" w:rsidRPr="005D2DFA" w:rsidRDefault="00825AA4" w:rsidP="006E0CF6">
            <w:r w:rsidRPr="005D2DFA">
              <w:t> 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A4" w:rsidRDefault="00825AA4" w:rsidP="006E0CF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825AA4" w:rsidRDefault="00825AA4" w:rsidP="006E0CF6">
            <w:pPr>
              <w:rPr>
                <w:sz w:val="22"/>
                <w:szCs w:val="22"/>
              </w:rPr>
            </w:pPr>
          </w:p>
          <w:p w:rsidR="00825AA4" w:rsidRPr="00C842B8" w:rsidRDefault="00825AA4" w:rsidP="006E0CF6">
            <w:pPr>
              <w:rPr>
                <w:sz w:val="22"/>
                <w:szCs w:val="22"/>
              </w:rPr>
            </w:pPr>
          </w:p>
        </w:tc>
      </w:tr>
      <w:tr w:rsidR="00825AA4" w:rsidRPr="00C842B8" w:rsidTr="006E0CF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AA4" w:rsidRPr="00C842B8" w:rsidRDefault="00825AA4" w:rsidP="006E0CF6">
            <w:pPr>
              <w:rPr>
                <w:sz w:val="22"/>
                <w:szCs w:val="22"/>
              </w:rPr>
            </w:pPr>
            <w:r>
              <w:t>А</w:t>
            </w:r>
            <w:r w:rsidRPr="005D2DFA">
              <w:t>дрес электронной почты</w:t>
            </w:r>
            <w:r w:rsidRPr="00C8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A4" w:rsidRDefault="00825AA4" w:rsidP="006E0CF6">
            <w:pPr>
              <w:rPr>
                <w:sz w:val="22"/>
                <w:szCs w:val="22"/>
              </w:rPr>
            </w:pPr>
          </w:p>
          <w:p w:rsidR="00825AA4" w:rsidRDefault="00825AA4" w:rsidP="006E0CF6">
            <w:pPr>
              <w:rPr>
                <w:sz w:val="22"/>
                <w:szCs w:val="22"/>
              </w:rPr>
            </w:pPr>
          </w:p>
          <w:p w:rsidR="00825AA4" w:rsidRPr="00C842B8" w:rsidRDefault="00825AA4" w:rsidP="006E0CF6">
            <w:pPr>
              <w:rPr>
                <w:sz w:val="22"/>
                <w:szCs w:val="22"/>
              </w:rPr>
            </w:pPr>
          </w:p>
        </w:tc>
      </w:tr>
    </w:tbl>
    <w:p w:rsidR="00825AA4" w:rsidRDefault="00825AA4" w:rsidP="00825AA4">
      <w:pPr>
        <w:rPr>
          <w:bCs/>
        </w:rPr>
      </w:pPr>
    </w:p>
    <w:p w:rsidR="00825AA4" w:rsidRDefault="00825AA4" w:rsidP="00825AA4">
      <w:pPr>
        <w:rPr>
          <w:bCs/>
        </w:rPr>
      </w:pPr>
    </w:p>
    <w:p w:rsidR="00825AA4" w:rsidRDefault="00825AA4" w:rsidP="00825AA4">
      <w:pPr>
        <w:rPr>
          <w:bCs/>
        </w:rPr>
      </w:pPr>
    </w:p>
    <w:p w:rsidR="00825AA4" w:rsidRDefault="00825AA4" w:rsidP="00825AA4">
      <w:pPr>
        <w:rPr>
          <w:bCs/>
        </w:rPr>
      </w:pPr>
    </w:p>
    <w:p w:rsidR="00825AA4" w:rsidRPr="002A3496" w:rsidRDefault="00825AA4" w:rsidP="00825AA4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825AA4" w:rsidRPr="002A3496" w:rsidRDefault="00825AA4" w:rsidP="00825AA4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825AA4" w:rsidRPr="002A3496" w:rsidRDefault="00825AA4" w:rsidP="00825AA4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825AA4" w:rsidRPr="002A3496" w:rsidRDefault="00825AA4" w:rsidP="00825AA4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825AA4" w:rsidRDefault="00825AA4" w:rsidP="00825AA4">
      <w:pPr>
        <w:pStyle w:val="a4"/>
        <w:spacing w:before="0" w:beforeAutospacing="0" w:after="0" w:afterAutospacing="0"/>
        <w:ind w:firstLine="900"/>
        <w:jc w:val="both"/>
      </w:pPr>
    </w:p>
    <w:p w:rsidR="00825AA4" w:rsidRPr="003C5442" w:rsidRDefault="00825AA4" w:rsidP="00825AA4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825AA4" w:rsidRPr="003C5442" w:rsidRDefault="00825AA4" w:rsidP="00825AA4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825AA4" w:rsidRPr="00D06026" w:rsidRDefault="00825AA4" w:rsidP="00825AA4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825AA4" w:rsidRDefault="00825AA4" w:rsidP="00825AA4">
      <w:pPr>
        <w:pStyle w:val="a4"/>
        <w:spacing w:before="0" w:beforeAutospacing="0" w:after="0" w:afterAutospacing="0"/>
        <w:ind w:firstLine="900"/>
        <w:jc w:val="both"/>
      </w:pPr>
    </w:p>
    <w:p w:rsidR="00825AA4" w:rsidRPr="006A30F6" w:rsidRDefault="00825AA4" w:rsidP="00825AA4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825AA4" w:rsidRPr="006A30F6" w:rsidTr="006E0CF6">
        <w:tc>
          <w:tcPr>
            <w:tcW w:w="2520" w:type="dxa"/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AA4" w:rsidRPr="000F5675" w:rsidRDefault="00825AA4" w:rsidP="006E0CF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25AA4" w:rsidRDefault="00825AA4" w:rsidP="00825AA4">
      <w:pPr>
        <w:pStyle w:val="a4"/>
        <w:spacing w:before="0" w:beforeAutospacing="0" w:after="0" w:afterAutospacing="0"/>
        <w:ind w:firstLine="900"/>
        <w:jc w:val="both"/>
      </w:pPr>
    </w:p>
    <w:p w:rsidR="00825AA4" w:rsidRPr="006A30F6" w:rsidRDefault="00825AA4" w:rsidP="00825AA4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25AA4" w:rsidRDefault="00825AA4" w:rsidP="00825AA4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25AA4" w:rsidRPr="00F43B2E" w:rsidRDefault="00825AA4" w:rsidP="00825AA4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</w:t>
      </w:r>
      <w:r w:rsidRPr="00F43B2E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825AA4" w:rsidRDefault="00825AA4" w:rsidP="00825AA4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825AA4" w:rsidRPr="00C842B8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/>
    <w:p w:rsidR="00825AA4" w:rsidRDefault="00825AA4" w:rsidP="00825AA4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23</w:t>
      </w:r>
      <w:r w:rsidRPr="006A30F6">
        <w:t xml:space="preserve"> г. за № ________          </w:t>
      </w:r>
      <w:r w:rsidRPr="006A30F6">
        <w:br/>
      </w:r>
    </w:p>
    <w:p w:rsidR="00825AA4" w:rsidRPr="00995B59" w:rsidRDefault="00825AA4" w:rsidP="00825AA4">
      <w:r w:rsidRPr="006A30F6"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6D6A8C" w:rsidRDefault="006D6A8C"/>
    <w:sectPr w:rsidR="006D6A8C" w:rsidSect="00825AA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A4"/>
    <w:rsid w:val="005712E5"/>
    <w:rsid w:val="006D6A8C"/>
    <w:rsid w:val="008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C842"/>
  <w15:chartTrackingRefBased/>
  <w15:docId w15:val="{4BDDBCBD-3879-4970-9D13-F2828E37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5AA4"/>
    <w:rPr>
      <w:b/>
      <w:bCs/>
    </w:rPr>
  </w:style>
  <w:style w:type="paragraph" w:styleId="a4">
    <w:name w:val="Normal (Web)"/>
    <w:basedOn w:val="a"/>
    <w:rsid w:val="00825AA4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825AA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25AA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2</cp:revision>
  <dcterms:created xsi:type="dcterms:W3CDTF">2023-06-05T10:00:00Z</dcterms:created>
  <dcterms:modified xsi:type="dcterms:W3CDTF">2023-06-05T10:00:00Z</dcterms:modified>
</cp:coreProperties>
</file>