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D8CC9" w14:textId="77777777"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20BECD11" w14:textId="77777777" w:rsidR="00C86EBB" w:rsidRDefault="001D732D" w:rsidP="001D73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D732D">
        <w:rPr>
          <w:rFonts w:ascii="Times New Roman" w:eastAsia="Calibri" w:hAnsi="Times New Roman" w:cs="Times New Roman"/>
          <w:sz w:val="26"/>
          <w:szCs w:val="26"/>
        </w:rPr>
        <w:t>о результатах проверки соблюдения установленного порядка ведения реестра муниципальной собственности муниципального образования «Город Череповец Вологодской области»</w:t>
      </w:r>
    </w:p>
    <w:p w14:paraId="52CDDB0B" w14:textId="77777777" w:rsidR="001D732D" w:rsidRDefault="001D732D" w:rsidP="001D73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5914FB" w14:textId="77777777" w:rsidR="00542597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AE52C9">
        <w:rPr>
          <w:rFonts w:ascii="Times New Roman" w:eastAsia="Calibri" w:hAnsi="Times New Roman" w:cs="Times New Roman"/>
          <w:sz w:val="26"/>
          <w:szCs w:val="26"/>
        </w:rPr>
        <w:t>Проверяемый период –</w:t>
      </w:r>
      <w:r w:rsidR="00B507C4" w:rsidRPr="00AE5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313A" w:rsidRPr="0007313A">
        <w:rPr>
          <w:rFonts w:ascii="Times New Roman" w:eastAsia="Calibri" w:hAnsi="Times New Roman" w:cs="Times New Roman"/>
          <w:sz w:val="26"/>
          <w:szCs w:val="26"/>
        </w:rPr>
        <w:t>с 01.01.2021 по 30.11.2022</w:t>
      </w:r>
    </w:p>
    <w:p w14:paraId="7A86AECE" w14:textId="77777777" w:rsidR="00AC0E1B" w:rsidRDefault="00AC0E1B" w:rsidP="00AC0E1B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1BED1BEF" w14:textId="77777777" w:rsidR="00F07127" w:rsidRPr="00F07127" w:rsidRDefault="00F07127" w:rsidP="00F07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127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07127">
        <w:rPr>
          <w:rFonts w:ascii="Times New Roman" w:eastAsia="Calibri" w:hAnsi="Times New Roman" w:cs="Times New Roman"/>
          <w:sz w:val="26"/>
          <w:szCs w:val="26"/>
        </w:rPr>
        <w:t>Федеральн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F07127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Pr="00F07127">
        <w:rPr>
          <w:rFonts w:ascii="Times New Roman" w:eastAsia="Calibri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07127">
        <w:rPr>
          <w:rFonts w:ascii="Times New Roman" w:eastAsia="Calibri" w:hAnsi="Times New Roman" w:cs="Times New Roman"/>
          <w:sz w:val="26"/>
          <w:szCs w:val="26"/>
        </w:rPr>
        <w:t xml:space="preserve"> находящееся в муниципальной собственности имущество учитывается в реестр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Pr="00F07127">
        <w:rPr>
          <w:rFonts w:ascii="Times New Roman" w:eastAsia="Calibri" w:hAnsi="Times New Roman" w:cs="Times New Roman"/>
          <w:sz w:val="26"/>
          <w:szCs w:val="26"/>
        </w:rPr>
        <w:t>муниципального имущества.</w:t>
      </w:r>
    </w:p>
    <w:p w14:paraId="7255667B" w14:textId="77777777" w:rsidR="00F07127" w:rsidRPr="00F07127" w:rsidRDefault="00F07127" w:rsidP="00F07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127">
        <w:rPr>
          <w:rFonts w:ascii="Times New Roman" w:eastAsia="Calibri" w:hAnsi="Times New Roman" w:cs="Times New Roman"/>
          <w:sz w:val="26"/>
          <w:szCs w:val="26"/>
        </w:rPr>
        <w:t>Поряд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F07127">
        <w:rPr>
          <w:rFonts w:ascii="Times New Roman" w:eastAsia="Calibri" w:hAnsi="Times New Roman" w:cs="Times New Roman"/>
          <w:sz w:val="26"/>
          <w:szCs w:val="26"/>
        </w:rPr>
        <w:t>к ведения органами местного самоуправления реестров муниципального имущества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07127">
        <w:rPr>
          <w:rFonts w:ascii="Times New Roman" w:eastAsia="Calibri" w:hAnsi="Times New Roman" w:cs="Times New Roman"/>
          <w:sz w:val="26"/>
          <w:szCs w:val="26"/>
        </w:rPr>
        <w:t>утвержден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07127">
        <w:rPr>
          <w:rFonts w:ascii="Times New Roman" w:eastAsia="Calibri" w:hAnsi="Times New Roman" w:cs="Times New Roman"/>
          <w:sz w:val="26"/>
          <w:szCs w:val="26"/>
        </w:rPr>
        <w:t>приказом Минэкономразвития РФ от 30.08.2011 № 424.</w:t>
      </w:r>
    </w:p>
    <w:p w14:paraId="51496189" w14:textId="77777777" w:rsidR="00876149" w:rsidRDefault="00761512" w:rsidP="00F07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F07127" w:rsidRPr="00F07127">
        <w:rPr>
          <w:rFonts w:ascii="Times New Roman" w:eastAsia="Calibri" w:hAnsi="Times New Roman" w:cs="Times New Roman"/>
          <w:sz w:val="26"/>
          <w:szCs w:val="26"/>
        </w:rPr>
        <w:t>едени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F07127" w:rsidRPr="00F07127">
        <w:rPr>
          <w:rFonts w:ascii="Times New Roman" w:eastAsia="Calibri" w:hAnsi="Times New Roman" w:cs="Times New Roman"/>
          <w:sz w:val="26"/>
          <w:szCs w:val="26"/>
        </w:rPr>
        <w:t xml:space="preserve"> реестра муниципального имущества (</w:t>
      </w:r>
      <w:r w:rsidR="007C0E74" w:rsidRPr="007C0E74">
        <w:rPr>
          <w:rFonts w:ascii="Times New Roman" w:eastAsia="Calibri" w:hAnsi="Times New Roman" w:cs="Times New Roman"/>
          <w:sz w:val="26"/>
          <w:szCs w:val="26"/>
        </w:rPr>
        <w:t>за исключением жилищного фонда</w:t>
      </w:r>
      <w:r w:rsidR="007C0E7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7C0E74" w:rsidRPr="00F07127">
        <w:rPr>
          <w:rFonts w:ascii="Times New Roman" w:eastAsia="Calibri" w:hAnsi="Times New Roman" w:cs="Times New Roman"/>
          <w:sz w:val="26"/>
          <w:szCs w:val="26"/>
        </w:rPr>
        <w:t>осуществля</w:t>
      </w:r>
      <w:r w:rsidR="007C0E74">
        <w:rPr>
          <w:rFonts w:ascii="Times New Roman" w:eastAsia="Calibri" w:hAnsi="Times New Roman" w:cs="Times New Roman"/>
          <w:sz w:val="26"/>
          <w:szCs w:val="26"/>
        </w:rPr>
        <w:t>ет</w:t>
      </w:r>
      <w:r w:rsidR="007C0E74" w:rsidRPr="007C0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0E74">
        <w:rPr>
          <w:rFonts w:ascii="Times New Roman" w:eastAsia="Calibri" w:hAnsi="Times New Roman" w:cs="Times New Roman"/>
          <w:sz w:val="26"/>
          <w:szCs w:val="26"/>
        </w:rPr>
        <w:t>к</w:t>
      </w:r>
      <w:r w:rsidR="007C0E74" w:rsidRPr="00F07127">
        <w:rPr>
          <w:rFonts w:ascii="Times New Roman" w:eastAsia="Calibri" w:hAnsi="Times New Roman" w:cs="Times New Roman"/>
          <w:sz w:val="26"/>
          <w:szCs w:val="26"/>
        </w:rPr>
        <w:t>омитет по управлению имуществом города Череповца</w:t>
      </w:r>
      <w:r w:rsidR="007C0E7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72FB17F" w14:textId="77777777" w:rsidR="00BC52BE" w:rsidRPr="00BC52BE" w:rsidRDefault="00761512" w:rsidP="00BC5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512">
        <w:rPr>
          <w:rFonts w:ascii="Times New Roman" w:eastAsia="Calibri" w:hAnsi="Times New Roman" w:cs="Times New Roman"/>
          <w:sz w:val="26"/>
          <w:szCs w:val="26"/>
        </w:rPr>
        <w:t>Р</w:t>
      </w:r>
      <w:r w:rsidR="00E0419A" w:rsidRPr="00761512">
        <w:rPr>
          <w:rFonts w:ascii="Times New Roman" w:eastAsia="Calibri" w:hAnsi="Times New Roman" w:cs="Times New Roman"/>
          <w:sz w:val="26"/>
          <w:szCs w:val="26"/>
        </w:rPr>
        <w:t xml:space="preserve">еестр </w:t>
      </w:r>
      <w:r w:rsidRPr="00761512">
        <w:rPr>
          <w:rFonts w:ascii="Times New Roman" w:eastAsia="Calibri" w:hAnsi="Times New Roman" w:cs="Times New Roman"/>
          <w:sz w:val="26"/>
          <w:szCs w:val="26"/>
        </w:rPr>
        <w:t xml:space="preserve">муниципального имущества содержит сведения об </w:t>
      </w:r>
      <w:r w:rsidR="00E0419A" w:rsidRPr="00761512">
        <w:rPr>
          <w:rFonts w:ascii="Times New Roman" w:eastAsia="Calibri" w:hAnsi="Times New Roman" w:cs="Times New Roman"/>
          <w:sz w:val="26"/>
          <w:szCs w:val="26"/>
        </w:rPr>
        <w:t>объект</w:t>
      </w:r>
      <w:r w:rsidRPr="00761512">
        <w:rPr>
          <w:rFonts w:ascii="Times New Roman" w:eastAsia="Calibri" w:hAnsi="Times New Roman" w:cs="Times New Roman"/>
          <w:sz w:val="26"/>
          <w:szCs w:val="26"/>
        </w:rPr>
        <w:t>ах</w:t>
      </w:r>
      <w:r w:rsidR="00E0419A" w:rsidRPr="00761512">
        <w:rPr>
          <w:rFonts w:ascii="Times New Roman" w:eastAsia="Calibri" w:hAnsi="Times New Roman" w:cs="Times New Roman"/>
          <w:sz w:val="26"/>
          <w:szCs w:val="26"/>
        </w:rPr>
        <w:t xml:space="preserve"> недвижимого и движимого имущества, о муниципальных учреждениях и предприятиях. </w:t>
      </w:r>
      <w:r w:rsidR="00BC52BE">
        <w:rPr>
          <w:rFonts w:ascii="Times New Roman" w:eastAsia="Calibri" w:hAnsi="Times New Roman" w:cs="Times New Roman"/>
          <w:sz w:val="26"/>
          <w:szCs w:val="26"/>
        </w:rPr>
        <w:t>С</w:t>
      </w:r>
      <w:r w:rsidR="00BC52BE" w:rsidRPr="00BC52BE">
        <w:rPr>
          <w:rFonts w:ascii="Times New Roman" w:eastAsia="Calibri" w:hAnsi="Times New Roman" w:cs="Times New Roman"/>
          <w:sz w:val="26"/>
          <w:szCs w:val="26"/>
        </w:rPr>
        <w:t xml:space="preserve">ведения в реестр вносятся на основании информации правообладателей имущества и органов местного самоуправления (в части имущества казны). </w:t>
      </w:r>
    </w:p>
    <w:p w14:paraId="4BB8F7C1" w14:textId="77777777" w:rsidR="002D52BC" w:rsidRDefault="00BC52BE" w:rsidP="002D5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данным реестра муниципального имущества </w:t>
      </w:r>
      <w:r w:rsidR="00C12094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C12094" w:rsidRPr="009671FB">
        <w:rPr>
          <w:rFonts w:ascii="Times New Roman" w:hAnsi="Times New Roman" w:cs="Times New Roman"/>
          <w:sz w:val="26"/>
          <w:szCs w:val="26"/>
        </w:rPr>
        <w:t>имущества</w:t>
      </w:r>
      <w:r w:rsidR="00C12094">
        <w:rPr>
          <w:rFonts w:ascii="Times New Roman" w:hAnsi="Times New Roman" w:cs="Times New Roman"/>
          <w:sz w:val="26"/>
          <w:szCs w:val="26"/>
        </w:rPr>
        <w:t xml:space="preserve"> </w:t>
      </w:r>
      <w:r w:rsidR="002D52BC">
        <w:rPr>
          <w:rFonts w:ascii="Times New Roman" w:hAnsi="Times New Roman" w:cs="Times New Roman"/>
          <w:sz w:val="26"/>
          <w:szCs w:val="26"/>
        </w:rPr>
        <w:t>составила:</w:t>
      </w:r>
    </w:p>
    <w:p w14:paraId="12057DCF" w14:textId="77777777" w:rsidR="002D52BC" w:rsidRDefault="00BC52BE" w:rsidP="002D5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01.01.2021</w:t>
      </w:r>
      <w:r w:rsidR="00C12094">
        <w:rPr>
          <w:rFonts w:ascii="Times New Roman" w:hAnsi="Times New Roman" w:cs="Times New Roman"/>
          <w:sz w:val="26"/>
          <w:szCs w:val="26"/>
        </w:rPr>
        <w:t xml:space="preserve"> </w:t>
      </w:r>
      <w:r w:rsidR="002D52BC">
        <w:rPr>
          <w:rFonts w:ascii="Times New Roman" w:hAnsi="Times New Roman" w:cs="Times New Roman"/>
          <w:sz w:val="26"/>
          <w:szCs w:val="26"/>
        </w:rPr>
        <w:t xml:space="preserve">– </w:t>
      </w:r>
      <w:r w:rsidR="00F07127" w:rsidRPr="00DA5692">
        <w:rPr>
          <w:rFonts w:ascii="Times New Roman" w:hAnsi="Times New Roman" w:cs="Times New Roman"/>
          <w:sz w:val="26"/>
          <w:szCs w:val="26"/>
        </w:rPr>
        <w:t>39 971 051,5 тыс. руб.</w:t>
      </w:r>
      <w:r w:rsidR="002D52B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094">
        <w:rPr>
          <w:rFonts w:ascii="Times New Roman" w:hAnsi="Times New Roman" w:cs="Times New Roman"/>
          <w:sz w:val="26"/>
          <w:szCs w:val="26"/>
        </w:rPr>
        <w:t>в том числе</w:t>
      </w:r>
      <w:r w:rsidR="002D52BC">
        <w:rPr>
          <w:rFonts w:ascii="Times New Roman" w:hAnsi="Times New Roman" w:cs="Times New Roman"/>
          <w:sz w:val="26"/>
          <w:szCs w:val="26"/>
        </w:rPr>
        <w:t>:</w:t>
      </w:r>
      <w:r w:rsidR="00C12094">
        <w:rPr>
          <w:rFonts w:ascii="Times New Roman" w:hAnsi="Times New Roman" w:cs="Times New Roman"/>
          <w:sz w:val="26"/>
          <w:szCs w:val="26"/>
        </w:rPr>
        <w:t xml:space="preserve"> </w:t>
      </w:r>
      <w:r w:rsidR="00F07127" w:rsidRPr="00DA5692">
        <w:rPr>
          <w:rFonts w:ascii="Times New Roman" w:hAnsi="Times New Roman" w:cs="Times New Roman"/>
          <w:sz w:val="26"/>
          <w:szCs w:val="26"/>
        </w:rPr>
        <w:t>недвижимо</w:t>
      </w:r>
      <w:r w:rsidR="00C12094">
        <w:rPr>
          <w:rFonts w:ascii="Times New Roman" w:hAnsi="Times New Roman" w:cs="Times New Roman"/>
          <w:sz w:val="26"/>
          <w:szCs w:val="26"/>
        </w:rPr>
        <w:t>го</w:t>
      </w:r>
      <w:r w:rsidR="00F07127" w:rsidRPr="00DA5692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C12094">
        <w:rPr>
          <w:rFonts w:ascii="Times New Roman" w:hAnsi="Times New Roman" w:cs="Times New Roman"/>
          <w:sz w:val="26"/>
          <w:szCs w:val="26"/>
        </w:rPr>
        <w:t>а</w:t>
      </w:r>
      <w:r w:rsidR="00F07127" w:rsidRPr="00DA5692">
        <w:rPr>
          <w:rFonts w:ascii="Times New Roman" w:hAnsi="Times New Roman" w:cs="Times New Roman"/>
          <w:sz w:val="26"/>
          <w:szCs w:val="26"/>
        </w:rPr>
        <w:t xml:space="preserve"> – 28 220 787,7 тыс.</w:t>
      </w:r>
      <w:r w:rsidR="00F07127">
        <w:rPr>
          <w:rFonts w:ascii="Times New Roman" w:hAnsi="Times New Roman" w:cs="Times New Roman"/>
          <w:sz w:val="26"/>
          <w:szCs w:val="26"/>
        </w:rPr>
        <w:t xml:space="preserve"> </w:t>
      </w:r>
      <w:r w:rsidR="00F07127" w:rsidRPr="00DA5692">
        <w:rPr>
          <w:rFonts w:ascii="Times New Roman" w:hAnsi="Times New Roman" w:cs="Times New Roman"/>
          <w:sz w:val="26"/>
          <w:szCs w:val="26"/>
        </w:rPr>
        <w:t>руб. (12 247 объектов)</w:t>
      </w:r>
      <w:r w:rsidR="00C12094">
        <w:rPr>
          <w:rFonts w:ascii="Times New Roman" w:hAnsi="Times New Roman" w:cs="Times New Roman"/>
          <w:sz w:val="26"/>
          <w:szCs w:val="26"/>
        </w:rPr>
        <w:t xml:space="preserve">, </w:t>
      </w:r>
      <w:r w:rsidR="00F07127" w:rsidRPr="00D64C16">
        <w:rPr>
          <w:rFonts w:ascii="Times New Roman" w:hAnsi="Times New Roman" w:cs="Times New Roman"/>
          <w:sz w:val="26"/>
          <w:szCs w:val="26"/>
        </w:rPr>
        <w:t>движимо</w:t>
      </w:r>
      <w:r w:rsidR="00C12094">
        <w:rPr>
          <w:rFonts w:ascii="Times New Roman" w:hAnsi="Times New Roman" w:cs="Times New Roman"/>
          <w:sz w:val="26"/>
          <w:szCs w:val="26"/>
        </w:rPr>
        <w:t>го</w:t>
      </w:r>
      <w:r w:rsidR="00F07127" w:rsidRPr="00D64C16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C12094">
        <w:rPr>
          <w:rFonts w:ascii="Times New Roman" w:hAnsi="Times New Roman" w:cs="Times New Roman"/>
          <w:sz w:val="26"/>
          <w:szCs w:val="26"/>
        </w:rPr>
        <w:t>а</w:t>
      </w:r>
      <w:r w:rsidR="00F07127" w:rsidRPr="00D64C16">
        <w:rPr>
          <w:rFonts w:ascii="Times New Roman" w:hAnsi="Times New Roman" w:cs="Times New Roman"/>
          <w:sz w:val="26"/>
          <w:szCs w:val="26"/>
        </w:rPr>
        <w:t xml:space="preserve"> –</w:t>
      </w:r>
      <w:r w:rsidR="00F07127" w:rsidRPr="00640669">
        <w:rPr>
          <w:rFonts w:ascii="Times New Roman" w:hAnsi="Times New Roman" w:cs="Times New Roman"/>
          <w:sz w:val="26"/>
          <w:szCs w:val="26"/>
        </w:rPr>
        <w:t xml:space="preserve"> </w:t>
      </w:r>
      <w:r w:rsidR="00F07127" w:rsidRPr="00D64C16">
        <w:rPr>
          <w:rFonts w:ascii="Times New Roman" w:hAnsi="Times New Roman" w:cs="Times New Roman"/>
          <w:sz w:val="26"/>
          <w:szCs w:val="26"/>
        </w:rPr>
        <w:t>11 750 263,8 тыс. руб. (25 043 объекта)</w:t>
      </w:r>
      <w:r w:rsidR="00C12094">
        <w:rPr>
          <w:rFonts w:ascii="Times New Roman" w:hAnsi="Times New Roman" w:cs="Times New Roman"/>
          <w:sz w:val="26"/>
          <w:szCs w:val="26"/>
        </w:rPr>
        <w:t>,</w:t>
      </w:r>
    </w:p>
    <w:p w14:paraId="77B827BE" w14:textId="77777777" w:rsidR="00F07127" w:rsidRPr="00D64C16" w:rsidRDefault="00C12094" w:rsidP="002D5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F07127" w:rsidRPr="00D64C16">
        <w:rPr>
          <w:rFonts w:ascii="Times New Roman" w:hAnsi="Times New Roman" w:cs="Times New Roman"/>
          <w:sz w:val="26"/>
          <w:szCs w:val="26"/>
        </w:rPr>
        <w:t>01.12.2022 – 44 087 009,3 тыс. руб.</w:t>
      </w:r>
      <w:r w:rsidR="002D52BC">
        <w:rPr>
          <w:rFonts w:ascii="Times New Roman" w:hAnsi="Times New Roman" w:cs="Times New Roman"/>
          <w:sz w:val="26"/>
          <w:szCs w:val="26"/>
        </w:rPr>
        <w:t>, в</w:t>
      </w:r>
      <w:r w:rsidR="00F07127" w:rsidRPr="00D64C16">
        <w:rPr>
          <w:rFonts w:ascii="Times New Roman" w:hAnsi="Times New Roman" w:cs="Times New Roman"/>
          <w:sz w:val="26"/>
          <w:szCs w:val="26"/>
        </w:rPr>
        <w:t xml:space="preserve"> том числе</w:t>
      </w:r>
      <w:r w:rsidR="002D52B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7127" w:rsidRPr="00D64C16">
        <w:rPr>
          <w:rFonts w:ascii="Times New Roman" w:hAnsi="Times New Roman" w:cs="Times New Roman"/>
          <w:sz w:val="26"/>
          <w:szCs w:val="26"/>
        </w:rPr>
        <w:t>недвижимо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F07127" w:rsidRPr="00D64C16">
        <w:rPr>
          <w:rFonts w:ascii="Times New Roman" w:hAnsi="Times New Roman" w:cs="Times New Roman"/>
          <w:sz w:val="26"/>
          <w:szCs w:val="26"/>
        </w:rPr>
        <w:t xml:space="preserve"> имуществ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– </w:t>
      </w:r>
      <w:r w:rsidR="00F07127" w:rsidRPr="00D64C16">
        <w:rPr>
          <w:rFonts w:ascii="Times New Roman" w:hAnsi="Times New Roman" w:cs="Times New Roman"/>
          <w:sz w:val="26"/>
          <w:szCs w:val="26"/>
        </w:rPr>
        <w:t>29 503 252,3 тыс. руб. (12 439 объектов)</w:t>
      </w:r>
      <w:r w:rsidR="002D52BC">
        <w:rPr>
          <w:rFonts w:ascii="Times New Roman" w:hAnsi="Times New Roman" w:cs="Times New Roman"/>
          <w:sz w:val="26"/>
          <w:szCs w:val="26"/>
        </w:rPr>
        <w:t>, движимого</w:t>
      </w:r>
      <w:r w:rsidR="00F07127" w:rsidRPr="00D64C16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2D52BC">
        <w:rPr>
          <w:rFonts w:ascii="Times New Roman" w:hAnsi="Times New Roman" w:cs="Times New Roman"/>
          <w:sz w:val="26"/>
          <w:szCs w:val="26"/>
        </w:rPr>
        <w:t xml:space="preserve">а – </w:t>
      </w:r>
      <w:r w:rsidR="00F07127" w:rsidRPr="00D64C16">
        <w:rPr>
          <w:rFonts w:ascii="Times New Roman" w:hAnsi="Times New Roman" w:cs="Times New Roman"/>
          <w:sz w:val="26"/>
          <w:szCs w:val="26"/>
        </w:rPr>
        <w:t>14 583 757,0 тыс. руб</w:t>
      </w:r>
      <w:r w:rsidR="00F07127">
        <w:rPr>
          <w:rFonts w:ascii="Times New Roman" w:hAnsi="Times New Roman" w:cs="Times New Roman"/>
          <w:sz w:val="26"/>
          <w:szCs w:val="26"/>
        </w:rPr>
        <w:t>.</w:t>
      </w:r>
      <w:r w:rsidR="00F07127" w:rsidRPr="00D64C16">
        <w:rPr>
          <w:rFonts w:ascii="Times New Roman" w:hAnsi="Times New Roman" w:cs="Times New Roman"/>
          <w:sz w:val="26"/>
          <w:szCs w:val="26"/>
        </w:rPr>
        <w:t xml:space="preserve"> (25 303 объекта).</w:t>
      </w:r>
    </w:p>
    <w:p w14:paraId="6ED9910B" w14:textId="77777777" w:rsidR="00085112" w:rsidRPr="00085112" w:rsidRDefault="00085112" w:rsidP="00085112">
      <w:pPr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5112">
        <w:rPr>
          <w:rFonts w:ascii="Times New Roman" w:hAnsi="Times New Roman" w:cs="Times New Roman"/>
          <w:sz w:val="26"/>
          <w:szCs w:val="26"/>
        </w:rPr>
        <w:t xml:space="preserve">Количество отраженных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85112">
        <w:rPr>
          <w:rFonts w:ascii="Times New Roman" w:hAnsi="Times New Roman" w:cs="Times New Roman"/>
          <w:sz w:val="26"/>
          <w:szCs w:val="26"/>
        </w:rPr>
        <w:t xml:space="preserve">еестре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Pr="00085112">
        <w:rPr>
          <w:rFonts w:ascii="Times New Roman" w:hAnsi="Times New Roman" w:cs="Times New Roman"/>
          <w:sz w:val="26"/>
          <w:szCs w:val="26"/>
        </w:rPr>
        <w:t>муниципальных учреждений и предприятий составляет:</w:t>
      </w:r>
    </w:p>
    <w:p w14:paraId="2B9E37ED" w14:textId="77777777" w:rsidR="00085112" w:rsidRPr="00085112" w:rsidRDefault="00085112" w:rsidP="00085112">
      <w:pPr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5112">
        <w:rPr>
          <w:rFonts w:ascii="Times New Roman" w:hAnsi="Times New Roman" w:cs="Times New Roman"/>
          <w:sz w:val="26"/>
          <w:szCs w:val="26"/>
        </w:rPr>
        <w:t>на 01.01.2021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5112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158 </w:t>
      </w:r>
      <w:r w:rsidRPr="00085112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 xml:space="preserve">й и 11 </w:t>
      </w:r>
      <w:r w:rsidRPr="00085112">
        <w:rPr>
          <w:rFonts w:ascii="Times New Roman" w:hAnsi="Times New Roman" w:cs="Times New Roman"/>
          <w:sz w:val="26"/>
          <w:szCs w:val="26"/>
        </w:rPr>
        <w:t>унитарны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85112">
        <w:rPr>
          <w:rFonts w:ascii="Times New Roman" w:hAnsi="Times New Roman" w:cs="Times New Roman"/>
          <w:sz w:val="26"/>
          <w:szCs w:val="26"/>
        </w:rPr>
        <w:t xml:space="preserve"> предприяти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085112">
        <w:rPr>
          <w:rFonts w:ascii="Times New Roman" w:hAnsi="Times New Roman" w:cs="Times New Roman"/>
          <w:sz w:val="26"/>
          <w:szCs w:val="26"/>
        </w:rPr>
        <w:t>;</w:t>
      </w:r>
    </w:p>
    <w:p w14:paraId="6FD44C59" w14:textId="77777777" w:rsidR="00085112" w:rsidRDefault="00085112" w:rsidP="00085112">
      <w:pPr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01.12.2022 </w:t>
      </w:r>
      <w:r w:rsidRPr="00085112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159 </w:t>
      </w:r>
      <w:r w:rsidRPr="00085112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 xml:space="preserve">й и 10 </w:t>
      </w:r>
      <w:r w:rsidRPr="00085112">
        <w:rPr>
          <w:rFonts w:ascii="Times New Roman" w:hAnsi="Times New Roman" w:cs="Times New Roman"/>
          <w:sz w:val="26"/>
          <w:szCs w:val="26"/>
        </w:rPr>
        <w:t>унитарны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85112">
        <w:rPr>
          <w:rFonts w:ascii="Times New Roman" w:hAnsi="Times New Roman" w:cs="Times New Roman"/>
          <w:sz w:val="26"/>
          <w:szCs w:val="26"/>
        </w:rPr>
        <w:t xml:space="preserve"> предприяти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085112">
        <w:rPr>
          <w:rFonts w:ascii="Times New Roman" w:hAnsi="Times New Roman" w:cs="Times New Roman"/>
          <w:sz w:val="26"/>
          <w:szCs w:val="26"/>
        </w:rPr>
        <w:t>.</w:t>
      </w:r>
    </w:p>
    <w:p w14:paraId="3E81D696" w14:textId="77777777" w:rsidR="00085112" w:rsidRDefault="00085112" w:rsidP="00F07127">
      <w:pPr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61213D5" w14:textId="77777777" w:rsidR="004E57C5" w:rsidRPr="004E57C5" w:rsidRDefault="004E57C5" w:rsidP="004E5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7C5">
        <w:rPr>
          <w:rFonts w:ascii="Times New Roman" w:eastAsia="Calibri" w:hAnsi="Times New Roman" w:cs="Times New Roman"/>
          <w:sz w:val="26"/>
          <w:szCs w:val="26"/>
        </w:rPr>
        <w:t>В ходе проверки рассмотрены вопросы соблюдения общих требований к реестру муниципального имущества, ведение реестра муниципального имущества в части объектов улично-дорожной сети, объектов благоустройства, объектов теплоснабжения в рамках концессии.</w:t>
      </w:r>
    </w:p>
    <w:p w14:paraId="4E8F95F7" w14:textId="77777777" w:rsidR="004E57C5" w:rsidRDefault="004E57C5" w:rsidP="00F071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578F86C" w14:textId="77777777" w:rsidR="004E57C5" w:rsidRDefault="004E57C5" w:rsidP="00F071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результатам контрольного мероприятия </w:t>
      </w:r>
      <w:r w:rsidR="00F07127" w:rsidRPr="00957B90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установлен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о:</w:t>
      </w:r>
    </w:p>
    <w:p w14:paraId="3CDF4351" w14:textId="77777777" w:rsidR="00930FC9" w:rsidRDefault="005D19C1" w:rsidP="00B65B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О</w:t>
      </w:r>
      <w:r w:rsidR="00AC0E1B" w:rsidRPr="00930FC9">
        <w:rPr>
          <w:rFonts w:ascii="Times New Roman" w:eastAsia="Calibri" w:hAnsi="Times New Roman" w:cs="Times New Roman"/>
          <w:sz w:val="26"/>
          <w:szCs w:val="26"/>
        </w:rPr>
        <w:t>тсутствует муниципальный правовой акт, устанавливающий форму и дополнительные требования к реестру</w:t>
      </w:r>
      <w:r w:rsidR="00B65B30" w:rsidRPr="00930FC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имущества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C264C79" w14:textId="77777777" w:rsidR="005640FB" w:rsidRPr="002C45E3" w:rsidRDefault="005D19C1" w:rsidP="00564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М</w:t>
      </w:r>
      <w:r w:rsidR="00AC0E1B" w:rsidRPr="002C45E3">
        <w:rPr>
          <w:rFonts w:ascii="Times New Roman" w:eastAsia="Calibri" w:hAnsi="Times New Roman" w:cs="Times New Roman"/>
          <w:sz w:val="26"/>
          <w:szCs w:val="26"/>
        </w:rPr>
        <w:t>униципальными правовыми актами не установлены органы мэрии</w:t>
      </w:r>
      <w:r w:rsidR="004A093B">
        <w:rPr>
          <w:rFonts w:ascii="Times New Roman" w:eastAsia="Calibri" w:hAnsi="Times New Roman" w:cs="Times New Roman"/>
          <w:sz w:val="26"/>
          <w:szCs w:val="26"/>
        </w:rPr>
        <w:t xml:space="preserve"> города</w:t>
      </w:r>
      <w:r w:rsidR="00AC0E1B" w:rsidRPr="002C45E3">
        <w:rPr>
          <w:rFonts w:ascii="Times New Roman" w:eastAsia="Calibri" w:hAnsi="Times New Roman" w:cs="Times New Roman"/>
          <w:sz w:val="26"/>
          <w:szCs w:val="26"/>
        </w:rPr>
        <w:t xml:space="preserve">, уполномоченные на передачу в </w:t>
      </w:r>
      <w:r w:rsidR="00FF6833" w:rsidRPr="002C45E3">
        <w:rPr>
          <w:rFonts w:ascii="Times New Roman" w:eastAsia="Calibri" w:hAnsi="Times New Roman" w:cs="Times New Roman"/>
          <w:sz w:val="26"/>
          <w:szCs w:val="26"/>
        </w:rPr>
        <w:t>к</w:t>
      </w:r>
      <w:r w:rsidR="00AC0E1B" w:rsidRPr="002C45E3">
        <w:rPr>
          <w:rFonts w:ascii="Times New Roman" w:eastAsia="Calibri" w:hAnsi="Times New Roman" w:cs="Times New Roman"/>
          <w:sz w:val="26"/>
          <w:szCs w:val="26"/>
        </w:rPr>
        <w:t xml:space="preserve">омитет </w:t>
      </w:r>
      <w:r w:rsidR="00FF6833" w:rsidRPr="002C45E3">
        <w:rPr>
          <w:rFonts w:ascii="Times New Roman" w:eastAsia="Calibri" w:hAnsi="Times New Roman" w:cs="Times New Roman"/>
          <w:sz w:val="26"/>
          <w:szCs w:val="26"/>
        </w:rPr>
        <w:t xml:space="preserve">по управлению имуществом города Череповца </w:t>
      </w:r>
      <w:r w:rsidR="00AC0E1B" w:rsidRPr="002C45E3">
        <w:rPr>
          <w:rFonts w:ascii="Times New Roman" w:eastAsia="Calibri" w:hAnsi="Times New Roman" w:cs="Times New Roman"/>
          <w:sz w:val="26"/>
          <w:szCs w:val="26"/>
        </w:rPr>
        <w:t xml:space="preserve">документации о реконструкции </w:t>
      </w:r>
      <w:r w:rsidR="004A093B">
        <w:rPr>
          <w:rFonts w:ascii="Times New Roman" w:eastAsia="Calibri" w:hAnsi="Times New Roman" w:cs="Times New Roman"/>
          <w:sz w:val="26"/>
          <w:szCs w:val="26"/>
        </w:rPr>
        <w:t xml:space="preserve">объектов </w:t>
      </w:r>
      <w:r w:rsidR="00AC0E1B" w:rsidRPr="002C45E3">
        <w:rPr>
          <w:rFonts w:ascii="Times New Roman" w:eastAsia="Calibri" w:hAnsi="Times New Roman" w:cs="Times New Roman"/>
          <w:sz w:val="26"/>
          <w:szCs w:val="26"/>
        </w:rPr>
        <w:t>в рамках концесси</w:t>
      </w:r>
      <w:r w:rsidR="004A093B">
        <w:rPr>
          <w:rFonts w:ascii="Times New Roman" w:eastAsia="Calibri" w:hAnsi="Times New Roman" w:cs="Times New Roman"/>
          <w:sz w:val="26"/>
          <w:szCs w:val="26"/>
        </w:rPr>
        <w:t>онного соглашения</w:t>
      </w:r>
      <w:r w:rsidR="001B0B24">
        <w:rPr>
          <w:rFonts w:ascii="Times New Roman" w:eastAsia="Calibri" w:hAnsi="Times New Roman" w:cs="Times New Roman"/>
          <w:sz w:val="26"/>
          <w:szCs w:val="26"/>
        </w:rPr>
        <w:t>,</w:t>
      </w:r>
      <w:r w:rsidR="001B0B24" w:rsidRPr="001B0B24">
        <w:t xml:space="preserve"> </w:t>
      </w:r>
      <w:r w:rsidR="001B0B24" w:rsidRPr="001B0B24">
        <w:rPr>
          <w:rFonts w:ascii="Times New Roman" w:eastAsia="Calibri" w:hAnsi="Times New Roman" w:cs="Times New Roman"/>
          <w:sz w:val="26"/>
          <w:szCs w:val="26"/>
        </w:rPr>
        <w:t xml:space="preserve">заключенного с ООО «Газпром теплоэнерго Вологда». </w:t>
      </w:r>
      <w:r w:rsidR="005640FB" w:rsidRPr="002C45E3">
        <w:rPr>
          <w:rFonts w:ascii="Times New Roman" w:eastAsia="Calibri" w:hAnsi="Times New Roman" w:cs="Times New Roman"/>
          <w:sz w:val="26"/>
          <w:szCs w:val="26"/>
        </w:rPr>
        <w:t>За весь период действия концессионного соглашения в отношении теплосетей начиная с 2018 года не осуществлялось увеличение их стоимости в результате реконструкции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45093D3" w14:textId="77777777" w:rsidR="001B0B24" w:rsidRDefault="00683E38" w:rsidP="00567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3</w:t>
      </w:r>
      <w:r w:rsidR="005D19C1">
        <w:rPr>
          <w:rFonts w:ascii="Times New Roman" w:eastAsia="Calibri" w:hAnsi="Times New Roman" w:cs="Times New Roman"/>
          <w:sz w:val="26"/>
          <w:szCs w:val="26"/>
        </w:rPr>
        <w:t>. Н</w:t>
      </w:r>
      <w:r w:rsidR="00AC0E1B" w:rsidRPr="005640FB">
        <w:rPr>
          <w:rFonts w:ascii="Times New Roman" w:eastAsia="Calibri" w:hAnsi="Times New Roman" w:cs="Times New Roman"/>
          <w:sz w:val="26"/>
          <w:szCs w:val="26"/>
        </w:rPr>
        <w:t xml:space="preserve">е все объекты недвижимости, отраженные в реестре </w:t>
      </w:r>
      <w:r w:rsidR="005640FB" w:rsidRPr="005640FB">
        <w:rPr>
          <w:rFonts w:ascii="Times New Roman" w:eastAsia="Calibri" w:hAnsi="Times New Roman" w:cs="Times New Roman"/>
          <w:sz w:val="26"/>
          <w:szCs w:val="26"/>
        </w:rPr>
        <w:t xml:space="preserve">муниципального имущества, </w:t>
      </w:r>
      <w:r w:rsidR="00AC0E1B" w:rsidRPr="005640FB">
        <w:rPr>
          <w:rFonts w:ascii="Times New Roman" w:eastAsia="Calibri" w:hAnsi="Times New Roman" w:cs="Times New Roman"/>
          <w:sz w:val="26"/>
          <w:szCs w:val="26"/>
        </w:rPr>
        <w:t xml:space="preserve">зарегистрированы в </w:t>
      </w:r>
      <w:r w:rsidR="005640FB" w:rsidRPr="005640FB">
        <w:rPr>
          <w:rFonts w:ascii="Times New Roman" w:eastAsia="Calibri" w:hAnsi="Times New Roman" w:cs="Times New Roman"/>
          <w:sz w:val="26"/>
          <w:szCs w:val="26"/>
        </w:rPr>
        <w:t>Едином государственном реестре недвижимости</w:t>
      </w:r>
      <w:r w:rsidR="00AC0E1B" w:rsidRPr="005640FB">
        <w:rPr>
          <w:rFonts w:ascii="Times New Roman" w:eastAsia="Calibri" w:hAnsi="Times New Roman" w:cs="Times New Roman"/>
          <w:sz w:val="26"/>
          <w:szCs w:val="26"/>
        </w:rPr>
        <w:t>.</w:t>
      </w:r>
      <w:r w:rsidR="005640FB" w:rsidRPr="005640F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243E5A2" w14:textId="77777777" w:rsidR="00163B77" w:rsidRDefault="00683E38" w:rsidP="00567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5D19C1">
        <w:rPr>
          <w:rFonts w:ascii="Times New Roman" w:eastAsia="Calibri" w:hAnsi="Times New Roman" w:cs="Times New Roman"/>
          <w:sz w:val="26"/>
          <w:szCs w:val="26"/>
        </w:rPr>
        <w:t>. П</w:t>
      </w:r>
      <w:r w:rsidR="00AC0E1B" w:rsidRPr="00456AEB">
        <w:rPr>
          <w:rFonts w:ascii="Times New Roman" w:eastAsia="Calibri" w:hAnsi="Times New Roman" w:cs="Times New Roman"/>
          <w:sz w:val="26"/>
          <w:szCs w:val="26"/>
        </w:rPr>
        <w:t xml:space="preserve">ри отражении информации об объектах </w:t>
      </w:r>
      <w:r w:rsidR="00163B77">
        <w:rPr>
          <w:rFonts w:ascii="Times New Roman" w:eastAsia="Calibri" w:hAnsi="Times New Roman" w:cs="Times New Roman"/>
          <w:sz w:val="26"/>
          <w:szCs w:val="26"/>
        </w:rPr>
        <w:t xml:space="preserve">в реестре муниципального имущества </w:t>
      </w:r>
      <w:r w:rsidR="00AC0E1B" w:rsidRPr="00456AEB">
        <w:rPr>
          <w:rFonts w:ascii="Times New Roman" w:eastAsia="Calibri" w:hAnsi="Times New Roman" w:cs="Times New Roman"/>
          <w:sz w:val="26"/>
          <w:szCs w:val="26"/>
        </w:rPr>
        <w:t xml:space="preserve">нарушаются требования, установленные Порядком </w:t>
      </w:r>
      <w:r w:rsidR="00057E7C" w:rsidRPr="00456AEB">
        <w:rPr>
          <w:rFonts w:ascii="Times New Roman" w:eastAsia="Calibri" w:hAnsi="Times New Roman" w:cs="Times New Roman"/>
          <w:sz w:val="26"/>
          <w:szCs w:val="26"/>
        </w:rPr>
        <w:t>ведения органами местного самоуправления реестров муниципального имущества</w:t>
      </w:r>
      <w:r w:rsidR="00163B77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1CD6BD7" w14:textId="77777777" w:rsidR="00163B77" w:rsidRDefault="00163B77" w:rsidP="00163B7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3B77">
        <w:rPr>
          <w:rFonts w:ascii="Times New Roman" w:eastAsia="Calibri" w:hAnsi="Times New Roman" w:cs="Times New Roman"/>
          <w:sz w:val="26"/>
          <w:szCs w:val="26"/>
        </w:rPr>
        <w:t>– по ряд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163B77">
        <w:rPr>
          <w:rFonts w:ascii="Times New Roman" w:eastAsia="Calibri" w:hAnsi="Times New Roman" w:cs="Times New Roman"/>
          <w:sz w:val="26"/>
          <w:szCs w:val="26"/>
        </w:rPr>
        <w:t xml:space="preserve"> объектов недвижимого имущества</w:t>
      </w:r>
      <w:r w:rsidR="0052165E">
        <w:rPr>
          <w:rFonts w:ascii="Times New Roman" w:eastAsia="Calibri" w:hAnsi="Times New Roman" w:cs="Times New Roman"/>
          <w:sz w:val="26"/>
          <w:szCs w:val="26"/>
        </w:rPr>
        <w:t xml:space="preserve"> не отражена </w:t>
      </w:r>
      <w:r w:rsidRPr="00163B77">
        <w:rPr>
          <w:rFonts w:ascii="Times New Roman" w:eastAsia="Calibri" w:hAnsi="Times New Roman" w:cs="Times New Roman"/>
          <w:sz w:val="26"/>
          <w:szCs w:val="26"/>
        </w:rPr>
        <w:t>кадастровая стоимость</w:t>
      </w:r>
      <w:r w:rsidR="0052165E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0AEF7D7" w14:textId="77777777" w:rsidR="00163B77" w:rsidRPr="00FA3716" w:rsidRDefault="000F74F2" w:rsidP="004864F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63B77">
        <w:rPr>
          <w:rFonts w:ascii="Times New Roman" w:eastAsia="Calibri" w:hAnsi="Times New Roman" w:cs="Times New Roman"/>
          <w:sz w:val="26"/>
          <w:szCs w:val="26"/>
        </w:rPr>
        <w:t>–</w:t>
      </w:r>
      <w:r w:rsidR="004864F6">
        <w:rPr>
          <w:rFonts w:ascii="Times New Roman" w:eastAsia="Calibri" w:hAnsi="Times New Roman" w:cs="Times New Roman"/>
          <w:sz w:val="26"/>
          <w:szCs w:val="26"/>
        </w:rPr>
        <w:t xml:space="preserve"> отражается н</w:t>
      </w:r>
      <w:r w:rsidR="00163B77" w:rsidRPr="00FA3716">
        <w:rPr>
          <w:rFonts w:ascii="Times New Roman" w:hAnsi="Times New Roman"/>
          <w:sz w:val="26"/>
          <w:szCs w:val="26"/>
          <w:shd w:val="clear" w:color="auto" w:fill="FFFFFF"/>
        </w:rPr>
        <w:t>е балансов</w:t>
      </w:r>
      <w:r w:rsidR="004864F6">
        <w:rPr>
          <w:rFonts w:ascii="Times New Roman" w:hAnsi="Times New Roman"/>
          <w:sz w:val="26"/>
          <w:szCs w:val="26"/>
          <w:shd w:val="clear" w:color="auto" w:fill="FFFFFF"/>
        </w:rPr>
        <w:t>ая</w:t>
      </w:r>
      <w:r w:rsidR="00163B77" w:rsidRPr="00FA3716">
        <w:rPr>
          <w:rFonts w:ascii="Times New Roman" w:hAnsi="Times New Roman"/>
          <w:sz w:val="26"/>
          <w:szCs w:val="26"/>
          <w:shd w:val="clear" w:color="auto" w:fill="FFFFFF"/>
        </w:rPr>
        <w:t>, а первоначальн</w:t>
      </w:r>
      <w:r w:rsidR="004864F6">
        <w:rPr>
          <w:rFonts w:ascii="Times New Roman" w:hAnsi="Times New Roman"/>
          <w:sz w:val="26"/>
          <w:szCs w:val="26"/>
          <w:shd w:val="clear" w:color="auto" w:fill="FFFFFF"/>
        </w:rPr>
        <w:t>ая</w:t>
      </w:r>
      <w:r w:rsidR="00163B77" w:rsidRPr="00FA3716">
        <w:rPr>
          <w:rFonts w:ascii="Times New Roman" w:hAnsi="Times New Roman"/>
          <w:sz w:val="26"/>
          <w:szCs w:val="26"/>
          <w:shd w:val="clear" w:color="auto" w:fill="FFFFFF"/>
        </w:rPr>
        <w:t xml:space="preserve"> стоимост</w:t>
      </w:r>
      <w:r w:rsidR="004864F6">
        <w:rPr>
          <w:rFonts w:ascii="Times New Roman" w:hAnsi="Times New Roman"/>
          <w:sz w:val="26"/>
          <w:szCs w:val="26"/>
          <w:shd w:val="clear" w:color="auto" w:fill="FFFFFF"/>
        </w:rPr>
        <w:t>ь</w:t>
      </w:r>
      <w:r w:rsidR="00163B77" w:rsidRPr="00FA3716">
        <w:rPr>
          <w:rFonts w:ascii="Times New Roman" w:hAnsi="Times New Roman"/>
          <w:sz w:val="26"/>
          <w:szCs w:val="26"/>
          <w:shd w:val="clear" w:color="auto" w:fill="FFFFFF"/>
        </w:rPr>
        <w:t xml:space="preserve"> имущества</w:t>
      </w:r>
      <w:r w:rsidR="004864F6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7366B9AF" w14:textId="77777777" w:rsidR="00163B77" w:rsidRPr="00FA3716" w:rsidRDefault="000F74F2" w:rsidP="00163B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63B77">
        <w:rPr>
          <w:rFonts w:ascii="Times New Roman" w:eastAsia="Calibri" w:hAnsi="Times New Roman" w:cs="Times New Roman"/>
          <w:sz w:val="26"/>
          <w:szCs w:val="26"/>
        </w:rPr>
        <w:t>–</w:t>
      </w:r>
      <w:r w:rsidR="004864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3B77" w:rsidRPr="00FA3716">
        <w:rPr>
          <w:rFonts w:ascii="Times New Roman" w:hAnsi="Times New Roman"/>
          <w:sz w:val="26"/>
          <w:szCs w:val="26"/>
          <w:shd w:val="clear" w:color="auto" w:fill="FFFFFF"/>
        </w:rPr>
        <w:t>в ряде случаев не</w:t>
      </w:r>
      <w:r w:rsidR="004864F6">
        <w:rPr>
          <w:rFonts w:ascii="Times New Roman" w:hAnsi="Times New Roman"/>
          <w:sz w:val="26"/>
          <w:szCs w:val="26"/>
          <w:shd w:val="clear" w:color="auto" w:fill="FFFFFF"/>
        </w:rPr>
        <w:t>т</w:t>
      </w:r>
      <w:r w:rsidR="00163B77" w:rsidRPr="00FA371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4864F6">
        <w:rPr>
          <w:rFonts w:ascii="Times New Roman" w:hAnsi="Times New Roman"/>
          <w:sz w:val="26"/>
          <w:szCs w:val="26"/>
          <w:shd w:val="clear" w:color="auto" w:fill="FFFFFF"/>
        </w:rPr>
        <w:t>информа</w:t>
      </w:r>
      <w:r w:rsidR="00163B77" w:rsidRPr="00FA3716">
        <w:rPr>
          <w:rFonts w:ascii="Times New Roman" w:hAnsi="Times New Roman"/>
          <w:sz w:val="26"/>
          <w:szCs w:val="26"/>
          <w:shd w:val="clear" w:color="auto" w:fill="FFFFFF"/>
        </w:rPr>
        <w:t>ции о месторасположении (адресе) объектов недвижимого имущества</w:t>
      </w:r>
      <w:r w:rsidR="004864F6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46EE72D3" w14:textId="77777777" w:rsidR="00163B77" w:rsidRPr="00FA3716" w:rsidRDefault="000F74F2" w:rsidP="00163B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63B77">
        <w:rPr>
          <w:rFonts w:ascii="Times New Roman" w:eastAsia="Calibri" w:hAnsi="Times New Roman" w:cs="Times New Roman"/>
          <w:sz w:val="26"/>
          <w:szCs w:val="26"/>
        </w:rPr>
        <w:t>–</w:t>
      </w:r>
      <w:r w:rsidR="004864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3B77" w:rsidRPr="00FA3716">
        <w:rPr>
          <w:rFonts w:ascii="Times New Roman" w:hAnsi="Times New Roman"/>
          <w:sz w:val="26"/>
          <w:szCs w:val="26"/>
          <w:shd w:val="clear" w:color="auto" w:fill="FFFFFF"/>
        </w:rPr>
        <w:t>не</w:t>
      </w:r>
      <w:r w:rsidR="004864F6">
        <w:rPr>
          <w:rFonts w:ascii="Times New Roman" w:hAnsi="Times New Roman"/>
          <w:sz w:val="26"/>
          <w:szCs w:val="26"/>
          <w:shd w:val="clear" w:color="auto" w:fill="FFFFFF"/>
        </w:rPr>
        <w:t>т</w:t>
      </w:r>
      <w:r w:rsidR="00163B77" w:rsidRPr="00FA3716">
        <w:rPr>
          <w:rFonts w:ascii="Times New Roman" w:hAnsi="Times New Roman"/>
          <w:sz w:val="26"/>
          <w:szCs w:val="26"/>
          <w:shd w:val="clear" w:color="auto" w:fill="FFFFFF"/>
        </w:rPr>
        <w:t xml:space="preserve"> информаци</w:t>
      </w:r>
      <w:r w:rsidR="004864F6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163B77" w:rsidRPr="00FA3716">
        <w:rPr>
          <w:rFonts w:ascii="Times New Roman" w:hAnsi="Times New Roman"/>
          <w:sz w:val="26"/>
          <w:szCs w:val="26"/>
          <w:shd w:val="clear" w:color="auto" w:fill="FFFFFF"/>
        </w:rPr>
        <w:t xml:space="preserve"> о документах</w:t>
      </w:r>
      <w:r w:rsidR="004864F6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163B77" w:rsidRPr="00FA3716">
        <w:rPr>
          <w:rFonts w:ascii="Times New Roman" w:hAnsi="Times New Roman"/>
          <w:sz w:val="26"/>
          <w:szCs w:val="26"/>
          <w:shd w:val="clear" w:color="auto" w:fill="FFFFFF"/>
        </w:rPr>
        <w:t>основаниях прекращения права муниципальной собственности на движимое имущество</w:t>
      </w:r>
      <w:r w:rsidR="004864F6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14:paraId="44B7D30E" w14:textId="77777777" w:rsidR="00163B77" w:rsidRPr="00FA3716" w:rsidRDefault="000F74F2" w:rsidP="00163B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63B77">
        <w:rPr>
          <w:rFonts w:ascii="Times New Roman" w:eastAsia="Calibri" w:hAnsi="Times New Roman" w:cs="Times New Roman"/>
          <w:sz w:val="26"/>
          <w:szCs w:val="26"/>
        </w:rPr>
        <w:t>–</w:t>
      </w:r>
      <w:r w:rsidR="00163B77" w:rsidRPr="00FA3716">
        <w:rPr>
          <w:rFonts w:ascii="Times New Roman" w:hAnsi="Times New Roman"/>
          <w:sz w:val="26"/>
          <w:szCs w:val="26"/>
          <w:shd w:val="clear" w:color="auto" w:fill="FFFFFF"/>
        </w:rPr>
        <w:t xml:space="preserve"> не </w:t>
      </w:r>
      <w:r w:rsidR="004864F6">
        <w:rPr>
          <w:rFonts w:ascii="Times New Roman" w:hAnsi="Times New Roman"/>
          <w:sz w:val="26"/>
          <w:szCs w:val="26"/>
          <w:shd w:val="clear" w:color="auto" w:fill="FFFFFF"/>
        </w:rPr>
        <w:t>отражены</w:t>
      </w:r>
      <w:r w:rsidR="00163B77" w:rsidRPr="00FA3716">
        <w:rPr>
          <w:rFonts w:ascii="Times New Roman" w:hAnsi="Times New Roman"/>
          <w:sz w:val="26"/>
          <w:szCs w:val="26"/>
          <w:shd w:val="clear" w:color="auto" w:fill="FFFFFF"/>
        </w:rPr>
        <w:t xml:space="preserve"> сведени</w:t>
      </w:r>
      <w:r w:rsidR="004864F6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163B77" w:rsidRPr="00FA3716">
        <w:rPr>
          <w:rFonts w:ascii="Times New Roman" w:hAnsi="Times New Roman"/>
          <w:sz w:val="26"/>
          <w:szCs w:val="26"/>
          <w:shd w:val="clear" w:color="auto" w:fill="FFFFFF"/>
        </w:rPr>
        <w:t xml:space="preserve"> об акциях, находящихся в муниципальной собственности.</w:t>
      </w:r>
    </w:p>
    <w:p w14:paraId="5B28A816" w14:textId="77777777" w:rsidR="00683E38" w:rsidRDefault="000F74F2" w:rsidP="00163B77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-3"/>
          <w:sz w:val="26"/>
          <w:szCs w:val="26"/>
        </w:rPr>
      </w:pPr>
      <w:r w:rsidRPr="00163B77">
        <w:rPr>
          <w:rFonts w:ascii="Times New Roman" w:eastAsia="Calibri" w:hAnsi="Times New Roman" w:cs="Times New Roman"/>
          <w:sz w:val="26"/>
          <w:szCs w:val="26"/>
        </w:rPr>
        <w:t>–</w:t>
      </w:r>
      <w:r w:rsidR="001515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3B77" w:rsidRPr="002E1883">
        <w:rPr>
          <w:rFonts w:ascii="Times New Roman" w:hAnsi="Times New Roman"/>
          <w:spacing w:val="-3"/>
          <w:sz w:val="26"/>
          <w:szCs w:val="26"/>
          <w:shd w:val="clear" w:color="auto" w:fill="FFFFFF"/>
        </w:rPr>
        <w:t xml:space="preserve">не включены сведения о </w:t>
      </w:r>
      <w:r w:rsidR="00683E38">
        <w:rPr>
          <w:rFonts w:ascii="Times New Roman" w:hAnsi="Times New Roman"/>
          <w:spacing w:val="-3"/>
          <w:sz w:val="26"/>
          <w:szCs w:val="26"/>
        </w:rPr>
        <w:t>МАУ</w:t>
      </w:r>
      <w:r w:rsidR="00163B77" w:rsidRPr="002E1883">
        <w:rPr>
          <w:rFonts w:ascii="Times New Roman" w:hAnsi="Times New Roman"/>
          <w:spacing w:val="-3"/>
          <w:sz w:val="26"/>
          <w:szCs w:val="26"/>
        </w:rPr>
        <w:t xml:space="preserve"> «Череповец-Проект»</w:t>
      </w:r>
      <w:r w:rsidR="00683E38">
        <w:rPr>
          <w:rFonts w:ascii="Times New Roman" w:hAnsi="Times New Roman"/>
          <w:spacing w:val="-3"/>
          <w:sz w:val="26"/>
          <w:szCs w:val="26"/>
        </w:rPr>
        <w:t xml:space="preserve"> (</w:t>
      </w:r>
      <w:r w:rsidR="00163B77" w:rsidRPr="002E1883">
        <w:rPr>
          <w:rFonts w:ascii="Times New Roman" w:hAnsi="Times New Roman"/>
          <w:spacing w:val="-3"/>
          <w:sz w:val="26"/>
          <w:szCs w:val="26"/>
        </w:rPr>
        <w:t>создано 13.08.2021</w:t>
      </w:r>
      <w:r w:rsidR="00683E38">
        <w:rPr>
          <w:rFonts w:ascii="Times New Roman" w:hAnsi="Times New Roman"/>
          <w:spacing w:val="-3"/>
          <w:sz w:val="26"/>
          <w:szCs w:val="26"/>
        </w:rPr>
        <w:t>);</w:t>
      </w:r>
    </w:p>
    <w:p w14:paraId="41C53254" w14:textId="77777777" w:rsidR="00683E38" w:rsidRDefault="000F74F2" w:rsidP="00163B7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3B77">
        <w:rPr>
          <w:rFonts w:ascii="Times New Roman" w:eastAsia="Calibri" w:hAnsi="Times New Roman" w:cs="Times New Roman"/>
          <w:sz w:val="26"/>
          <w:szCs w:val="26"/>
        </w:rPr>
        <w:t>–</w:t>
      </w:r>
      <w:r w:rsidR="00683E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1068">
        <w:rPr>
          <w:rFonts w:ascii="Times New Roman" w:eastAsia="Calibri" w:hAnsi="Times New Roman" w:cs="Times New Roman"/>
          <w:sz w:val="26"/>
          <w:szCs w:val="26"/>
        </w:rPr>
        <w:t xml:space="preserve">не отражено увеличение </w:t>
      </w:r>
      <w:r w:rsidR="00683E38" w:rsidRPr="00FA3716">
        <w:rPr>
          <w:rFonts w:ascii="Times New Roman" w:hAnsi="Times New Roman"/>
          <w:sz w:val="26"/>
          <w:szCs w:val="26"/>
          <w:shd w:val="clear" w:color="auto" w:fill="FFFFFF"/>
        </w:rPr>
        <w:t>уставн</w:t>
      </w:r>
      <w:r w:rsidR="00721068">
        <w:rPr>
          <w:rFonts w:ascii="Times New Roman" w:hAnsi="Times New Roman"/>
          <w:sz w:val="26"/>
          <w:szCs w:val="26"/>
          <w:shd w:val="clear" w:color="auto" w:fill="FFFFFF"/>
        </w:rPr>
        <w:t>ого</w:t>
      </w:r>
      <w:r w:rsidR="00683E38" w:rsidRPr="00FA3716">
        <w:rPr>
          <w:rFonts w:ascii="Times New Roman" w:hAnsi="Times New Roman"/>
          <w:sz w:val="26"/>
          <w:szCs w:val="26"/>
          <w:shd w:val="clear" w:color="auto" w:fill="FFFFFF"/>
        </w:rPr>
        <w:t xml:space="preserve"> фонд</w:t>
      </w:r>
      <w:r w:rsidR="00721068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683E38" w:rsidRPr="00FA3716">
        <w:rPr>
          <w:rFonts w:ascii="Times New Roman" w:hAnsi="Times New Roman"/>
          <w:sz w:val="26"/>
          <w:szCs w:val="26"/>
          <w:shd w:val="clear" w:color="auto" w:fill="FFFFFF"/>
        </w:rPr>
        <w:t xml:space="preserve"> МУП</w:t>
      </w:r>
      <w:r w:rsidR="00721068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="00683E38" w:rsidRPr="00FA3716">
        <w:rPr>
          <w:rFonts w:ascii="Times New Roman" w:hAnsi="Times New Roman"/>
          <w:sz w:val="26"/>
          <w:szCs w:val="26"/>
          <w:shd w:val="clear" w:color="auto" w:fill="FFFFFF"/>
        </w:rPr>
        <w:t>«Теплоэнергия»</w:t>
      </w:r>
      <w:r w:rsidR="00721068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683E3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14:paraId="45288E4B" w14:textId="77777777" w:rsidR="00592364" w:rsidRPr="00592364" w:rsidRDefault="00721068" w:rsidP="005923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5D19C1" w:rsidRPr="001D7681">
        <w:rPr>
          <w:rFonts w:ascii="Times New Roman" w:eastAsia="Calibri" w:hAnsi="Times New Roman" w:cs="Times New Roman"/>
          <w:sz w:val="26"/>
          <w:szCs w:val="26"/>
        </w:rPr>
        <w:t>. У</w:t>
      </w:r>
      <w:r w:rsidR="00AC0E1B" w:rsidRPr="001D7681">
        <w:rPr>
          <w:rFonts w:ascii="Times New Roman" w:eastAsia="Calibri" w:hAnsi="Times New Roman" w:cs="Times New Roman"/>
          <w:sz w:val="26"/>
          <w:szCs w:val="26"/>
        </w:rPr>
        <w:t xml:space="preserve">становлены недостатки, связанные с представлением в реестре </w:t>
      </w:r>
      <w:r w:rsidR="005D19C1" w:rsidRPr="00592364">
        <w:rPr>
          <w:rFonts w:ascii="Times New Roman" w:eastAsia="Calibri" w:hAnsi="Times New Roman" w:cs="Times New Roman"/>
          <w:sz w:val="26"/>
          <w:szCs w:val="26"/>
        </w:rPr>
        <w:t xml:space="preserve">муниципального имущества </w:t>
      </w:r>
      <w:r w:rsidR="00AC0E1B" w:rsidRPr="00592364">
        <w:rPr>
          <w:rFonts w:ascii="Times New Roman" w:eastAsia="Calibri" w:hAnsi="Times New Roman" w:cs="Times New Roman"/>
          <w:sz w:val="26"/>
          <w:szCs w:val="26"/>
        </w:rPr>
        <w:t>информации об объектах учета</w:t>
      </w:r>
      <w:r w:rsidR="00592364" w:rsidRPr="00592364">
        <w:rPr>
          <w:rFonts w:ascii="Times New Roman" w:eastAsia="Calibri" w:hAnsi="Times New Roman" w:cs="Times New Roman"/>
          <w:sz w:val="26"/>
          <w:szCs w:val="26"/>
        </w:rPr>
        <w:t xml:space="preserve">, затрудняющие поиск и идентификацию объектов: </w:t>
      </w:r>
    </w:p>
    <w:p w14:paraId="3FE79B8D" w14:textId="77777777" w:rsidR="00AC0E1B" w:rsidRPr="00592364" w:rsidRDefault="005D19C1" w:rsidP="00567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364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F50FF9">
        <w:rPr>
          <w:rFonts w:ascii="Times New Roman" w:eastAsia="Calibri" w:hAnsi="Times New Roman" w:cs="Times New Roman"/>
          <w:sz w:val="26"/>
          <w:szCs w:val="26"/>
        </w:rPr>
        <w:t>отсутствует описание объекта с указанием индивидуальных особенностей, позволяющих однозначно</w:t>
      </w:r>
      <w:r w:rsidR="00AC0E1B" w:rsidRPr="00592364">
        <w:rPr>
          <w:rFonts w:ascii="Times New Roman" w:eastAsia="Calibri" w:hAnsi="Times New Roman" w:cs="Times New Roman"/>
          <w:sz w:val="26"/>
          <w:szCs w:val="26"/>
        </w:rPr>
        <w:t xml:space="preserve"> отличить один объект от другого</w:t>
      </w:r>
      <w:r w:rsidR="001A21A2">
        <w:rPr>
          <w:rFonts w:ascii="Times New Roman" w:eastAsia="Calibri" w:hAnsi="Times New Roman" w:cs="Times New Roman"/>
          <w:sz w:val="26"/>
          <w:szCs w:val="26"/>
        </w:rPr>
        <w:t xml:space="preserve"> (н</w:t>
      </w:r>
      <w:r w:rsidR="00AC0E1B" w:rsidRPr="00592364">
        <w:rPr>
          <w:rFonts w:ascii="Times New Roman" w:eastAsia="Calibri" w:hAnsi="Times New Roman" w:cs="Times New Roman"/>
          <w:sz w:val="26"/>
          <w:szCs w:val="26"/>
        </w:rPr>
        <w:t>апример, по одному адресу отражен</w:t>
      </w:r>
      <w:r w:rsidR="00F32A0A">
        <w:rPr>
          <w:rFonts w:ascii="Times New Roman" w:eastAsia="Calibri" w:hAnsi="Times New Roman" w:cs="Times New Roman"/>
          <w:sz w:val="26"/>
          <w:szCs w:val="26"/>
        </w:rPr>
        <w:t xml:space="preserve">о несколько объектов </w:t>
      </w:r>
      <w:r w:rsidR="00081600">
        <w:rPr>
          <w:rFonts w:ascii="Times New Roman" w:eastAsia="Calibri" w:hAnsi="Times New Roman" w:cs="Times New Roman"/>
          <w:sz w:val="26"/>
          <w:szCs w:val="26"/>
        </w:rPr>
        <w:t>недвижимости</w:t>
      </w:r>
      <w:r w:rsidR="00081600" w:rsidRPr="005923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0E1B" w:rsidRPr="00592364">
        <w:rPr>
          <w:rFonts w:ascii="Times New Roman" w:eastAsia="Calibri" w:hAnsi="Times New Roman" w:cs="Times New Roman"/>
          <w:sz w:val="26"/>
          <w:szCs w:val="26"/>
        </w:rPr>
        <w:t>с разными на</w:t>
      </w:r>
      <w:r w:rsidR="00F32A0A">
        <w:rPr>
          <w:rFonts w:ascii="Times New Roman" w:eastAsia="Calibri" w:hAnsi="Times New Roman" w:cs="Times New Roman"/>
          <w:sz w:val="26"/>
          <w:szCs w:val="26"/>
        </w:rPr>
        <w:t>именованиями</w:t>
      </w:r>
      <w:r w:rsidR="00AC0E1B" w:rsidRPr="00592364">
        <w:rPr>
          <w:rFonts w:ascii="Times New Roman" w:eastAsia="Calibri" w:hAnsi="Times New Roman" w:cs="Times New Roman"/>
          <w:sz w:val="26"/>
          <w:szCs w:val="26"/>
        </w:rPr>
        <w:t xml:space="preserve"> без указания каких-либо характеристик</w:t>
      </w:r>
      <w:r w:rsidR="001A21A2">
        <w:rPr>
          <w:rFonts w:ascii="Times New Roman" w:eastAsia="Calibri" w:hAnsi="Times New Roman" w:cs="Times New Roman"/>
          <w:sz w:val="26"/>
          <w:szCs w:val="26"/>
        </w:rPr>
        <w:t>)</w:t>
      </w:r>
      <w:r w:rsidRPr="0059236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34754ED" w14:textId="77777777" w:rsidR="001D7681" w:rsidRPr="00592364" w:rsidRDefault="005D19C1" w:rsidP="00567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364">
        <w:rPr>
          <w:rFonts w:ascii="Times New Roman" w:eastAsia="Calibri" w:hAnsi="Times New Roman" w:cs="Times New Roman"/>
          <w:sz w:val="26"/>
          <w:szCs w:val="26"/>
        </w:rPr>
        <w:t>– н</w:t>
      </w:r>
      <w:r w:rsidR="00AC0E1B" w:rsidRPr="00592364">
        <w:rPr>
          <w:rFonts w:ascii="Times New Roman" w:eastAsia="Calibri" w:hAnsi="Times New Roman" w:cs="Times New Roman"/>
          <w:sz w:val="26"/>
          <w:szCs w:val="26"/>
        </w:rPr>
        <w:t>екорректно отражаются объекты</w:t>
      </w:r>
      <w:r w:rsidR="00F32A0A">
        <w:rPr>
          <w:rFonts w:ascii="Times New Roman" w:eastAsia="Calibri" w:hAnsi="Times New Roman" w:cs="Times New Roman"/>
          <w:sz w:val="26"/>
          <w:szCs w:val="26"/>
        </w:rPr>
        <w:t xml:space="preserve"> с одним и тем же наименованием;</w:t>
      </w:r>
    </w:p>
    <w:p w14:paraId="5291E6BB" w14:textId="77777777" w:rsidR="001A21A2" w:rsidRDefault="001D7681" w:rsidP="00567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364">
        <w:rPr>
          <w:rFonts w:ascii="Times New Roman" w:eastAsia="Calibri" w:hAnsi="Times New Roman" w:cs="Times New Roman"/>
          <w:sz w:val="26"/>
          <w:szCs w:val="26"/>
        </w:rPr>
        <w:t>– отсутству</w:t>
      </w:r>
      <w:r w:rsidR="00575EFA">
        <w:rPr>
          <w:rFonts w:ascii="Times New Roman" w:eastAsia="Calibri" w:hAnsi="Times New Roman" w:cs="Times New Roman"/>
          <w:sz w:val="26"/>
          <w:szCs w:val="26"/>
        </w:rPr>
        <w:t>е</w:t>
      </w:r>
      <w:r w:rsidRPr="00592364">
        <w:rPr>
          <w:rFonts w:ascii="Times New Roman" w:eastAsia="Calibri" w:hAnsi="Times New Roman" w:cs="Times New Roman"/>
          <w:sz w:val="26"/>
          <w:szCs w:val="26"/>
        </w:rPr>
        <w:t xml:space="preserve">т </w:t>
      </w:r>
      <w:r w:rsidR="00081600">
        <w:rPr>
          <w:rFonts w:ascii="Times New Roman" w:eastAsia="Calibri" w:hAnsi="Times New Roman" w:cs="Times New Roman"/>
          <w:sz w:val="26"/>
          <w:szCs w:val="26"/>
        </w:rPr>
        <w:t>е</w:t>
      </w:r>
      <w:r w:rsidRPr="00592364">
        <w:rPr>
          <w:rFonts w:ascii="Times New Roman" w:eastAsia="Calibri" w:hAnsi="Times New Roman" w:cs="Times New Roman"/>
          <w:sz w:val="26"/>
          <w:szCs w:val="26"/>
        </w:rPr>
        <w:t>д</w:t>
      </w:r>
      <w:r w:rsidR="00081600">
        <w:rPr>
          <w:rFonts w:ascii="Times New Roman" w:eastAsia="Calibri" w:hAnsi="Times New Roman" w:cs="Times New Roman"/>
          <w:sz w:val="26"/>
          <w:szCs w:val="26"/>
        </w:rPr>
        <w:t>и</w:t>
      </w:r>
      <w:r w:rsidRPr="00592364">
        <w:rPr>
          <w:rFonts w:ascii="Times New Roman" w:eastAsia="Calibri" w:hAnsi="Times New Roman" w:cs="Times New Roman"/>
          <w:sz w:val="26"/>
          <w:szCs w:val="26"/>
        </w:rPr>
        <w:t>нообразны</w:t>
      </w:r>
      <w:r w:rsidR="00575EFA">
        <w:rPr>
          <w:rFonts w:ascii="Times New Roman" w:eastAsia="Calibri" w:hAnsi="Times New Roman" w:cs="Times New Roman"/>
          <w:sz w:val="26"/>
          <w:szCs w:val="26"/>
        </w:rPr>
        <w:t>й подход</w:t>
      </w:r>
      <w:r w:rsidRPr="00592364">
        <w:rPr>
          <w:rFonts w:ascii="Times New Roman" w:eastAsia="Calibri" w:hAnsi="Times New Roman" w:cs="Times New Roman"/>
          <w:sz w:val="26"/>
          <w:szCs w:val="26"/>
        </w:rPr>
        <w:t xml:space="preserve"> к формированию наименований</w:t>
      </w:r>
      <w:r w:rsidR="00575EFA">
        <w:rPr>
          <w:rFonts w:ascii="Times New Roman" w:eastAsia="Calibri" w:hAnsi="Times New Roman" w:cs="Times New Roman"/>
          <w:sz w:val="26"/>
          <w:szCs w:val="26"/>
        </w:rPr>
        <w:t xml:space="preserve"> объектов</w:t>
      </w:r>
      <w:r w:rsidR="001A21A2">
        <w:rPr>
          <w:rFonts w:ascii="Times New Roman" w:eastAsia="Calibri" w:hAnsi="Times New Roman" w:cs="Times New Roman"/>
          <w:sz w:val="26"/>
          <w:szCs w:val="26"/>
        </w:rPr>
        <w:t xml:space="preserve"> (н</w:t>
      </w:r>
      <w:r w:rsidRPr="00592364">
        <w:rPr>
          <w:rFonts w:ascii="Times New Roman" w:eastAsia="Calibri" w:hAnsi="Times New Roman" w:cs="Times New Roman"/>
          <w:sz w:val="26"/>
          <w:szCs w:val="26"/>
        </w:rPr>
        <w:t xml:space="preserve">апример, однородные объекты </w:t>
      </w:r>
      <w:r w:rsidR="00F50FF9">
        <w:rPr>
          <w:rFonts w:ascii="Times New Roman" w:eastAsia="Calibri" w:hAnsi="Times New Roman" w:cs="Times New Roman"/>
          <w:sz w:val="26"/>
          <w:szCs w:val="26"/>
        </w:rPr>
        <w:t xml:space="preserve">благоустройства: «Линия наружного освещения», </w:t>
      </w:r>
      <w:r w:rsidRPr="00592364">
        <w:rPr>
          <w:rFonts w:ascii="Times New Roman" w:eastAsia="Calibri" w:hAnsi="Times New Roman" w:cs="Times New Roman"/>
          <w:sz w:val="26"/>
          <w:szCs w:val="26"/>
        </w:rPr>
        <w:t>«Наружное освещение</w:t>
      </w:r>
      <w:r w:rsidR="00F50FF9">
        <w:rPr>
          <w:rFonts w:ascii="Times New Roman" w:eastAsia="Calibri" w:hAnsi="Times New Roman" w:cs="Times New Roman"/>
          <w:sz w:val="26"/>
          <w:szCs w:val="26"/>
        </w:rPr>
        <w:t>», «</w:t>
      </w:r>
      <w:r w:rsidRPr="00592364">
        <w:rPr>
          <w:rFonts w:ascii="Times New Roman" w:eastAsia="Calibri" w:hAnsi="Times New Roman" w:cs="Times New Roman"/>
          <w:sz w:val="26"/>
          <w:szCs w:val="26"/>
        </w:rPr>
        <w:t>ЛНО», «НО», «Сети наружного освещения»</w:t>
      </w:r>
      <w:r w:rsidR="001A21A2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424D7D95" w14:textId="77777777" w:rsidR="001A21A2" w:rsidRDefault="001A21A2" w:rsidP="00567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– объекты улично-дорожной сети отнесены к разным типам сооружений (прочие, улицы, дороги).</w:t>
      </w:r>
    </w:p>
    <w:p w14:paraId="31D79B51" w14:textId="77777777" w:rsidR="00280240" w:rsidRDefault="00280240" w:rsidP="00567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AC0E1B" w:rsidRPr="00D327FF">
        <w:rPr>
          <w:rFonts w:ascii="Times New Roman" w:eastAsia="Calibri" w:hAnsi="Times New Roman" w:cs="Times New Roman"/>
          <w:sz w:val="26"/>
          <w:szCs w:val="26"/>
        </w:rPr>
        <w:t xml:space="preserve">. В реестр </w:t>
      </w:r>
      <w:r w:rsidR="00D327FF" w:rsidRPr="00D327FF">
        <w:rPr>
          <w:rFonts w:ascii="Times New Roman" w:eastAsia="Calibri" w:hAnsi="Times New Roman" w:cs="Times New Roman"/>
          <w:sz w:val="26"/>
          <w:szCs w:val="26"/>
        </w:rPr>
        <w:t xml:space="preserve">муниципального имущества </w:t>
      </w:r>
      <w:r w:rsidR="00AC0E1B" w:rsidRPr="00D327FF">
        <w:rPr>
          <w:rFonts w:ascii="Times New Roman" w:eastAsia="Calibri" w:hAnsi="Times New Roman" w:cs="Times New Roman"/>
          <w:sz w:val="26"/>
          <w:szCs w:val="26"/>
        </w:rPr>
        <w:t>включаются объекты</w:t>
      </w:r>
      <w:r w:rsidR="00D327FF" w:rsidRPr="00D327FF">
        <w:rPr>
          <w:rFonts w:ascii="Times New Roman" w:eastAsia="Calibri" w:hAnsi="Times New Roman" w:cs="Times New Roman"/>
          <w:sz w:val="26"/>
          <w:szCs w:val="26"/>
        </w:rPr>
        <w:t>,</w:t>
      </w:r>
      <w:r w:rsidR="00AC0E1B" w:rsidRPr="00D327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3ADF">
        <w:rPr>
          <w:rFonts w:ascii="Times New Roman" w:eastAsia="Calibri" w:hAnsi="Times New Roman" w:cs="Times New Roman"/>
          <w:sz w:val="26"/>
          <w:szCs w:val="26"/>
        </w:rPr>
        <w:t xml:space="preserve">которые не могут быть </w:t>
      </w:r>
      <w:r w:rsidR="00AC0E1B" w:rsidRPr="00D327FF">
        <w:rPr>
          <w:rFonts w:ascii="Times New Roman" w:eastAsia="Calibri" w:hAnsi="Times New Roman" w:cs="Times New Roman"/>
          <w:sz w:val="26"/>
          <w:szCs w:val="26"/>
        </w:rPr>
        <w:t>самостоятельными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3ADF">
        <w:rPr>
          <w:rFonts w:ascii="Times New Roman" w:eastAsia="Calibri" w:hAnsi="Times New Roman" w:cs="Times New Roman"/>
          <w:sz w:val="26"/>
          <w:szCs w:val="26"/>
        </w:rPr>
        <w:t xml:space="preserve">объектами реестрового учета в связи с тем, что представляют собой комплекс работ, результатом которых является изменение параметров уже существующих объектов </w:t>
      </w:r>
      <w:r>
        <w:rPr>
          <w:rFonts w:ascii="Times New Roman" w:eastAsia="Calibri" w:hAnsi="Times New Roman" w:cs="Times New Roman"/>
          <w:sz w:val="26"/>
          <w:szCs w:val="26"/>
        </w:rPr>
        <w:t>(н</w:t>
      </w:r>
      <w:r w:rsidR="00D327FF" w:rsidRPr="00D327FF">
        <w:rPr>
          <w:rFonts w:ascii="Times New Roman" w:eastAsia="Calibri" w:hAnsi="Times New Roman" w:cs="Times New Roman"/>
          <w:sz w:val="26"/>
          <w:szCs w:val="26"/>
        </w:rPr>
        <w:t xml:space="preserve">апример,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D327FF" w:rsidRPr="00D327FF">
        <w:rPr>
          <w:rFonts w:ascii="Times New Roman" w:eastAsia="Calibri" w:hAnsi="Times New Roman" w:cs="Times New Roman"/>
          <w:sz w:val="26"/>
          <w:szCs w:val="26"/>
        </w:rPr>
        <w:t>р</w:t>
      </w:r>
      <w:r w:rsidR="00AC0E1B" w:rsidRPr="00D327FF">
        <w:rPr>
          <w:rFonts w:ascii="Times New Roman" w:eastAsia="Calibri" w:hAnsi="Times New Roman" w:cs="Times New Roman"/>
          <w:sz w:val="26"/>
          <w:szCs w:val="26"/>
        </w:rPr>
        <w:t>еконструкция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участка Октябрьского пр</w:t>
      </w:r>
      <w:r w:rsidR="00D216CC">
        <w:rPr>
          <w:rFonts w:ascii="Times New Roman" w:eastAsia="Calibri" w:hAnsi="Times New Roman" w:cs="Times New Roman"/>
          <w:sz w:val="26"/>
          <w:szCs w:val="26"/>
        </w:rPr>
        <w:t>оспекта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(от Октябрьского моста до ул</w:t>
      </w:r>
      <w:r w:rsidR="00D216CC">
        <w:rPr>
          <w:rFonts w:ascii="Times New Roman" w:eastAsia="Calibri" w:hAnsi="Times New Roman" w:cs="Times New Roman"/>
          <w:sz w:val="26"/>
          <w:szCs w:val="26"/>
        </w:rPr>
        <w:t>. </w:t>
      </w:r>
      <w:r>
        <w:rPr>
          <w:rFonts w:ascii="Times New Roman" w:eastAsia="Calibri" w:hAnsi="Times New Roman" w:cs="Times New Roman"/>
          <w:sz w:val="26"/>
          <w:szCs w:val="26"/>
        </w:rPr>
        <w:t>Любецкой)»</w:t>
      </w:r>
      <w:r w:rsidR="00AC0E1B" w:rsidRPr="00D327FF">
        <w:rPr>
          <w:rFonts w:ascii="Times New Roman" w:eastAsia="Calibri" w:hAnsi="Times New Roman" w:cs="Times New Roman"/>
          <w:sz w:val="26"/>
          <w:szCs w:val="26"/>
        </w:rPr>
        <w:t xml:space="preserve"> при отсутствии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реестре муниципального имущества соответствующего </w:t>
      </w:r>
      <w:r w:rsidR="00AC0E1B" w:rsidRPr="00D327FF">
        <w:rPr>
          <w:rFonts w:ascii="Times New Roman" w:eastAsia="Calibri" w:hAnsi="Times New Roman" w:cs="Times New Roman"/>
          <w:sz w:val="26"/>
          <w:szCs w:val="26"/>
        </w:rPr>
        <w:t>объекта</w:t>
      </w:r>
      <w:r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376E3244" w14:textId="77777777" w:rsidR="00280240" w:rsidRDefault="00280240" w:rsidP="00567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AC0E1B" w:rsidRPr="00D327F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280240">
        <w:rPr>
          <w:rFonts w:ascii="Times New Roman" w:eastAsia="Calibri" w:hAnsi="Times New Roman" w:cs="Times New Roman"/>
          <w:sz w:val="26"/>
          <w:szCs w:val="26"/>
        </w:rPr>
        <w:t xml:space="preserve">Информация об автомобильных дорогах, включенная в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280240">
        <w:rPr>
          <w:rFonts w:ascii="Times New Roman" w:eastAsia="Calibri" w:hAnsi="Times New Roman" w:cs="Times New Roman"/>
          <w:sz w:val="26"/>
          <w:szCs w:val="26"/>
        </w:rPr>
        <w:t>еестр муниципально</w:t>
      </w:r>
      <w:r>
        <w:rPr>
          <w:rFonts w:ascii="Times New Roman" w:eastAsia="Calibri" w:hAnsi="Times New Roman" w:cs="Times New Roman"/>
          <w:sz w:val="26"/>
          <w:szCs w:val="26"/>
        </w:rPr>
        <w:t>го имущества</w:t>
      </w:r>
      <w:r w:rsidRPr="00280240">
        <w:rPr>
          <w:rFonts w:ascii="Times New Roman" w:eastAsia="Calibri" w:hAnsi="Times New Roman" w:cs="Times New Roman"/>
          <w:sz w:val="26"/>
          <w:szCs w:val="26"/>
        </w:rPr>
        <w:t>, является неполной, в ряде случаев</w:t>
      </w:r>
      <w:r w:rsidR="00EE08ED">
        <w:rPr>
          <w:rFonts w:ascii="Times New Roman" w:eastAsia="Calibri" w:hAnsi="Times New Roman" w:cs="Times New Roman"/>
          <w:sz w:val="26"/>
          <w:szCs w:val="26"/>
        </w:rPr>
        <w:t xml:space="preserve"> недостоверной и противоречивой:</w:t>
      </w:r>
    </w:p>
    <w:p w14:paraId="198B2B41" w14:textId="77777777" w:rsidR="00D73BB3" w:rsidRDefault="00C2409E" w:rsidP="00567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7CAD">
        <w:rPr>
          <w:rFonts w:ascii="Times New Roman" w:eastAsia="Calibri" w:hAnsi="Times New Roman" w:cs="Times New Roman"/>
          <w:sz w:val="26"/>
          <w:szCs w:val="26"/>
        </w:rPr>
        <w:t>– в</w:t>
      </w:r>
      <w:r w:rsidR="00AC0E1B" w:rsidRPr="00D97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6C0A" w:rsidRPr="00D97CAD">
        <w:rPr>
          <w:rFonts w:ascii="Times New Roman" w:eastAsia="Calibri" w:hAnsi="Times New Roman" w:cs="Times New Roman"/>
          <w:sz w:val="26"/>
          <w:szCs w:val="26"/>
        </w:rPr>
        <w:t>р</w:t>
      </w:r>
      <w:r w:rsidR="00AC0E1B" w:rsidRPr="00D97CAD">
        <w:rPr>
          <w:rFonts w:ascii="Times New Roman" w:eastAsia="Calibri" w:hAnsi="Times New Roman" w:cs="Times New Roman"/>
          <w:sz w:val="26"/>
          <w:szCs w:val="26"/>
        </w:rPr>
        <w:t xml:space="preserve">еестре </w:t>
      </w:r>
      <w:r w:rsidR="00C06C0A" w:rsidRPr="00D97CAD">
        <w:rPr>
          <w:rFonts w:ascii="Times New Roman" w:eastAsia="Calibri" w:hAnsi="Times New Roman" w:cs="Times New Roman"/>
          <w:sz w:val="26"/>
          <w:szCs w:val="26"/>
        </w:rPr>
        <w:t xml:space="preserve">муниципального имущества </w:t>
      </w:r>
      <w:r w:rsidR="00AC0E1B" w:rsidRPr="00D97CAD">
        <w:rPr>
          <w:rFonts w:ascii="Times New Roman" w:eastAsia="Calibri" w:hAnsi="Times New Roman" w:cs="Times New Roman"/>
          <w:sz w:val="26"/>
          <w:szCs w:val="26"/>
        </w:rPr>
        <w:t xml:space="preserve">отсутствует значительное </w:t>
      </w:r>
      <w:r w:rsidR="00D97CAD" w:rsidRPr="00D97CAD">
        <w:rPr>
          <w:rFonts w:ascii="Times New Roman" w:eastAsia="Calibri" w:hAnsi="Times New Roman" w:cs="Times New Roman"/>
          <w:sz w:val="26"/>
          <w:szCs w:val="26"/>
        </w:rPr>
        <w:t xml:space="preserve">количество автомобильных дорог </w:t>
      </w:r>
      <w:r w:rsidR="00D97CAD">
        <w:rPr>
          <w:rFonts w:ascii="Times New Roman" w:eastAsia="Calibri" w:hAnsi="Times New Roman" w:cs="Times New Roman"/>
          <w:sz w:val="26"/>
          <w:szCs w:val="26"/>
        </w:rPr>
        <w:t>(91 наименовани</w:t>
      </w:r>
      <w:r w:rsidR="00081600">
        <w:rPr>
          <w:rFonts w:ascii="Times New Roman" w:eastAsia="Calibri" w:hAnsi="Times New Roman" w:cs="Times New Roman"/>
          <w:sz w:val="26"/>
          <w:szCs w:val="26"/>
        </w:rPr>
        <w:t>е</w:t>
      </w:r>
      <w:r w:rsidR="00D97CAD">
        <w:rPr>
          <w:rFonts w:ascii="Times New Roman" w:eastAsia="Calibri" w:hAnsi="Times New Roman" w:cs="Times New Roman"/>
          <w:sz w:val="26"/>
          <w:szCs w:val="26"/>
        </w:rPr>
        <w:t xml:space="preserve">), которые указаны </w:t>
      </w:r>
      <w:r w:rsidR="00D97CAD" w:rsidRPr="00EE08ED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081600">
        <w:rPr>
          <w:rFonts w:ascii="Times New Roman" w:eastAsia="Calibri" w:hAnsi="Times New Roman" w:cs="Times New Roman"/>
          <w:sz w:val="26"/>
          <w:szCs w:val="26"/>
        </w:rPr>
        <w:t>П</w:t>
      </w:r>
      <w:r w:rsidR="00D97CAD" w:rsidRPr="00EE08ED">
        <w:rPr>
          <w:rFonts w:ascii="Times New Roman" w:eastAsia="Calibri" w:hAnsi="Times New Roman" w:cs="Times New Roman"/>
          <w:sz w:val="26"/>
          <w:szCs w:val="26"/>
        </w:rPr>
        <w:t xml:space="preserve">еречне автомобильных дорог общего пользования местного значения на территории муниципального образования «Город Череповец», утвержденном постановлением мэрии города </w:t>
      </w:r>
      <w:r w:rsidR="00D97CAD" w:rsidRPr="00364A28">
        <w:rPr>
          <w:rFonts w:ascii="Times New Roman" w:eastAsia="Calibri" w:hAnsi="Times New Roman" w:cs="Times New Roman"/>
          <w:sz w:val="26"/>
          <w:szCs w:val="26"/>
        </w:rPr>
        <w:t>Череповца от 28.11.2013 № 5631</w:t>
      </w:r>
      <w:r w:rsidR="00D73BB3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B071A35" w14:textId="77777777" w:rsidR="0068264C" w:rsidRDefault="0068264C" w:rsidP="006826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4A28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72205">
        <w:rPr>
          <w:rFonts w:ascii="Times New Roman" w:hAnsi="Times New Roman"/>
          <w:sz w:val="26"/>
          <w:szCs w:val="26"/>
          <w:shd w:val="clear" w:color="auto" w:fill="FFFFFF"/>
        </w:rPr>
        <w:t xml:space="preserve">9 автомобильных </w:t>
      </w:r>
      <w:r>
        <w:rPr>
          <w:rFonts w:ascii="Times New Roman" w:hAnsi="Times New Roman"/>
          <w:sz w:val="26"/>
          <w:szCs w:val="26"/>
          <w:shd w:val="clear" w:color="auto" w:fill="FFFFFF"/>
        </w:rPr>
        <w:t>дорог</w:t>
      </w:r>
      <w:r w:rsidR="00A72205">
        <w:rPr>
          <w:rFonts w:ascii="Times New Roman" w:hAnsi="Times New Roman"/>
          <w:sz w:val="26"/>
          <w:szCs w:val="26"/>
          <w:shd w:val="clear" w:color="auto" w:fill="FFFFFF"/>
        </w:rPr>
        <w:t xml:space="preserve"> (</w:t>
      </w:r>
      <w:r w:rsidR="00A72205" w:rsidRPr="006B176A">
        <w:rPr>
          <w:rFonts w:ascii="Times New Roman" w:hAnsi="Times New Roman"/>
          <w:sz w:val="26"/>
          <w:szCs w:val="26"/>
          <w:shd w:val="clear" w:color="auto" w:fill="FFFFFF"/>
        </w:rPr>
        <w:t>ул. Володарского</w:t>
      </w:r>
      <w:r w:rsidR="00A72205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A72205" w:rsidRPr="006B176A">
        <w:rPr>
          <w:rFonts w:ascii="Times New Roman" w:hAnsi="Times New Roman"/>
          <w:sz w:val="26"/>
          <w:szCs w:val="26"/>
          <w:shd w:val="clear" w:color="auto" w:fill="FFFFFF"/>
        </w:rPr>
        <w:t xml:space="preserve"> ул.</w:t>
      </w:r>
      <w:r w:rsidR="00A72205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="00A72205" w:rsidRPr="006B176A">
        <w:rPr>
          <w:rFonts w:ascii="Times New Roman" w:hAnsi="Times New Roman"/>
          <w:sz w:val="26"/>
          <w:szCs w:val="26"/>
          <w:shd w:val="clear" w:color="auto" w:fill="FFFFFF"/>
        </w:rPr>
        <w:t>Канавная</w:t>
      </w:r>
      <w:r w:rsidR="00A72205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A72205" w:rsidRPr="006B176A">
        <w:rPr>
          <w:rFonts w:ascii="Times New Roman" w:hAnsi="Times New Roman"/>
          <w:sz w:val="26"/>
          <w:szCs w:val="26"/>
          <w:shd w:val="clear" w:color="auto" w:fill="FFFFFF"/>
        </w:rPr>
        <w:t xml:space="preserve"> ул. Московская</w:t>
      </w:r>
      <w:r w:rsidR="00A72205">
        <w:rPr>
          <w:rFonts w:ascii="Times New Roman" w:hAnsi="Times New Roman"/>
          <w:sz w:val="26"/>
          <w:szCs w:val="26"/>
          <w:shd w:val="clear" w:color="auto" w:fill="FFFFFF"/>
        </w:rPr>
        <w:t>; ул. </w:t>
      </w:r>
      <w:r w:rsidR="00A72205" w:rsidRPr="006B176A">
        <w:rPr>
          <w:rFonts w:ascii="Times New Roman" w:hAnsi="Times New Roman"/>
          <w:sz w:val="26"/>
          <w:szCs w:val="26"/>
          <w:shd w:val="clear" w:color="auto" w:fill="FFFFFF"/>
        </w:rPr>
        <w:t>Некрасова</w:t>
      </w:r>
      <w:r w:rsidR="00A72205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A72205" w:rsidRPr="006B176A">
        <w:rPr>
          <w:rFonts w:ascii="Times New Roman" w:hAnsi="Times New Roman"/>
          <w:sz w:val="26"/>
          <w:szCs w:val="26"/>
          <w:shd w:val="clear" w:color="auto" w:fill="FFFFFF"/>
        </w:rPr>
        <w:t xml:space="preserve"> ул. Очеленко</w:t>
      </w:r>
      <w:r w:rsidR="00A72205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A72205" w:rsidRPr="006B176A">
        <w:rPr>
          <w:rFonts w:ascii="Times New Roman" w:hAnsi="Times New Roman"/>
          <w:sz w:val="26"/>
          <w:szCs w:val="26"/>
          <w:shd w:val="clear" w:color="auto" w:fill="FFFFFF"/>
        </w:rPr>
        <w:t xml:space="preserve"> ул. Портовая</w:t>
      </w:r>
      <w:r w:rsidR="00A72205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A72205" w:rsidRPr="006B176A">
        <w:rPr>
          <w:rFonts w:ascii="Times New Roman" w:hAnsi="Times New Roman"/>
          <w:sz w:val="26"/>
          <w:szCs w:val="26"/>
          <w:shd w:val="clear" w:color="auto" w:fill="FFFFFF"/>
        </w:rPr>
        <w:t xml:space="preserve"> ул. 50-летия Октября</w:t>
      </w:r>
      <w:r w:rsidR="00A72205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A72205" w:rsidRPr="006B176A">
        <w:rPr>
          <w:rFonts w:ascii="Times New Roman" w:hAnsi="Times New Roman"/>
          <w:sz w:val="26"/>
          <w:szCs w:val="26"/>
          <w:shd w:val="clear" w:color="auto" w:fill="FFFFFF"/>
        </w:rPr>
        <w:t xml:space="preserve"> ул. Свердлова</w:t>
      </w:r>
      <w:r w:rsidR="00A72205">
        <w:rPr>
          <w:rFonts w:ascii="Times New Roman" w:hAnsi="Times New Roman"/>
          <w:sz w:val="26"/>
          <w:szCs w:val="26"/>
          <w:shd w:val="clear" w:color="auto" w:fill="FFFFFF"/>
        </w:rPr>
        <w:t>; пер.</w:t>
      </w:r>
      <w:r w:rsidR="00FF4E66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="00A72205" w:rsidRPr="006B176A">
        <w:rPr>
          <w:rFonts w:ascii="Times New Roman" w:hAnsi="Times New Roman"/>
          <w:sz w:val="26"/>
          <w:szCs w:val="26"/>
          <w:shd w:val="clear" w:color="auto" w:fill="FFFFFF"/>
        </w:rPr>
        <w:t>Торговый</w:t>
      </w:r>
      <w:r w:rsidR="00A72205">
        <w:rPr>
          <w:rFonts w:ascii="Times New Roman" w:hAnsi="Times New Roman"/>
          <w:sz w:val="26"/>
          <w:szCs w:val="26"/>
          <w:shd w:val="clear" w:color="auto" w:fill="FFFFFF"/>
        </w:rPr>
        <w:t>)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A72205">
        <w:rPr>
          <w:rFonts w:ascii="Times New Roman" w:hAnsi="Times New Roman"/>
          <w:sz w:val="26"/>
          <w:szCs w:val="26"/>
          <w:shd w:val="clear" w:color="auto" w:fill="FFFFFF"/>
        </w:rPr>
        <w:t xml:space="preserve">которые </w:t>
      </w:r>
      <w:r w:rsidRPr="007423B9">
        <w:rPr>
          <w:rFonts w:ascii="Times New Roman" w:hAnsi="Times New Roman"/>
          <w:sz w:val="26"/>
          <w:szCs w:val="26"/>
          <w:shd w:val="clear" w:color="auto" w:fill="FFFFFF"/>
        </w:rPr>
        <w:t>фактически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находя</w:t>
      </w:r>
      <w:r w:rsidR="00A72205">
        <w:rPr>
          <w:rFonts w:ascii="Times New Roman" w:hAnsi="Times New Roman"/>
          <w:sz w:val="26"/>
          <w:szCs w:val="26"/>
          <w:shd w:val="clear" w:color="auto" w:fill="FFFFFF"/>
        </w:rPr>
        <w:t>тся</w:t>
      </w:r>
      <w:r w:rsidRPr="007423B9">
        <w:rPr>
          <w:rFonts w:ascii="Times New Roman" w:hAnsi="Times New Roman"/>
          <w:sz w:val="26"/>
          <w:szCs w:val="26"/>
          <w:shd w:val="clear" w:color="auto" w:fill="FFFFFF"/>
        </w:rPr>
        <w:t xml:space="preserve"> на территории города</w:t>
      </w:r>
      <w:r w:rsidR="005153DB">
        <w:rPr>
          <w:rFonts w:ascii="Times New Roman" w:hAnsi="Times New Roman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не отражены в реестре муниципального имущества и не указаны в Перечне автодорог города; </w:t>
      </w:r>
    </w:p>
    <w:p w14:paraId="2A852292" w14:textId="77777777" w:rsidR="00B8742C" w:rsidRPr="000B308E" w:rsidRDefault="00B8742C" w:rsidP="00B874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08E">
        <w:rPr>
          <w:rFonts w:ascii="Times New Roman" w:eastAsia="Calibri" w:hAnsi="Times New Roman" w:cs="Times New Roman"/>
          <w:sz w:val="26"/>
          <w:szCs w:val="26"/>
        </w:rPr>
        <w:t>– в реестре муниципального имущества отражены две ул. Маяковского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08C012C" w14:textId="77777777" w:rsidR="00B8742C" w:rsidRDefault="00B8742C" w:rsidP="006826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2615CF6D" w14:textId="77777777" w:rsidR="003035BB" w:rsidRDefault="00D73BB3" w:rsidP="00567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3BB3">
        <w:rPr>
          <w:rFonts w:ascii="Times New Roman" w:eastAsia="Calibri" w:hAnsi="Times New Roman" w:cs="Times New Roman"/>
          <w:sz w:val="26"/>
          <w:szCs w:val="26"/>
        </w:rPr>
        <w:lastRenderedPageBreak/>
        <w:t>–</w:t>
      </w:r>
      <w:r w:rsidR="00364A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данные о </w:t>
      </w:r>
      <w:r w:rsidR="00AC0E1B" w:rsidRPr="00364A28">
        <w:rPr>
          <w:rFonts w:ascii="Times New Roman" w:eastAsia="Calibri" w:hAnsi="Times New Roman" w:cs="Times New Roman"/>
          <w:sz w:val="26"/>
          <w:szCs w:val="26"/>
        </w:rPr>
        <w:t>протяженност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AC0E1B" w:rsidRPr="00364A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35BB" w:rsidRPr="00364A28">
        <w:rPr>
          <w:rFonts w:ascii="Times New Roman" w:eastAsia="Calibri" w:hAnsi="Times New Roman" w:cs="Times New Roman"/>
          <w:sz w:val="26"/>
          <w:szCs w:val="26"/>
        </w:rPr>
        <w:t>44</w:t>
      </w:r>
      <w:r w:rsidR="00AC0E1B" w:rsidRPr="00364A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35BB" w:rsidRPr="00364A28">
        <w:rPr>
          <w:rFonts w:ascii="Times New Roman" w:eastAsia="Calibri" w:hAnsi="Times New Roman" w:cs="Times New Roman"/>
          <w:sz w:val="26"/>
          <w:szCs w:val="26"/>
        </w:rPr>
        <w:t>автомобильных дорог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отраженных в реестре муниципального имущества, </w:t>
      </w:r>
      <w:r w:rsidR="00AC0E1B" w:rsidRPr="00364A28">
        <w:rPr>
          <w:rFonts w:ascii="Times New Roman" w:eastAsia="Calibri" w:hAnsi="Times New Roman" w:cs="Times New Roman"/>
          <w:sz w:val="26"/>
          <w:szCs w:val="26"/>
        </w:rPr>
        <w:t>не совпада</w:t>
      </w:r>
      <w:r>
        <w:rPr>
          <w:rFonts w:ascii="Times New Roman" w:eastAsia="Calibri" w:hAnsi="Times New Roman" w:cs="Times New Roman"/>
          <w:sz w:val="26"/>
          <w:szCs w:val="26"/>
        </w:rPr>
        <w:t>ю</w:t>
      </w:r>
      <w:r w:rsidR="00AC0E1B" w:rsidRPr="00364A28"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данными, указанными в Перечне автомобильных дорог</w:t>
      </w:r>
      <w:r w:rsidR="003035BB" w:rsidRPr="00364A2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DC3454A" w14:textId="77777777" w:rsidR="00364A28" w:rsidRPr="000B308E" w:rsidRDefault="003035BB" w:rsidP="00567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7CAD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некоторые автомобильные дороги отражены в реестре муниципального имущества участками</w:t>
      </w:r>
      <w:r w:rsidR="000351E5">
        <w:rPr>
          <w:rFonts w:ascii="Times New Roman" w:eastAsia="Calibri" w:hAnsi="Times New Roman" w:cs="Times New Roman"/>
          <w:sz w:val="26"/>
          <w:szCs w:val="26"/>
        </w:rPr>
        <w:t xml:space="preserve"> (например, ул. Ленинградская от ул. Годовикова до ул. Рыбинской</w:t>
      </w:r>
      <w:r w:rsidR="00D216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321D">
        <w:rPr>
          <w:rFonts w:ascii="Times New Roman" w:eastAsia="Calibri" w:hAnsi="Times New Roman" w:cs="Times New Roman"/>
          <w:sz w:val="26"/>
          <w:szCs w:val="26"/>
        </w:rPr>
        <w:t>(0</w:t>
      </w:r>
      <w:r w:rsidR="00D216CC">
        <w:rPr>
          <w:rFonts w:ascii="Times New Roman" w:eastAsia="Calibri" w:hAnsi="Times New Roman" w:cs="Times New Roman"/>
          <w:sz w:val="26"/>
          <w:szCs w:val="26"/>
        </w:rPr>
        <w:t>,802 км</w:t>
      </w:r>
      <w:r w:rsidR="0006321D">
        <w:rPr>
          <w:rFonts w:ascii="Times New Roman" w:eastAsia="Calibri" w:hAnsi="Times New Roman" w:cs="Times New Roman"/>
          <w:sz w:val="26"/>
          <w:szCs w:val="26"/>
        </w:rPr>
        <w:t>)</w:t>
      </w:r>
      <w:r w:rsidR="00D216CC">
        <w:rPr>
          <w:rFonts w:ascii="Times New Roman" w:eastAsia="Calibri" w:hAnsi="Times New Roman" w:cs="Times New Roman"/>
          <w:sz w:val="26"/>
          <w:szCs w:val="26"/>
        </w:rPr>
        <w:t>; реконструкция участка Октябрьского проспекта</w:t>
      </w:r>
      <w:r w:rsidR="000632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16CC" w:rsidRPr="00D216CC">
        <w:rPr>
          <w:rFonts w:ascii="Times New Roman" w:eastAsia="Calibri" w:hAnsi="Times New Roman" w:cs="Times New Roman"/>
          <w:sz w:val="26"/>
          <w:szCs w:val="26"/>
        </w:rPr>
        <w:t>от Октябрьского моста до ул. Любецкой</w:t>
      </w:r>
      <w:r w:rsidR="0006321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D216CC">
        <w:rPr>
          <w:rFonts w:ascii="Times New Roman" w:eastAsia="Calibri" w:hAnsi="Times New Roman" w:cs="Times New Roman"/>
          <w:sz w:val="26"/>
          <w:szCs w:val="26"/>
        </w:rPr>
        <w:t>протяженность не указана</w:t>
      </w:r>
      <w:r w:rsidR="00D216CC" w:rsidRPr="00D216CC">
        <w:rPr>
          <w:rFonts w:ascii="Times New Roman" w:eastAsia="Calibri" w:hAnsi="Times New Roman" w:cs="Times New Roman"/>
          <w:sz w:val="26"/>
          <w:szCs w:val="26"/>
        </w:rPr>
        <w:t>)</w:t>
      </w:r>
      <w:r w:rsidR="00D216CC">
        <w:rPr>
          <w:rFonts w:ascii="Times New Roman" w:eastAsia="Calibri" w:hAnsi="Times New Roman" w:cs="Times New Roman"/>
          <w:sz w:val="26"/>
          <w:szCs w:val="26"/>
        </w:rPr>
        <w:t xml:space="preserve"> и Октябрьский мост с развязкой от ул. Сталеваров до Октябрьского пр.</w:t>
      </w:r>
      <w:r w:rsidR="00364A28">
        <w:rPr>
          <w:rFonts w:ascii="Times New Roman" w:eastAsia="Calibri" w:hAnsi="Times New Roman" w:cs="Times New Roman"/>
          <w:sz w:val="26"/>
          <w:szCs w:val="26"/>
        </w:rPr>
        <w:t xml:space="preserve"> (3,346 км)</w:t>
      </w:r>
      <w:r w:rsidR="000351E5">
        <w:rPr>
          <w:rFonts w:ascii="Times New Roman" w:eastAsia="Calibri" w:hAnsi="Times New Roman" w:cs="Times New Roman"/>
          <w:sz w:val="26"/>
          <w:szCs w:val="26"/>
        </w:rPr>
        <w:t>;</w:t>
      </w:r>
      <w:r w:rsidR="00364A28">
        <w:rPr>
          <w:rFonts w:ascii="Times New Roman" w:eastAsia="Calibri" w:hAnsi="Times New Roman" w:cs="Times New Roman"/>
          <w:sz w:val="26"/>
          <w:szCs w:val="26"/>
        </w:rPr>
        <w:t xml:space="preserve"> проспект Победы (322,9 м, 2000 </w:t>
      </w:r>
      <w:r w:rsidR="00364A28" w:rsidRPr="000B308E">
        <w:rPr>
          <w:rFonts w:ascii="Times New Roman" w:eastAsia="Calibri" w:hAnsi="Times New Roman" w:cs="Times New Roman"/>
          <w:sz w:val="26"/>
          <w:szCs w:val="26"/>
        </w:rPr>
        <w:t>года постройки));</w:t>
      </w:r>
    </w:p>
    <w:p w14:paraId="374606AB" w14:textId="77777777" w:rsidR="000B308E" w:rsidRDefault="00D216CC" w:rsidP="00567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0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4A28" w:rsidRPr="000B308E">
        <w:rPr>
          <w:rFonts w:ascii="Times New Roman" w:eastAsia="Calibri" w:hAnsi="Times New Roman" w:cs="Times New Roman"/>
          <w:sz w:val="26"/>
          <w:szCs w:val="26"/>
        </w:rPr>
        <w:t>–</w:t>
      </w:r>
      <w:r w:rsidR="00253538" w:rsidRPr="000B30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0E1B" w:rsidRPr="000B308E">
        <w:rPr>
          <w:rFonts w:ascii="Times New Roman" w:eastAsia="Calibri" w:hAnsi="Times New Roman" w:cs="Times New Roman"/>
          <w:sz w:val="26"/>
          <w:szCs w:val="26"/>
        </w:rPr>
        <w:t xml:space="preserve">в результате объединения </w:t>
      </w:r>
      <w:r w:rsidR="00253538" w:rsidRPr="000B308E">
        <w:rPr>
          <w:rFonts w:ascii="Times New Roman" w:eastAsia="Calibri" w:hAnsi="Times New Roman" w:cs="Times New Roman"/>
          <w:sz w:val="26"/>
          <w:szCs w:val="26"/>
        </w:rPr>
        <w:t>нескольких объектов (мост через р. Ягорба, проезд</w:t>
      </w:r>
      <w:r w:rsidR="00845686" w:rsidRPr="000B308E">
        <w:rPr>
          <w:rFonts w:ascii="Times New Roman" w:eastAsia="Calibri" w:hAnsi="Times New Roman" w:cs="Times New Roman"/>
          <w:sz w:val="26"/>
          <w:szCs w:val="26"/>
        </w:rPr>
        <w:t xml:space="preserve"> по пр. Победы</w:t>
      </w:r>
      <w:r w:rsidR="00A8646D">
        <w:rPr>
          <w:rFonts w:ascii="Times New Roman" w:eastAsia="Calibri" w:hAnsi="Times New Roman" w:cs="Times New Roman"/>
          <w:sz w:val="26"/>
          <w:szCs w:val="26"/>
        </w:rPr>
        <w:t>, проезд по</w:t>
      </w:r>
      <w:r w:rsidR="00845686" w:rsidRPr="000B308E">
        <w:rPr>
          <w:rFonts w:ascii="Times New Roman" w:eastAsia="Calibri" w:hAnsi="Times New Roman" w:cs="Times New Roman"/>
          <w:sz w:val="26"/>
          <w:szCs w:val="26"/>
        </w:rPr>
        <w:t xml:space="preserve"> ул. Набережной) площадь нового объекта «Мост через р. Ягорба протяженностью 122,86 м» уменьшилась </w:t>
      </w:r>
      <w:r w:rsidR="008159A8">
        <w:rPr>
          <w:rFonts w:ascii="Times New Roman" w:eastAsia="Calibri" w:hAnsi="Times New Roman" w:cs="Times New Roman"/>
          <w:sz w:val="26"/>
          <w:szCs w:val="26"/>
        </w:rPr>
        <w:t>в 5,95 раз</w:t>
      </w:r>
      <w:r w:rsidR="008159A8" w:rsidRPr="000B30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59A8">
        <w:rPr>
          <w:rFonts w:ascii="Times New Roman" w:eastAsia="Calibri" w:hAnsi="Times New Roman" w:cs="Times New Roman"/>
          <w:sz w:val="26"/>
          <w:szCs w:val="26"/>
        </w:rPr>
        <w:t>(</w:t>
      </w:r>
      <w:r w:rsidR="00845686" w:rsidRPr="000B308E">
        <w:rPr>
          <w:rFonts w:ascii="Times New Roman" w:eastAsia="Calibri" w:hAnsi="Times New Roman" w:cs="Times New Roman"/>
          <w:sz w:val="26"/>
          <w:szCs w:val="26"/>
        </w:rPr>
        <w:t>с 33 575 кв.м до 5 641,7 кв.м</w:t>
      </w:r>
      <w:r w:rsidR="008159A8">
        <w:rPr>
          <w:rFonts w:ascii="Times New Roman" w:eastAsia="Calibri" w:hAnsi="Times New Roman" w:cs="Times New Roman"/>
          <w:sz w:val="26"/>
          <w:szCs w:val="26"/>
        </w:rPr>
        <w:t>)</w:t>
      </w:r>
      <w:r w:rsidR="00B8742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47A9F59" w14:textId="77777777" w:rsidR="00AC0E1B" w:rsidRPr="00E32A2D" w:rsidRDefault="00B8742C" w:rsidP="00B874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AD071E" w:rsidRPr="00E32A2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отражении в реестре муниципального имущества отсутствует единообразие </w:t>
      </w:r>
      <w:r w:rsidR="00AC0E1B" w:rsidRPr="00E32A2D">
        <w:rPr>
          <w:rFonts w:ascii="Times New Roman" w:eastAsia="Calibri" w:hAnsi="Times New Roman" w:cs="Times New Roman"/>
          <w:sz w:val="26"/>
          <w:szCs w:val="26"/>
        </w:rPr>
        <w:t xml:space="preserve">при формировании однотипных объектов учета благоустройства. </w:t>
      </w:r>
      <w:r w:rsidR="00EE08ED">
        <w:rPr>
          <w:rFonts w:ascii="Times New Roman" w:eastAsia="Calibri" w:hAnsi="Times New Roman" w:cs="Times New Roman"/>
          <w:sz w:val="26"/>
          <w:szCs w:val="26"/>
        </w:rPr>
        <w:t xml:space="preserve">Часть </w:t>
      </w:r>
      <w:r w:rsidR="00AC0E1B" w:rsidRPr="00E32A2D">
        <w:rPr>
          <w:rFonts w:ascii="Times New Roman" w:eastAsia="Calibri" w:hAnsi="Times New Roman" w:cs="Times New Roman"/>
          <w:sz w:val="26"/>
          <w:szCs w:val="26"/>
        </w:rPr>
        <w:t>объект</w:t>
      </w:r>
      <w:r w:rsidR="00EE08ED">
        <w:rPr>
          <w:rFonts w:ascii="Times New Roman" w:eastAsia="Calibri" w:hAnsi="Times New Roman" w:cs="Times New Roman"/>
          <w:sz w:val="26"/>
          <w:szCs w:val="26"/>
        </w:rPr>
        <w:t>ов</w:t>
      </w:r>
      <w:r w:rsidR="00AC0E1B" w:rsidRPr="00E32A2D">
        <w:rPr>
          <w:rFonts w:ascii="Times New Roman" w:eastAsia="Calibri" w:hAnsi="Times New Roman" w:cs="Times New Roman"/>
          <w:sz w:val="26"/>
          <w:szCs w:val="26"/>
        </w:rPr>
        <w:t xml:space="preserve"> отраж</w:t>
      </w:r>
      <w:r w:rsidR="00EE08ED">
        <w:rPr>
          <w:rFonts w:ascii="Times New Roman" w:eastAsia="Calibri" w:hAnsi="Times New Roman" w:cs="Times New Roman"/>
          <w:sz w:val="26"/>
          <w:szCs w:val="26"/>
        </w:rPr>
        <w:t>ена</w:t>
      </w:r>
      <w:r w:rsidR="00AC0E1B" w:rsidRPr="00E32A2D">
        <w:rPr>
          <w:rFonts w:ascii="Times New Roman" w:eastAsia="Calibri" w:hAnsi="Times New Roman" w:cs="Times New Roman"/>
          <w:sz w:val="26"/>
          <w:szCs w:val="26"/>
        </w:rPr>
        <w:t xml:space="preserve"> как отдельные элементы благоустройства (тротуар, тренажер, скамья), </w:t>
      </w:r>
      <w:r w:rsidR="00EE08ED">
        <w:rPr>
          <w:rFonts w:ascii="Times New Roman" w:eastAsia="Calibri" w:hAnsi="Times New Roman" w:cs="Times New Roman"/>
          <w:sz w:val="26"/>
          <w:szCs w:val="26"/>
        </w:rPr>
        <w:t xml:space="preserve">часть – </w:t>
      </w:r>
      <w:r w:rsidR="00AC0E1B" w:rsidRPr="00E32A2D">
        <w:rPr>
          <w:rFonts w:ascii="Times New Roman" w:eastAsia="Calibri" w:hAnsi="Times New Roman" w:cs="Times New Roman"/>
          <w:sz w:val="26"/>
          <w:szCs w:val="26"/>
        </w:rPr>
        <w:t>комплексом.</w:t>
      </w:r>
    </w:p>
    <w:p w14:paraId="3F3FC8E9" w14:textId="77777777" w:rsidR="00AC0E1B" w:rsidRPr="00C06C0A" w:rsidRDefault="00B8742C" w:rsidP="005670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AC0E1B" w:rsidRPr="00C06C0A">
        <w:rPr>
          <w:rFonts w:ascii="Times New Roman" w:eastAsia="Calibri" w:hAnsi="Times New Roman" w:cs="Times New Roman"/>
          <w:sz w:val="26"/>
          <w:szCs w:val="26"/>
        </w:rPr>
        <w:t>. Ряд объектов благоустройства, созданных в 2021 году</w:t>
      </w:r>
      <w:r w:rsidR="0081208B">
        <w:rPr>
          <w:rFonts w:ascii="Times New Roman" w:eastAsia="Calibri" w:hAnsi="Times New Roman" w:cs="Times New Roman"/>
          <w:sz w:val="26"/>
          <w:szCs w:val="26"/>
        </w:rPr>
        <w:t>,</w:t>
      </w:r>
      <w:r w:rsidR="00AC0E1B" w:rsidRPr="00C06C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6FBE" w:rsidRPr="00C06C0A">
        <w:rPr>
          <w:rFonts w:ascii="Times New Roman" w:eastAsia="Calibri" w:hAnsi="Times New Roman" w:cs="Times New Roman"/>
          <w:sz w:val="26"/>
          <w:szCs w:val="26"/>
        </w:rPr>
        <w:t xml:space="preserve">до сих пор </w:t>
      </w:r>
      <w:r w:rsidR="00AC0E1B" w:rsidRPr="00C06C0A">
        <w:rPr>
          <w:rFonts w:ascii="Times New Roman" w:eastAsia="Calibri" w:hAnsi="Times New Roman" w:cs="Times New Roman"/>
          <w:sz w:val="26"/>
          <w:szCs w:val="26"/>
        </w:rPr>
        <w:t xml:space="preserve">не переданы </w:t>
      </w:r>
      <w:r w:rsidR="00C06C0A" w:rsidRPr="00C06C0A">
        <w:rPr>
          <w:rFonts w:ascii="Times New Roman" w:eastAsia="Calibri" w:hAnsi="Times New Roman" w:cs="Times New Roman"/>
          <w:sz w:val="26"/>
          <w:szCs w:val="26"/>
        </w:rPr>
        <w:t>МКУ «УКСиР»</w:t>
      </w:r>
      <w:r w:rsidR="00EE08ED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казну</w:t>
      </w:r>
      <w:r w:rsidR="00AC0E1B" w:rsidRPr="00C06C0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D0B7999" w14:textId="77777777" w:rsidR="006B494F" w:rsidRPr="00C06C0A" w:rsidRDefault="006B494F" w:rsidP="00C802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C44AC17" w14:textId="77777777" w:rsidR="000F5E5D" w:rsidRPr="00D31DCB" w:rsidRDefault="000806FE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1DCB">
        <w:rPr>
          <w:rFonts w:ascii="Times New Roman" w:eastAsia="Calibri" w:hAnsi="Times New Roman" w:cs="Times New Roman"/>
          <w:sz w:val="26"/>
          <w:szCs w:val="26"/>
        </w:rPr>
        <w:tab/>
      </w:r>
      <w:r w:rsidR="000F5E5D" w:rsidRPr="00D31DCB">
        <w:rPr>
          <w:rFonts w:ascii="Times New Roman" w:eastAsia="Calibri" w:hAnsi="Times New Roman" w:cs="Times New Roman"/>
          <w:sz w:val="26"/>
          <w:szCs w:val="26"/>
        </w:rPr>
        <w:t xml:space="preserve">По результатам контрольного мероприятия внесены представления </w:t>
      </w:r>
      <w:r w:rsidR="00FF6F08" w:rsidRPr="00FF6F08">
        <w:rPr>
          <w:rFonts w:ascii="Times New Roman" w:eastAsia="Calibri" w:hAnsi="Times New Roman" w:cs="Times New Roman"/>
          <w:sz w:val="26"/>
          <w:szCs w:val="26"/>
        </w:rPr>
        <w:t xml:space="preserve">председателю комитета по управлению имуществом города Череповца </w:t>
      </w:r>
      <w:r w:rsidR="00FF6F08">
        <w:rPr>
          <w:rFonts w:ascii="Times New Roman" w:eastAsia="Calibri" w:hAnsi="Times New Roman" w:cs="Times New Roman"/>
          <w:sz w:val="26"/>
          <w:szCs w:val="26"/>
        </w:rPr>
        <w:t>и</w:t>
      </w:r>
      <w:r w:rsidR="007C3A11" w:rsidRPr="00D31D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6F08" w:rsidRPr="00FF6F08">
        <w:rPr>
          <w:rFonts w:ascii="Times New Roman" w:eastAsia="Calibri" w:hAnsi="Times New Roman" w:cs="Times New Roman"/>
          <w:sz w:val="26"/>
          <w:szCs w:val="26"/>
        </w:rPr>
        <w:t>заместителю мэра города, начальнику департаме</w:t>
      </w:r>
      <w:r w:rsidR="00FF6F08">
        <w:rPr>
          <w:rFonts w:ascii="Times New Roman" w:eastAsia="Calibri" w:hAnsi="Times New Roman" w:cs="Times New Roman"/>
          <w:sz w:val="26"/>
          <w:szCs w:val="26"/>
        </w:rPr>
        <w:t>нта жилищно-коммунального хозяй</w:t>
      </w:r>
      <w:r w:rsidR="00FF6F08" w:rsidRPr="00FF6F08">
        <w:rPr>
          <w:rFonts w:ascii="Times New Roman" w:eastAsia="Calibri" w:hAnsi="Times New Roman" w:cs="Times New Roman"/>
          <w:sz w:val="26"/>
          <w:szCs w:val="26"/>
        </w:rPr>
        <w:t>ства мэрии города Череповца</w:t>
      </w:r>
      <w:r w:rsidR="000F5E5D" w:rsidRPr="00D31DCB">
        <w:rPr>
          <w:rFonts w:ascii="Times New Roman" w:eastAsia="Calibri" w:hAnsi="Times New Roman" w:cs="Times New Roman"/>
          <w:sz w:val="26"/>
          <w:szCs w:val="26"/>
        </w:rPr>
        <w:t xml:space="preserve"> со сроком исполнения предложений контрольно-счетной палаты </w:t>
      </w:r>
      <w:r w:rsidR="007C3A11" w:rsidRPr="00D31DCB">
        <w:rPr>
          <w:rFonts w:ascii="Times New Roman" w:eastAsia="Calibri" w:hAnsi="Times New Roman" w:cs="Times New Roman"/>
          <w:sz w:val="26"/>
          <w:szCs w:val="26"/>
        </w:rPr>
        <w:t xml:space="preserve">не позднее </w:t>
      </w:r>
      <w:r w:rsidR="00FF6F08">
        <w:rPr>
          <w:rFonts w:ascii="Times New Roman" w:eastAsia="Calibri" w:hAnsi="Times New Roman" w:cs="Times New Roman"/>
          <w:sz w:val="26"/>
          <w:szCs w:val="26"/>
        </w:rPr>
        <w:t>0</w:t>
      </w:r>
      <w:r w:rsidR="007C3A11" w:rsidRPr="00D31DCB">
        <w:rPr>
          <w:rFonts w:ascii="Times New Roman" w:eastAsia="Calibri" w:hAnsi="Times New Roman" w:cs="Times New Roman"/>
          <w:sz w:val="26"/>
          <w:szCs w:val="26"/>
        </w:rPr>
        <w:t>1.</w:t>
      </w:r>
      <w:r w:rsidR="00FF6F08">
        <w:rPr>
          <w:rFonts w:ascii="Times New Roman" w:eastAsia="Calibri" w:hAnsi="Times New Roman" w:cs="Times New Roman"/>
          <w:sz w:val="26"/>
          <w:szCs w:val="26"/>
        </w:rPr>
        <w:t>1</w:t>
      </w:r>
      <w:r w:rsidR="007C3A11" w:rsidRPr="00D31DCB">
        <w:rPr>
          <w:rFonts w:ascii="Times New Roman" w:eastAsia="Calibri" w:hAnsi="Times New Roman" w:cs="Times New Roman"/>
          <w:sz w:val="26"/>
          <w:szCs w:val="26"/>
        </w:rPr>
        <w:t>0.2023.</w:t>
      </w:r>
    </w:p>
    <w:p w14:paraId="418AA919" w14:textId="54609DD1" w:rsidR="000F5E5D" w:rsidRDefault="000F5E5D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5FF">
        <w:rPr>
          <w:rFonts w:ascii="Times New Roman" w:eastAsia="Calibri" w:hAnsi="Times New Roman" w:cs="Times New Roman"/>
          <w:sz w:val="26"/>
          <w:szCs w:val="26"/>
        </w:rPr>
        <w:tab/>
      </w:r>
    </w:p>
    <w:p w14:paraId="371829C9" w14:textId="27AB3FCC" w:rsidR="00884C5A" w:rsidRDefault="00884C5A" w:rsidP="00884C5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Информация о результатах контрольного мероприятия рассмотрена на заседании Череповецкой городской Думы 30.05.2023.</w:t>
      </w:r>
    </w:p>
    <w:p w14:paraId="3507CDF0" w14:textId="77777777" w:rsidR="00884C5A" w:rsidRDefault="00884C5A" w:rsidP="00884C5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933FC8" w14:textId="77777777" w:rsidR="00884C5A" w:rsidRDefault="00884C5A" w:rsidP="003F30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884C5A" w:rsidSect="00F7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72BEE" w14:textId="77777777" w:rsidR="00F57E78" w:rsidRDefault="00F57E78" w:rsidP="00F71A9C">
      <w:pPr>
        <w:spacing w:after="0" w:line="240" w:lineRule="auto"/>
      </w:pPr>
      <w:r>
        <w:separator/>
      </w:r>
    </w:p>
  </w:endnote>
  <w:endnote w:type="continuationSeparator" w:id="0">
    <w:p w14:paraId="5279D246" w14:textId="77777777" w:rsidR="00F57E78" w:rsidRDefault="00F57E78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1861C" w14:textId="77777777" w:rsidR="00F57E78" w:rsidRDefault="00F57E78" w:rsidP="00F71A9C">
      <w:pPr>
        <w:spacing w:after="0" w:line="240" w:lineRule="auto"/>
      </w:pPr>
      <w:r>
        <w:separator/>
      </w:r>
    </w:p>
  </w:footnote>
  <w:footnote w:type="continuationSeparator" w:id="0">
    <w:p w14:paraId="3D3CDCF8" w14:textId="77777777" w:rsidR="00F57E78" w:rsidRDefault="00F57E78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3ECC1A" w14:textId="348D2BC1" w:rsidR="00F71A9C" w:rsidRPr="005E1737" w:rsidRDefault="00F71A9C">
        <w:pPr>
          <w:pStyle w:val="a5"/>
          <w:jc w:val="center"/>
          <w:rPr>
            <w:rFonts w:ascii="Times New Roman" w:hAnsi="Times New Roman" w:cs="Times New Roman"/>
          </w:rPr>
        </w:pPr>
        <w:r w:rsidRPr="005E1737">
          <w:rPr>
            <w:rFonts w:ascii="Times New Roman" w:hAnsi="Times New Roman" w:cs="Times New Roman"/>
          </w:rPr>
          <w:fldChar w:fldCharType="begin"/>
        </w:r>
        <w:r w:rsidRPr="005E1737">
          <w:rPr>
            <w:rFonts w:ascii="Times New Roman" w:hAnsi="Times New Roman" w:cs="Times New Roman"/>
          </w:rPr>
          <w:instrText>PAGE   \* MERGEFORMAT</w:instrText>
        </w:r>
        <w:r w:rsidRPr="005E1737">
          <w:rPr>
            <w:rFonts w:ascii="Times New Roman" w:hAnsi="Times New Roman" w:cs="Times New Roman"/>
          </w:rPr>
          <w:fldChar w:fldCharType="separate"/>
        </w:r>
        <w:r w:rsidR="00884C5A">
          <w:rPr>
            <w:rFonts w:ascii="Times New Roman" w:hAnsi="Times New Roman" w:cs="Times New Roman"/>
            <w:noProof/>
          </w:rPr>
          <w:t>2</w:t>
        </w:r>
        <w:r w:rsidRPr="005E1737">
          <w:rPr>
            <w:rFonts w:ascii="Times New Roman" w:hAnsi="Times New Roman" w:cs="Times New Roman"/>
          </w:rPr>
          <w:fldChar w:fldCharType="end"/>
        </w:r>
      </w:p>
    </w:sdtContent>
  </w:sdt>
  <w:p w14:paraId="2028EDB8" w14:textId="77777777"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0466E"/>
    <w:rsid w:val="00010257"/>
    <w:rsid w:val="00015502"/>
    <w:rsid w:val="00015740"/>
    <w:rsid w:val="00017C60"/>
    <w:rsid w:val="0002121C"/>
    <w:rsid w:val="0002230C"/>
    <w:rsid w:val="00022ADF"/>
    <w:rsid w:val="000254A5"/>
    <w:rsid w:val="000274E8"/>
    <w:rsid w:val="00032662"/>
    <w:rsid w:val="000351E5"/>
    <w:rsid w:val="0003631B"/>
    <w:rsid w:val="00044A9D"/>
    <w:rsid w:val="00044E5A"/>
    <w:rsid w:val="00045993"/>
    <w:rsid w:val="000459C2"/>
    <w:rsid w:val="00046BBA"/>
    <w:rsid w:val="00055CF4"/>
    <w:rsid w:val="00057E7C"/>
    <w:rsid w:val="00062566"/>
    <w:rsid w:val="0006321D"/>
    <w:rsid w:val="0007264B"/>
    <w:rsid w:val="0007313A"/>
    <w:rsid w:val="000806FE"/>
    <w:rsid w:val="00081600"/>
    <w:rsid w:val="00083979"/>
    <w:rsid w:val="00085112"/>
    <w:rsid w:val="0008727A"/>
    <w:rsid w:val="00090B6E"/>
    <w:rsid w:val="0009216E"/>
    <w:rsid w:val="00092D74"/>
    <w:rsid w:val="0009764B"/>
    <w:rsid w:val="000A24E0"/>
    <w:rsid w:val="000A33C0"/>
    <w:rsid w:val="000A686B"/>
    <w:rsid w:val="000B308E"/>
    <w:rsid w:val="000B6087"/>
    <w:rsid w:val="000B609D"/>
    <w:rsid w:val="000C66FF"/>
    <w:rsid w:val="000D0925"/>
    <w:rsid w:val="000D4BA6"/>
    <w:rsid w:val="000D60C1"/>
    <w:rsid w:val="000D68C7"/>
    <w:rsid w:val="000E0652"/>
    <w:rsid w:val="000F5E5D"/>
    <w:rsid w:val="000F74F2"/>
    <w:rsid w:val="000F7FB9"/>
    <w:rsid w:val="00102FA7"/>
    <w:rsid w:val="00105F0F"/>
    <w:rsid w:val="00113FC2"/>
    <w:rsid w:val="0011495D"/>
    <w:rsid w:val="00116202"/>
    <w:rsid w:val="00124A01"/>
    <w:rsid w:val="00125729"/>
    <w:rsid w:val="00131CFD"/>
    <w:rsid w:val="00135B3D"/>
    <w:rsid w:val="00137B0D"/>
    <w:rsid w:val="001515D2"/>
    <w:rsid w:val="00160665"/>
    <w:rsid w:val="001607DA"/>
    <w:rsid w:val="00163B77"/>
    <w:rsid w:val="001641F0"/>
    <w:rsid w:val="0016705B"/>
    <w:rsid w:val="001732ED"/>
    <w:rsid w:val="00175BE1"/>
    <w:rsid w:val="00180776"/>
    <w:rsid w:val="00182F42"/>
    <w:rsid w:val="00184FC1"/>
    <w:rsid w:val="001855A5"/>
    <w:rsid w:val="00191BAB"/>
    <w:rsid w:val="00193115"/>
    <w:rsid w:val="00195A6D"/>
    <w:rsid w:val="00196BFD"/>
    <w:rsid w:val="001A21A2"/>
    <w:rsid w:val="001A2B96"/>
    <w:rsid w:val="001B0B24"/>
    <w:rsid w:val="001B2773"/>
    <w:rsid w:val="001B291D"/>
    <w:rsid w:val="001D0233"/>
    <w:rsid w:val="001D305C"/>
    <w:rsid w:val="001D732D"/>
    <w:rsid w:val="001D7681"/>
    <w:rsid w:val="001E0777"/>
    <w:rsid w:val="001E18FB"/>
    <w:rsid w:val="001E25E8"/>
    <w:rsid w:val="001E524C"/>
    <w:rsid w:val="001E6595"/>
    <w:rsid w:val="001E6EA4"/>
    <w:rsid w:val="001F008B"/>
    <w:rsid w:val="001F5230"/>
    <w:rsid w:val="001F7B7D"/>
    <w:rsid w:val="00201C22"/>
    <w:rsid w:val="00206151"/>
    <w:rsid w:val="0020651E"/>
    <w:rsid w:val="00210075"/>
    <w:rsid w:val="00210C71"/>
    <w:rsid w:val="00213B31"/>
    <w:rsid w:val="00224098"/>
    <w:rsid w:val="00227BE1"/>
    <w:rsid w:val="00230BAB"/>
    <w:rsid w:val="002326CC"/>
    <w:rsid w:val="002355E6"/>
    <w:rsid w:val="00240173"/>
    <w:rsid w:val="00240537"/>
    <w:rsid w:val="00240F10"/>
    <w:rsid w:val="00241350"/>
    <w:rsid w:val="002513E1"/>
    <w:rsid w:val="00253538"/>
    <w:rsid w:val="00277A82"/>
    <w:rsid w:val="00280006"/>
    <w:rsid w:val="00280240"/>
    <w:rsid w:val="0029407E"/>
    <w:rsid w:val="00294FAD"/>
    <w:rsid w:val="002954D3"/>
    <w:rsid w:val="002A2A30"/>
    <w:rsid w:val="002A2A4A"/>
    <w:rsid w:val="002A4D35"/>
    <w:rsid w:val="002B1DF2"/>
    <w:rsid w:val="002B445E"/>
    <w:rsid w:val="002B60FF"/>
    <w:rsid w:val="002C0295"/>
    <w:rsid w:val="002C42B8"/>
    <w:rsid w:val="002C45E3"/>
    <w:rsid w:val="002C6872"/>
    <w:rsid w:val="002D00E2"/>
    <w:rsid w:val="002D52BC"/>
    <w:rsid w:val="002D53DD"/>
    <w:rsid w:val="002D5898"/>
    <w:rsid w:val="002E18D1"/>
    <w:rsid w:val="002E55E9"/>
    <w:rsid w:val="002F5A61"/>
    <w:rsid w:val="002F707B"/>
    <w:rsid w:val="002F7A31"/>
    <w:rsid w:val="003035BB"/>
    <w:rsid w:val="00305699"/>
    <w:rsid w:val="00311F7E"/>
    <w:rsid w:val="00315D28"/>
    <w:rsid w:val="00317012"/>
    <w:rsid w:val="00321468"/>
    <w:rsid w:val="00324D17"/>
    <w:rsid w:val="003254C4"/>
    <w:rsid w:val="003315D5"/>
    <w:rsid w:val="003416CF"/>
    <w:rsid w:val="0034434A"/>
    <w:rsid w:val="00352CD2"/>
    <w:rsid w:val="00353276"/>
    <w:rsid w:val="00362802"/>
    <w:rsid w:val="00364A28"/>
    <w:rsid w:val="00367A4A"/>
    <w:rsid w:val="003734FA"/>
    <w:rsid w:val="00374B97"/>
    <w:rsid w:val="0037640B"/>
    <w:rsid w:val="00381BBD"/>
    <w:rsid w:val="003823F3"/>
    <w:rsid w:val="003905AE"/>
    <w:rsid w:val="00391D4E"/>
    <w:rsid w:val="003A4D04"/>
    <w:rsid w:val="003A694A"/>
    <w:rsid w:val="003B1CC3"/>
    <w:rsid w:val="003B37A9"/>
    <w:rsid w:val="003B5AD6"/>
    <w:rsid w:val="003C1AC3"/>
    <w:rsid w:val="003C2B4E"/>
    <w:rsid w:val="003C2DFB"/>
    <w:rsid w:val="003C50C8"/>
    <w:rsid w:val="003D0FE8"/>
    <w:rsid w:val="003D1054"/>
    <w:rsid w:val="003D4FFE"/>
    <w:rsid w:val="003E0B21"/>
    <w:rsid w:val="003E4FC7"/>
    <w:rsid w:val="003F1DAA"/>
    <w:rsid w:val="003F3051"/>
    <w:rsid w:val="00406D4F"/>
    <w:rsid w:val="00406F4B"/>
    <w:rsid w:val="00414421"/>
    <w:rsid w:val="0043402A"/>
    <w:rsid w:val="00437186"/>
    <w:rsid w:val="004371EA"/>
    <w:rsid w:val="0044080D"/>
    <w:rsid w:val="0044569A"/>
    <w:rsid w:val="004523C2"/>
    <w:rsid w:val="00456AEB"/>
    <w:rsid w:val="00457C61"/>
    <w:rsid w:val="00462776"/>
    <w:rsid w:val="004642A8"/>
    <w:rsid w:val="00473F13"/>
    <w:rsid w:val="00475875"/>
    <w:rsid w:val="004813C9"/>
    <w:rsid w:val="0048291F"/>
    <w:rsid w:val="004864F6"/>
    <w:rsid w:val="00492FF4"/>
    <w:rsid w:val="00493444"/>
    <w:rsid w:val="004A093B"/>
    <w:rsid w:val="004A599D"/>
    <w:rsid w:val="004A689C"/>
    <w:rsid w:val="004B1A5F"/>
    <w:rsid w:val="004B78F0"/>
    <w:rsid w:val="004C2FE6"/>
    <w:rsid w:val="004D2A27"/>
    <w:rsid w:val="004D6ED0"/>
    <w:rsid w:val="004E57C5"/>
    <w:rsid w:val="004E66F9"/>
    <w:rsid w:val="004F285F"/>
    <w:rsid w:val="004F2966"/>
    <w:rsid w:val="00501BCC"/>
    <w:rsid w:val="0050559D"/>
    <w:rsid w:val="00512D2E"/>
    <w:rsid w:val="005153DB"/>
    <w:rsid w:val="0052165E"/>
    <w:rsid w:val="00523A5F"/>
    <w:rsid w:val="005278D0"/>
    <w:rsid w:val="0053033A"/>
    <w:rsid w:val="00530F3E"/>
    <w:rsid w:val="00536BAF"/>
    <w:rsid w:val="00542597"/>
    <w:rsid w:val="00551CDF"/>
    <w:rsid w:val="00556EDE"/>
    <w:rsid w:val="0056346E"/>
    <w:rsid w:val="005640FB"/>
    <w:rsid w:val="00567065"/>
    <w:rsid w:val="005727F9"/>
    <w:rsid w:val="00575EFA"/>
    <w:rsid w:val="00584099"/>
    <w:rsid w:val="005842A6"/>
    <w:rsid w:val="00586B14"/>
    <w:rsid w:val="00592186"/>
    <w:rsid w:val="00592364"/>
    <w:rsid w:val="005A583C"/>
    <w:rsid w:val="005B08B7"/>
    <w:rsid w:val="005B3876"/>
    <w:rsid w:val="005B5CB9"/>
    <w:rsid w:val="005B7A54"/>
    <w:rsid w:val="005C1BAE"/>
    <w:rsid w:val="005C2E4D"/>
    <w:rsid w:val="005C6DF1"/>
    <w:rsid w:val="005D19C1"/>
    <w:rsid w:val="005E1737"/>
    <w:rsid w:val="005E2394"/>
    <w:rsid w:val="005E61C1"/>
    <w:rsid w:val="005F260D"/>
    <w:rsid w:val="005F4335"/>
    <w:rsid w:val="006045CF"/>
    <w:rsid w:val="0060638B"/>
    <w:rsid w:val="00625BD8"/>
    <w:rsid w:val="00626C93"/>
    <w:rsid w:val="00632B14"/>
    <w:rsid w:val="006338DD"/>
    <w:rsid w:val="006408F0"/>
    <w:rsid w:val="006500D7"/>
    <w:rsid w:val="00657457"/>
    <w:rsid w:val="006605FF"/>
    <w:rsid w:val="00660E67"/>
    <w:rsid w:val="00661369"/>
    <w:rsid w:val="006621C9"/>
    <w:rsid w:val="00677BB1"/>
    <w:rsid w:val="0068264C"/>
    <w:rsid w:val="00682D85"/>
    <w:rsid w:val="0068352C"/>
    <w:rsid w:val="00683E38"/>
    <w:rsid w:val="00686DB1"/>
    <w:rsid w:val="00693C42"/>
    <w:rsid w:val="00695939"/>
    <w:rsid w:val="006A2C68"/>
    <w:rsid w:val="006A2D56"/>
    <w:rsid w:val="006A4DA9"/>
    <w:rsid w:val="006A4FCD"/>
    <w:rsid w:val="006B176A"/>
    <w:rsid w:val="006B1B8E"/>
    <w:rsid w:val="006B1EAD"/>
    <w:rsid w:val="006B491E"/>
    <w:rsid w:val="006B494F"/>
    <w:rsid w:val="006B6C81"/>
    <w:rsid w:val="006C1764"/>
    <w:rsid w:val="006C41B2"/>
    <w:rsid w:val="006D6180"/>
    <w:rsid w:val="006E3464"/>
    <w:rsid w:val="006E7D76"/>
    <w:rsid w:val="006F0B7F"/>
    <w:rsid w:val="007016E9"/>
    <w:rsid w:val="0070337C"/>
    <w:rsid w:val="00707ED0"/>
    <w:rsid w:val="007138B4"/>
    <w:rsid w:val="00721068"/>
    <w:rsid w:val="00723593"/>
    <w:rsid w:val="007237A7"/>
    <w:rsid w:val="00723918"/>
    <w:rsid w:val="00724C33"/>
    <w:rsid w:val="00724C3C"/>
    <w:rsid w:val="00730362"/>
    <w:rsid w:val="007329A7"/>
    <w:rsid w:val="00734D79"/>
    <w:rsid w:val="00735B6B"/>
    <w:rsid w:val="007377CB"/>
    <w:rsid w:val="00741D8A"/>
    <w:rsid w:val="00744484"/>
    <w:rsid w:val="00746CB1"/>
    <w:rsid w:val="007512E1"/>
    <w:rsid w:val="00755E36"/>
    <w:rsid w:val="00761512"/>
    <w:rsid w:val="007820E9"/>
    <w:rsid w:val="00791EBD"/>
    <w:rsid w:val="00793616"/>
    <w:rsid w:val="00793736"/>
    <w:rsid w:val="007A62CC"/>
    <w:rsid w:val="007B12EC"/>
    <w:rsid w:val="007B3C83"/>
    <w:rsid w:val="007B4020"/>
    <w:rsid w:val="007C0E74"/>
    <w:rsid w:val="007C17A0"/>
    <w:rsid w:val="007C3A11"/>
    <w:rsid w:val="007C3FD8"/>
    <w:rsid w:val="007C4267"/>
    <w:rsid w:val="007C62C7"/>
    <w:rsid w:val="007C7BF0"/>
    <w:rsid w:val="007D3308"/>
    <w:rsid w:val="007D7CD1"/>
    <w:rsid w:val="007E7120"/>
    <w:rsid w:val="007F2512"/>
    <w:rsid w:val="007F5306"/>
    <w:rsid w:val="00802870"/>
    <w:rsid w:val="00804927"/>
    <w:rsid w:val="0081202A"/>
    <w:rsid w:val="0081208B"/>
    <w:rsid w:val="00813259"/>
    <w:rsid w:val="008146B7"/>
    <w:rsid w:val="008159A8"/>
    <w:rsid w:val="008169AD"/>
    <w:rsid w:val="00821107"/>
    <w:rsid w:val="00826755"/>
    <w:rsid w:val="008270C3"/>
    <w:rsid w:val="0083036A"/>
    <w:rsid w:val="00835580"/>
    <w:rsid w:val="008416ED"/>
    <w:rsid w:val="00845686"/>
    <w:rsid w:val="00851B03"/>
    <w:rsid w:val="00852AF2"/>
    <w:rsid w:val="00855E03"/>
    <w:rsid w:val="00864BDA"/>
    <w:rsid w:val="0086504B"/>
    <w:rsid w:val="008721B0"/>
    <w:rsid w:val="0087466D"/>
    <w:rsid w:val="00876149"/>
    <w:rsid w:val="00884C5A"/>
    <w:rsid w:val="00891ED9"/>
    <w:rsid w:val="008A4B4D"/>
    <w:rsid w:val="008A7A0A"/>
    <w:rsid w:val="008B5550"/>
    <w:rsid w:val="008C3780"/>
    <w:rsid w:val="008C4B6A"/>
    <w:rsid w:val="008D16D3"/>
    <w:rsid w:val="008D1E24"/>
    <w:rsid w:val="008F498C"/>
    <w:rsid w:val="008F59B4"/>
    <w:rsid w:val="008F74F4"/>
    <w:rsid w:val="00911BF8"/>
    <w:rsid w:val="009166A7"/>
    <w:rsid w:val="00920A94"/>
    <w:rsid w:val="00921944"/>
    <w:rsid w:val="00923FAA"/>
    <w:rsid w:val="00924FC3"/>
    <w:rsid w:val="00930BF7"/>
    <w:rsid w:val="00930FC9"/>
    <w:rsid w:val="009337B2"/>
    <w:rsid w:val="00935A03"/>
    <w:rsid w:val="009412B8"/>
    <w:rsid w:val="0095102F"/>
    <w:rsid w:val="009518BB"/>
    <w:rsid w:val="00952CAF"/>
    <w:rsid w:val="0095762F"/>
    <w:rsid w:val="00965F16"/>
    <w:rsid w:val="009761EC"/>
    <w:rsid w:val="00987E93"/>
    <w:rsid w:val="00991759"/>
    <w:rsid w:val="00992409"/>
    <w:rsid w:val="009925E0"/>
    <w:rsid w:val="00993B8F"/>
    <w:rsid w:val="00993D19"/>
    <w:rsid w:val="009A429B"/>
    <w:rsid w:val="009A76C3"/>
    <w:rsid w:val="009B3C88"/>
    <w:rsid w:val="009B5C71"/>
    <w:rsid w:val="009B5EC1"/>
    <w:rsid w:val="009C7065"/>
    <w:rsid w:val="009D64AC"/>
    <w:rsid w:val="009E0F62"/>
    <w:rsid w:val="009E12E1"/>
    <w:rsid w:val="009E334C"/>
    <w:rsid w:val="009E3B4B"/>
    <w:rsid w:val="009E7723"/>
    <w:rsid w:val="009F0DD6"/>
    <w:rsid w:val="009F5507"/>
    <w:rsid w:val="009F59D2"/>
    <w:rsid w:val="00A15517"/>
    <w:rsid w:val="00A218FC"/>
    <w:rsid w:val="00A263C1"/>
    <w:rsid w:val="00A27A41"/>
    <w:rsid w:val="00A32BFB"/>
    <w:rsid w:val="00A330DA"/>
    <w:rsid w:val="00A40AC6"/>
    <w:rsid w:val="00A40DAB"/>
    <w:rsid w:val="00A41BD4"/>
    <w:rsid w:val="00A43D12"/>
    <w:rsid w:val="00A45498"/>
    <w:rsid w:val="00A56F46"/>
    <w:rsid w:val="00A62A11"/>
    <w:rsid w:val="00A62A8C"/>
    <w:rsid w:val="00A63A4B"/>
    <w:rsid w:val="00A66A05"/>
    <w:rsid w:val="00A71CF8"/>
    <w:rsid w:val="00A72205"/>
    <w:rsid w:val="00A747C0"/>
    <w:rsid w:val="00A8001F"/>
    <w:rsid w:val="00A80CD3"/>
    <w:rsid w:val="00A81D2B"/>
    <w:rsid w:val="00A83DFF"/>
    <w:rsid w:val="00A84EFD"/>
    <w:rsid w:val="00A8646D"/>
    <w:rsid w:val="00A87E68"/>
    <w:rsid w:val="00A87EFD"/>
    <w:rsid w:val="00A901DD"/>
    <w:rsid w:val="00A901E2"/>
    <w:rsid w:val="00A947C6"/>
    <w:rsid w:val="00A952A6"/>
    <w:rsid w:val="00AA6E7D"/>
    <w:rsid w:val="00AA765F"/>
    <w:rsid w:val="00AA7F0F"/>
    <w:rsid w:val="00AB5A59"/>
    <w:rsid w:val="00AB6890"/>
    <w:rsid w:val="00AC0C01"/>
    <w:rsid w:val="00AC0E1B"/>
    <w:rsid w:val="00AC0F03"/>
    <w:rsid w:val="00AD071E"/>
    <w:rsid w:val="00AD07D9"/>
    <w:rsid w:val="00AE34EA"/>
    <w:rsid w:val="00AE52C9"/>
    <w:rsid w:val="00B00C7C"/>
    <w:rsid w:val="00B06551"/>
    <w:rsid w:val="00B06DFD"/>
    <w:rsid w:val="00B07B74"/>
    <w:rsid w:val="00B2273A"/>
    <w:rsid w:val="00B24F23"/>
    <w:rsid w:val="00B25545"/>
    <w:rsid w:val="00B2568A"/>
    <w:rsid w:val="00B31BBC"/>
    <w:rsid w:val="00B3631D"/>
    <w:rsid w:val="00B37EB4"/>
    <w:rsid w:val="00B42824"/>
    <w:rsid w:val="00B4534B"/>
    <w:rsid w:val="00B476D6"/>
    <w:rsid w:val="00B47B1D"/>
    <w:rsid w:val="00B507C4"/>
    <w:rsid w:val="00B62B23"/>
    <w:rsid w:val="00B64EBD"/>
    <w:rsid w:val="00B65B30"/>
    <w:rsid w:val="00B712F2"/>
    <w:rsid w:val="00B824EC"/>
    <w:rsid w:val="00B837AE"/>
    <w:rsid w:val="00B842E5"/>
    <w:rsid w:val="00B86A96"/>
    <w:rsid w:val="00B8742C"/>
    <w:rsid w:val="00B9063E"/>
    <w:rsid w:val="00B92655"/>
    <w:rsid w:val="00B9307E"/>
    <w:rsid w:val="00B937DE"/>
    <w:rsid w:val="00B9750F"/>
    <w:rsid w:val="00BA0148"/>
    <w:rsid w:val="00BA274F"/>
    <w:rsid w:val="00BB164B"/>
    <w:rsid w:val="00BB2274"/>
    <w:rsid w:val="00BB3027"/>
    <w:rsid w:val="00BC296A"/>
    <w:rsid w:val="00BC52BE"/>
    <w:rsid w:val="00BD3E3D"/>
    <w:rsid w:val="00BD5C97"/>
    <w:rsid w:val="00BD7899"/>
    <w:rsid w:val="00BE077E"/>
    <w:rsid w:val="00BF5B9D"/>
    <w:rsid w:val="00C00843"/>
    <w:rsid w:val="00C06C0A"/>
    <w:rsid w:val="00C12094"/>
    <w:rsid w:val="00C15143"/>
    <w:rsid w:val="00C15177"/>
    <w:rsid w:val="00C162D7"/>
    <w:rsid w:val="00C17272"/>
    <w:rsid w:val="00C21928"/>
    <w:rsid w:val="00C21CF8"/>
    <w:rsid w:val="00C2224C"/>
    <w:rsid w:val="00C2243E"/>
    <w:rsid w:val="00C23ADF"/>
    <w:rsid w:val="00C2409E"/>
    <w:rsid w:val="00C27965"/>
    <w:rsid w:val="00C3339D"/>
    <w:rsid w:val="00C365E2"/>
    <w:rsid w:val="00C52053"/>
    <w:rsid w:val="00C558DE"/>
    <w:rsid w:val="00C57AF9"/>
    <w:rsid w:val="00C61E07"/>
    <w:rsid w:val="00C65DFE"/>
    <w:rsid w:val="00C74156"/>
    <w:rsid w:val="00C80216"/>
    <w:rsid w:val="00C85D12"/>
    <w:rsid w:val="00C86354"/>
    <w:rsid w:val="00C86EBB"/>
    <w:rsid w:val="00C93FE9"/>
    <w:rsid w:val="00CA1573"/>
    <w:rsid w:val="00CA3E59"/>
    <w:rsid w:val="00CA4102"/>
    <w:rsid w:val="00CC607E"/>
    <w:rsid w:val="00CD6045"/>
    <w:rsid w:val="00CE0C58"/>
    <w:rsid w:val="00CE187C"/>
    <w:rsid w:val="00CE3F03"/>
    <w:rsid w:val="00CF085E"/>
    <w:rsid w:val="00CF3589"/>
    <w:rsid w:val="00CF5FED"/>
    <w:rsid w:val="00CF6260"/>
    <w:rsid w:val="00D15470"/>
    <w:rsid w:val="00D216CC"/>
    <w:rsid w:val="00D245B3"/>
    <w:rsid w:val="00D25193"/>
    <w:rsid w:val="00D25643"/>
    <w:rsid w:val="00D25D17"/>
    <w:rsid w:val="00D31DCB"/>
    <w:rsid w:val="00D327FF"/>
    <w:rsid w:val="00D32A98"/>
    <w:rsid w:val="00D47D33"/>
    <w:rsid w:val="00D47EB6"/>
    <w:rsid w:val="00D522A2"/>
    <w:rsid w:val="00D523BB"/>
    <w:rsid w:val="00D56521"/>
    <w:rsid w:val="00D573EE"/>
    <w:rsid w:val="00D6012B"/>
    <w:rsid w:val="00D60FC6"/>
    <w:rsid w:val="00D62695"/>
    <w:rsid w:val="00D632B3"/>
    <w:rsid w:val="00D674EC"/>
    <w:rsid w:val="00D71EE7"/>
    <w:rsid w:val="00D73323"/>
    <w:rsid w:val="00D73BB3"/>
    <w:rsid w:val="00D74AC3"/>
    <w:rsid w:val="00D74BEA"/>
    <w:rsid w:val="00D74E6A"/>
    <w:rsid w:val="00D757CC"/>
    <w:rsid w:val="00D809C3"/>
    <w:rsid w:val="00D80C1D"/>
    <w:rsid w:val="00D83AC8"/>
    <w:rsid w:val="00D848FD"/>
    <w:rsid w:val="00D90882"/>
    <w:rsid w:val="00D92284"/>
    <w:rsid w:val="00D93059"/>
    <w:rsid w:val="00D96647"/>
    <w:rsid w:val="00D96E9C"/>
    <w:rsid w:val="00D97CAD"/>
    <w:rsid w:val="00DA0EC2"/>
    <w:rsid w:val="00DA532E"/>
    <w:rsid w:val="00DB65EC"/>
    <w:rsid w:val="00DD5BCA"/>
    <w:rsid w:val="00DD7C6A"/>
    <w:rsid w:val="00DD7F56"/>
    <w:rsid w:val="00DE36C7"/>
    <w:rsid w:val="00E0089B"/>
    <w:rsid w:val="00E01C60"/>
    <w:rsid w:val="00E0419A"/>
    <w:rsid w:val="00E14965"/>
    <w:rsid w:val="00E17070"/>
    <w:rsid w:val="00E27446"/>
    <w:rsid w:val="00E3094C"/>
    <w:rsid w:val="00E32A2D"/>
    <w:rsid w:val="00E53D95"/>
    <w:rsid w:val="00E5503A"/>
    <w:rsid w:val="00E56FBE"/>
    <w:rsid w:val="00E65B23"/>
    <w:rsid w:val="00E670ED"/>
    <w:rsid w:val="00E67551"/>
    <w:rsid w:val="00E728E1"/>
    <w:rsid w:val="00E74258"/>
    <w:rsid w:val="00E81CA5"/>
    <w:rsid w:val="00E81D1E"/>
    <w:rsid w:val="00E84441"/>
    <w:rsid w:val="00E87220"/>
    <w:rsid w:val="00E91FBC"/>
    <w:rsid w:val="00E924AD"/>
    <w:rsid w:val="00E974F3"/>
    <w:rsid w:val="00E97822"/>
    <w:rsid w:val="00EA1A9D"/>
    <w:rsid w:val="00EA25FD"/>
    <w:rsid w:val="00EB0966"/>
    <w:rsid w:val="00EB2F7A"/>
    <w:rsid w:val="00EC24D0"/>
    <w:rsid w:val="00EC7780"/>
    <w:rsid w:val="00ED2FCC"/>
    <w:rsid w:val="00ED4A56"/>
    <w:rsid w:val="00EE08ED"/>
    <w:rsid w:val="00EE1282"/>
    <w:rsid w:val="00EE4761"/>
    <w:rsid w:val="00EE5941"/>
    <w:rsid w:val="00EE7D6C"/>
    <w:rsid w:val="00EF5B58"/>
    <w:rsid w:val="00EF6699"/>
    <w:rsid w:val="00EF6DC5"/>
    <w:rsid w:val="00EF794D"/>
    <w:rsid w:val="00F0137F"/>
    <w:rsid w:val="00F07127"/>
    <w:rsid w:val="00F20870"/>
    <w:rsid w:val="00F31E0F"/>
    <w:rsid w:val="00F32A0A"/>
    <w:rsid w:val="00F3377D"/>
    <w:rsid w:val="00F366EB"/>
    <w:rsid w:val="00F50557"/>
    <w:rsid w:val="00F50FF9"/>
    <w:rsid w:val="00F53584"/>
    <w:rsid w:val="00F57E78"/>
    <w:rsid w:val="00F6189A"/>
    <w:rsid w:val="00F70661"/>
    <w:rsid w:val="00F71A9C"/>
    <w:rsid w:val="00F73316"/>
    <w:rsid w:val="00F73F0F"/>
    <w:rsid w:val="00F842B0"/>
    <w:rsid w:val="00F91C8F"/>
    <w:rsid w:val="00F91DA3"/>
    <w:rsid w:val="00F94D18"/>
    <w:rsid w:val="00F96BD1"/>
    <w:rsid w:val="00FA2385"/>
    <w:rsid w:val="00FA5875"/>
    <w:rsid w:val="00FB1390"/>
    <w:rsid w:val="00FB5308"/>
    <w:rsid w:val="00FB7214"/>
    <w:rsid w:val="00FE17B6"/>
    <w:rsid w:val="00FE420A"/>
    <w:rsid w:val="00FF43C2"/>
    <w:rsid w:val="00FF4596"/>
    <w:rsid w:val="00FF4E66"/>
    <w:rsid w:val="00FF6833"/>
    <w:rsid w:val="00FF6AF4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A912"/>
  <w15:chartTrackingRefBased/>
  <w15:docId w15:val="{0ED5D81A-22E9-4C02-A47D-66392814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790A7-C290-4B53-9362-89F3D199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5351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32</cp:revision>
  <cp:lastPrinted>2023-03-06T12:52:00Z</cp:lastPrinted>
  <dcterms:created xsi:type="dcterms:W3CDTF">2023-03-09T07:49:00Z</dcterms:created>
  <dcterms:modified xsi:type="dcterms:W3CDTF">2023-05-31T07:56:00Z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-1923928163</vt:i4>
  </property>
  <property fmtid="{D5CDD505-2E9C-101B-9397-08002B2CF9AE}" pid="3" name="_NewReviewCycle">
    <vt:lpwstr/>
  </property>
  <property fmtid="{D5CDD505-2E9C-101B-9397-08002B2CF9AE}" pid="4" name="_EmailSubject">
    <vt:lpwstr>Разместить на сайт до конца недели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-1623605277</vt:i4>
  </property>
</Properties>
</file>