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5246" w14:textId="77777777" w:rsidR="002D3E71" w:rsidRDefault="002D3E71">
      <w:pPr>
        <w:rPr>
          <w:sz w:val="26"/>
          <w:szCs w:val="26"/>
        </w:rPr>
      </w:pPr>
    </w:p>
    <w:p w14:paraId="60EA1DAC" w14:textId="77777777" w:rsidR="002D3E71" w:rsidRPr="00CF3540" w:rsidRDefault="002D3E71">
      <w:pPr>
        <w:rPr>
          <w:sz w:val="26"/>
          <w:szCs w:val="26"/>
        </w:rPr>
      </w:pPr>
    </w:p>
    <w:p w14:paraId="1081376A" w14:textId="77777777"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14:paraId="48378E83" w14:textId="77777777" w:rsidR="00661370" w:rsidRDefault="00661370" w:rsidP="00BE514A">
      <w:pPr>
        <w:jc w:val="both"/>
        <w:rPr>
          <w:sz w:val="26"/>
          <w:szCs w:val="26"/>
        </w:rPr>
      </w:pPr>
    </w:p>
    <w:p w14:paraId="1663097D" w14:textId="1B1A32EE" w:rsidR="00250C66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Осуществить приватизацию объекта недвижимого имущества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с кадастровым номером 35:21:</w:t>
      </w:r>
      <w:r w:rsidR="00F07C19">
        <w:rPr>
          <w:szCs w:val="26"/>
        </w:rPr>
        <w:t>0401009:</w:t>
      </w:r>
      <w:r w:rsidR="005E4984">
        <w:rPr>
          <w:szCs w:val="26"/>
        </w:rPr>
        <w:t>317</w:t>
      </w:r>
      <w:r w:rsidR="00673921" w:rsidRPr="00673921">
        <w:rPr>
          <w:szCs w:val="26"/>
        </w:rPr>
        <w:t xml:space="preserve"> площадью </w:t>
      </w:r>
      <w:r w:rsidR="005E4984">
        <w:rPr>
          <w:szCs w:val="26"/>
        </w:rPr>
        <w:t>7 184,3</w:t>
      </w:r>
      <w:r w:rsidR="00673921" w:rsidRPr="00673921">
        <w:rPr>
          <w:szCs w:val="26"/>
        </w:rPr>
        <w:t xml:space="preserve"> кв. м</w:t>
      </w:r>
      <w:r w:rsidR="0098536F">
        <w:rPr>
          <w:szCs w:val="26"/>
        </w:rPr>
        <w:t xml:space="preserve"> с движимым имуществом</w:t>
      </w:r>
      <w:r w:rsidR="00250C66">
        <w:rPr>
          <w:szCs w:val="26"/>
        </w:rPr>
        <w:t>:</w:t>
      </w:r>
    </w:p>
    <w:p w14:paraId="7EEBC61D" w14:textId="77777777" w:rsidR="005E4984" w:rsidRPr="005E4984" w:rsidRDefault="0098536F" w:rsidP="005E4984">
      <w:pPr>
        <w:rPr>
          <w:sz w:val="26"/>
          <w:szCs w:val="26"/>
        </w:rPr>
      </w:pPr>
      <w:r w:rsidRPr="005E4984">
        <w:rPr>
          <w:sz w:val="26"/>
          <w:szCs w:val="26"/>
        </w:rPr>
        <w:t xml:space="preserve">- </w:t>
      </w:r>
      <w:r w:rsidR="005E4984" w:rsidRPr="005E4984">
        <w:rPr>
          <w:sz w:val="26"/>
          <w:szCs w:val="26"/>
        </w:rPr>
        <w:t>система автоматического пожаротушения,</w:t>
      </w:r>
    </w:p>
    <w:p w14:paraId="129295A7" w14:textId="361C5520" w:rsidR="00F07C19" w:rsidRPr="00F07C19" w:rsidRDefault="005E4984" w:rsidP="005E49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5E4984">
        <w:rPr>
          <w:szCs w:val="26"/>
        </w:rPr>
        <w:t>- охранно-пожарная сигнализации</w:t>
      </w:r>
      <w:r w:rsidR="0098536F">
        <w:rPr>
          <w:szCs w:val="26"/>
        </w:rPr>
        <w:t>,</w:t>
      </w:r>
      <w:r w:rsidR="00F07C19" w:rsidRPr="00F07C19">
        <w:rPr>
          <w:szCs w:val="26"/>
        </w:rPr>
        <w:t xml:space="preserve">  </w:t>
      </w:r>
    </w:p>
    <w:p w14:paraId="1C83DBD2" w14:textId="572082D7" w:rsidR="00845EF2" w:rsidRPr="00BE514A" w:rsidRDefault="00BE514A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F07C19">
        <w:rPr>
          <w:szCs w:val="26"/>
        </w:rPr>
        <w:t>0401009:</w:t>
      </w:r>
      <w:r w:rsidR="005E4984">
        <w:rPr>
          <w:szCs w:val="26"/>
        </w:rPr>
        <w:t>240</w:t>
      </w:r>
      <w:r w:rsidR="00673921" w:rsidRPr="00673921">
        <w:rPr>
          <w:szCs w:val="26"/>
        </w:rPr>
        <w:t xml:space="preserve"> площадью </w:t>
      </w:r>
      <w:r w:rsidR="005E4984">
        <w:rPr>
          <w:szCs w:val="26"/>
        </w:rPr>
        <w:t>7 573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F07C19" w:rsidRPr="00F07C19">
        <w:rPr>
          <w:szCs w:val="26"/>
        </w:rPr>
        <w:t xml:space="preserve">ул. </w:t>
      </w:r>
      <w:r w:rsidR="005E4984">
        <w:rPr>
          <w:szCs w:val="26"/>
        </w:rPr>
        <w:t>Вологодская</w:t>
      </w:r>
      <w:r w:rsidR="00F07C19" w:rsidRPr="00F07C19">
        <w:rPr>
          <w:szCs w:val="26"/>
        </w:rPr>
        <w:t xml:space="preserve">, д. </w:t>
      </w:r>
      <w:r w:rsidR="005E4984">
        <w:rPr>
          <w:szCs w:val="26"/>
        </w:rPr>
        <w:t>1</w:t>
      </w:r>
      <w:r>
        <w:rPr>
          <w:szCs w:val="26"/>
        </w:rPr>
        <w:t>.</w:t>
      </w:r>
    </w:p>
    <w:p w14:paraId="0994CAF4" w14:textId="77777777"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Способ приватизации </w:t>
      </w:r>
      <w:r w:rsidR="0098536F">
        <w:rPr>
          <w:szCs w:val="26"/>
        </w:rPr>
        <w:t>объекта</w:t>
      </w:r>
      <w:r w:rsidRPr="00845EF2">
        <w:rPr>
          <w:szCs w:val="26"/>
        </w:rPr>
        <w:t xml:space="preserve">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14:paraId="2C3AA6F1" w14:textId="77777777"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61233D25" w14:textId="53F14514" w:rsidR="00BE514A" w:rsidRPr="005E4984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E4984">
        <w:rPr>
          <w:szCs w:val="26"/>
        </w:rPr>
        <w:t xml:space="preserve">Начальная цена – </w:t>
      </w:r>
      <w:r w:rsidR="004B7310">
        <w:rPr>
          <w:szCs w:val="26"/>
        </w:rPr>
        <w:t>60 069 312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руб., в том числе:</w:t>
      </w:r>
    </w:p>
    <w:p w14:paraId="1FEDAD3A" w14:textId="4E128B68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>- здание</w:t>
      </w:r>
      <w:r w:rsidR="00F07C19" w:rsidRPr="005E4984">
        <w:rPr>
          <w:szCs w:val="26"/>
        </w:rPr>
        <w:t xml:space="preserve"> и движимое имущество</w:t>
      </w:r>
      <w:r w:rsidRPr="005E4984">
        <w:rPr>
          <w:szCs w:val="26"/>
        </w:rPr>
        <w:t xml:space="preserve"> – </w:t>
      </w:r>
      <w:r w:rsidR="009D11A2">
        <w:rPr>
          <w:szCs w:val="26"/>
        </w:rPr>
        <w:t>20 069 312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(в т.ч. НДС);</w:t>
      </w:r>
    </w:p>
    <w:p w14:paraId="7C1B5C6A" w14:textId="7203ACB4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 xml:space="preserve">- земельный участок – </w:t>
      </w:r>
      <w:r w:rsidR="00B9333A">
        <w:rPr>
          <w:szCs w:val="26"/>
        </w:rPr>
        <w:t>4</w:t>
      </w:r>
      <w:r w:rsidR="004B7310">
        <w:rPr>
          <w:szCs w:val="26"/>
        </w:rPr>
        <w:t>0</w:t>
      </w:r>
      <w:r w:rsidR="00B9333A">
        <w:rPr>
          <w:szCs w:val="26"/>
        </w:rPr>
        <w:t> </w:t>
      </w:r>
      <w:r w:rsidR="004B7310">
        <w:rPr>
          <w:szCs w:val="26"/>
        </w:rPr>
        <w:t>000</w:t>
      </w:r>
      <w:r w:rsidR="00B9333A">
        <w:rPr>
          <w:szCs w:val="26"/>
        </w:rPr>
        <w:t xml:space="preserve">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(НДС не облагается)</w:t>
      </w:r>
      <w:r w:rsidR="00673921" w:rsidRPr="005E4984">
        <w:rPr>
          <w:szCs w:val="26"/>
        </w:rPr>
        <w:t>;</w:t>
      </w:r>
    </w:p>
    <w:p w14:paraId="40B54040" w14:textId="613D831E" w:rsidR="00BE514A" w:rsidRDefault="00BE514A" w:rsidP="00BE514A">
      <w:pPr>
        <w:pStyle w:val="a5"/>
        <w:ind w:hanging="180"/>
        <w:jc w:val="both"/>
        <w:rPr>
          <w:szCs w:val="26"/>
        </w:rPr>
      </w:pPr>
      <w:r w:rsidRPr="005E4984">
        <w:rPr>
          <w:szCs w:val="26"/>
        </w:rPr>
        <w:t xml:space="preserve">           5. «Шаг аукциона» – </w:t>
      </w:r>
      <w:r w:rsidR="00B9333A">
        <w:rPr>
          <w:szCs w:val="26"/>
        </w:rPr>
        <w:t>3 </w:t>
      </w:r>
      <w:r w:rsidR="009D11A2">
        <w:rPr>
          <w:szCs w:val="26"/>
        </w:rPr>
        <w:t>0</w:t>
      </w:r>
      <w:r w:rsidR="00B9333A">
        <w:rPr>
          <w:szCs w:val="26"/>
        </w:rPr>
        <w:t>00 000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</w:t>
      </w:r>
    </w:p>
    <w:p w14:paraId="32D2D38E" w14:textId="2E5B80E5" w:rsidR="00DD749C" w:rsidRPr="00146CE2" w:rsidRDefault="00DD749C" w:rsidP="00146CE2">
      <w:pPr>
        <w:ind w:firstLine="709"/>
        <w:jc w:val="both"/>
        <w:rPr>
          <w:sz w:val="26"/>
          <w:szCs w:val="26"/>
        </w:rPr>
      </w:pPr>
      <w:r w:rsidRPr="00146CE2">
        <w:rPr>
          <w:sz w:val="26"/>
          <w:szCs w:val="26"/>
        </w:rPr>
        <w:t xml:space="preserve">6. Признать утратившим силу распоряжение комитета от </w:t>
      </w:r>
      <w:r w:rsidR="004B7310">
        <w:rPr>
          <w:bCs/>
          <w:sz w:val="26"/>
          <w:szCs w:val="26"/>
        </w:rPr>
        <w:t>20.10</w:t>
      </w:r>
      <w:r w:rsidRPr="00146CE2">
        <w:rPr>
          <w:bCs/>
          <w:sz w:val="26"/>
          <w:szCs w:val="26"/>
        </w:rPr>
        <w:t>.2022 № </w:t>
      </w:r>
      <w:r w:rsidR="004B7310">
        <w:rPr>
          <w:bCs/>
          <w:sz w:val="26"/>
          <w:szCs w:val="26"/>
        </w:rPr>
        <w:t>961</w:t>
      </w:r>
      <w:r w:rsidRPr="00146CE2">
        <w:rPr>
          <w:bCs/>
          <w:sz w:val="26"/>
          <w:szCs w:val="26"/>
        </w:rPr>
        <w:t>р</w:t>
      </w:r>
      <w:r w:rsidRPr="00146CE2">
        <w:rPr>
          <w:sz w:val="26"/>
          <w:szCs w:val="26"/>
        </w:rPr>
        <w:t xml:space="preserve"> «</w:t>
      </w:r>
      <w:r w:rsidR="00B9333A" w:rsidRPr="00146CE2">
        <w:rPr>
          <w:sz w:val="26"/>
          <w:szCs w:val="26"/>
        </w:rPr>
        <w:t>Об условиях приватизации нежилого здания по адресу: Вологодская область, г. Череповец, ул. Вологодская, д. 1</w:t>
      </w:r>
      <w:r w:rsidRPr="00146CE2">
        <w:rPr>
          <w:sz w:val="26"/>
          <w:szCs w:val="26"/>
        </w:rPr>
        <w:t>».</w:t>
      </w:r>
    </w:p>
    <w:p w14:paraId="3CD205FA" w14:textId="77777777" w:rsidR="00DD749C" w:rsidRPr="005E4984" w:rsidRDefault="00DD749C" w:rsidP="00BE514A">
      <w:pPr>
        <w:pStyle w:val="a5"/>
        <w:ind w:hanging="180"/>
        <w:jc w:val="both"/>
        <w:rPr>
          <w:szCs w:val="26"/>
        </w:rPr>
      </w:pPr>
    </w:p>
    <w:p w14:paraId="2405A29E" w14:textId="77777777" w:rsidR="002D3E71" w:rsidRDefault="002D3E71">
      <w:pPr>
        <w:rPr>
          <w:sz w:val="26"/>
          <w:szCs w:val="26"/>
        </w:rPr>
      </w:pPr>
    </w:p>
    <w:p w14:paraId="073C51CE" w14:textId="77777777" w:rsidR="007F56A0" w:rsidRDefault="007F56A0">
      <w:pPr>
        <w:rPr>
          <w:sz w:val="26"/>
          <w:szCs w:val="26"/>
        </w:rPr>
      </w:pPr>
    </w:p>
    <w:p w14:paraId="301B0D79" w14:textId="3662243A" w:rsidR="003B7DD6" w:rsidRDefault="005E4984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F56A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B7DD6">
        <w:rPr>
          <w:sz w:val="26"/>
          <w:szCs w:val="26"/>
        </w:rPr>
        <w:t xml:space="preserve"> комитета    </w:t>
      </w:r>
      <w:r w:rsidR="007F56A0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</w:t>
      </w:r>
      <w:r w:rsidR="007F56A0">
        <w:rPr>
          <w:sz w:val="26"/>
          <w:szCs w:val="26"/>
        </w:rPr>
        <w:t xml:space="preserve">     </w:t>
      </w:r>
      <w:r w:rsidR="003B7DD6">
        <w:rPr>
          <w:sz w:val="26"/>
          <w:szCs w:val="26"/>
        </w:rPr>
        <w:t xml:space="preserve">  </w:t>
      </w:r>
      <w:r w:rsidR="007F56A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F56A0">
        <w:rPr>
          <w:sz w:val="26"/>
          <w:szCs w:val="26"/>
        </w:rPr>
        <w:t>.</w:t>
      </w:r>
      <w:r w:rsidR="004B7310">
        <w:rPr>
          <w:sz w:val="26"/>
          <w:szCs w:val="26"/>
        </w:rPr>
        <w:t>А</w:t>
      </w:r>
      <w:r w:rsidR="007F56A0">
        <w:rPr>
          <w:sz w:val="26"/>
          <w:szCs w:val="26"/>
        </w:rPr>
        <w:t xml:space="preserve">. </w:t>
      </w:r>
      <w:r w:rsidR="004B7310">
        <w:rPr>
          <w:sz w:val="26"/>
          <w:szCs w:val="26"/>
        </w:rPr>
        <w:t>Корнеев</w:t>
      </w:r>
      <w:r w:rsidR="003B7DD6">
        <w:rPr>
          <w:sz w:val="26"/>
          <w:szCs w:val="26"/>
        </w:rPr>
        <w:t xml:space="preserve">                                                                       </w:t>
      </w:r>
    </w:p>
    <w:sectPr w:rsidR="003B7DD6" w:rsidSect="003B7DD6">
      <w:headerReference w:type="default" r:id="rId7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EDA" w14:textId="77777777" w:rsidR="008D51AB" w:rsidRDefault="008D51AB">
      <w:r>
        <w:separator/>
      </w:r>
    </w:p>
  </w:endnote>
  <w:endnote w:type="continuationSeparator" w:id="0">
    <w:p w14:paraId="13115BB3" w14:textId="77777777" w:rsidR="008D51AB" w:rsidRDefault="008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C069" w14:textId="77777777" w:rsidR="008D51AB" w:rsidRDefault="008D51AB">
      <w:r>
        <w:separator/>
      </w:r>
    </w:p>
  </w:footnote>
  <w:footnote w:type="continuationSeparator" w:id="0">
    <w:p w14:paraId="58AD7434" w14:textId="77777777" w:rsidR="008D51AB" w:rsidRDefault="008D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FB70" w14:textId="77777777" w:rsidR="002D3E71" w:rsidRDefault="002127B8">
    <w:pPr>
      <w:jc w:val="center"/>
    </w:pPr>
    <w:r>
      <w:object w:dxaOrig="811" w:dyaOrig="1007" w14:anchorId="383C3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43849964" r:id="rId2"/>
      </w:object>
    </w:r>
  </w:p>
  <w:p w14:paraId="3D29D6D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924108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479B191B" w14:textId="77777777" w:rsidR="002D3E71" w:rsidRDefault="002D3E71">
    <w:pPr>
      <w:jc w:val="center"/>
      <w:rPr>
        <w:sz w:val="4"/>
        <w:szCs w:val="4"/>
      </w:rPr>
    </w:pPr>
  </w:p>
  <w:p w14:paraId="241F09A3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55C16A1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810A157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0A7966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79DFFC04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0D42DFA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6F48180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6D18CF62" w14:textId="3E065AA3" w:rsidR="009642D3" w:rsidRPr="007A29B1" w:rsidRDefault="004B7310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24.04.2023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408</w:t>
    </w:r>
    <w:r w:rsidR="002F75FF">
      <w:rPr>
        <w:bCs/>
        <w:sz w:val="26"/>
        <w:szCs w:val="36"/>
      </w:rPr>
      <w:t>р</w:t>
    </w:r>
    <w:r w:rsidR="00102F2E">
      <w:rPr>
        <w:bCs/>
        <w:sz w:val="26"/>
        <w:szCs w:val="36"/>
      </w:rPr>
      <w:t xml:space="preserve"> </w:t>
    </w:r>
  </w:p>
  <w:p w14:paraId="6BD8D22B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7803A74A" w14:textId="77777777" w:rsidR="009642D3" w:rsidRDefault="009642D3" w:rsidP="009642D3">
    <w:pPr>
      <w:pStyle w:val="a3"/>
      <w:jc w:val="both"/>
      <w:rPr>
        <w:bCs/>
        <w:sz w:val="26"/>
      </w:rPr>
    </w:pPr>
  </w:p>
  <w:p w14:paraId="3F35C2D6" w14:textId="77777777" w:rsidR="009642D3" w:rsidRPr="00F07C19" w:rsidRDefault="009642D3" w:rsidP="00F07C19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</w:t>
    </w:r>
    <w:r w:rsidR="00845EF2">
      <w:rPr>
        <w:sz w:val="26"/>
        <w:szCs w:val="26"/>
      </w:rPr>
      <w:t>здания</w:t>
    </w:r>
    <w:r w:rsidR="00F07C19" w:rsidRPr="00F07C19">
      <w:t xml:space="preserve"> </w:t>
    </w:r>
    <w:r w:rsidR="00F07C19" w:rsidRPr="00F07C19">
      <w:rPr>
        <w:sz w:val="26"/>
        <w:szCs w:val="26"/>
      </w:rPr>
      <w:t>по адресу:</w:t>
    </w:r>
  </w:p>
  <w:p w14:paraId="0C805673" w14:textId="77777777" w:rsidR="00193931" w:rsidRPr="00F07C19" w:rsidRDefault="00F07C19" w:rsidP="00F07C19">
    <w:pPr>
      <w:rPr>
        <w:sz w:val="26"/>
        <w:szCs w:val="26"/>
      </w:rPr>
    </w:pPr>
    <w:r>
      <w:rPr>
        <w:sz w:val="26"/>
        <w:szCs w:val="26"/>
      </w:rPr>
      <w:t>Вологодская область,</w:t>
    </w:r>
    <w:r w:rsidRPr="00F07C19">
      <w:t xml:space="preserve"> </w:t>
    </w:r>
    <w:r w:rsidRPr="00F07C19">
      <w:rPr>
        <w:sz w:val="26"/>
        <w:szCs w:val="26"/>
      </w:rPr>
      <w:t>г. Череповец,</w:t>
    </w:r>
  </w:p>
  <w:p w14:paraId="328130ED" w14:textId="3A033FB8" w:rsidR="00F07C19" w:rsidRDefault="00F07C19" w:rsidP="009642D3">
    <w:pPr>
      <w:rPr>
        <w:sz w:val="26"/>
        <w:szCs w:val="26"/>
      </w:rPr>
    </w:pPr>
    <w:r>
      <w:rPr>
        <w:sz w:val="26"/>
        <w:szCs w:val="26"/>
      </w:rPr>
      <w:t xml:space="preserve">ул. </w:t>
    </w:r>
    <w:r w:rsidR="005E4984">
      <w:rPr>
        <w:sz w:val="26"/>
        <w:szCs w:val="26"/>
      </w:rPr>
      <w:t>Вологодская</w:t>
    </w:r>
    <w:r>
      <w:rPr>
        <w:sz w:val="26"/>
        <w:szCs w:val="26"/>
      </w:rPr>
      <w:t xml:space="preserve">, д. </w:t>
    </w:r>
    <w:r w:rsidR="005E4984">
      <w:rPr>
        <w:sz w:val="26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46CE2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B7310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313E"/>
    <w:rsid w:val="005C4575"/>
    <w:rsid w:val="005C46F4"/>
    <w:rsid w:val="005C4DBF"/>
    <w:rsid w:val="005D3092"/>
    <w:rsid w:val="005E4984"/>
    <w:rsid w:val="005F36F7"/>
    <w:rsid w:val="0061756D"/>
    <w:rsid w:val="00635FB5"/>
    <w:rsid w:val="006405F5"/>
    <w:rsid w:val="0064181C"/>
    <w:rsid w:val="0064593D"/>
    <w:rsid w:val="00657587"/>
    <w:rsid w:val="00661370"/>
    <w:rsid w:val="00672960"/>
    <w:rsid w:val="00673921"/>
    <w:rsid w:val="00690E7F"/>
    <w:rsid w:val="00695759"/>
    <w:rsid w:val="006A195C"/>
    <w:rsid w:val="006A2C19"/>
    <w:rsid w:val="006B0C3E"/>
    <w:rsid w:val="006C37DD"/>
    <w:rsid w:val="006D1E04"/>
    <w:rsid w:val="006E3063"/>
    <w:rsid w:val="006E3FAF"/>
    <w:rsid w:val="00705337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7F56A0"/>
    <w:rsid w:val="0083149A"/>
    <w:rsid w:val="00841CAC"/>
    <w:rsid w:val="00845EF2"/>
    <w:rsid w:val="008A7BF2"/>
    <w:rsid w:val="008D2A18"/>
    <w:rsid w:val="008D51AB"/>
    <w:rsid w:val="008E4419"/>
    <w:rsid w:val="008F1C35"/>
    <w:rsid w:val="008F4E2C"/>
    <w:rsid w:val="00900AB1"/>
    <w:rsid w:val="00914E73"/>
    <w:rsid w:val="0091669D"/>
    <w:rsid w:val="00921A1D"/>
    <w:rsid w:val="00921A6B"/>
    <w:rsid w:val="009642D3"/>
    <w:rsid w:val="0098536F"/>
    <w:rsid w:val="0099140F"/>
    <w:rsid w:val="009A5638"/>
    <w:rsid w:val="009C43D6"/>
    <w:rsid w:val="009D07B7"/>
    <w:rsid w:val="009D11A2"/>
    <w:rsid w:val="009D3632"/>
    <w:rsid w:val="009F2935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9333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A2983"/>
    <w:rsid w:val="00CB0E61"/>
    <w:rsid w:val="00CD66A7"/>
    <w:rsid w:val="00CF2B2B"/>
    <w:rsid w:val="00CF3540"/>
    <w:rsid w:val="00D07116"/>
    <w:rsid w:val="00D15A83"/>
    <w:rsid w:val="00D30D85"/>
    <w:rsid w:val="00D57BA3"/>
    <w:rsid w:val="00D74DF0"/>
    <w:rsid w:val="00DD749C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C19"/>
    <w:rsid w:val="00F07D4D"/>
    <w:rsid w:val="00F415EF"/>
    <w:rsid w:val="00F424B6"/>
    <w:rsid w:val="00F53EDF"/>
    <w:rsid w:val="00F54D12"/>
    <w:rsid w:val="00F56CB9"/>
    <w:rsid w:val="00F967EA"/>
    <w:rsid w:val="00FB15DE"/>
    <w:rsid w:val="00FD0CEB"/>
    <w:rsid w:val="00FD2325"/>
    <w:rsid w:val="00FE2EF2"/>
    <w:rsid w:val="00FE626A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24478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1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E4984"/>
    <w:rPr>
      <w:b/>
      <w:spacing w:val="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2022-09-06T06:04:00Z</cp:lastPrinted>
  <dcterms:created xsi:type="dcterms:W3CDTF">2023-04-24T10:52:00Z</dcterms:created>
  <dcterms:modified xsi:type="dcterms:W3CDTF">2023-04-24T11:00:00Z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