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5D" w:rsidRPr="008E39B5" w:rsidRDefault="001E5251" w:rsidP="00AA395D">
      <w:pPr>
        <w:jc w:val="center"/>
        <w:rPr>
          <w:sz w:val="2"/>
        </w:rPr>
      </w:pPr>
      <w:r w:rsidRPr="008E39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-107950</wp:posOffset>
                </wp:positionV>
                <wp:extent cx="690880" cy="8121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53B" w:rsidRDefault="00DD653B" w:rsidP="00AA395D">
                            <w:r>
                              <w:object w:dxaOrig="795" w:dyaOrig="9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.75pt" o:ole="">
                                  <v:imagedata r:id="rId9" o:title=""/>
                                </v:shape>
                                <o:OLEObject Type="Embed" ProgID="CorelDRAW.Graphic.9" ShapeID="_x0000_i1025" DrawAspect="Content" ObjectID="_1742819121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3.45pt;margin-top:-8.5pt;width:54.4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B8sg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" filled="f" stroked="f">
                <v:textbox>
                  <w:txbxContent>
                    <w:p w:rsidR="00DD653B" w:rsidRDefault="00DD653B" w:rsidP="00AA395D">
                      <w:r>
                        <w:object w:dxaOrig="795" w:dyaOrig="975">
                          <v:shape id="_x0000_i1025" type="#_x0000_t75" style="width:39.75pt;height:48.75pt" o:ole="">
                            <v:imagedata r:id="rId11" o:title=""/>
                          </v:shape>
                          <o:OLEObject Type="Embed" ProgID="CorelDRAW.Graphic.9" ShapeID="_x0000_i1025" DrawAspect="Content" ObjectID="_174281479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A395D" w:rsidRPr="008E39B5">
        <w:rPr>
          <w:sz w:val="2"/>
        </w:rPr>
        <w:t xml:space="preserve"> </w:t>
      </w:r>
    </w:p>
    <w:p w:rsidR="00AA395D" w:rsidRPr="008E39B5" w:rsidRDefault="00AA395D" w:rsidP="00AA395D">
      <w:pPr>
        <w:pStyle w:val="1"/>
        <w:rPr>
          <w:spacing w:val="20"/>
        </w:rPr>
      </w:pPr>
    </w:p>
    <w:p w:rsidR="00AA395D" w:rsidRPr="008E39B5" w:rsidRDefault="00AA395D" w:rsidP="00AA395D">
      <w:pPr>
        <w:pStyle w:val="1"/>
        <w:rPr>
          <w:spacing w:val="20"/>
        </w:rPr>
      </w:pPr>
    </w:p>
    <w:p w:rsidR="00AA395D" w:rsidRPr="008E39B5" w:rsidRDefault="00AA395D" w:rsidP="00AA395D">
      <w:pPr>
        <w:pStyle w:val="1"/>
        <w:rPr>
          <w:spacing w:val="20"/>
        </w:rPr>
      </w:pPr>
    </w:p>
    <w:p w:rsidR="00AA395D" w:rsidRPr="008E39B5" w:rsidRDefault="00AA395D" w:rsidP="00AA395D">
      <w:pPr>
        <w:pStyle w:val="1"/>
        <w:rPr>
          <w:b w:val="0"/>
          <w:spacing w:val="20"/>
          <w:sz w:val="26"/>
          <w:szCs w:val="26"/>
        </w:rPr>
      </w:pPr>
    </w:p>
    <w:p w:rsidR="00AA395D" w:rsidRPr="008E39B5" w:rsidRDefault="00AA395D" w:rsidP="00AA395D">
      <w:pPr>
        <w:pStyle w:val="1"/>
        <w:rPr>
          <w:spacing w:val="6"/>
          <w:w w:val="105"/>
          <w:sz w:val="2"/>
        </w:rPr>
      </w:pPr>
    </w:p>
    <w:p w:rsidR="00FF4B6B" w:rsidRPr="008E39B5" w:rsidRDefault="00FF4B6B" w:rsidP="00FF4B6B">
      <w:pPr>
        <w:pStyle w:val="1"/>
        <w:rPr>
          <w:spacing w:val="40"/>
          <w:w w:val="160"/>
          <w:sz w:val="24"/>
          <w:szCs w:val="24"/>
        </w:rPr>
      </w:pPr>
      <w:r w:rsidRPr="008E39B5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FF4B6B" w:rsidRPr="008E39B5" w:rsidRDefault="00FF4B6B" w:rsidP="00FF4B6B">
      <w:pPr>
        <w:jc w:val="center"/>
        <w:rPr>
          <w:b/>
          <w:w w:val="110"/>
          <w:sz w:val="6"/>
          <w:szCs w:val="6"/>
        </w:rPr>
      </w:pPr>
    </w:p>
    <w:p w:rsidR="00FF4B6B" w:rsidRPr="008E39B5" w:rsidRDefault="00FF4B6B" w:rsidP="00FF4B6B">
      <w:pPr>
        <w:jc w:val="center"/>
        <w:rPr>
          <w:b/>
          <w:spacing w:val="80"/>
          <w:w w:val="130"/>
          <w:sz w:val="36"/>
          <w:szCs w:val="36"/>
        </w:rPr>
      </w:pPr>
      <w:r w:rsidRPr="008E39B5">
        <w:rPr>
          <w:b/>
          <w:spacing w:val="80"/>
          <w:w w:val="130"/>
          <w:sz w:val="36"/>
          <w:szCs w:val="36"/>
        </w:rPr>
        <w:t>РАСПОРЯЖЕНИЕ</w:t>
      </w:r>
    </w:p>
    <w:p w:rsidR="00FF4B6B" w:rsidRPr="008E39B5" w:rsidRDefault="00FF4B6B" w:rsidP="00FF4B6B">
      <w:pPr>
        <w:jc w:val="center"/>
        <w:rPr>
          <w:b/>
          <w:sz w:val="28"/>
          <w:szCs w:val="28"/>
        </w:rPr>
      </w:pPr>
    </w:p>
    <w:p w:rsidR="00FF4B6B" w:rsidRPr="008E39B5" w:rsidRDefault="00FF4B6B" w:rsidP="00FF4B6B">
      <w:pPr>
        <w:jc w:val="center"/>
        <w:rPr>
          <w:b/>
          <w:sz w:val="28"/>
          <w:szCs w:val="28"/>
        </w:rPr>
      </w:pPr>
      <w:r w:rsidRPr="008E39B5">
        <w:rPr>
          <w:b/>
          <w:sz w:val="28"/>
          <w:szCs w:val="28"/>
        </w:rPr>
        <w:t>ГЛАВЫ ГОРОДА ЧЕРЕПОВЦА</w:t>
      </w:r>
    </w:p>
    <w:p w:rsidR="0093468D" w:rsidRPr="008E39B5" w:rsidRDefault="0093468D" w:rsidP="00AA395D">
      <w:pPr>
        <w:rPr>
          <w:spacing w:val="60"/>
          <w:sz w:val="6"/>
        </w:rPr>
      </w:pPr>
    </w:p>
    <w:p w:rsidR="00203F72" w:rsidRPr="008E39B5" w:rsidRDefault="00203F72" w:rsidP="00AA395D">
      <w:pPr>
        <w:rPr>
          <w:spacing w:val="60"/>
          <w:sz w:val="6"/>
        </w:rPr>
      </w:pPr>
    </w:p>
    <w:p w:rsidR="00AA395D" w:rsidRPr="008E39B5" w:rsidRDefault="00AA395D" w:rsidP="00AA395D">
      <w:pPr>
        <w:rPr>
          <w:spacing w:val="60"/>
          <w:sz w:val="6"/>
        </w:rPr>
      </w:pPr>
    </w:p>
    <w:p w:rsidR="00203F72" w:rsidRPr="008E39B5" w:rsidRDefault="00203F72" w:rsidP="00330A18">
      <w:pPr>
        <w:jc w:val="both"/>
        <w:rPr>
          <w:sz w:val="26"/>
          <w:szCs w:val="26"/>
        </w:rPr>
      </w:pPr>
    </w:p>
    <w:p w:rsidR="0093468D" w:rsidRPr="008E39B5" w:rsidRDefault="0093468D" w:rsidP="00330A18">
      <w:pPr>
        <w:jc w:val="both"/>
        <w:rPr>
          <w:sz w:val="26"/>
          <w:szCs w:val="26"/>
        </w:rPr>
      </w:pPr>
    </w:p>
    <w:p w:rsidR="0093468D" w:rsidRPr="008E39B5" w:rsidRDefault="0093468D" w:rsidP="00330A18">
      <w:pPr>
        <w:jc w:val="both"/>
        <w:rPr>
          <w:sz w:val="26"/>
          <w:szCs w:val="26"/>
        </w:rPr>
      </w:pPr>
    </w:p>
    <w:p w:rsidR="00AA395D" w:rsidRPr="008E39B5" w:rsidRDefault="00376F8A" w:rsidP="00330A18">
      <w:pPr>
        <w:jc w:val="both"/>
        <w:rPr>
          <w:sz w:val="26"/>
          <w:szCs w:val="26"/>
        </w:rPr>
      </w:pPr>
      <w:r>
        <w:rPr>
          <w:sz w:val="26"/>
          <w:szCs w:val="26"/>
        </w:rPr>
        <w:t>31.03</w:t>
      </w:r>
      <w:r w:rsidR="00203F72" w:rsidRPr="008E39B5">
        <w:rPr>
          <w:sz w:val="26"/>
          <w:szCs w:val="26"/>
        </w:rPr>
        <w:t>.202</w:t>
      </w:r>
      <w:r w:rsidR="0093468D" w:rsidRPr="008E39B5">
        <w:rPr>
          <w:sz w:val="26"/>
          <w:szCs w:val="26"/>
        </w:rPr>
        <w:t>3</w:t>
      </w:r>
      <w:r w:rsidR="00AA395D" w:rsidRPr="008E39B5">
        <w:rPr>
          <w:sz w:val="26"/>
          <w:szCs w:val="26"/>
        </w:rPr>
        <w:t xml:space="preserve"> № </w:t>
      </w:r>
      <w:r>
        <w:rPr>
          <w:sz w:val="26"/>
          <w:szCs w:val="26"/>
        </w:rPr>
        <w:t>9</w:t>
      </w:r>
      <w:r w:rsidR="00AA395D" w:rsidRPr="008E39B5">
        <w:rPr>
          <w:sz w:val="26"/>
          <w:szCs w:val="26"/>
        </w:rPr>
        <w:t>-р</w:t>
      </w:r>
    </w:p>
    <w:p w:rsidR="00AA395D" w:rsidRPr="008E39B5" w:rsidRDefault="00AA395D" w:rsidP="00330A18">
      <w:pPr>
        <w:jc w:val="both"/>
        <w:rPr>
          <w:sz w:val="26"/>
          <w:szCs w:val="26"/>
        </w:rPr>
      </w:pPr>
    </w:p>
    <w:p w:rsidR="00330A18" w:rsidRPr="008E39B5" w:rsidRDefault="00330A18" w:rsidP="00330A18">
      <w:pPr>
        <w:jc w:val="both"/>
        <w:rPr>
          <w:sz w:val="26"/>
          <w:szCs w:val="26"/>
        </w:rPr>
      </w:pPr>
    </w:p>
    <w:p w:rsidR="0093468D" w:rsidRPr="008E39B5" w:rsidRDefault="00142B55" w:rsidP="0093468D">
      <w:pPr>
        <w:ind w:right="5243"/>
        <w:jc w:val="both"/>
        <w:rPr>
          <w:sz w:val="26"/>
          <w:szCs w:val="26"/>
        </w:rPr>
      </w:pPr>
      <w:r w:rsidRPr="008E39B5">
        <w:rPr>
          <w:sz w:val="26"/>
          <w:szCs w:val="26"/>
        </w:rPr>
        <w:t xml:space="preserve">О </w:t>
      </w:r>
      <w:r w:rsidR="005E5496" w:rsidRPr="008E39B5">
        <w:rPr>
          <w:sz w:val="26"/>
          <w:szCs w:val="26"/>
        </w:rPr>
        <w:t>внесении изменени</w:t>
      </w:r>
      <w:r w:rsidR="00376F8A">
        <w:rPr>
          <w:sz w:val="26"/>
          <w:szCs w:val="26"/>
        </w:rPr>
        <w:t>я</w:t>
      </w:r>
      <w:r w:rsidR="005E5496" w:rsidRPr="008E39B5">
        <w:rPr>
          <w:sz w:val="26"/>
          <w:szCs w:val="26"/>
        </w:rPr>
        <w:t xml:space="preserve"> в распоряжение главы города Череповца от 28.12.2020 № 31-р</w:t>
      </w:r>
      <w:r w:rsidR="0093468D" w:rsidRPr="008E39B5">
        <w:rPr>
          <w:sz w:val="26"/>
          <w:szCs w:val="26"/>
        </w:rPr>
        <w:t xml:space="preserve"> </w:t>
      </w:r>
      <w:r w:rsidR="005E5496" w:rsidRPr="008E39B5">
        <w:rPr>
          <w:sz w:val="26"/>
          <w:szCs w:val="26"/>
        </w:rPr>
        <w:t xml:space="preserve">«О </w:t>
      </w:r>
      <w:r w:rsidRPr="008E39B5">
        <w:rPr>
          <w:sz w:val="26"/>
          <w:szCs w:val="26"/>
        </w:rPr>
        <w:t>П</w:t>
      </w:r>
      <w:r w:rsidR="00330A18" w:rsidRPr="008E39B5">
        <w:rPr>
          <w:sz w:val="26"/>
          <w:szCs w:val="26"/>
        </w:rPr>
        <w:t xml:space="preserve">лане мероприятий </w:t>
      </w:r>
      <w:proofErr w:type="gramStart"/>
      <w:r w:rsidR="00330A18" w:rsidRPr="008E39B5">
        <w:rPr>
          <w:sz w:val="26"/>
          <w:szCs w:val="26"/>
        </w:rPr>
        <w:t>по</w:t>
      </w:r>
      <w:proofErr w:type="gramEnd"/>
      <w:r w:rsidR="00330A18" w:rsidRPr="008E39B5">
        <w:rPr>
          <w:sz w:val="26"/>
          <w:szCs w:val="26"/>
        </w:rPr>
        <w:t xml:space="preserve"> </w:t>
      </w:r>
    </w:p>
    <w:p w:rsidR="00330A18" w:rsidRPr="008E39B5" w:rsidRDefault="00330A18" w:rsidP="0093468D">
      <w:pPr>
        <w:ind w:right="5243"/>
        <w:jc w:val="both"/>
        <w:rPr>
          <w:sz w:val="26"/>
          <w:szCs w:val="26"/>
          <w:lang w:eastAsia="en-US"/>
        </w:rPr>
      </w:pPr>
      <w:r w:rsidRPr="008E39B5">
        <w:rPr>
          <w:sz w:val="26"/>
          <w:szCs w:val="26"/>
        </w:rPr>
        <w:t>противодействи</w:t>
      </w:r>
      <w:r w:rsidR="00576535" w:rsidRPr="008E39B5">
        <w:rPr>
          <w:sz w:val="26"/>
          <w:szCs w:val="26"/>
        </w:rPr>
        <w:t>ю</w:t>
      </w:r>
      <w:r w:rsidRPr="008E39B5">
        <w:rPr>
          <w:sz w:val="26"/>
          <w:szCs w:val="26"/>
        </w:rPr>
        <w:t xml:space="preserve"> </w:t>
      </w:r>
      <w:r w:rsidRPr="008E39B5">
        <w:rPr>
          <w:sz w:val="26"/>
          <w:szCs w:val="26"/>
          <w:lang w:eastAsia="en-US"/>
        </w:rPr>
        <w:t>коррупции</w:t>
      </w:r>
    </w:p>
    <w:p w:rsidR="00330A18" w:rsidRPr="008E39B5" w:rsidRDefault="00330A18" w:rsidP="0093468D">
      <w:pPr>
        <w:ind w:right="5243"/>
        <w:jc w:val="both"/>
        <w:rPr>
          <w:sz w:val="26"/>
          <w:szCs w:val="26"/>
          <w:lang w:eastAsia="en-US"/>
        </w:rPr>
      </w:pPr>
      <w:r w:rsidRPr="008E39B5">
        <w:rPr>
          <w:sz w:val="26"/>
          <w:szCs w:val="26"/>
          <w:lang w:eastAsia="en-US"/>
        </w:rPr>
        <w:t xml:space="preserve">в Череповецкой городской Думе на </w:t>
      </w:r>
      <w:r w:rsidR="00203F72" w:rsidRPr="008E39B5">
        <w:rPr>
          <w:sz w:val="26"/>
          <w:szCs w:val="26"/>
          <w:lang w:eastAsia="en-US"/>
        </w:rPr>
        <w:t>2021-2023</w:t>
      </w:r>
      <w:r w:rsidRPr="008E39B5">
        <w:rPr>
          <w:sz w:val="26"/>
          <w:szCs w:val="26"/>
          <w:lang w:eastAsia="en-US"/>
        </w:rPr>
        <w:t xml:space="preserve"> годы</w:t>
      </w:r>
      <w:r w:rsidR="005E5496" w:rsidRPr="008E39B5">
        <w:rPr>
          <w:sz w:val="26"/>
          <w:szCs w:val="26"/>
          <w:lang w:eastAsia="en-US"/>
        </w:rPr>
        <w:t>»</w:t>
      </w:r>
    </w:p>
    <w:p w:rsidR="00AA395D" w:rsidRPr="008E39B5" w:rsidRDefault="00AA395D" w:rsidP="00330A18">
      <w:pPr>
        <w:jc w:val="both"/>
        <w:rPr>
          <w:rFonts w:eastAsia="Calibri"/>
          <w:sz w:val="26"/>
          <w:szCs w:val="26"/>
          <w:lang w:eastAsia="en-US"/>
        </w:rPr>
      </w:pPr>
    </w:p>
    <w:p w:rsidR="008E39B5" w:rsidRPr="008E39B5" w:rsidRDefault="008E39B5" w:rsidP="001A40A7">
      <w:pPr>
        <w:pStyle w:val="ConsPlusNormal"/>
        <w:ind w:firstLine="720"/>
        <w:jc w:val="both"/>
      </w:pPr>
    </w:p>
    <w:p w:rsidR="008E39B5" w:rsidRPr="008E39B5" w:rsidRDefault="008E39B5" w:rsidP="001A40A7">
      <w:pPr>
        <w:pStyle w:val="ConsPlusNormal"/>
        <w:ind w:firstLine="720"/>
        <w:jc w:val="both"/>
      </w:pPr>
    </w:p>
    <w:p w:rsidR="007E1545" w:rsidRPr="008E39B5" w:rsidRDefault="008E39B5" w:rsidP="001A40A7">
      <w:pPr>
        <w:pStyle w:val="ConsPlusNormal"/>
        <w:ind w:firstLine="720"/>
        <w:jc w:val="both"/>
      </w:pPr>
      <w:r w:rsidRPr="008E39B5">
        <w:t>В соответствии с з</w:t>
      </w:r>
      <w:r w:rsidR="001A40A7" w:rsidRPr="008E39B5">
        <w:t>акон</w:t>
      </w:r>
      <w:r w:rsidR="005E1DD9" w:rsidRPr="008E39B5">
        <w:t>ом</w:t>
      </w:r>
      <w:r w:rsidR="001A40A7" w:rsidRPr="008E39B5">
        <w:t xml:space="preserve"> Воло</w:t>
      </w:r>
      <w:r w:rsidR="005E1DD9" w:rsidRPr="008E39B5">
        <w:t>годской области от 03.04.2023 № </w:t>
      </w:r>
      <w:r w:rsidR="001A40A7" w:rsidRPr="008E39B5">
        <w:t>5353-ОЗ «О внесении изменений в закон области «О противодействии коррупции в Вологодской области</w:t>
      </w:r>
      <w:r w:rsidR="00C32A50" w:rsidRPr="008E39B5">
        <w:t>»</w:t>
      </w:r>
    </w:p>
    <w:p w:rsidR="00531BB2" w:rsidRPr="008E39B5" w:rsidRDefault="008E39B5" w:rsidP="001A40A7">
      <w:pPr>
        <w:pStyle w:val="ConsPlusNormal"/>
        <w:ind w:firstLine="720"/>
        <w:jc w:val="both"/>
        <w:rPr>
          <w:lang w:eastAsia="en-US"/>
        </w:rPr>
      </w:pPr>
      <w:r w:rsidRPr="008E39B5">
        <w:t>1</w:t>
      </w:r>
      <w:r w:rsidR="001A40A7" w:rsidRPr="008E39B5">
        <w:t xml:space="preserve">. Изложить </w:t>
      </w:r>
      <w:r w:rsidR="00142B55" w:rsidRPr="008E39B5">
        <w:rPr>
          <w:lang w:eastAsia="en-US"/>
        </w:rPr>
        <w:t>П</w:t>
      </w:r>
      <w:r w:rsidR="00330A18" w:rsidRPr="008E39B5">
        <w:rPr>
          <w:lang w:eastAsia="en-US"/>
        </w:rPr>
        <w:t xml:space="preserve">лан </w:t>
      </w:r>
      <w:r w:rsidR="00330A18" w:rsidRPr="008E39B5">
        <w:t xml:space="preserve">мероприятий по противодействию </w:t>
      </w:r>
      <w:r w:rsidR="00330A18" w:rsidRPr="008E39B5">
        <w:rPr>
          <w:lang w:eastAsia="en-US"/>
        </w:rPr>
        <w:t>коррупции в Черепове</w:t>
      </w:r>
      <w:r w:rsidR="00330A18" w:rsidRPr="008E39B5">
        <w:rPr>
          <w:lang w:eastAsia="en-US"/>
        </w:rPr>
        <w:t>ц</w:t>
      </w:r>
      <w:r w:rsidR="00330A18" w:rsidRPr="008E39B5">
        <w:rPr>
          <w:lang w:eastAsia="en-US"/>
        </w:rPr>
        <w:t xml:space="preserve">кой городской Думе на </w:t>
      </w:r>
      <w:r w:rsidR="00203F72" w:rsidRPr="008E39B5">
        <w:rPr>
          <w:lang w:eastAsia="en-US"/>
        </w:rPr>
        <w:t>2021-2023</w:t>
      </w:r>
      <w:r w:rsidR="00330A18" w:rsidRPr="008E39B5">
        <w:rPr>
          <w:lang w:eastAsia="en-US"/>
        </w:rPr>
        <w:t xml:space="preserve"> год</w:t>
      </w:r>
      <w:r w:rsidR="00531BB2" w:rsidRPr="008E39B5">
        <w:rPr>
          <w:lang w:eastAsia="en-US"/>
        </w:rPr>
        <w:t>ы</w:t>
      </w:r>
      <w:r w:rsidR="005E1DD9" w:rsidRPr="008E39B5">
        <w:rPr>
          <w:lang w:eastAsia="en-US"/>
        </w:rPr>
        <w:t>, утвержденный распоряжением главы города Череповца от 28.12.2020 № 31-р,</w:t>
      </w:r>
      <w:r w:rsidR="001A40A7" w:rsidRPr="008E39B5">
        <w:rPr>
          <w:lang w:eastAsia="en-US"/>
        </w:rPr>
        <w:t xml:space="preserve"> в новой редакции согласно приложению к насто</w:t>
      </w:r>
      <w:r w:rsidR="001A40A7" w:rsidRPr="008E39B5">
        <w:rPr>
          <w:lang w:eastAsia="en-US"/>
        </w:rPr>
        <w:t>я</w:t>
      </w:r>
      <w:r w:rsidR="001A40A7" w:rsidRPr="008E39B5">
        <w:rPr>
          <w:lang w:eastAsia="en-US"/>
        </w:rPr>
        <w:t>щему распоряжению</w:t>
      </w:r>
      <w:r w:rsidR="00531BB2" w:rsidRPr="008E39B5">
        <w:rPr>
          <w:lang w:eastAsia="en-US"/>
        </w:rPr>
        <w:t>.</w:t>
      </w:r>
    </w:p>
    <w:p w:rsidR="00AA395D" w:rsidRPr="008E39B5" w:rsidRDefault="008E39B5" w:rsidP="00A76FB5">
      <w:pPr>
        <w:ind w:firstLine="720"/>
        <w:jc w:val="both"/>
        <w:rPr>
          <w:sz w:val="26"/>
          <w:szCs w:val="26"/>
        </w:rPr>
      </w:pPr>
      <w:r w:rsidRPr="008E39B5">
        <w:rPr>
          <w:sz w:val="26"/>
          <w:szCs w:val="26"/>
          <w:lang w:eastAsia="en-US"/>
        </w:rPr>
        <w:t>2</w:t>
      </w:r>
      <w:r w:rsidR="00142B55" w:rsidRPr="008E39B5">
        <w:rPr>
          <w:sz w:val="26"/>
          <w:szCs w:val="26"/>
          <w:lang w:eastAsia="en-US"/>
        </w:rPr>
        <w:t xml:space="preserve">. </w:t>
      </w:r>
      <w:r w:rsidR="00AA395D" w:rsidRPr="008E39B5">
        <w:rPr>
          <w:rFonts w:eastAsia="Calibri"/>
          <w:sz w:val="26"/>
          <w:szCs w:val="26"/>
          <w:lang w:eastAsia="en-US"/>
        </w:rPr>
        <w:t>Н</w:t>
      </w:r>
      <w:r w:rsidR="00AA395D" w:rsidRPr="008E39B5">
        <w:rPr>
          <w:sz w:val="26"/>
          <w:szCs w:val="26"/>
          <w:lang w:eastAsia="en-US"/>
        </w:rPr>
        <w:t>ачальнику управления по организации деятельности Череповецкой горо</w:t>
      </w:r>
      <w:r w:rsidR="00AA395D" w:rsidRPr="008E39B5">
        <w:rPr>
          <w:sz w:val="26"/>
          <w:szCs w:val="26"/>
          <w:lang w:eastAsia="en-US"/>
        </w:rPr>
        <w:t>д</w:t>
      </w:r>
      <w:r w:rsidR="00AA395D" w:rsidRPr="008E39B5">
        <w:rPr>
          <w:sz w:val="26"/>
          <w:szCs w:val="26"/>
          <w:lang w:eastAsia="en-US"/>
        </w:rPr>
        <w:t>ской Думы довести настоящее распоряжение до сведения муници</w:t>
      </w:r>
      <w:r w:rsidR="00EB54AA" w:rsidRPr="008E39B5">
        <w:rPr>
          <w:sz w:val="26"/>
          <w:szCs w:val="26"/>
          <w:lang w:eastAsia="en-US"/>
        </w:rPr>
        <w:t>пальных служащих под под</w:t>
      </w:r>
      <w:r w:rsidR="00AA395D" w:rsidRPr="008E39B5">
        <w:rPr>
          <w:sz w:val="26"/>
          <w:szCs w:val="26"/>
          <w:lang w:eastAsia="en-US"/>
        </w:rPr>
        <w:t>пись.</w:t>
      </w:r>
    </w:p>
    <w:p w:rsidR="00CA4F3E" w:rsidRPr="008E39B5" w:rsidRDefault="00CA4F3E" w:rsidP="00330A18">
      <w:pPr>
        <w:rPr>
          <w:sz w:val="26"/>
          <w:szCs w:val="26"/>
        </w:rPr>
      </w:pPr>
    </w:p>
    <w:p w:rsidR="00713E22" w:rsidRPr="008E39B5" w:rsidRDefault="00713E22" w:rsidP="00330A18">
      <w:pPr>
        <w:rPr>
          <w:sz w:val="26"/>
          <w:szCs w:val="26"/>
        </w:rPr>
      </w:pPr>
    </w:p>
    <w:p w:rsidR="00B9512D" w:rsidRPr="008E39B5" w:rsidRDefault="00B9512D" w:rsidP="00330A18">
      <w:pPr>
        <w:rPr>
          <w:sz w:val="26"/>
          <w:szCs w:val="26"/>
        </w:rPr>
      </w:pPr>
    </w:p>
    <w:p w:rsidR="00AA395D" w:rsidRPr="008E39B5" w:rsidRDefault="001A40A7" w:rsidP="00CA4F3E">
      <w:pPr>
        <w:jc w:val="both"/>
        <w:rPr>
          <w:sz w:val="24"/>
          <w:szCs w:val="24"/>
        </w:rPr>
      </w:pPr>
      <w:r w:rsidRPr="008E39B5">
        <w:rPr>
          <w:sz w:val="26"/>
          <w:szCs w:val="26"/>
        </w:rPr>
        <w:t>Г</w:t>
      </w:r>
      <w:r w:rsidR="00EB54AA" w:rsidRPr="008E39B5">
        <w:rPr>
          <w:sz w:val="26"/>
          <w:szCs w:val="26"/>
        </w:rPr>
        <w:t>лавы</w:t>
      </w:r>
      <w:r w:rsidR="004875E0" w:rsidRPr="008E39B5">
        <w:rPr>
          <w:sz w:val="26"/>
          <w:szCs w:val="26"/>
        </w:rPr>
        <w:t xml:space="preserve"> города Череповца</w:t>
      </w:r>
      <w:r w:rsidR="00AA395D" w:rsidRPr="008E39B5">
        <w:rPr>
          <w:sz w:val="26"/>
          <w:szCs w:val="26"/>
        </w:rPr>
        <w:tab/>
      </w:r>
      <w:r w:rsidR="00AA395D" w:rsidRPr="008E39B5">
        <w:rPr>
          <w:sz w:val="26"/>
          <w:szCs w:val="26"/>
        </w:rPr>
        <w:tab/>
      </w:r>
      <w:r w:rsidR="00AA395D" w:rsidRPr="008E39B5">
        <w:rPr>
          <w:sz w:val="26"/>
          <w:szCs w:val="26"/>
        </w:rPr>
        <w:tab/>
      </w:r>
      <w:r w:rsidR="00AA395D" w:rsidRPr="008E39B5">
        <w:rPr>
          <w:sz w:val="26"/>
          <w:szCs w:val="26"/>
        </w:rPr>
        <w:tab/>
      </w:r>
      <w:r w:rsidR="00AA395D" w:rsidRPr="008E39B5">
        <w:rPr>
          <w:sz w:val="26"/>
          <w:szCs w:val="26"/>
        </w:rPr>
        <w:tab/>
      </w:r>
      <w:r w:rsidR="00AA395D" w:rsidRPr="008E39B5">
        <w:rPr>
          <w:sz w:val="26"/>
          <w:szCs w:val="26"/>
        </w:rPr>
        <w:tab/>
        <w:t xml:space="preserve">   </w:t>
      </w:r>
      <w:r w:rsidR="009C7A28" w:rsidRPr="008E39B5">
        <w:rPr>
          <w:sz w:val="26"/>
          <w:szCs w:val="26"/>
        </w:rPr>
        <w:t xml:space="preserve">                 </w:t>
      </w:r>
      <w:r w:rsidR="00AA395D" w:rsidRPr="008E39B5">
        <w:rPr>
          <w:sz w:val="26"/>
          <w:szCs w:val="26"/>
        </w:rPr>
        <w:t xml:space="preserve">    </w:t>
      </w:r>
      <w:r w:rsidRPr="008E39B5">
        <w:rPr>
          <w:sz w:val="26"/>
          <w:szCs w:val="26"/>
        </w:rPr>
        <w:t xml:space="preserve">  М.П. Гусева</w:t>
      </w:r>
      <w:r w:rsidR="00AA395D" w:rsidRPr="008E39B5">
        <w:rPr>
          <w:sz w:val="26"/>
          <w:szCs w:val="26"/>
        </w:rPr>
        <w:tab/>
      </w:r>
    </w:p>
    <w:p w:rsidR="004875E0" w:rsidRPr="008E39B5" w:rsidRDefault="004875E0" w:rsidP="004875E0">
      <w:pPr>
        <w:jc w:val="right"/>
        <w:rPr>
          <w:sz w:val="26"/>
          <w:szCs w:val="26"/>
        </w:rPr>
      </w:pPr>
    </w:p>
    <w:p w:rsidR="004875E0" w:rsidRPr="008E39B5" w:rsidRDefault="004875E0" w:rsidP="004875E0">
      <w:pPr>
        <w:jc w:val="right"/>
        <w:rPr>
          <w:sz w:val="26"/>
          <w:szCs w:val="26"/>
        </w:rPr>
      </w:pPr>
    </w:p>
    <w:p w:rsidR="004875E0" w:rsidRPr="008E39B5" w:rsidRDefault="004875E0" w:rsidP="004875E0">
      <w:pPr>
        <w:jc w:val="right"/>
        <w:rPr>
          <w:sz w:val="26"/>
          <w:szCs w:val="26"/>
        </w:rPr>
      </w:pPr>
    </w:p>
    <w:p w:rsidR="00683728" w:rsidRPr="008E39B5" w:rsidRDefault="00683728" w:rsidP="004875E0">
      <w:pPr>
        <w:jc w:val="center"/>
        <w:rPr>
          <w:sz w:val="26"/>
          <w:szCs w:val="26"/>
        </w:rPr>
      </w:pPr>
    </w:p>
    <w:p w:rsidR="004E026E" w:rsidRPr="008E39B5" w:rsidRDefault="004E026E" w:rsidP="004875E0">
      <w:pPr>
        <w:jc w:val="center"/>
        <w:rPr>
          <w:sz w:val="26"/>
          <w:szCs w:val="26"/>
        </w:rPr>
      </w:pPr>
    </w:p>
    <w:p w:rsidR="00EB54AA" w:rsidRPr="008E39B5" w:rsidRDefault="00EB54AA" w:rsidP="004875E0">
      <w:pPr>
        <w:jc w:val="center"/>
        <w:rPr>
          <w:sz w:val="26"/>
          <w:szCs w:val="26"/>
        </w:rPr>
      </w:pPr>
    </w:p>
    <w:p w:rsidR="00EB54AA" w:rsidRPr="008E39B5" w:rsidRDefault="00EB54AA" w:rsidP="004875E0">
      <w:pPr>
        <w:jc w:val="center"/>
        <w:rPr>
          <w:sz w:val="26"/>
          <w:szCs w:val="26"/>
        </w:rPr>
      </w:pPr>
    </w:p>
    <w:p w:rsidR="008E794A" w:rsidRPr="008E39B5" w:rsidRDefault="008E794A" w:rsidP="004875E0">
      <w:pPr>
        <w:jc w:val="center"/>
        <w:rPr>
          <w:sz w:val="26"/>
          <w:szCs w:val="26"/>
        </w:rPr>
      </w:pPr>
    </w:p>
    <w:p w:rsidR="008E39B5" w:rsidRPr="008E39B5" w:rsidRDefault="008E39B5" w:rsidP="004875E0">
      <w:pPr>
        <w:jc w:val="center"/>
        <w:rPr>
          <w:sz w:val="26"/>
          <w:szCs w:val="26"/>
        </w:rPr>
      </w:pPr>
    </w:p>
    <w:p w:rsidR="008E39B5" w:rsidRPr="008E39B5" w:rsidRDefault="008E39B5" w:rsidP="004875E0">
      <w:pPr>
        <w:jc w:val="center"/>
        <w:rPr>
          <w:sz w:val="26"/>
          <w:szCs w:val="26"/>
        </w:rPr>
      </w:pPr>
    </w:p>
    <w:p w:rsidR="008E39B5" w:rsidRPr="008E39B5" w:rsidRDefault="008E39B5" w:rsidP="004875E0">
      <w:pPr>
        <w:jc w:val="center"/>
        <w:rPr>
          <w:sz w:val="26"/>
          <w:szCs w:val="26"/>
        </w:rPr>
      </w:pPr>
    </w:p>
    <w:p w:rsidR="008E39B5" w:rsidRPr="008E39B5" w:rsidRDefault="008E39B5" w:rsidP="004875E0">
      <w:pPr>
        <w:jc w:val="center"/>
        <w:rPr>
          <w:sz w:val="26"/>
          <w:szCs w:val="26"/>
        </w:rPr>
      </w:pPr>
    </w:p>
    <w:p w:rsidR="00376F8A" w:rsidRDefault="00376F8A" w:rsidP="004875E0">
      <w:pPr>
        <w:jc w:val="center"/>
        <w:rPr>
          <w:sz w:val="26"/>
          <w:szCs w:val="26"/>
        </w:rPr>
        <w:sectPr w:rsidR="00376F8A" w:rsidSect="00376F8A">
          <w:headerReference w:type="default" r:id="rId13"/>
          <w:pgSz w:w="11906" w:h="16838"/>
          <w:pgMar w:top="426" w:right="567" w:bottom="1134" w:left="1701" w:header="0" w:footer="0" w:gutter="0"/>
          <w:cols w:space="720"/>
          <w:titlePg/>
          <w:docGrid w:linePitch="272"/>
        </w:sectPr>
      </w:pPr>
    </w:p>
    <w:p w:rsidR="0093468D" w:rsidRPr="008E39B5" w:rsidRDefault="001A40A7" w:rsidP="002947CE">
      <w:pPr>
        <w:ind w:left="6663"/>
        <w:rPr>
          <w:sz w:val="26"/>
          <w:szCs w:val="26"/>
        </w:rPr>
      </w:pPr>
      <w:r w:rsidRPr="008E39B5">
        <w:rPr>
          <w:sz w:val="26"/>
          <w:szCs w:val="26"/>
        </w:rPr>
        <w:lastRenderedPageBreak/>
        <w:t xml:space="preserve">Приложение </w:t>
      </w:r>
    </w:p>
    <w:p w:rsidR="0093468D" w:rsidRPr="008E39B5" w:rsidRDefault="001A40A7" w:rsidP="002947CE">
      <w:pPr>
        <w:ind w:left="6663"/>
        <w:rPr>
          <w:sz w:val="26"/>
          <w:szCs w:val="26"/>
        </w:rPr>
      </w:pPr>
      <w:r w:rsidRPr="008E39B5">
        <w:rPr>
          <w:sz w:val="26"/>
          <w:szCs w:val="26"/>
        </w:rPr>
        <w:t xml:space="preserve">к распоряжению главы города Череповца </w:t>
      </w:r>
    </w:p>
    <w:p w:rsidR="001A40A7" w:rsidRPr="008E39B5" w:rsidRDefault="001A40A7" w:rsidP="002947CE">
      <w:pPr>
        <w:ind w:left="6663"/>
        <w:rPr>
          <w:sz w:val="26"/>
          <w:szCs w:val="26"/>
        </w:rPr>
      </w:pPr>
      <w:r w:rsidRPr="008E39B5">
        <w:rPr>
          <w:sz w:val="26"/>
          <w:szCs w:val="26"/>
        </w:rPr>
        <w:t xml:space="preserve">от </w:t>
      </w:r>
      <w:r w:rsidR="00376F8A">
        <w:rPr>
          <w:sz w:val="26"/>
          <w:szCs w:val="26"/>
        </w:rPr>
        <w:t xml:space="preserve">31.03.2023 </w:t>
      </w:r>
      <w:r w:rsidRPr="008E39B5">
        <w:rPr>
          <w:sz w:val="26"/>
          <w:szCs w:val="26"/>
        </w:rPr>
        <w:t xml:space="preserve">№ </w:t>
      </w:r>
      <w:r w:rsidR="00376F8A">
        <w:rPr>
          <w:sz w:val="26"/>
          <w:szCs w:val="26"/>
        </w:rPr>
        <w:t>9-р</w:t>
      </w:r>
    </w:p>
    <w:p w:rsidR="001A40A7" w:rsidRPr="008E39B5" w:rsidRDefault="001A40A7" w:rsidP="002947CE">
      <w:pPr>
        <w:ind w:left="6663"/>
        <w:rPr>
          <w:sz w:val="26"/>
          <w:szCs w:val="26"/>
        </w:rPr>
      </w:pPr>
    </w:p>
    <w:p w:rsidR="004875E0" w:rsidRPr="008E39B5" w:rsidRDefault="004875E0" w:rsidP="002947CE">
      <w:pPr>
        <w:ind w:left="6663"/>
        <w:rPr>
          <w:sz w:val="26"/>
          <w:szCs w:val="26"/>
        </w:rPr>
      </w:pPr>
      <w:r w:rsidRPr="008E39B5">
        <w:rPr>
          <w:sz w:val="26"/>
          <w:szCs w:val="26"/>
        </w:rPr>
        <w:t>УТВЕРЖДЕН</w:t>
      </w:r>
    </w:p>
    <w:p w:rsidR="004875E0" w:rsidRPr="008E39B5" w:rsidRDefault="004875E0" w:rsidP="002947CE">
      <w:pPr>
        <w:ind w:left="6663"/>
        <w:rPr>
          <w:sz w:val="26"/>
          <w:szCs w:val="26"/>
        </w:rPr>
      </w:pPr>
      <w:r w:rsidRPr="008E39B5">
        <w:rPr>
          <w:sz w:val="26"/>
          <w:szCs w:val="26"/>
        </w:rPr>
        <w:t>распоряжением</w:t>
      </w:r>
    </w:p>
    <w:p w:rsidR="002947CE" w:rsidRPr="008E39B5" w:rsidRDefault="00683728" w:rsidP="002947CE">
      <w:pPr>
        <w:ind w:left="6663"/>
        <w:rPr>
          <w:sz w:val="26"/>
          <w:szCs w:val="26"/>
        </w:rPr>
      </w:pPr>
      <w:r w:rsidRPr="008E39B5">
        <w:rPr>
          <w:sz w:val="26"/>
          <w:szCs w:val="26"/>
        </w:rPr>
        <w:t>главы города Черепо</w:t>
      </w:r>
      <w:r w:rsidR="002947CE" w:rsidRPr="008E39B5">
        <w:rPr>
          <w:sz w:val="26"/>
          <w:szCs w:val="26"/>
        </w:rPr>
        <w:t xml:space="preserve">вца </w:t>
      </w:r>
    </w:p>
    <w:p w:rsidR="004875E0" w:rsidRPr="008E39B5" w:rsidRDefault="004875E0" w:rsidP="002947CE">
      <w:pPr>
        <w:ind w:left="6663"/>
        <w:rPr>
          <w:sz w:val="26"/>
          <w:szCs w:val="26"/>
        </w:rPr>
      </w:pPr>
      <w:r w:rsidRPr="008E39B5">
        <w:rPr>
          <w:sz w:val="26"/>
          <w:szCs w:val="26"/>
        </w:rPr>
        <w:t xml:space="preserve">от </w:t>
      </w:r>
      <w:r w:rsidR="00A76B02" w:rsidRPr="008E39B5">
        <w:rPr>
          <w:sz w:val="26"/>
          <w:szCs w:val="26"/>
        </w:rPr>
        <w:t>28.12.2020 № 3</w:t>
      </w:r>
      <w:r w:rsidR="00C81FA5" w:rsidRPr="008E39B5">
        <w:rPr>
          <w:sz w:val="26"/>
          <w:szCs w:val="26"/>
        </w:rPr>
        <w:t>1</w:t>
      </w:r>
      <w:r w:rsidRPr="008E39B5">
        <w:rPr>
          <w:sz w:val="26"/>
          <w:szCs w:val="26"/>
        </w:rPr>
        <w:t>-р</w:t>
      </w:r>
    </w:p>
    <w:p w:rsidR="00C80E76" w:rsidRPr="008E39B5" w:rsidRDefault="00C80E76" w:rsidP="002947CE">
      <w:pPr>
        <w:ind w:left="6663"/>
        <w:rPr>
          <w:sz w:val="26"/>
          <w:szCs w:val="26"/>
        </w:rPr>
      </w:pPr>
    </w:p>
    <w:p w:rsidR="004875E0" w:rsidRPr="008E39B5" w:rsidRDefault="004875E0" w:rsidP="004875E0">
      <w:pPr>
        <w:jc w:val="center"/>
        <w:rPr>
          <w:sz w:val="26"/>
          <w:szCs w:val="26"/>
        </w:rPr>
      </w:pPr>
      <w:r w:rsidRPr="008E39B5">
        <w:rPr>
          <w:sz w:val="26"/>
          <w:szCs w:val="26"/>
        </w:rPr>
        <w:t>ПЛАН</w:t>
      </w:r>
    </w:p>
    <w:p w:rsidR="004875E0" w:rsidRPr="008E39B5" w:rsidRDefault="004875E0" w:rsidP="004875E0">
      <w:pPr>
        <w:jc w:val="center"/>
        <w:rPr>
          <w:sz w:val="26"/>
          <w:szCs w:val="26"/>
        </w:rPr>
      </w:pPr>
      <w:r w:rsidRPr="008E39B5">
        <w:rPr>
          <w:sz w:val="26"/>
          <w:szCs w:val="26"/>
        </w:rPr>
        <w:t>мероприятий по противодействию коррупции в Череповецкой городской Думе</w:t>
      </w:r>
    </w:p>
    <w:p w:rsidR="004875E0" w:rsidRPr="008E39B5" w:rsidRDefault="004875E0" w:rsidP="004875E0">
      <w:pPr>
        <w:jc w:val="center"/>
        <w:rPr>
          <w:sz w:val="26"/>
          <w:szCs w:val="26"/>
        </w:rPr>
      </w:pPr>
      <w:r w:rsidRPr="008E39B5">
        <w:rPr>
          <w:sz w:val="26"/>
          <w:szCs w:val="26"/>
        </w:rPr>
        <w:t xml:space="preserve">на </w:t>
      </w:r>
      <w:r w:rsidR="00EB54AA" w:rsidRPr="008E39B5">
        <w:rPr>
          <w:sz w:val="26"/>
          <w:szCs w:val="26"/>
        </w:rPr>
        <w:t>2021-2023</w:t>
      </w:r>
      <w:r w:rsidRPr="008E39B5">
        <w:rPr>
          <w:sz w:val="26"/>
          <w:szCs w:val="26"/>
        </w:rPr>
        <w:t xml:space="preserve"> годы</w:t>
      </w:r>
    </w:p>
    <w:p w:rsidR="004875E0" w:rsidRPr="008E39B5" w:rsidRDefault="004875E0" w:rsidP="004875E0">
      <w:pPr>
        <w:jc w:val="center"/>
        <w:rPr>
          <w:sz w:val="26"/>
          <w:szCs w:val="26"/>
        </w:rPr>
      </w:pPr>
    </w:p>
    <w:p w:rsidR="004875E0" w:rsidRPr="008E39B5" w:rsidRDefault="004875E0" w:rsidP="004875E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158"/>
        <w:gridCol w:w="2335"/>
        <w:gridCol w:w="2307"/>
      </w:tblGrid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E0" w:rsidRPr="008E39B5" w:rsidRDefault="004875E0" w:rsidP="004B5C6C">
            <w:pPr>
              <w:pStyle w:val="a9"/>
              <w:tabs>
                <w:tab w:val="left" w:pos="7192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№</w:t>
            </w:r>
          </w:p>
          <w:p w:rsidR="004875E0" w:rsidRPr="008E39B5" w:rsidRDefault="004875E0" w:rsidP="004B5C6C">
            <w:pPr>
              <w:pStyle w:val="a9"/>
              <w:tabs>
                <w:tab w:val="left" w:pos="7192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E0" w:rsidRPr="008E39B5" w:rsidRDefault="004875E0" w:rsidP="004B5C6C">
            <w:pPr>
              <w:keepNext/>
              <w:keepLines/>
              <w:tabs>
                <w:tab w:val="left" w:pos="3780"/>
                <w:tab w:val="left" w:pos="4140"/>
              </w:tabs>
              <w:jc w:val="center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E0" w:rsidRPr="008E39B5" w:rsidRDefault="004875E0" w:rsidP="004B5C6C">
            <w:pPr>
              <w:keepNext/>
              <w:keepLines/>
              <w:tabs>
                <w:tab w:val="left" w:pos="972"/>
                <w:tab w:val="left" w:pos="2030"/>
                <w:tab w:val="left" w:pos="3780"/>
                <w:tab w:val="left" w:pos="4140"/>
              </w:tabs>
              <w:ind w:left="-55" w:right="-41"/>
              <w:jc w:val="center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E0" w:rsidRPr="008E39B5" w:rsidRDefault="004875E0" w:rsidP="004B5C6C">
            <w:pPr>
              <w:jc w:val="center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Ответственный</w:t>
            </w:r>
          </w:p>
          <w:p w:rsidR="004875E0" w:rsidRPr="008E39B5" w:rsidRDefault="004875E0" w:rsidP="004B5C6C">
            <w:pPr>
              <w:jc w:val="center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исполнитель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8E39B5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Оперативное приведение муниц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пальных правовых актов по вопросам противодействия коррупции в соо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ветствие с требованиями действу</w:t>
            </w:r>
            <w:r w:rsidRPr="008E39B5">
              <w:rPr>
                <w:sz w:val="24"/>
                <w:szCs w:val="24"/>
              </w:rPr>
              <w:t>ю</w:t>
            </w:r>
            <w:r w:rsidRPr="008E39B5">
              <w:rPr>
                <w:sz w:val="24"/>
                <w:szCs w:val="24"/>
              </w:rPr>
              <w:t>щего законодательства (внесение и</w:t>
            </w:r>
            <w:r w:rsidRPr="008E39B5">
              <w:rPr>
                <w:sz w:val="24"/>
                <w:szCs w:val="24"/>
              </w:rPr>
              <w:t>з</w:t>
            </w:r>
            <w:r w:rsidRPr="008E39B5">
              <w:rPr>
                <w:sz w:val="24"/>
                <w:szCs w:val="24"/>
              </w:rPr>
              <w:t>менений в действующие муниц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пальные правовые акты или разр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ботка новых)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keepNext/>
              <w:keepLines/>
              <w:tabs>
                <w:tab w:val="left" w:pos="972"/>
                <w:tab w:val="left" w:pos="2030"/>
                <w:tab w:val="left" w:pos="3780"/>
                <w:tab w:val="left" w:pos="4140"/>
              </w:tabs>
              <w:ind w:left="-55" w:right="-41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течение двух м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сяцев со дня всту</w:t>
            </w:r>
            <w:r w:rsidRPr="008E39B5">
              <w:rPr>
                <w:sz w:val="24"/>
                <w:szCs w:val="24"/>
              </w:rPr>
              <w:t>п</w:t>
            </w:r>
            <w:r w:rsidRPr="008E39B5">
              <w:rPr>
                <w:sz w:val="24"/>
                <w:szCs w:val="24"/>
              </w:rPr>
              <w:t>ления  в силу соо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ветствующего пр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вового акта Росси</w:t>
            </w:r>
            <w:r w:rsidRPr="008E39B5">
              <w:rPr>
                <w:sz w:val="24"/>
                <w:szCs w:val="24"/>
              </w:rPr>
              <w:t>й</w:t>
            </w:r>
            <w:r w:rsidRPr="008E39B5">
              <w:rPr>
                <w:sz w:val="24"/>
                <w:szCs w:val="24"/>
              </w:rPr>
              <w:t>ской Федерации, В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логодской области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21379">
        <w:trPr>
          <w:trHeight w:val="31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Проведение правовой и антикорру</w:t>
            </w:r>
            <w:r w:rsidRPr="008E39B5">
              <w:rPr>
                <w:sz w:val="24"/>
                <w:szCs w:val="24"/>
              </w:rPr>
              <w:t>п</w:t>
            </w:r>
            <w:r w:rsidRPr="008E39B5">
              <w:rPr>
                <w:sz w:val="24"/>
                <w:szCs w:val="24"/>
              </w:rPr>
              <w:t xml:space="preserve">ционной экспертизы муниципальных правовых актов (их проектов) </w:t>
            </w:r>
          </w:p>
          <w:p w:rsidR="004875E0" w:rsidRPr="008E39B5" w:rsidRDefault="004875E0" w:rsidP="004B5C6C">
            <w:pPr>
              <w:keepNext/>
              <w:keepLines/>
              <w:tabs>
                <w:tab w:val="left" w:pos="3780"/>
                <w:tab w:val="left" w:pos="4140"/>
              </w:tabs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2947CE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сроки, пред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смотренные Поря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ком проведения а</w:t>
            </w:r>
            <w:r w:rsidRPr="008E39B5">
              <w:rPr>
                <w:sz w:val="24"/>
                <w:szCs w:val="24"/>
              </w:rPr>
              <w:t>н</w:t>
            </w:r>
            <w:r w:rsidRPr="008E39B5">
              <w:rPr>
                <w:sz w:val="24"/>
                <w:szCs w:val="24"/>
              </w:rPr>
              <w:t>тикоррупционной экспертизы норм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тивных правовых актов</w:t>
            </w:r>
            <w:r w:rsidR="002947CE" w:rsidRPr="008E39B5">
              <w:rPr>
                <w:sz w:val="24"/>
                <w:szCs w:val="24"/>
              </w:rPr>
              <w:t xml:space="preserve"> Череповецкой </w:t>
            </w:r>
            <w:r w:rsidRPr="008E39B5">
              <w:rPr>
                <w:sz w:val="24"/>
                <w:szCs w:val="24"/>
              </w:rPr>
              <w:t xml:space="preserve"> городской Думы </w:t>
            </w:r>
            <w:r w:rsidR="002947CE" w:rsidRPr="008E39B5">
              <w:rPr>
                <w:sz w:val="24"/>
                <w:szCs w:val="24"/>
              </w:rPr>
              <w:t>и</w:t>
            </w:r>
            <w:r w:rsidR="00421379" w:rsidRPr="008E39B5">
              <w:rPr>
                <w:sz w:val="24"/>
                <w:szCs w:val="24"/>
              </w:rPr>
              <w:t xml:space="preserve"> проектов нормати</w:t>
            </w:r>
            <w:r w:rsidR="00421379" w:rsidRPr="008E39B5">
              <w:rPr>
                <w:sz w:val="24"/>
                <w:szCs w:val="24"/>
              </w:rPr>
              <w:t>в</w:t>
            </w:r>
            <w:r w:rsidR="00421379" w:rsidRPr="008E39B5">
              <w:rPr>
                <w:sz w:val="24"/>
                <w:szCs w:val="24"/>
              </w:rPr>
              <w:t xml:space="preserve">ных правовых актов </w:t>
            </w:r>
          </w:p>
          <w:p w:rsidR="00421379" w:rsidRPr="008E39B5" w:rsidRDefault="00421379" w:rsidP="00FA0FD0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Череповецкой г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родской Думы</w:t>
            </w:r>
            <w:r w:rsidR="00FA0FD0" w:rsidRPr="008E39B5">
              <w:rPr>
                <w:sz w:val="24"/>
                <w:szCs w:val="24"/>
              </w:rPr>
              <w:t>, утвержденным р</w:t>
            </w:r>
            <w:r w:rsidR="00FA0FD0" w:rsidRPr="008E39B5">
              <w:rPr>
                <w:sz w:val="24"/>
                <w:szCs w:val="24"/>
              </w:rPr>
              <w:t>е</w:t>
            </w:r>
            <w:r w:rsidR="00FA0FD0" w:rsidRPr="008E39B5">
              <w:rPr>
                <w:sz w:val="24"/>
                <w:szCs w:val="24"/>
              </w:rPr>
              <w:t>шением Черепове</w:t>
            </w:r>
            <w:r w:rsidR="00FA0FD0" w:rsidRPr="008E39B5">
              <w:rPr>
                <w:sz w:val="24"/>
                <w:szCs w:val="24"/>
              </w:rPr>
              <w:t>ц</w:t>
            </w:r>
            <w:r w:rsidR="00FA0FD0" w:rsidRPr="008E39B5">
              <w:rPr>
                <w:sz w:val="24"/>
                <w:szCs w:val="24"/>
              </w:rPr>
              <w:t>кой городской Д</w:t>
            </w:r>
            <w:r w:rsidR="00FA0FD0" w:rsidRPr="008E39B5">
              <w:rPr>
                <w:sz w:val="24"/>
                <w:szCs w:val="24"/>
              </w:rPr>
              <w:t>у</w:t>
            </w:r>
            <w:r w:rsidR="00FA0FD0" w:rsidRPr="008E39B5">
              <w:rPr>
                <w:sz w:val="24"/>
                <w:szCs w:val="24"/>
              </w:rPr>
              <w:t>мы от 29.06.2010 № 136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Подготовка проектов муниципальных правовых актов по результатам пр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ведения правовой и антикоррупцио</w:t>
            </w:r>
            <w:r w:rsidRPr="008E39B5">
              <w:rPr>
                <w:sz w:val="24"/>
                <w:szCs w:val="24"/>
              </w:rPr>
              <w:t>н</w:t>
            </w:r>
            <w:r w:rsidRPr="008E39B5">
              <w:rPr>
                <w:sz w:val="24"/>
                <w:szCs w:val="24"/>
              </w:rPr>
              <w:t>ной экспертизы муниципальных пр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вовых актов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течение двух м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сяцев после подг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товки заключения по результатам пр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вовой и антико</w:t>
            </w:r>
            <w:r w:rsidRPr="008E39B5">
              <w:rPr>
                <w:sz w:val="24"/>
                <w:szCs w:val="24"/>
              </w:rPr>
              <w:t>р</w:t>
            </w:r>
            <w:r w:rsidRPr="008E39B5">
              <w:rPr>
                <w:sz w:val="24"/>
                <w:szCs w:val="24"/>
              </w:rPr>
              <w:t>рупционной экспе</w:t>
            </w:r>
            <w:r w:rsidRPr="008E39B5">
              <w:rPr>
                <w:sz w:val="24"/>
                <w:szCs w:val="24"/>
              </w:rPr>
              <w:t>р</w:t>
            </w:r>
            <w:r w:rsidRPr="008E39B5">
              <w:rPr>
                <w:sz w:val="24"/>
                <w:szCs w:val="24"/>
              </w:rPr>
              <w:t>тизы муниципал</w:t>
            </w:r>
            <w:r w:rsidRPr="008E39B5">
              <w:rPr>
                <w:sz w:val="24"/>
                <w:szCs w:val="24"/>
              </w:rPr>
              <w:t>ь</w:t>
            </w:r>
            <w:r w:rsidRPr="008E39B5">
              <w:rPr>
                <w:sz w:val="24"/>
                <w:szCs w:val="24"/>
              </w:rPr>
              <w:t>ных правовых актов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74200F">
        <w:trPr>
          <w:trHeight w:val="33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Создание условий для проведения н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зависимой антикоррупционной эк</w:t>
            </w:r>
            <w:r w:rsidRPr="008E39B5">
              <w:rPr>
                <w:sz w:val="24"/>
                <w:szCs w:val="24"/>
              </w:rPr>
              <w:t>с</w:t>
            </w:r>
            <w:r w:rsidRPr="008E39B5">
              <w:rPr>
                <w:sz w:val="24"/>
                <w:szCs w:val="24"/>
              </w:rPr>
              <w:t>пертизы муниципальных правовых актов  (их проектов) и рассмотрения заключения по результатам незав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симой антикоррупционной эксперт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зы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266AF0" w:rsidP="00FA0FD0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сроки, пред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смотренные Поря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ком проведения н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зависимой антико</w:t>
            </w:r>
            <w:r w:rsidRPr="008E39B5">
              <w:rPr>
                <w:sz w:val="24"/>
                <w:szCs w:val="24"/>
              </w:rPr>
              <w:t>р</w:t>
            </w:r>
            <w:r w:rsidRPr="008E39B5">
              <w:rPr>
                <w:sz w:val="24"/>
                <w:szCs w:val="24"/>
              </w:rPr>
              <w:t>рупционной экспе</w:t>
            </w:r>
            <w:r w:rsidRPr="008E39B5">
              <w:rPr>
                <w:sz w:val="24"/>
                <w:szCs w:val="24"/>
              </w:rPr>
              <w:t>р</w:t>
            </w:r>
            <w:r w:rsidRPr="008E39B5">
              <w:rPr>
                <w:sz w:val="24"/>
                <w:szCs w:val="24"/>
              </w:rPr>
              <w:t>тизы нормативных правовых актов Ч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реповецкой горо</w:t>
            </w:r>
            <w:r w:rsidRPr="008E39B5">
              <w:rPr>
                <w:sz w:val="24"/>
                <w:szCs w:val="24"/>
              </w:rPr>
              <w:t>д</w:t>
            </w:r>
            <w:r w:rsidR="005D5B60" w:rsidRPr="008E39B5">
              <w:rPr>
                <w:sz w:val="24"/>
                <w:szCs w:val="24"/>
              </w:rPr>
              <w:t xml:space="preserve">ской Думы </w:t>
            </w:r>
            <w:r w:rsidRPr="008E39B5">
              <w:rPr>
                <w:sz w:val="24"/>
                <w:szCs w:val="24"/>
              </w:rPr>
              <w:t>и прое</w:t>
            </w:r>
            <w:r w:rsidRPr="008E39B5">
              <w:rPr>
                <w:sz w:val="24"/>
                <w:szCs w:val="24"/>
              </w:rPr>
              <w:t>к</w:t>
            </w:r>
            <w:r w:rsidRPr="008E39B5">
              <w:rPr>
                <w:sz w:val="24"/>
                <w:szCs w:val="24"/>
              </w:rPr>
              <w:t>тов нормативных правовых актов Ч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реповецкой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  <w:r w:rsidR="00FA0FD0" w:rsidRPr="008E39B5">
              <w:rPr>
                <w:sz w:val="24"/>
                <w:szCs w:val="24"/>
              </w:rPr>
              <w:t>, утве</w:t>
            </w:r>
            <w:r w:rsidR="00FA0FD0" w:rsidRPr="008E39B5">
              <w:rPr>
                <w:sz w:val="24"/>
                <w:szCs w:val="24"/>
              </w:rPr>
              <w:t>р</w:t>
            </w:r>
            <w:r w:rsidR="00FA0FD0" w:rsidRPr="008E39B5">
              <w:rPr>
                <w:sz w:val="24"/>
                <w:szCs w:val="24"/>
              </w:rPr>
              <w:t>жденным решением Череповецкой г</w:t>
            </w:r>
            <w:r w:rsidR="00FA0FD0" w:rsidRPr="008E39B5">
              <w:rPr>
                <w:sz w:val="24"/>
                <w:szCs w:val="24"/>
              </w:rPr>
              <w:t>о</w:t>
            </w:r>
            <w:r w:rsidR="00FA0FD0" w:rsidRPr="008E39B5">
              <w:rPr>
                <w:sz w:val="24"/>
                <w:szCs w:val="24"/>
              </w:rPr>
              <w:t xml:space="preserve">родской Думы от 29.05.2012 № 111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ED5994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</w:t>
            </w:r>
            <w:r w:rsidR="004875E0" w:rsidRPr="008E39B5">
              <w:rPr>
                <w:sz w:val="24"/>
                <w:szCs w:val="24"/>
              </w:rPr>
              <w:t>ачальник экспер</w:t>
            </w:r>
            <w:r w:rsidR="004875E0" w:rsidRPr="008E39B5">
              <w:rPr>
                <w:sz w:val="24"/>
                <w:szCs w:val="24"/>
              </w:rPr>
              <w:t>т</w:t>
            </w:r>
            <w:r w:rsidR="004875E0" w:rsidRPr="008E39B5">
              <w:rPr>
                <w:sz w:val="24"/>
                <w:szCs w:val="24"/>
              </w:rPr>
              <w:t>но-правового управления горо</w:t>
            </w:r>
            <w:r w:rsidR="004875E0" w:rsidRPr="008E39B5">
              <w:rPr>
                <w:sz w:val="24"/>
                <w:szCs w:val="24"/>
              </w:rPr>
              <w:t>д</w:t>
            </w:r>
            <w:r w:rsidR="004875E0" w:rsidRPr="008E39B5">
              <w:rPr>
                <w:sz w:val="24"/>
                <w:szCs w:val="24"/>
              </w:rPr>
              <w:t>ской Думы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</w:tr>
      <w:tr w:rsidR="004875E0" w:rsidRPr="008E39B5" w:rsidTr="008E39B5">
        <w:trPr>
          <w:trHeight w:val="112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Мониторинг муниципальных прав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вых актов по вопросам  противоде</w:t>
            </w:r>
            <w:r w:rsidRPr="008E39B5">
              <w:rPr>
                <w:sz w:val="24"/>
                <w:szCs w:val="24"/>
              </w:rPr>
              <w:t>й</w:t>
            </w:r>
            <w:r w:rsidRPr="008E39B5">
              <w:rPr>
                <w:sz w:val="24"/>
                <w:szCs w:val="24"/>
              </w:rPr>
              <w:t>ствия коррупции на их соответствие действующему законодательству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Один раз в полуг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 xml:space="preserve">дие 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Обеспечение своевременного пре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ставления муниципальными служ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щими, замещающими должности, включенные в соответствующий п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речень, сведений о доходах, расходах, об имуществе и обязательствах им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щественного характера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До 30 апреля года, следующего за о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четным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</w:tc>
      </w:tr>
      <w:tr w:rsidR="002D0989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2D0989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03" w:rsidRPr="008E39B5" w:rsidRDefault="00486403" w:rsidP="002D098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Методическая помощь, консультир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вание при оформлении депутатами городской Думы уведомлений (свед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ний о доходах расходах, об имущ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стве и обязательствах имущественн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го характера), представляемых Г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бернатору области</w:t>
            </w:r>
          </w:p>
          <w:p w:rsidR="00486403" w:rsidRPr="008E39B5" w:rsidRDefault="00486403" w:rsidP="002D098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D0989" w:rsidRPr="008E39B5" w:rsidRDefault="002D0989" w:rsidP="002D098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F94821" w:rsidP="00656BCF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Январь-март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486403" w:rsidP="005E1DD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F94821" w:rsidRPr="008E39B5" w:rsidTr="008E39B5">
        <w:trPr>
          <w:trHeight w:val="81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1" w:rsidRPr="008E39B5" w:rsidRDefault="00F94821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1" w:rsidRPr="008E39B5" w:rsidRDefault="00F94821" w:rsidP="002216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Методическая помощь, консультир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вание при оформлении</w:t>
            </w:r>
            <w:r w:rsidR="00DD653B">
              <w:rPr>
                <w:sz w:val="24"/>
                <w:szCs w:val="24"/>
              </w:rPr>
              <w:t xml:space="preserve"> </w:t>
            </w:r>
            <w:r w:rsidR="00221694">
              <w:rPr>
                <w:sz w:val="24"/>
                <w:szCs w:val="24"/>
              </w:rPr>
              <w:t>лицами, з</w:t>
            </w:r>
            <w:r w:rsidR="00221694">
              <w:rPr>
                <w:sz w:val="24"/>
                <w:szCs w:val="24"/>
              </w:rPr>
              <w:t>а</w:t>
            </w:r>
            <w:r w:rsidR="00221694">
              <w:rPr>
                <w:sz w:val="24"/>
                <w:szCs w:val="24"/>
              </w:rPr>
              <w:t>мещающими муниципальные дол</w:t>
            </w:r>
            <w:r w:rsidR="00221694">
              <w:rPr>
                <w:sz w:val="24"/>
                <w:szCs w:val="24"/>
              </w:rPr>
              <w:t>ж</w:t>
            </w:r>
            <w:r w:rsidR="00221694">
              <w:rPr>
                <w:sz w:val="24"/>
                <w:szCs w:val="24"/>
              </w:rPr>
              <w:t>ности на постоя</w:t>
            </w:r>
            <w:bookmarkStart w:id="0" w:name="_GoBack"/>
            <w:bookmarkEnd w:id="0"/>
            <w:r w:rsidR="00221694">
              <w:rPr>
                <w:sz w:val="24"/>
                <w:szCs w:val="24"/>
              </w:rPr>
              <w:t>нной основе,</w:t>
            </w:r>
            <w:r w:rsidRPr="008E39B5">
              <w:rPr>
                <w:sz w:val="24"/>
                <w:szCs w:val="24"/>
              </w:rPr>
              <w:t xml:space="preserve"> свед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ний о доходах расходах, об имущ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стве и обязательствах имущественн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го характера, представляемых Губе</w:t>
            </w:r>
            <w:r w:rsidRPr="008E39B5">
              <w:rPr>
                <w:sz w:val="24"/>
                <w:szCs w:val="24"/>
              </w:rPr>
              <w:t>р</w:t>
            </w:r>
            <w:r w:rsidRPr="008E39B5">
              <w:rPr>
                <w:sz w:val="24"/>
                <w:szCs w:val="24"/>
              </w:rPr>
              <w:t>натору о</w:t>
            </w:r>
            <w:r w:rsidRPr="008E39B5">
              <w:rPr>
                <w:sz w:val="24"/>
                <w:szCs w:val="24"/>
              </w:rPr>
              <w:t>б</w:t>
            </w:r>
            <w:r w:rsidRPr="008E39B5">
              <w:rPr>
                <w:sz w:val="24"/>
                <w:szCs w:val="24"/>
              </w:rPr>
              <w:t>ласти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1" w:rsidRPr="008E39B5" w:rsidRDefault="00F94821" w:rsidP="00656B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Январь-март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1" w:rsidRPr="008E39B5" w:rsidRDefault="00F94821" w:rsidP="005E1DD9">
            <w:pPr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5E1DD9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9" w:rsidRPr="008E39B5" w:rsidRDefault="005E1DD9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9" w:rsidRPr="008E39B5" w:rsidRDefault="005E1DD9" w:rsidP="005E1DD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Организация приема сведений о д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ходах, расходах, об имуществе и об</w:t>
            </w:r>
            <w:r w:rsidRPr="008E39B5">
              <w:rPr>
                <w:sz w:val="24"/>
                <w:szCs w:val="24"/>
              </w:rPr>
              <w:t>я</w:t>
            </w:r>
            <w:r w:rsidRPr="008E39B5">
              <w:rPr>
                <w:sz w:val="24"/>
                <w:szCs w:val="24"/>
              </w:rPr>
              <w:t>зательствах имущественного характ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ра, представленных муниципальными служащими, замещающими должн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 xml:space="preserve">сти, включенные в соответствующий </w:t>
            </w:r>
            <w:r w:rsidRPr="008E39B5">
              <w:rPr>
                <w:sz w:val="24"/>
                <w:szCs w:val="24"/>
              </w:rPr>
              <w:lastRenderedPageBreak/>
              <w:t>перечень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9" w:rsidRPr="008E39B5" w:rsidRDefault="005E1DD9" w:rsidP="00376F8A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lastRenderedPageBreak/>
              <w:t>В сроки, пред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смотренные</w:t>
            </w:r>
            <w:r w:rsidR="00656BCF" w:rsidRPr="008E39B5">
              <w:rPr>
                <w:sz w:val="24"/>
                <w:szCs w:val="24"/>
              </w:rPr>
              <w:t xml:space="preserve"> пост</w:t>
            </w:r>
            <w:r w:rsidR="00656BCF" w:rsidRPr="008E39B5">
              <w:rPr>
                <w:sz w:val="24"/>
                <w:szCs w:val="24"/>
              </w:rPr>
              <w:t>а</w:t>
            </w:r>
            <w:r w:rsidR="00656BCF" w:rsidRPr="008E39B5">
              <w:rPr>
                <w:sz w:val="24"/>
                <w:szCs w:val="24"/>
              </w:rPr>
              <w:t>новлением Губерн</w:t>
            </w:r>
            <w:r w:rsidR="00656BCF" w:rsidRPr="008E39B5">
              <w:rPr>
                <w:sz w:val="24"/>
                <w:szCs w:val="24"/>
              </w:rPr>
              <w:t>а</w:t>
            </w:r>
            <w:r w:rsidR="00656BCF" w:rsidRPr="008E39B5">
              <w:rPr>
                <w:sz w:val="24"/>
                <w:szCs w:val="24"/>
              </w:rPr>
              <w:t xml:space="preserve">тора Вологодской области от 06.04.2015 № 170 </w:t>
            </w:r>
            <w:r w:rsidR="00656BCF" w:rsidRPr="008E39B5">
              <w:rPr>
                <w:sz w:val="24"/>
                <w:szCs w:val="24"/>
              </w:rPr>
              <w:lastRenderedPageBreak/>
              <w:t>«Об утверждении Положения о пре</w:t>
            </w:r>
            <w:r w:rsidR="00656BCF" w:rsidRPr="008E39B5">
              <w:rPr>
                <w:sz w:val="24"/>
                <w:szCs w:val="24"/>
              </w:rPr>
              <w:t>д</w:t>
            </w:r>
            <w:r w:rsidR="00656BCF" w:rsidRPr="008E39B5">
              <w:rPr>
                <w:sz w:val="24"/>
                <w:szCs w:val="24"/>
              </w:rPr>
              <w:t>ставлении лицом, замещающим гос</w:t>
            </w:r>
            <w:r w:rsidR="00656BCF" w:rsidRPr="008E39B5">
              <w:rPr>
                <w:sz w:val="24"/>
                <w:szCs w:val="24"/>
              </w:rPr>
              <w:t>у</w:t>
            </w:r>
            <w:r w:rsidR="00656BCF" w:rsidRPr="008E39B5">
              <w:rPr>
                <w:sz w:val="24"/>
                <w:szCs w:val="24"/>
              </w:rPr>
              <w:t>дарственную дол</w:t>
            </w:r>
            <w:r w:rsidR="00656BCF" w:rsidRPr="008E39B5">
              <w:rPr>
                <w:sz w:val="24"/>
                <w:szCs w:val="24"/>
              </w:rPr>
              <w:t>ж</w:t>
            </w:r>
            <w:r w:rsidR="00656BCF" w:rsidRPr="008E39B5">
              <w:rPr>
                <w:sz w:val="24"/>
                <w:szCs w:val="24"/>
              </w:rPr>
              <w:t>ность области (гражданином при решении вопроса о назначении на гос</w:t>
            </w:r>
            <w:r w:rsidR="00656BCF" w:rsidRPr="008E39B5">
              <w:rPr>
                <w:sz w:val="24"/>
                <w:szCs w:val="24"/>
              </w:rPr>
              <w:t>у</w:t>
            </w:r>
            <w:r w:rsidR="00656BCF" w:rsidRPr="008E39B5">
              <w:rPr>
                <w:sz w:val="24"/>
                <w:szCs w:val="24"/>
              </w:rPr>
              <w:t>дарственную дол</w:t>
            </w:r>
            <w:r w:rsidR="00656BCF" w:rsidRPr="008E39B5">
              <w:rPr>
                <w:sz w:val="24"/>
                <w:szCs w:val="24"/>
              </w:rPr>
              <w:t>ж</w:t>
            </w:r>
            <w:r w:rsidR="00656BCF" w:rsidRPr="008E39B5">
              <w:rPr>
                <w:sz w:val="24"/>
                <w:szCs w:val="24"/>
              </w:rPr>
              <w:t>ность области), должность госуда</w:t>
            </w:r>
            <w:r w:rsidR="00656BCF" w:rsidRPr="008E39B5">
              <w:rPr>
                <w:sz w:val="24"/>
                <w:szCs w:val="24"/>
              </w:rPr>
              <w:t>р</w:t>
            </w:r>
            <w:r w:rsidR="00656BCF" w:rsidRPr="008E39B5">
              <w:rPr>
                <w:sz w:val="24"/>
                <w:szCs w:val="24"/>
              </w:rPr>
              <w:t>ственной гражда</w:t>
            </w:r>
            <w:r w:rsidR="00656BCF" w:rsidRPr="008E39B5">
              <w:rPr>
                <w:sz w:val="24"/>
                <w:szCs w:val="24"/>
              </w:rPr>
              <w:t>н</w:t>
            </w:r>
            <w:r w:rsidR="00656BCF" w:rsidRPr="008E39B5">
              <w:rPr>
                <w:sz w:val="24"/>
                <w:szCs w:val="24"/>
              </w:rPr>
              <w:t>ской службы обл</w:t>
            </w:r>
            <w:r w:rsidR="00656BCF" w:rsidRPr="008E39B5">
              <w:rPr>
                <w:sz w:val="24"/>
                <w:szCs w:val="24"/>
              </w:rPr>
              <w:t>а</w:t>
            </w:r>
            <w:r w:rsidR="00656BCF" w:rsidRPr="008E39B5">
              <w:rPr>
                <w:sz w:val="24"/>
                <w:szCs w:val="24"/>
              </w:rPr>
              <w:t>сти (гражданином, претендующим на замещение должн</w:t>
            </w:r>
            <w:r w:rsidR="00656BCF" w:rsidRPr="008E39B5">
              <w:rPr>
                <w:sz w:val="24"/>
                <w:szCs w:val="24"/>
              </w:rPr>
              <w:t>о</w:t>
            </w:r>
            <w:r w:rsidR="00656BCF" w:rsidRPr="008E39B5">
              <w:rPr>
                <w:sz w:val="24"/>
                <w:szCs w:val="24"/>
              </w:rPr>
              <w:t>сти государстве</w:t>
            </w:r>
            <w:r w:rsidR="00656BCF" w:rsidRPr="008E39B5">
              <w:rPr>
                <w:sz w:val="24"/>
                <w:szCs w:val="24"/>
              </w:rPr>
              <w:t>н</w:t>
            </w:r>
            <w:r w:rsidR="00656BCF" w:rsidRPr="008E39B5">
              <w:rPr>
                <w:sz w:val="24"/>
                <w:szCs w:val="24"/>
              </w:rPr>
              <w:t xml:space="preserve">ной гражданской службы области), сведений о доходах, об имуществе и обязательствах имущественного характера», </w:t>
            </w:r>
            <w:r w:rsidRPr="008E39B5">
              <w:rPr>
                <w:sz w:val="24"/>
                <w:szCs w:val="24"/>
              </w:rPr>
              <w:t>реш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нием Череповецкой городской Думы от 15.03.2011 № 35</w:t>
            </w:r>
          </w:p>
          <w:p w:rsidR="005E1DD9" w:rsidRPr="008E39B5" w:rsidRDefault="005E1DD9" w:rsidP="005E1DD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«О мерах по реал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зации отдельных положений Фед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рального закона «О противодействии коррупции»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9" w:rsidRPr="008E39B5" w:rsidRDefault="005E1DD9" w:rsidP="005E1DD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lastRenderedPageBreak/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  <w:p w:rsidR="005E1DD9" w:rsidRPr="008E39B5" w:rsidRDefault="005E1DD9" w:rsidP="002D0989">
            <w:pPr>
              <w:jc w:val="both"/>
              <w:rPr>
                <w:sz w:val="24"/>
                <w:szCs w:val="24"/>
              </w:rPr>
            </w:pPr>
          </w:p>
        </w:tc>
      </w:tr>
      <w:tr w:rsidR="002D0989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2D0989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Организация проверки достоверности и полноты сведений, представляемых гражданином, претендующим на 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мещение должности муниципальной службы, и проверки сведений о дох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дах, об имуществе и обязательствах имущественного характера, предста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ляемых гражданином, претендующим на замещение должности  муниц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пальной службы, включенной в соо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ветствующий перечень</w:t>
            </w:r>
          </w:p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656BCF" w:rsidP="002D0989">
            <w:pPr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По решению</w:t>
            </w:r>
            <w:r w:rsidR="002D0989" w:rsidRPr="008E39B5">
              <w:rPr>
                <w:sz w:val="24"/>
                <w:szCs w:val="24"/>
              </w:rPr>
              <w:t xml:space="preserve"> главы города в соотве</w:t>
            </w:r>
            <w:r w:rsidR="002D0989" w:rsidRPr="008E39B5">
              <w:rPr>
                <w:sz w:val="24"/>
                <w:szCs w:val="24"/>
              </w:rPr>
              <w:t>т</w:t>
            </w:r>
            <w:r w:rsidR="002D0989" w:rsidRPr="008E39B5">
              <w:rPr>
                <w:sz w:val="24"/>
                <w:szCs w:val="24"/>
              </w:rPr>
              <w:t>ствии с Положен</w:t>
            </w:r>
            <w:r w:rsidR="002D0989" w:rsidRPr="008E39B5">
              <w:rPr>
                <w:sz w:val="24"/>
                <w:szCs w:val="24"/>
              </w:rPr>
              <w:t>и</w:t>
            </w:r>
            <w:r w:rsidR="002D0989" w:rsidRPr="008E39B5">
              <w:rPr>
                <w:sz w:val="24"/>
                <w:szCs w:val="24"/>
              </w:rPr>
              <w:t>ем, утвержденным постановлением Г</w:t>
            </w:r>
            <w:r w:rsidR="002D0989" w:rsidRPr="008E39B5">
              <w:rPr>
                <w:sz w:val="24"/>
                <w:szCs w:val="24"/>
              </w:rPr>
              <w:t>у</w:t>
            </w:r>
            <w:r w:rsidR="002D0989" w:rsidRPr="008E39B5">
              <w:rPr>
                <w:sz w:val="24"/>
                <w:szCs w:val="24"/>
              </w:rPr>
              <w:t>бернатора Волого</w:t>
            </w:r>
            <w:r w:rsidR="002D0989" w:rsidRPr="008E39B5">
              <w:rPr>
                <w:sz w:val="24"/>
                <w:szCs w:val="24"/>
              </w:rPr>
              <w:t>д</w:t>
            </w:r>
            <w:r w:rsidR="002D0989" w:rsidRPr="008E39B5">
              <w:rPr>
                <w:sz w:val="24"/>
                <w:szCs w:val="24"/>
              </w:rPr>
              <w:t>ской области от 24.05.2012 № 284</w:t>
            </w:r>
          </w:p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</w:tc>
      </w:tr>
      <w:tr w:rsidR="002D0989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2D0989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Проведение проверок по вопросам прохождения муниципальной слу</w:t>
            </w:r>
            <w:r w:rsidRPr="008E39B5">
              <w:rPr>
                <w:sz w:val="24"/>
                <w:szCs w:val="24"/>
              </w:rPr>
              <w:t>ж</w:t>
            </w:r>
            <w:r w:rsidRPr="008E39B5">
              <w:rPr>
                <w:sz w:val="24"/>
                <w:szCs w:val="24"/>
              </w:rPr>
              <w:t>бы, в том числе:</w:t>
            </w:r>
          </w:p>
          <w:p w:rsidR="002D0989" w:rsidRPr="008E39B5" w:rsidRDefault="002D0989" w:rsidP="002D0989">
            <w:pPr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достоверности и полноты сведений о доходах, об имуществе и обязател</w:t>
            </w:r>
            <w:r w:rsidRPr="008E39B5">
              <w:rPr>
                <w:sz w:val="24"/>
                <w:szCs w:val="24"/>
              </w:rPr>
              <w:t>ь</w:t>
            </w:r>
            <w:r w:rsidRPr="008E39B5">
              <w:rPr>
                <w:sz w:val="24"/>
                <w:szCs w:val="24"/>
              </w:rPr>
              <w:t xml:space="preserve">ствах имущественного характера, </w:t>
            </w:r>
            <w:r w:rsidRPr="008E39B5">
              <w:rPr>
                <w:sz w:val="24"/>
                <w:szCs w:val="24"/>
              </w:rPr>
              <w:lastRenderedPageBreak/>
              <w:t>представляемых муниципальными служащими, замещающими должн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сти, включенные в соответствующий перечень;</w:t>
            </w:r>
          </w:p>
          <w:p w:rsidR="002D0989" w:rsidRPr="008E39B5" w:rsidRDefault="002D0989" w:rsidP="002D0989">
            <w:pPr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соблюдения муниципальными сл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жащими запретов и ограничений, требований о предотвращении или об урегулировании конфликта интер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сов;</w:t>
            </w:r>
          </w:p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исполнения муниципальными сл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жащими обязанностей, установле</w:t>
            </w:r>
            <w:r w:rsidRPr="008E39B5">
              <w:rPr>
                <w:sz w:val="24"/>
                <w:szCs w:val="24"/>
              </w:rPr>
              <w:t>н</w:t>
            </w:r>
            <w:r w:rsidRPr="008E39B5">
              <w:rPr>
                <w:sz w:val="24"/>
                <w:szCs w:val="24"/>
              </w:rPr>
              <w:t>ных действующим законодательством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lastRenderedPageBreak/>
              <w:t xml:space="preserve">По </w:t>
            </w:r>
            <w:r w:rsidR="00392481" w:rsidRPr="008E39B5">
              <w:rPr>
                <w:sz w:val="24"/>
                <w:szCs w:val="24"/>
              </w:rPr>
              <w:t>решению</w:t>
            </w:r>
            <w:r w:rsidRPr="008E39B5">
              <w:rPr>
                <w:sz w:val="24"/>
                <w:szCs w:val="24"/>
              </w:rPr>
              <w:t xml:space="preserve"> </w:t>
            </w:r>
            <w:r w:rsidR="00266AF0" w:rsidRPr="008E39B5">
              <w:rPr>
                <w:sz w:val="24"/>
                <w:szCs w:val="24"/>
              </w:rPr>
              <w:t>главы города Череповца</w:t>
            </w:r>
            <w:r w:rsidRPr="008E39B5">
              <w:rPr>
                <w:color w:val="C00000"/>
                <w:sz w:val="24"/>
                <w:szCs w:val="24"/>
              </w:rPr>
              <w:t xml:space="preserve"> </w:t>
            </w:r>
            <w:r w:rsidRPr="008E39B5">
              <w:rPr>
                <w:sz w:val="24"/>
                <w:szCs w:val="24"/>
              </w:rPr>
              <w:t>в соответствии с П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ложением, утве</w:t>
            </w:r>
            <w:r w:rsidRPr="008E39B5">
              <w:rPr>
                <w:sz w:val="24"/>
                <w:szCs w:val="24"/>
              </w:rPr>
              <w:t>р</w:t>
            </w:r>
            <w:r w:rsidRPr="008E39B5">
              <w:rPr>
                <w:sz w:val="24"/>
                <w:szCs w:val="24"/>
              </w:rPr>
              <w:t>жденным постано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 xml:space="preserve">лением Губернатора </w:t>
            </w:r>
            <w:r w:rsidRPr="008E39B5">
              <w:rPr>
                <w:sz w:val="24"/>
                <w:szCs w:val="24"/>
              </w:rPr>
              <w:lastRenderedPageBreak/>
              <w:t>Вологодской обл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сти от 24.05.2012 №</w:t>
            </w:r>
            <w:r w:rsidR="00617F4E" w:rsidRPr="008E39B5">
              <w:rPr>
                <w:sz w:val="24"/>
                <w:szCs w:val="24"/>
              </w:rPr>
              <w:t> </w:t>
            </w:r>
            <w:r w:rsidRPr="008E39B5">
              <w:rPr>
                <w:sz w:val="24"/>
                <w:szCs w:val="24"/>
              </w:rPr>
              <w:t>284</w:t>
            </w:r>
          </w:p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lastRenderedPageBreak/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</w:t>
            </w:r>
            <w:r w:rsidR="002164C7" w:rsidRPr="008E39B5">
              <w:rPr>
                <w:sz w:val="24"/>
                <w:szCs w:val="24"/>
              </w:rPr>
              <w:t>и городской Думы</w:t>
            </w:r>
          </w:p>
          <w:p w:rsidR="002D0989" w:rsidRPr="008E39B5" w:rsidRDefault="002D0989" w:rsidP="002D098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Обеспечение деятельности Комиссии по соблюдению требований к сл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жебному поведению муниципальных служащих и урегулированию ко</w:t>
            </w:r>
            <w:r w:rsidRPr="008E39B5">
              <w:rPr>
                <w:sz w:val="24"/>
                <w:szCs w:val="24"/>
              </w:rPr>
              <w:t>н</w:t>
            </w:r>
            <w:r w:rsidRPr="008E39B5">
              <w:rPr>
                <w:sz w:val="24"/>
                <w:szCs w:val="24"/>
              </w:rPr>
              <w:t>фликта интересов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 xml:space="preserve">В 3-дневный срок с 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момента представ-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ления информации,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содержащей осно-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вания для проведе-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ния заседания ко-</w:t>
            </w:r>
          </w:p>
          <w:p w:rsidR="004875E0" w:rsidRPr="008E39B5" w:rsidRDefault="004875E0" w:rsidP="004B5C6C">
            <w:pPr>
              <w:rPr>
                <w:color w:val="FF0000"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миссии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Думы;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DD653B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Представление средствам массовой информации по их запросу сведений о доходах, расходах, об имуществе и обязательствах имущественного х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 xml:space="preserve">рактера, представленные </w:t>
            </w:r>
            <w:r w:rsidR="00DD653B">
              <w:rPr>
                <w:sz w:val="24"/>
                <w:szCs w:val="24"/>
              </w:rPr>
              <w:t>главой г</w:t>
            </w:r>
            <w:r w:rsidR="00DD653B">
              <w:rPr>
                <w:sz w:val="24"/>
                <w:szCs w:val="24"/>
              </w:rPr>
              <w:t>о</w:t>
            </w:r>
            <w:r w:rsidR="00DD653B">
              <w:rPr>
                <w:sz w:val="24"/>
                <w:szCs w:val="24"/>
              </w:rPr>
              <w:t>рода Череповца</w:t>
            </w:r>
            <w:r w:rsidR="00834764" w:rsidRPr="008E39B5">
              <w:rPr>
                <w:sz w:val="24"/>
                <w:szCs w:val="24"/>
              </w:rPr>
              <w:t>,</w:t>
            </w:r>
            <w:r w:rsidR="00DD653B">
              <w:rPr>
                <w:sz w:val="24"/>
                <w:szCs w:val="24"/>
              </w:rPr>
              <w:t xml:space="preserve"> </w:t>
            </w:r>
            <w:r w:rsidRPr="008E39B5">
              <w:rPr>
                <w:sz w:val="24"/>
                <w:szCs w:val="24"/>
              </w:rPr>
              <w:t>муниципальными служащими городской Думы, зам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щающими должности, включенные в соответствующий перечень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сроки, пред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смотренные реш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 xml:space="preserve">нием </w:t>
            </w:r>
            <w:r w:rsidR="00FA0FD0" w:rsidRPr="008E39B5">
              <w:rPr>
                <w:sz w:val="24"/>
                <w:szCs w:val="24"/>
              </w:rPr>
              <w:t xml:space="preserve">Череповецкой </w:t>
            </w:r>
            <w:r w:rsidRPr="008E39B5">
              <w:rPr>
                <w:sz w:val="24"/>
                <w:szCs w:val="24"/>
              </w:rPr>
              <w:t xml:space="preserve">городской Думы от 24.12.2013 </w:t>
            </w:r>
          </w:p>
          <w:p w:rsidR="004875E0" w:rsidRPr="008E39B5" w:rsidRDefault="004875E0" w:rsidP="00DD653B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№ 270</w:t>
            </w:r>
            <w:r w:rsidR="00FA0FD0" w:rsidRPr="008E39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</w:tr>
      <w:tr w:rsidR="00834764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4" w:rsidRPr="008E39B5" w:rsidRDefault="00834764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81" w:rsidRPr="008E39B5" w:rsidRDefault="0012238F" w:rsidP="003924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Р</w:t>
            </w:r>
            <w:r w:rsidR="00392481" w:rsidRPr="008E39B5">
              <w:rPr>
                <w:sz w:val="24"/>
                <w:szCs w:val="24"/>
              </w:rPr>
              <w:t>азмеще</w:t>
            </w:r>
            <w:r w:rsidRPr="008E39B5">
              <w:rPr>
                <w:sz w:val="24"/>
                <w:szCs w:val="24"/>
              </w:rPr>
              <w:t xml:space="preserve">ние на официальном сайте городской Думы в сети Интернет </w:t>
            </w:r>
            <w:r w:rsidR="00392481" w:rsidRPr="008E39B5">
              <w:rPr>
                <w:sz w:val="24"/>
                <w:szCs w:val="24"/>
              </w:rPr>
              <w:t>обобщенн</w:t>
            </w:r>
            <w:r w:rsidRPr="008E39B5">
              <w:rPr>
                <w:sz w:val="24"/>
                <w:szCs w:val="24"/>
              </w:rPr>
              <w:t xml:space="preserve">ой </w:t>
            </w:r>
            <w:r w:rsidR="00392481" w:rsidRPr="008E39B5">
              <w:rPr>
                <w:sz w:val="24"/>
                <w:szCs w:val="24"/>
              </w:rPr>
              <w:t>информаци</w:t>
            </w:r>
            <w:r w:rsidRPr="008E39B5">
              <w:rPr>
                <w:sz w:val="24"/>
                <w:szCs w:val="24"/>
              </w:rPr>
              <w:t>и</w:t>
            </w:r>
            <w:r w:rsidR="00392481" w:rsidRPr="008E39B5">
              <w:rPr>
                <w:sz w:val="24"/>
                <w:szCs w:val="24"/>
              </w:rPr>
              <w:t xml:space="preserve"> об испо</w:t>
            </w:r>
            <w:r w:rsidR="00392481" w:rsidRPr="008E39B5">
              <w:rPr>
                <w:sz w:val="24"/>
                <w:szCs w:val="24"/>
              </w:rPr>
              <w:t>л</w:t>
            </w:r>
            <w:r w:rsidR="00392481" w:rsidRPr="008E39B5">
              <w:rPr>
                <w:sz w:val="24"/>
                <w:szCs w:val="24"/>
              </w:rPr>
              <w:t xml:space="preserve">нении (ненадлежащем исполнении) </w:t>
            </w:r>
            <w:r w:rsidRPr="008E39B5">
              <w:rPr>
                <w:sz w:val="24"/>
                <w:szCs w:val="24"/>
              </w:rPr>
              <w:t xml:space="preserve">депутатами городской Думы </w:t>
            </w:r>
            <w:r w:rsidR="00392481" w:rsidRPr="008E39B5">
              <w:rPr>
                <w:sz w:val="24"/>
                <w:szCs w:val="24"/>
              </w:rPr>
              <w:t>обяза</w:t>
            </w:r>
            <w:r w:rsidR="00392481" w:rsidRPr="008E39B5">
              <w:rPr>
                <w:sz w:val="24"/>
                <w:szCs w:val="24"/>
              </w:rPr>
              <w:t>н</w:t>
            </w:r>
            <w:r w:rsidR="00392481" w:rsidRPr="008E39B5">
              <w:rPr>
                <w:sz w:val="24"/>
                <w:szCs w:val="24"/>
              </w:rPr>
              <w:t>ности по представлению сведений о доходах, расходах, об имуществе и обязательствах имущественного х</w:t>
            </w:r>
            <w:r w:rsidR="00392481" w:rsidRPr="008E39B5">
              <w:rPr>
                <w:sz w:val="24"/>
                <w:szCs w:val="24"/>
              </w:rPr>
              <w:t>а</w:t>
            </w:r>
            <w:r w:rsidR="00392481" w:rsidRPr="008E39B5">
              <w:rPr>
                <w:sz w:val="24"/>
                <w:szCs w:val="24"/>
              </w:rPr>
              <w:t>рактера</w:t>
            </w:r>
          </w:p>
          <w:p w:rsidR="00834764" w:rsidRPr="008E39B5" w:rsidRDefault="00834764" w:rsidP="004B5C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4" w:rsidRPr="008E39B5" w:rsidRDefault="0012238F" w:rsidP="00F94821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сроки, пред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смотренные зак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 xml:space="preserve">ном Вологодской области от </w:t>
            </w:r>
            <w:r w:rsidR="00F94821" w:rsidRPr="008E39B5">
              <w:rPr>
                <w:sz w:val="24"/>
                <w:szCs w:val="24"/>
              </w:rPr>
              <w:t xml:space="preserve">09.07.2009 № 2054-ОЗ </w:t>
            </w:r>
            <w:r w:rsidRPr="008E39B5">
              <w:rPr>
                <w:sz w:val="24"/>
                <w:szCs w:val="24"/>
              </w:rPr>
              <w:t>«О противоде</w:t>
            </w:r>
            <w:r w:rsidRPr="008E39B5">
              <w:rPr>
                <w:sz w:val="24"/>
                <w:szCs w:val="24"/>
              </w:rPr>
              <w:t>й</w:t>
            </w:r>
            <w:r w:rsidRPr="008E39B5">
              <w:rPr>
                <w:sz w:val="24"/>
                <w:szCs w:val="24"/>
              </w:rPr>
              <w:t>ствии коррупции в Вологодской обл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сти»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F" w:rsidRPr="008E39B5" w:rsidRDefault="0012238F" w:rsidP="0012238F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  <w:p w:rsidR="00834764" w:rsidRPr="008E39B5" w:rsidRDefault="00834764" w:rsidP="004B5C6C">
            <w:pPr>
              <w:rPr>
                <w:sz w:val="24"/>
                <w:szCs w:val="24"/>
              </w:rPr>
            </w:pP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DD653B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Размещение на официальном сайте городской Думы в сети Интернет св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дений о доходах,  расходах, об им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ществе и обязательствах имущ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 xml:space="preserve">ственного характера, представленные </w:t>
            </w:r>
            <w:r w:rsidR="00DD653B">
              <w:rPr>
                <w:sz w:val="24"/>
                <w:szCs w:val="24"/>
              </w:rPr>
              <w:t>главой города Череповца</w:t>
            </w:r>
            <w:r w:rsidR="00392481" w:rsidRPr="008E39B5">
              <w:rPr>
                <w:sz w:val="24"/>
                <w:szCs w:val="24"/>
              </w:rPr>
              <w:t>,</w:t>
            </w:r>
            <w:r w:rsidRPr="008E39B5">
              <w:rPr>
                <w:sz w:val="24"/>
                <w:szCs w:val="24"/>
              </w:rPr>
              <w:t xml:space="preserve"> муниц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пальными служащими городской 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мы, замещающими должности, вкл</w:t>
            </w:r>
            <w:r w:rsidRPr="008E39B5">
              <w:rPr>
                <w:sz w:val="24"/>
                <w:szCs w:val="24"/>
              </w:rPr>
              <w:t>ю</w:t>
            </w:r>
            <w:r w:rsidRPr="008E39B5">
              <w:rPr>
                <w:sz w:val="24"/>
                <w:szCs w:val="24"/>
              </w:rPr>
              <w:t>ченные в соответствующий перечень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3B" w:rsidRPr="008E39B5" w:rsidRDefault="004875E0" w:rsidP="00DD653B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сроки, пред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смотренные реш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 xml:space="preserve">нием городской Думы </w:t>
            </w:r>
            <w:r w:rsidR="00DD653B" w:rsidRPr="008E39B5">
              <w:rPr>
                <w:sz w:val="24"/>
                <w:szCs w:val="24"/>
              </w:rPr>
              <w:t xml:space="preserve">от 24.12.2013 </w:t>
            </w:r>
          </w:p>
          <w:p w:rsidR="004875E0" w:rsidRPr="008E39B5" w:rsidRDefault="004875E0" w:rsidP="004B5C6C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№ 270</w:t>
            </w:r>
          </w:p>
          <w:p w:rsidR="004875E0" w:rsidRPr="008E39B5" w:rsidRDefault="004875E0" w:rsidP="004B5C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085C25" w:rsidP="004B5C6C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Обеспечение соблюдения порядка уведомления главы города Череповца муниципальным служащим Череп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вецкой городской Думы об обращ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ниях к нему в целях склонения к с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вершению коррупционных правон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рушений, порядка уведомления м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ниципальными служащими Череп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вецкой городской Думы о возникн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вении личной заинтересованности при исполнении должностных об</w:t>
            </w:r>
            <w:r w:rsidRPr="008E39B5">
              <w:rPr>
                <w:sz w:val="24"/>
                <w:szCs w:val="24"/>
              </w:rPr>
              <w:t>я</w:t>
            </w:r>
            <w:r w:rsidRPr="008E39B5">
              <w:rPr>
                <w:sz w:val="24"/>
                <w:szCs w:val="24"/>
              </w:rPr>
              <w:t>занностей, которая приводит или м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жет привести к конфликту интересов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336A7A" w:rsidP="004B5C6C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сроки, пред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смотренные мун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ципальными прав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выми актами главы города Череповца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bCs/>
                <w:sz w:val="24"/>
                <w:szCs w:val="24"/>
              </w:rPr>
              <w:t>Мониторинг законодательства в сф</w:t>
            </w:r>
            <w:r w:rsidRPr="008E39B5">
              <w:rPr>
                <w:bCs/>
                <w:sz w:val="24"/>
                <w:szCs w:val="24"/>
              </w:rPr>
              <w:t>е</w:t>
            </w:r>
            <w:r w:rsidRPr="008E39B5">
              <w:rPr>
                <w:bCs/>
                <w:sz w:val="24"/>
                <w:szCs w:val="24"/>
              </w:rPr>
              <w:t>ре противодействия коррупции, пр</w:t>
            </w:r>
            <w:r w:rsidRPr="008E39B5">
              <w:rPr>
                <w:bCs/>
                <w:sz w:val="24"/>
                <w:szCs w:val="24"/>
              </w:rPr>
              <w:t>а</w:t>
            </w:r>
            <w:r w:rsidRPr="008E39B5">
              <w:rPr>
                <w:bCs/>
                <w:sz w:val="24"/>
                <w:szCs w:val="24"/>
              </w:rPr>
              <w:t>воприменительной практики по р</w:t>
            </w:r>
            <w:r w:rsidRPr="008E39B5">
              <w:rPr>
                <w:bCs/>
                <w:sz w:val="24"/>
                <w:szCs w:val="24"/>
              </w:rPr>
              <w:t>е</w:t>
            </w:r>
            <w:r w:rsidRPr="008E39B5">
              <w:rPr>
                <w:bCs/>
                <w:sz w:val="24"/>
                <w:szCs w:val="24"/>
              </w:rPr>
              <w:t>зультатам вступивших в законную силу решений судов, арбитражных судов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pStyle w:val="ConsPlusNormal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Мониторинг и актуализация раздела «Противодействие коррупции» на официальном сайте городской Думы в сети Интернет</w:t>
            </w:r>
          </w:p>
          <w:p w:rsidR="004875E0" w:rsidRPr="008E39B5" w:rsidRDefault="004875E0" w:rsidP="004B5C6C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pStyle w:val="ConsPlusNormal"/>
              <w:ind w:left="-50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сроки, предусмо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 xml:space="preserve">ренные решением городской Думы от </w:t>
            </w:r>
            <w:r w:rsidR="00C80E76" w:rsidRPr="008E39B5">
              <w:rPr>
                <w:sz w:val="24"/>
                <w:szCs w:val="24"/>
              </w:rPr>
              <w:t>01.10.2018 № 165</w:t>
            </w:r>
            <w:r w:rsidR="00FA0FD0" w:rsidRPr="008E39B5">
              <w:rPr>
                <w:sz w:val="24"/>
                <w:szCs w:val="24"/>
              </w:rPr>
              <w:t xml:space="preserve"> «Об обеспечении доступа к информ</w:t>
            </w:r>
            <w:r w:rsidR="00FA0FD0" w:rsidRPr="008E39B5">
              <w:rPr>
                <w:sz w:val="24"/>
                <w:szCs w:val="24"/>
              </w:rPr>
              <w:t>а</w:t>
            </w:r>
            <w:r w:rsidR="00FA0FD0" w:rsidRPr="008E39B5">
              <w:rPr>
                <w:sz w:val="24"/>
                <w:szCs w:val="24"/>
              </w:rPr>
              <w:t>ции о деятельности Череповецкой г</w:t>
            </w:r>
            <w:r w:rsidR="00FA0FD0" w:rsidRPr="008E39B5">
              <w:rPr>
                <w:sz w:val="24"/>
                <w:szCs w:val="24"/>
              </w:rPr>
              <w:t>о</w:t>
            </w:r>
            <w:r w:rsidR="00FA0FD0" w:rsidRPr="008E39B5">
              <w:rPr>
                <w:sz w:val="24"/>
                <w:szCs w:val="24"/>
              </w:rPr>
              <w:t>родской Думы»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bCs/>
                <w:sz w:val="24"/>
                <w:szCs w:val="24"/>
              </w:rPr>
              <w:t>Подготовка информации о публик</w:t>
            </w:r>
            <w:r w:rsidRPr="008E39B5">
              <w:rPr>
                <w:bCs/>
                <w:sz w:val="24"/>
                <w:szCs w:val="24"/>
              </w:rPr>
              <w:t>а</w:t>
            </w:r>
            <w:r w:rsidRPr="008E39B5">
              <w:rPr>
                <w:bCs/>
                <w:sz w:val="24"/>
                <w:szCs w:val="24"/>
              </w:rPr>
              <w:t>циях коррупционной направленности о городской Думе в средствах масс</w:t>
            </w:r>
            <w:r w:rsidRPr="008E39B5">
              <w:rPr>
                <w:bCs/>
                <w:sz w:val="24"/>
                <w:szCs w:val="24"/>
              </w:rPr>
              <w:t>о</w:t>
            </w:r>
            <w:r w:rsidRPr="008E39B5">
              <w:rPr>
                <w:bCs/>
                <w:sz w:val="24"/>
                <w:szCs w:val="24"/>
              </w:rPr>
              <w:t>вой информации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pStyle w:val="ConsPlusNormal"/>
              <w:ind w:left="-50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По мере публикации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bCs/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Обеспечение соблюдения порядка п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ступления на муниципальную службу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pStyle w:val="ConsPlusNormal"/>
              <w:ind w:left="-50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Ознакомление граждан, принимаемых на муниципальную службу, с прав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 xml:space="preserve">ми, обязанностями, </w:t>
            </w:r>
            <w:r w:rsidR="00922EC0" w:rsidRPr="008E39B5">
              <w:rPr>
                <w:sz w:val="24"/>
                <w:szCs w:val="24"/>
              </w:rPr>
              <w:t>Кодексом этики и служебного поведения муниципал</w:t>
            </w:r>
            <w:r w:rsidR="00922EC0" w:rsidRPr="008E39B5">
              <w:rPr>
                <w:sz w:val="24"/>
                <w:szCs w:val="24"/>
              </w:rPr>
              <w:t>ь</w:t>
            </w:r>
            <w:r w:rsidR="00922EC0" w:rsidRPr="008E39B5">
              <w:rPr>
                <w:sz w:val="24"/>
                <w:szCs w:val="24"/>
              </w:rPr>
              <w:t>ных служащих</w:t>
            </w:r>
            <w:r w:rsidRPr="008E39B5">
              <w:rPr>
                <w:sz w:val="24"/>
                <w:szCs w:val="24"/>
              </w:rPr>
              <w:t>, запретами и огран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чениями, связанными с муниципал</w:t>
            </w:r>
            <w:r w:rsidRPr="008E39B5">
              <w:rPr>
                <w:sz w:val="24"/>
                <w:szCs w:val="24"/>
              </w:rPr>
              <w:t>ь</w:t>
            </w:r>
            <w:r w:rsidRPr="008E39B5">
              <w:rPr>
                <w:sz w:val="24"/>
                <w:szCs w:val="24"/>
              </w:rPr>
              <w:t>ной службой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pStyle w:val="ConsPlusNormal"/>
              <w:ind w:left="-50"/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Актуализация должностных инстру</w:t>
            </w:r>
            <w:r w:rsidRPr="008E39B5">
              <w:rPr>
                <w:sz w:val="24"/>
                <w:szCs w:val="24"/>
              </w:rPr>
              <w:t>к</w:t>
            </w:r>
            <w:r w:rsidRPr="008E39B5">
              <w:rPr>
                <w:sz w:val="24"/>
                <w:szCs w:val="24"/>
              </w:rPr>
              <w:t>ций муниципальных служащих г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родской Думы в целях приведения их в соответствие с изменениями зак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нодательства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течение двух м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сяцев после прин</w:t>
            </w:r>
            <w:r w:rsidRPr="008E39B5">
              <w:rPr>
                <w:sz w:val="24"/>
                <w:szCs w:val="24"/>
              </w:rPr>
              <w:t>я</w:t>
            </w:r>
            <w:r w:rsidRPr="008E39B5">
              <w:rPr>
                <w:sz w:val="24"/>
                <w:szCs w:val="24"/>
              </w:rPr>
              <w:t>тия соответству</w:t>
            </w:r>
            <w:r w:rsidRPr="008E39B5">
              <w:rPr>
                <w:sz w:val="24"/>
                <w:szCs w:val="24"/>
              </w:rPr>
              <w:t>ю</w:t>
            </w:r>
            <w:r w:rsidRPr="008E39B5">
              <w:rPr>
                <w:sz w:val="24"/>
                <w:szCs w:val="24"/>
              </w:rPr>
              <w:t>щих правовых актов</w:t>
            </w:r>
          </w:p>
          <w:p w:rsidR="004875E0" w:rsidRPr="008E39B5" w:rsidRDefault="004875E0" w:rsidP="004B5C6C">
            <w:pPr>
              <w:pStyle w:val="ConsPlusNormal"/>
              <w:ind w:left="-5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Думы;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управл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ния по организации деятельности г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родской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Осуществление контроля за исполн</w:t>
            </w:r>
            <w:r w:rsidRPr="008E39B5">
              <w:rPr>
                <w:sz w:val="24"/>
                <w:szCs w:val="24"/>
              </w:rPr>
              <w:t>е</w:t>
            </w:r>
            <w:r w:rsidRPr="008E39B5">
              <w:rPr>
                <w:sz w:val="24"/>
                <w:szCs w:val="24"/>
              </w:rPr>
              <w:t>нием должностных обязанностей м</w:t>
            </w:r>
            <w:r w:rsidRPr="008E39B5">
              <w:rPr>
                <w:sz w:val="24"/>
                <w:szCs w:val="24"/>
              </w:rPr>
              <w:t>у</w:t>
            </w:r>
            <w:r w:rsidRPr="008E39B5">
              <w:rPr>
                <w:sz w:val="24"/>
                <w:szCs w:val="24"/>
              </w:rPr>
              <w:t>ниципальными служащими, огран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чений, запретов, связанных с мун</w:t>
            </w:r>
            <w:r w:rsidRPr="008E39B5">
              <w:rPr>
                <w:sz w:val="24"/>
                <w:szCs w:val="24"/>
              </w:rPr>
              <w:t>и</w:t>
            </w:r>
            <w:r w:rsidRPr="008E39B5">
              <w:rPr>
                <w:sz w:val="24"/>
                <w:szCs w:val="24"/>
              </w:rPr>
              <w:t>ципальной службой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Думы;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Контроль за выполнением контрак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ных обязательств, прозрачностью процедур закупок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bCs/>
                <w:sz w:val="24"/>
                <w:szCs w:val="24"/>
              </w:rPr>
              <w:t>Ознакомление муниципальных сл</w:t>
            </w:r>
            <w:r w:rsidRPr="008E39B5">
              <w:rPr>
                <w:bCs/>
                <w:sz w:val="24"/>
                <w:szCs w:val="24"/>
              </w:rPr>
              <w:t>у</w:t>
            </w:r>
            <w:r w:rsidR="00617F4E" w:rsidRPr="008E39B5">
              <w:rPr>
                <w:bCs/>
                <w:sz w:val="24"/>
                <w:szCs w:val="24"/>
              </w:rPr>
              <w:t>жащих городской Думы под под</w:t>
            </w:r>
            <w:r w:rsidRPr="008E39B5">
              <w:rPr>
                <w:bCs/>
                <w:sz w:val="24"/>
                <w:szCs w:val="24"/>
              </w:rPr>
              <w:t>пись с правовыми актами, регламентир</w:t>
            </w:r>
            <w:r w:rsidRPr="008E39B5">
              <w:rPr>
                <w:bCs/>
                <w:sz w:val="24"/>
                <w:szCs w:val="24"/>
              </w:rPr>
              <w:t>у</w:t>
            </w:r>
            <w:r w:rsidRPr="008E39B5">
              <w:rPr>
                <w:bCs/>
                <w:sz w:val="24"/>
                <w:szCs w:val="24"/>
              </w:rPr>
              <w:t>ющими вопросы противодействия коррупции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течение месяца после принятия с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ответствующего правового акта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Думы;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Проведение обучающих семинаров для муниципальных служащих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 по вопросам реализации законодательства о противодействии коррупции, формированию негати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ного отношения к коррупции</w:t>
            </w:r>
          </w:p>
          <w:p w:rsidR="004875E0" w:rsidRPr="008E39B5" w:rsidRDefault="004875E0" w:rsidP="004B5C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8E39B5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Ежегодно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bCs/>
                <w:sz w:val="24"/>
                <w:szCs w:val="24"/>
              </w:rPr>
              <w:t>Организация индивидуального ко</w:t>
            </w:r>
            <w:r w:rsidRPr="008E39B5">
              <w:rPr>
                <w:bCs/>
                <w:sz w:val="24"/>
                <w:szCs w:val="24"/>
              </w:rPr>
              <w:t>н</w:t>
            </w:r>
            <w:r w:rsidRPr="008E39B5">
              <w:rPr>
                <w:bCs/>
                <w:sz w:val="24"/>
                <w:szCs w:val="24"/>
              </w:rPr>
              <w:t>сультирования муниципальных сл</w:t>
            </w:r>
            <w:r w:rsidRPr="008E39B5">
              <w:rPr>
                <w:bCs/>
                <w:sz w:val="24"/>
                <w:szCs w:val="24"/>
              </w:rPr>
              <w:t>у</w:t>
            </w:r>
            <w:r w:rsidRPr="008E39B5">
              <w:rPr>
                <w:bCs/>
                <w:sz w:val="24"/>
                <w:szCs w:val="24"/>
              </w:rPr>
              <w:t>жащих городской Думы по вопросам применения (соблюдения) требований антикоррупционного законодател</w:t>
            </w:r>
            <w:r w:rsidRPr="008E39B5">
              <w:rPr>
                <w:bCs/>
                <w:sz w:val="24"/>
                <w:szCs w:val="24"/>
              </w:rPr>
              <w:t>ь</w:t>
            </w:r>
            <w:r w:rsidRPr="008E39B5">
              <w:rPr>
                <w:bCs/>
                <w:sz w:val="24"/>
                <w:szCs w:val="24"/>
              </w:rPr>
              <w:t>ства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По мере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необходимости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bCs/>
                <w:sz w:val="24"/>
                <w:szCs w:val="24"/>
              </w:rPr>
            </w:pPr>
            <w:r w:rsidRPr="008E39B5">
              <w:rPr>
                <w:bCs/>
                <w:sz w:val="24"/>
                <w:szCs w:val="24"/>
              </w:rPr>
              <w:t>Обеспечение повышения квалифик</w:t>
            </w:r>
            <w:r w:rsidRPr="008E39B5">
              <w:rPr>
                <w:bCs/>
                <w:sz w:val="24"/>
                <w:szCs w:val="24"/>
              </w:rPr>
              <w:t>а</w:t>
            </w:r>
            <w:r w:rsidRPr="008E39B5">
              <w:rPr>
                <w:bCs/>
                <w:sz w:val="24"/>
                <w:szCs w:val="24"/>
              </w:rPr>
              <w:t>ции муниципальных служащих г</w:t>
            </w:r>
            <w:r w:rsidRPr="008E39B5">
              <w:rPr>
                <w:bCs/>
                <w:sz w:val="24"/>
                <w:szCs w:val="24"/>
              </w:rPr>
              <w:t>о</w:t>
            </w:r>
            <w:r w:rsidRPr="008E39B5">
              <w:rPr>
                <w:bCs/>
                <w:sz w:val="24"/>
                <w:szCs w:val="24"/>
              </w:rPr>
              <w:t>родской Думы, в должностные об</w:t>
            </w:r>
            <w:r w:rsidRPr="008E39B5">
              <w:rPr>
                <w:bCs/>
                <w:sz w:val="24"/>
                <w:szCs w:val="24"/>
              </w:rPr>
              <w:t>я</w:t>
            </w:r>
            <w:r w:rsidRPr="008E39B5">
              <w:rPr>
                <w:bCs/>
                <w:sz w:val="24"/>
                <w:szCs w:val="24"/>
              </w:rPr>
              <w:t>занности которых входит участие в мероприятиях по противодействию коррупции в городской Думе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течение года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</w:t>
            </w:r>
          </w:p>
        </w:tc>
      </w:tr>
      <w:tr w:rsidR="004875E0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Подготовка информации о деятельн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 xml:space="preserve">сти городской Думы по реализации Федерального закона от 25.12.2008 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№ 273-ФЗ «О противодействии ко</w:t>
            </w:r>
            <w:r w:rsidRPr="008E39B5">
              <w:rPr>
                <w:sz w:val="24"/>
                <w:szCs w:val="24"/>
              </w:rPr>
              <w:t>р</w:t>
            </w:r>
            <w:r w:rsidR="00617F4E" w:rsidRPr="008E39B5">
              <w:rPr>
                <w:sz w:val="24"/>
                <w:szCs w:val="24"/>
              </w:rPr>
              <w:t xml:space="preserve">рупции», </w:t>
            </w:r>
            <w:r w:rsidRPr="008E39B5">
              <w:rPr>
                <w:sz w:val="24"/>
                <w:szCs w:val="24"/>
              </w:rPr>
              <w:t>Плана мероприятий по пр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 xml:space="preserve">тиводействию </w:t>
            </w:r>
            <w:r w:rsidRPr="008E39B5">
              <w:rPr>
                <w:sz w:val="24"/>
                <w:szCs w:val="24"/>
                <w:lang w:eastAsia="en-US"/>
              </w:rPr>
              <w:t>коррупции в текущем году</w:t>
            </w:r>
          </w:p>
          <w:p w:rsidR="004875E0" w:rsidRPr="008E39B5" w:rsidRDefault="004875E0" w:rsidP="004B5C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Ежегодно,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декабрь текущего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 деятельности городской Думы;</w:t>
            </w:r>
          </w:p>
          <w:p w:rsidR="004875E0" w:rsidRPr="008E39B5" w:rsidRDefault="004875E0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экспер</w:t>
            </w:r>
            <w:r w:rsidRPr="008E39B5">
              <w:rPr>
                <w:sz w:val="24"/>
                <w:szCs w:val="24"/>
              </w:rPr>
              <w:t>т</w:t>
            </w:r>
            <w:r w:rsidRPr="008E39B5">
              <w:rPr>
                <w:sz w:val="24"/>
                <w:szCs w:val="24"/>
              </w:rPr>
              <w:t>но-правового управления горо</w:t>
            </w:r>
            <w:r w:rsidRPr="008E39B5">
              <w:rPr>
                <w:sz w:val="24"/>
                <w:szCs w:val="24"/>
              </w:rPr>
              <w:t>д</w:t>
            </w:r>
            <w:r w:rsidRPr="008E39B5">
              <w:rPr>
                <w:sz w:val="24"/>
                <w:szCs w:val="24"/>
              </w:rPr>
              <w:t>ской Думы</w:t>
            </w:r>
          </w:p>
        </w:tc>
      </w:tr>
      <w:tr w:rsidR="00AB376C" w:rsidRPr="008E39B5" w:rsidTr="004B5C6C">
        <w:trPr>
          <w:trHeight w:val="1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C" w:rsidRPr="008E39B5" w:rsidRDefault="00AB376C" w:rsidP="004875E0">
            <w:pPr>
              <w:pStyle w:val="a9"/>
              <w:numPr>
                <w:ilvl w:val="0"/>
                <w:numId w:val="3"/>
              </w:numPr>
              <w:tabs>
                <w:tab w:val="left" w:pos="7192"/>
              </w:tabs>
              <w:rPr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C" w:rsidRPr="008E39B5" w:rsidRDefault="00AB376C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Обеспечение участия муниципальных служащих городской Думы, в дол</w:t>
            </w:r>
            <w:r w:rsidRPr="008E39B5">
              <w:rPr>
                <w:sz w:val="24"/>
                <w:szCs w:val="24"/>
              </w:rPr>
              <w:t>ж</w:t>
            </w:r>
            <w:r w:rsidRPr="008E39B5">
              <w:rPr>
                <w:sz w:val="24"/>
                <w:szCs w:val="24"/>
              </w:rPr>
              <w:t>ностные обязанности которых входит проведение закупок товаров, работ, услуг для обеспечения муниципал</w:t>
            </w:r>
            <w:r w:rsidRPr="008E39B5">
              <w:rPr>
                <w:sz w:val="24"/>
                <w:szCs w:val="24"/>
              </w:rPr>
              <w:t>ь</w:t>
            </w:r>
            <w:r w:rsidRPr="008E39B5">
              <w:rPr>
                <w:sz w:val="24"/>
                <w:szCs w:val="24"/>
              </w:rPr>
              <w:t>ных нужд, в мероприятиях по пр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 xml:space="preserve">фессиональному развитию в области противодействия коррупции, в том числе их </w:t>
            </w:r>
            <w:proofErr w:type="gramStart"/>
            <w:r w:rsidRPr="008E39B5">
              <w:rPr>
                <w:sz w:val="24"/>
                <w:szCs w:val="24"/>
              </w:rPr>
              <w:t>обучение</w:t>
            </w:r>
            <w:proofErr w:type="gramEnd"/>
            <w:r w:rsidRPr="008E39B5">
              <w:rPr>
                <w:sz w:val="24"/>
                <w:szCs w:val="24"/>
              </w:rPr>
              <w:t xml:space="preserve"> по дополнител</w:t>
            </w:r>
            <w:r w:rsidRPr="008E39B5">
              <w:rPr>
                <w:sz w:val="24"/>
                <w:szCs w:val="24"/>
              </w:rPr>
              <w:t>ь</w:t>
            </w:r>
            <w:r w:rsidRPr="008E39B5">
              <w:rPr>
                <w:sz w:val="24"/>
                <w:szCs w:val="24"/>
              </w:rPr>
              <w:t>ным профессиональным программам в области противодействия корру</w:t>
            </w:r>
            <w:r w:rsidRPr="008E39B5">
              <w:rPr>
                <w:sz w:val="24"/>
                <w:szCs w:val="24"/>
              </w:rPr>
              <w:t>п</w:t>
            </w:r>
            <w:r w:rsidRPr="008E39B5">
              <w:rPr>
                <w:sz w:val="24"/>
                <w:szCs w:val="24"/>
              </w:rPr>
              <w:t>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C" w:rsidRPr="008E39B5" w:rsidRDefault="00AB376C" w:rsidP="004B5C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6C" w:rsidRPr="008E39B5" w:rsidRDefault="00AB376C" w:rsidP="00AB37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Начальник упра</w:t>
            </w:r>
            <w:r w:rsidRPr="008E39B5">
              <w:rPr>
                <w:sz w:val="24"/>
                <w:szCs w:val="24"/>
              </w:rPr>
              <w:t>в</w:t>
            </w:r>
            <w:r w:rsidRPr="008E39B5">
              <w:rPr>
                <w:sz w:val="24"/>
                <w:szCs w:val="24"/>
              </w:rPr>
              <w:t>ления по организ</w:t>
            </w:r>
            <w:r w:rsidRPr="008E39B5">
              <w:rPr>
                <w:sz w:val="24"/>
                <w:szCs w:val="24"/>
              </w:rPr>
              <w:t>а</w:t>
            </w:r>
            <w:r w:rsidRPr="008E39B5">
              <w:rPr>
                <w:sz w:val="24"/>
                <w:szCs w:val="24"/>
              </w:rPr>
              <w:t>ции</w:t>
            </w:r>
          </w:p>
          <w:p w:rsidR="00AB376C" w:rsidRPr="008E39B5" w:rsidRDefault="00AB376C" w:rsidP="00AB376C">
            <w:pPr>
              <w:rPr>
                <w:sz w:val="24"/>
                <w:szCs w:val="24"/>
              </w:rPr>
            </w:pPr>
            <w:r w:rsidRPr="008E39B5">
              <w:rPr>
                <w:sz w:val="24"/>
                <w:szCs w:val="24"/>
              </w:rPr>
              <w:t>деятельности г</w:t>
            </w:r>
            <w:r w:rsidRPr="008E39B5">
              <w:rPr>
                <w:sz w:val="24"/>
                <w:szCs w:val="24"/>
              </w:rPr>
              <w:t>о</w:t>
            </w:r>
            <w:r w:rsidRPr="008E39B5">
              <w:rPr>
                <w:sz w:val="24"/>
                <w:szCs w:val="24"/>
              </w:rPr>
              <w:t>родской Думы</w:t>
            </w:r>
          </w:p>
        </w:tc>
      </w:tr>
    </w:tbl>
    <w:p w:rsidR="00EC6D3D" w:rsidRPr="00D51C9C" w:rsidRDefault="00EC6D3D" w:rsidP="00AD4A86">
      <w:pPr>
        <w:rPr>
          <w:sz w:val="24"/>
          <w:szCs w:val="24"/>
        </w:rPr>
      </w:pPr>
    </w:p>
    <w:sectPr w:rsidR="00EC6D3D" w:rsidRPr="00D51C9C" w:rsidSect="00376F8A">
      <w:pgSz w:w="11906" w:h="16838"/>
      <w:pgMar w:top="426" w:right="567" w:bottom="1134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19" w:rsidRDefault="000A2E19" w:rsidP="00E5457F">
      <w:r>
        <w:separator/>
      </w:r>
    </w:p>
  </w:endnote>
  <w:endnote w:type="continuationSeparator" w:id="0">
    <w:p w:rsidR="000A2E19" w:rsidRDefault="000A2E19" w:rsidP="00E5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19" w:rsidRDefault="000A2E19" w:rsidP="00E5457F">
      <w:r>
        <w:separator/>
      </w:r>
    </w:p>
  </w:footnote>
  <w:footnote w:type="continuationSeparator" w:id="0">
    <w:p w:rsidR="000A2E19" w:rsidRDefault="000A2E19" w:rsidP="00E5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B" w:rsidRDefault="00DD653B">
    <w:pPr>
      <w:pStyle w:val="a5"/>
      <w:jc w:val="center"/>
      <w:rPr>
        <w:sz w:val="26"/>
        <w:szCs w:val="26"/>
      </w:rPr>
    </w:pPr>
  </w:p>
  <w:p w:rsidR="00DD653B" w:rsidRDefault="00DD653B">
    <w:pPr>
      <w:pStyle w:val="a5"/>
      <w:jc w:val="center"/>
      <w:rPr>
        <w:sz w:val="26"/>
        <w:szCs w:val="26"/>
      </w:rPr>
    </w:pPr>
  </w:p>
  <w:p w:rsidR="00DD653B" w:rsidRPr="00E5457F" w:rsidRDefault="00DD653B">
    <w:pPr>
      <w:pStyle w:val="a5"/>
      <w:jc w:val="center"/>
      <w:rPr>
        <w:sz w:val="26"/>
        <w:szCs w:val="26"/>
      </w:rPr>
    </w:pPr>
    <w:r w:rsidRPr="00E5457F">
      <w:rPr>
        <w:sz w:val="26"/>
        <w:szCs w:val="26"/>
      </w:rPr>
      <w:fldChar w:fldCharType="begin"/>
    </w:r>
    <w:r w:rsidRPr="00E5457F">
      <w:rPr>
        <w:sz w:val="26"/>
        <w:szCs w:val="26"/>
      </w:rPr>
      <w:instrText>PAGE   \* MERGEFORMAT</w:instrText>
    </w:r>
    <w:r w:rsidRPr="00E5457F">
      <w:rPr>
        <w:sz w:val="26"/>
        <w:szCs w:val="26"/>
      </w:rPr>
      <w:fldChar w:fldCharType="separate"/>
    </w:r>
    <w:r w:rsidR="00221694">
      <w:rPr>
        <w:noProof/>
        <w:sz w:val="26"/>
        <w:szCs w:val="26"/>
      </w:rPr>
      <w:t>7</w:t>
    </w:r>
    <w:r w:rsidRPr="00E5457F">
      <w:rPr>
        <w:sz w:val="26"/>
        <w:szCs w:val="26"/>
      </w:rPr>
      <w:fldChar w:fldCharType="end"/>
    </w:r>
  </w:p>
  <w:p w:rsidR="00DD653B" w:rsidRDefault="00DD65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68F"/>
    <w:multiLevelType w:val="multilevel"/>
    <w:tmpl w:val="77403F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9AC214D"/>
    <w:multiLevelType w:val="hybridMultilevel"/>
    <w:tmpl w:val="7A0EF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2026F"/>
    <w:rsid w:val="00030F34"/>
    <w:rsid w:val="000330B7"/>
    <w:rsid w:val="0005376C"/>
    <w:rsid w:val="00085C25"/>
    <w:rsid w:val="00086D37"/>
    <w:rsid w:val="0009467D"/>
    <w:rsid w:val="000964CC"/>
    <w:rsid w:val="0009671B"/>
    <w:rsid w:val="000A1F8D"/>
    <w:rsid w:val="000A212C"/>
    <w:rsid w:val="000A2E19"/>
    <w:rsid w:val="000A43A8"/>
    <w:rsid w:val="000A4DC1"/>
    <w:rsid w:val="000C24B4"/>
    <w:rsid w:val="000E0B4E"/>
    <w:rsid w:val="0012238F"/>
    <w:rsid w:val="001253A2"/>
    <w:rsid w:val="00142B55"/>
    <w:rsid w:val="001432BC"/>
    <w:rsid w:val="001526A0"/>
    <w:rsid w:val="00165D67"/>
    <w:rsid w:val="00173EB2"/>
    <w:rsid w:val="001751DC"/>
    <w:rsid w:val="00197EA8"/>
    <w:rsid w:val="001A40A7"/>
    <w:rsid w:val="001C10DE"/>
    <w:rsid w:val="001C74C7"/>
    <w:rsid w:val="001D08CF"/>
    <w:rsid w:val="001D6817"/>
    <w:rsid w:val="001E29D1"/>
    <w:rsid w:val="001E4F35"/>
    <w:rsid w:val="001E5251"/>
    <w:rsid w:val="00203F72"/>
    <w:rsid w:val="002164C7"/>
    <w:rsid w:val="00221694"/>
    <w:rsid w:val="00231803"/>
    <w:rsid w:val="00260A38"/>
    <w:rsid w:val="002636C7"/>
    <w:rsid w:val="00266AF0"/>
    <w:rsid w:val="00271A2A"/>
    <w:rsid w:val="00284DE5"/>
    <w:rsid w:val="00285629"/>
    <w:rsid w:val="00293922"/>
    <w:rsid w:val="002947CE"/>
    <w:rsid w:val="002A6256"/>
    <w:rsid w:val="002B2AC2"/>
    <w:rsid w:val="002C0CDE"/>
    <w:rsid w:val="002D0989"/>
    <w:rsid w:val="002D2E89"/>
    <w:rsid w:val="002E4508"/>
    <w:rsid w:val="002F3500"/>
    <w:rsid w:val="00307087"/>
    <w:rsid w:val="0032397A"/>
    <w:rsid w:val="00330A18"/>
    <w:rsid w:val="00336A7A"/>
    <w:rsid w:val="00360A5F"/>
    <w:rsid w:val="00365706"/>
    <w:rsid w:val="0037003B"/>
    <w:rsid w:val="00376F8A"/>
    <w:rsid w:val="00381109"/>
    <w:rsid w:val="00381C30"/>
    <w:rsid w:val="00385B63"/>
    <w:rsid w:val="00386F71"/>
    <w:rsid w:val="00392481"/>
    <w:rsid w:val="003A6BA7"/>
    <w:rsid w:val="003A787B"/>
    <w:rsid w:val="003B05EE"/>
    <w:rsid w:val="003B3692"/>
    <w:rsid w:val="003D74AE"/>
    <w:rsid w:val="003E7DAB"/>
    <w:rsid w:val="003F7248"/>
    <w:rsid w:val="0040292F"/>
    <w:rsid w:val="004048D2"/>
    <w:rsid w:val="00410355"/>
    <w:rsid w:val="00416DE9"/>
    <w:rsid w:val="00421379"/>
    <w:rsid w:val="004303FF"/>
    <w:rsid w:val="004456B7"/>
    <w:rsid w:val="004520A1"/>
    <w:rsid w:val="00472EBE"/>
    <w:rsid w:val="004754E2"/>
    <w:rsid w:val="00483564"/>
    <w:rsid w:val="00486403"/>
    <w:rsid w:val="004875E0"/>
    <w:rsid w:val="004A28E0"/>
    <w:rsid w:val="004B5C6C"/>
    <w:rsid w:val="004C6866"/>
    <w:rsid w:val="004E026E"/>
    <w:rsid w:val="004E4A04"/>
    <w:rsid w:val="004E5A96"/>
    <w:rsid w:val="004F5D5B"/>
    <w:rsid w:val="005104A6"/>
    <w:rsid w:val="00517E10"/>
    <w:rsid w:val="0052493C"/>
    <w:rsid w:val="00525629"/>
    <w:rsid w:val="00526DD6"/>
    <w:rsid w:val="00531BB2"/>
    <w:rsid w:val="00546B10"/>
    <w:rsid w:val="00553C15"/>
    <w:rsid w:val="005603DB"/>
    <w:rsid w:val="00571237"/>
    <w:rsid w:val="00576535"/>
    <w:rsid w:val="005A055F"/>
    <w:rsid w:val="005A0B18"/>
    <w:rsid w:val="005A4E97"/>
    <w:rsid w:val="005B7D35"/>
    <w:rsid w:val="005D5B60"/>
    <w:rsid w:val="005E1DD9"/>
    <w:rsid w:val="005E5496"/>
    <w:rsid w:val="005E639F"/>
    <w:rsid w:val="006125F8"/>
    <w:rsid w:val="0061499F"/>
    <w:rsid w:val="00617F4E"/>
    <w:rsid w:val="00643038"/>
    <w:rsid w:val="00644B93"/>
    <w:rsid w:val="00645C7F"/>
    <w:rsid w:val="00656BCF"/>
    <w:rsid w:val="00661860"/>
    <w:rsid w:val="00683728"/>
    <w:rsid w:val="006A3DEA"/>
    <w:rsid w:val="006A56A2"/>
    <w:rsid w:val="006A7D91"/>
    <w:rsid w:val="006C39A4"/>
    <w:rsid w:val="006D2796"/>
    <w:rsid w:val="006E0696"/>
    <w:rsid w:val="006F3A97"/>
    <w:rsid w:val="007016C5"/>
    <w:rsid w:val="00703783"/>
    <w:rsid w:val="00713E22"/>
    <w:rsid w:val="00720225"/>
    <w:rsid w:val="00722169"/>
    <w:rsid w:val="007256A5"/>
    <w:rsid w:val="0072606E"/>
    <w:rsid w:val="00731723"/>
    <w:rsid w:val="007412BD"/>
    <w:rsid w:val="0074200F"/>
    <w:rsid w:val="00743FC4"/>
    <w:rsid w:val="00751CEC"/>
    <w:rsid w:val="007574B5"/>
    <w:rsid w:val="007624FB"/>
    <w:rsid w:val="00766336"/>
    <w:rsid w:val="00766AF6"/>
    <w:rsid w:val="00770573"/>
    <w:rsid w:val="00782326"/>
    <w:rsid w:val="00790B9D"/>
    <w:rsid w:val="007A06CA"/>
    <w:rsid w:val="007A4B6E"/>
    <w:rsid w:val="007B2E7D"/>
    <w:rsid w:val="007D5E79"/>
    <w:rsid w:val="007D62B0"/>
    <w:rsid w:val="007E1545"/>
    <w:rsid w:val="007E2E6F"/>
    <w:rsid w:val="007E4E4B"/>
    <w:rsid w:val="007E5995"/>
    <w:rsid w:val="00810754"/>
    <w:rsid w:val="00816BBC"/>
    <w:rsid w:val="00823360"/>
    <w:rsid w:val="008244A9"/>
    <w:rsid w:val="00833E2B"/>
    <w:rsid w:val="00834409"/>
    <w:rsid w:val="00834764"/>
    <w:rsid w:val="00837340"/>
    <w:rsid w:val="00842C2E"/>
    <w:rsid w:val="008627E1"/>
    <w:rsid w:val="0086338A"/>
    <w:rsid w:val="008640E3"/>
    <w:rsid w:val="0088368E"/>
    <w:rsid w:val="00885496"/>
    <w:rsid w:val="008878EE"/>
    <w:rsid w:val="008936BB"/>
    <w:rsid w:val="008C2AE2"/>
    <w:rsid w:val="008C4E51"/>
    <w:rsid w:val="008D1E8A"/>
    <w:rsid w:val="008E39B5"/>
    <w:rsid w:val="008E58ED"/>
    <w:rsid w:val="008E794A"/>
    <w:rsid w:val="008F32A8"/>
    <w:rsid w:val="009206EC"/>
    <w:rsid w:val="00922EC0"/>
    <w:rsid w:val="009247FF"/>
    <w:rsid w:val="0092688F"/>
    <w:rsid w:val="00931378"/>
    <w:rsid w:val="009319C2"/>
    <w:rsid w:val="0093468D"/>
    <w:rsid w:val="00946001"/>
    <w:rsid w:val="00950505"/>
    <w:rsid w:val="00966B1C"/>
    <w:rsid w:val="0099023E"/>
    <w:rsid w:val="00992061"/>
    <w:rsid w:val="009A2294"/>
    <w:rsid w:val="009B60FA"/>
    <w:rsid w:val="009C7A28"/>
    <w:rsid w:val="009D5DDF"/>
    <w:rsid w:val="009E1A76"/>
    <w:rsid w:val="00A00045"/>
    <w:rsid w:val="00A01648"/>
    <w:rsid w:val="00A01A8C"/>
    <w:rsid w:val="00A027E8"/>
    <w:rsid w:val="00A048A6"/>
    <w:rsid w:val="00A310B0"/>
    <w:rsid w:val="00A4000A"/>
    <w:rsid w:val="00A54743"/>
    <w:rsid w:val="00A56B5C"/>
    <w:rsid w:val="00A666CD"/>
    <w:rsid w:val="00A67B25"/>
    <w:rsid w:val="00A76B02"/>
    <w:rsid w:val="00A76FB5"/>
    <w:rsid w:val="00A80A1E"/>
    <w:rsid w:val="00A83377"/>
    <w:rsid w:val="00A90491"/>
    <w:rsid w:val="00AA395D"/>
    <w:rsid w:val="00AB376C"/>
    <w:rsid w:val="00AB5716"/>
    <w:rsid w:val="00AC017E"/>
    <w:rsid w:val="00AC7F37"/>
    <w:rsid w:val="00AD4A86"/>
    <w:rsid w:val="00AF6D5B"/>
    <w:rsid w:val="00B10A10"/>
    <w:rsid w:val="00B27236"/>
    <w:rsid w:val="00B27FC3"/>
    <w:rsid w:val="00B3420B"/>
    <w:rsid w:val="00B5445D"/>
    <w:rsid w:val="00B65C35"/>
    <w:rsid w:val="00B80602"/>
    <w:rsid w:val="00B9512D"/>
    <w:rsid w:val="00B957E6"/>
    <w:rsid w:val="00BA4315"/>
    <w:rsid w:val="00BB3DA0"/>
    <w:rsid w:val="00BB5F07"/>
    <w:rsid w:val="00BC5621"/>
    <w:rsid w:val="00BD3C37"/>
    <w:rsid w:val="00BE74B6"/>
    <w:rsid w:val="00C168C4"/>
    <w:rsid w:val="00C211C7"/>
    <w:rsid w:val="00C32A50"/>
    <w:rsid w:val="00C33691"/>
    <w:rsid w:val="00C3467B"/>
    <w:rsid w:val="00C37931"/>
    <w:rsid w:val="00C43768"/>
    <w:rsid w:val="00C62E1E"/>
    <w:rsid w:val="00C64B46"/>
    <w:rsid w:val="00C80E76"/>
    <w:rsid w:val="00C81FA5"/>
    <w:rsid w:val="00C83338"/>
    <w:rsid w:val="00C8542D"/>
    <w:rsid w:val="00CA4F3E"/>
    <w:rsid w:val="00CB0C57"/>
    <w:rsid w:val="00CB6BC8"/>
    <w:rsid w:val="00CC302F"/>
    <w:rsid w:val="00CC657C"/>
    <w:rsid w:val="00CD20A1"/>
    <w:rsid w:val="00CD7447"/>
    <w:rsid w:val="00CF60B0"/>
    <w:rsid w:val="00CF72BD"/>
    <w:rsid w:val="00D029BC"/>
    <w:rsid w:val="00D03571"/>
    <w:rsid w:val="00D03BAD"/>
    <w:rsid w:val="00D102E8"/>
    <w:rsid w:val="00D33800"/>
    <w:rsid w:val="00D42CBE"/>
    <w:rsid w:val="00D46D45"/>
    <w:rsid w:val="00D50B2A"/>
    <w:rsid w:val="00D51C9C"/>
    <w:rsid w:val="00D55CA7"/>
    <w:rsid w:val="00D666DF"/>
    <w:rsid w:val="00D679DA"/>
    <w:rsid w:val="00D73ED3"/>
    <w:rsid w:val="00D8251A"/>
    <w:rsid w:val="00DA353C"/>
    <w:rsid w:val="00DB1D27"/>
    <w:rsid w:val="00DD26C7"/>
    <w:rsid w:val="00DD31F6"/>
    <w:rsid w:val="00DD5BD4"/>
    <w:rsid w:val="00DD653B"/>
    <w:rsid w:val="00DE69C0"/>
    <w:rsid w:val="00DF1454"/>
    <w:rsid w:val="00E5457F"/>
    <w:rsid w:val="00E82A58"/>
    <w:rsid w:val="00E85CF9"/>
    <w:rsid w:val="00E90D48"/>
    <w:rsid w:val="00EA5A84"/>
    <w:rsid w:val="00EB54AA"/>
    <w:rsid w:val="00EC33DD"/>
    <w:rsid w:val="00EC632E"/>
    <w:rsid w:val="00EC6D3D"/>
    <w:rsid w:val="00ED5994"/>
    <w:rsid w:val="00EE0D5D"/>
    <w:rsid w:val="00F34AAD"/>
    <w:rsid w:val="00F35D01"/>
    <w:rsid w:val="00F52C1C"/>
    <w:rsid w:val="00F61CEF"/>
    <w:rsid w:val="00F70F6B"/>
    <w:rsid w:val="00F92897"/>
    <w:rsid w:val="00F94821"/>
    <w:rsid w:val="00FA0FD0"/>
    <w:rsid w:val="00FB0CD9"/>
    <w:rsid w:val="00FC6CEA"/>
    <w:rsid w:val="00FE75A2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1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9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alloon Text"/>
    <w:basedOn w:val="a"/>
    <w:semiHidden/>
    <w:rsid w:val="00C854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57F"/>
  </w:style>
  <w:style w:type="paragraph" w:styleId="a7">
    <w:name w:val="footer"/>
    <w:basedOn w:val="a"/>
    <w:link w:val="a8"/>
    <w:rsid w:val="00E5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7F"/>
  </w:style>
  <w:style w:type="character" w:customStyle="1" w:styleId="40">
    <w:name w:val="Заголовок 4 Знак"/>
    <w:link w:val="4"/>
    <w:semiHidden/>
    <w:rsid w:val="004029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harChar">
    <w:name w:val="Char Char"/>
    <w:basedOn w:val="a"/>
    <w:rsid w:val="0078232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260A38"/>
    <w:pPr>
      <w:ind w:left="720"/>
      <w:contextualSpacing/>
    </w:pPr>
  </w:style>
  <w:style w:type="paragraph" w:customStyle="1" w:styleId="ConsPlusNormal">
    <w:name w:val="ConsPlusNormal"/>
    <w:rsid w:val="007E1545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FF4B6B"/>
    <w:rPr>
      <w:b/>
      <w:spacing w:val="6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1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9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alloon Text"/>
    <w:basedOn w:val="a"/>
    <w:semiHidden/>
    <w:rsid w:val="00C854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57F"/>
  </w:style>
  <w:style w:type="paragraph" w:styleId="a7">
    <w:name w:val="footer"/>
    <w:basedOn w:val="a"/>
    <w:link w:val="a8"/>
    <w:rsid w:val="00E5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7F"/>
  </w:style>
  <w:style w:type="character" w:customStyle="1" w:styleId="40">
    <w:name w:val="Заголовок 4 Знак"/>
    <w:link w:val="4"/>
    <w:semiHidden/>
    <w:rsid w:val="004029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harChar">
    <w:name w:val="Char Char"/>
    <w:basedOn w:val="a"/>
    <w:rsid w:val="0078232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260A38"/>
    <w:pPr>
      <w:ind w:left="720"/>
      <w:contextualSpacing/>
    </w:pPr>
  </w:style>
  <w:style w:type="paragraph" w:customStyle="1" w:styleId="ConsPlusNormal">
    <w:name w:val="ConsPlusNormal"/>
    <w:rsid w:val="007E1545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FF4B6B"/>
    <w:rPr>
      <w:b/>
      <w:spacing w:val="6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FA1A-6632-427C-94B9-0DF5349C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Тихомирова Ольга Анатольевна</cp:lastModifiedBy>
  <cp:revision>5</cp:revision>
  <cp:lastPrinted>2023-04-12T12:39:00Z</cp:lastPrinted>
  <dcterms:created xsi:type="dcterms:W3CDTF">2023-04-07T07:01:00Z</dcterms:created>
  <dcterms:modified xsi:type="dcterms:W3CDTF">2023-04-12T12:39:00Z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-479087979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  <property fmtid="{D5CDD505-2E9C-101B-9397-08002B2CF9AE}" pid="7" name="_PreviousAdHocReviewCycleID">
    <vt:i4>-817133244</vt:i4>
  </property>
</Properties>
</file>