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E780" w14:textId="77777777" w:rsidR="007E0634" w:rsidRPr="007E0634" w:rsidRDefault="007E0634" w:rsidP="00FB0CEB">
      <w:pPr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  <w:r w:rsidRPr="007E0634">
        <w:rPr>
          <w:rFonts w:ascii="Times New Roman" w:eastAsia="Times New Roman" w:hAnsi="Times New Roman" w:cs="Times New Roman"/>
          <w:lang w:eastAsia="ru-RU"/>
        </w:rPr>
        <w:t xml:space="preserve">Приложение 1 </w:t>
      </w:r>
    </w:p>
    <w:p w14:paraId="4840C819" w14:textId="2913F7B1" w:rsidR="007E0634" w:rsidRPr="007E0634" w:rsidRDefault="007E0634" w:rsidP="00FB0CEB">
      <w:pPr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  <w:r w:rsidRPr="007E0634">
        <w:rPr>
          <w:rFonts w:ascii="Times New Roman" w:eastAsia="Times New Roman" w:hAnsi="Times New Roman" w:cs="Times New Roman"/>
          <w:lang w:eastAsia="ru-RU"/>
        </w:rPr>
        <w:t xml:space="preserve">к отчету </w:t>
      </w:r>
      <w:r w:rsidR="00FB0CEB">
        <w:rPr>
          <w:rFonts w:ascii="Times New Roman" w:eastAsia="Times New Roman" w:hAnsi="Times New Roman" w:cs="Times New Roman"/>
          <w:lang w:eastAsia="ru-RU"/>
        </w:rPr>
        <w:t xml:space="preserve">№ 01-06/1 от 15.02.2023 </w:t>
      </w:r>
      <w:r w:rsidRPr="007E0634">
        <w:rPr>
          <w:rFonts w:ascii="Times New Roman" w:eastAsia="Times New Roman" w:hAnsi="Times New Roman" w:cs="Times New Roman"/>
          <w:lang w:eastAsia="ru-RU"/>
        </w:rPr>
        <w:t xml:space="preserve">о деятельности контрольно-счетной палаты </w:t>
      </w:r>
    </w:p>
    <w:p w14:paraId="78493A19" w14:textId="77777777" w:rsidR="007E0634" w:rsidRPr="007E0634" w:rsidRDefault="007E0634" w:rsidP="00FB0CEB">
      <w:pPr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  <w:r w:rsidRPr="007E0634">
        <w:rPr>
          <w:rFonts w:ascii="Times New Roman" w:eastAsia="Times New Roman" w:hAnsi="Times New Roman" w:cs="Times New Roman"/>
          <w:lang w:eastAsia="ru-RU"/>
        </w:rPr>
        <w:t xml:space="preserve">города Череповца </w:t>
      </w:r>
      <w:r w:rsidR="0053137B">
        <w:rPr>
          <w:rFonts w:ascii="Times New Roman" w:eastAsia="Times New Roman" w:hAnsi="Times New Roman" w:cs="Times New Roman"/>
          <w:lang w:eastAsia="ru-RU"/>
        </w:rPr>
        <w:t>за</w:t>
      </w:r>
      <w:r w:rsidRPr="007E0634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3D4948">
        <w:rPr>
          <w:rFonts w:ascii="Times New Roman" w:eastAsia="Times New Roman" w:hAnsi="Times New Roman" w:cs="Times New Roman"/>
          <w:lang w:eastAsia="ru-RU"/>
        </w:rPr>
        <w:t>2</w:t>
      </w:r>
      <w:r w:rsidR="00653885">
        <w:rPr>
          <w:rFonts w:ascii="Times New Roman" w:eastAsia="Times New Roman" w:hAnsi="Times New Roman" w:cs="Times New Roman"/>
          <w:lang w:eastAsia="ru-RU"/>
        </w:rPr>
        <w:t>2</w:t>
      </w:r>
      <w:r w:rsidRPr="007E0634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14:paraId="032A151C" w14:textId="77777777" w:rsidR="00FB0CEB" w:rsidRDefault="00FB0CEB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5531E32" w14:textId="77777777"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показатели деятельности</w:t>
      </w:r>
    </w:p>
    <w:p w14:paraId="50BA3DA1" w14:textId="77777777"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контрольно-счетной палаты города Череповца</w:t>
      </w:r>
    </w:p>
    <w:p w14:paraId="13DB1EAF" w14:textId="77777777"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AE2048"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3D49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653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</w:p>
    <w:p w14:paraId="5834E734" w14:textId="77777777"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43"/>
      </w:tblGrid>
      <w:tr w:rsidR="000E674A" w:rsidRPr="003F6CAD" w14:paraId="5AFEC966" w14:textId="77777777" w:rsidTr="00FB0CEB">
        <w:trPr>
          <w:tblHeader/>
        </w:trPr>
        <w:tc>
          <w:tcPr>
            <w:tcW w:w="7763" w:type="dxa"/>
            <w:shd w:val="clear" w:color="auto" w:fill="auto"/>
          </w:tcPr>
          <w:p w14:paraId="0096A89C" w14:textId="77777777" w:rsidR="000E674A" w:rsidRPr="003F6CAD" w:rsidRDefault="000E674A" w:rsidP="000C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2ECF1FAC" w14:textId="77777777" w:rsidR="000E674A" w:rsidRPr="003F6CAD" w:rsidRDefault="000E674A" w:rsidP="000C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</w:t>
            </w:r>
          </w:p>
        </w:tc>
      </w:tr>
      <w:tr w:rsidR="000E674A" w:rsidRPr="003F6CAD" w14:paraId="26446DFC" w14:textId="77777777" w:rsidTr="000C475C">
        <w:tc>
          <w:tcPr>
            <w:tcW w:w="9606" w:type="dxa"/>
            <w:gridSpan w:val="2"/>
            <w:shd w:val="clear" w:color="auto" w:fill="auto"/>
          </w:tcPr>
          <w:p w14:paraId="7B813112" w14:textId="77777777" w:rsidR="002D2E03" w:rsidRPr="003F6CAD" w:rsidRDefault="000E674A" w:rsidP="007E06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2E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Контрольные мероприятия</w:t>
            </w:r>
          </w:p>
        </w:tc>
      </w:tr>
      <w:tr w:rsidR="000E674A" w:rsidRPr="003F6CAD" w14:paraId="19D0BE0A" w14:textId="77777777" w:rsidTr="000C475C">
        <w:tc>
          <w:tcPr>
            <w:tcW w:w="7763" w:type="dxa"/>
            <w:shd w:val="clear" w:color="auto" w:fill="auto"/>
          </w:tcPr>
          <w:p w14:paraId="2A3C2C7F" w14:textId="77777777"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проведенных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14:paraId="6183D6B5" w14:textId="77777777" w:rsidR="000E674A" w:rsidRPr="002466BB" w:rsidRDefault="004E171F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E17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0E674A" w:rsidRPr="003F6CAD" w14:paraId="749A8314" w14:textId="77777777" w:rsidTr="000C475C">
        <w:tc>
          <w:tcPr>
            <w:tcW w:w="7763" w:type="dxa"/>
            <w:shd w:val="clear" w:color="auto" w:fill="auto"/>
          </w:tcPr>
          <w:p w14:paraId="781748C4" w14:textId="77777777"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14:paraId="304F7DD1" w14:textId="77777777" w:rsidR="000E674A" w:rsidRPr="002466BB" w:rsidRDefault="00471411" w:rsidP="004E1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E17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E171F" w:rsidRPr="004E17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A0D36" w:rsidRPr="004E171F" w14:paraId="24A31352" w14:textId="77777777" w:rsidTr="000C475C">
        <w:tc>
          <w:tcPr>
            <w:tcW w:w="7763" w:type="dxa"/>
            <w:shd w:val="clear" w:color="auto" w:fill="auto"/>
          </w:tcPr>
          <w:p w14:paraId="66A39365" w14:textId="77777777" w:rsidR="007A0D36" w:rsidRPr="003F6CAD" w:rsidRDefault="007A0D36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проверенных средств и стоимости имущества</w:t>
            </w:r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2C5A70B8" w14:textId="77777777" w:rsidR="007A0D36" w:rsidRPr="004E171F" w:rsidRDefault="004E171F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7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1 552 328,8</w:t>
            </w:r>
          </w:p>
        </w:tc>
      </w:tr>
      <w:tr w:rsidR="000E674A" w:rsidRPr="003F6CAD" w14:paraId="37BF59AC" w14:textId="77777777" w:rsidTr="000C475C">
        <w:tc>
          <w:tcPr>
            <w:tcW w:w="7763" w:type="dxa"/>
            <w:shd w:val="clear" w:color="auto" w:fill="auto"/>
          </w:tcPr>
          <w:p w14:paraId="1F28E76A" w14:textId="77777777"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Выявлено нарушений и недостатков на сумму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7F4290F1" w14:textId="77777777" w:rsidR="000E674A" w:rsidRPr="00224FCD" w:rsidRDefault="00663EDB" w:rsidP="003D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286 059,6</w:t>
            </w:r>
          </w:p>
        </w:tc>
      </w:tr>
      <w:tr w:rsidR="000E674A" w:rsidRPr="003F6CAD" w14:paraId="771E9BEA" w14:textId="77777777" w:rsidTr="000C475C">
        <w:tc>
          <w:tcPr>
            <w:tcW w:w="7763" w:type="dxa"/>
            <w:shd w:val="clear" w:color="auto" w:fill="auto"/>
          </w:tcPr>
          <w:p w14:paraId="42DFF985" w14:textId="77777777"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14:paraId="25743B95" w14:textId="77777777" w:rsidR="000E674A" w:rsidRPr="002466BB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0E674A" w:rsidRPr="00C012B5" w14:paraId="66A3A9AE" w14:textId="77777777" w:rsidTr="000C475C">
        <w:tc>
          <w:tcPr>
            <w:tcW w:w="7763" w:type="dxa"/>
            <w:shd w:val="clear" w:color="auto" w:fill="auto"/>
          </w:tcPr>
          <w:p w14:paraId="6C506993" w14:textId="77777777"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формировании и исполнении бюджета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63EF191F" w14:textId="77777777" w:rsidR="000E674A" w:rsidRPr="00C012B5" w:rsidRDefault="00C012B5" w:rsidP="00065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20 779,6</w:t>
            </w:r>
          </w:p>
        </w:tc>
      </w:tr>
      <w:tr w:rsidR="000E674A" w:rsidRPr="003F6CAD" w14:paraId="225BAA82" w14:textId="77777777" w:rsidTr="000C475C">
        <w:tc>
          <w:tcPr>
            <w:tcW w:w="7763" w:type="dxa"/>
            <w:shd w:val="clear" w:color="auto" w:fill="auto"/>
          </w:tcPr>
          <w:p w14:paraId="2FB155DF" w14:textId="77777777"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нецелевое использование бюджетных средств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413827CD" w14:textId="77777777" w:rsidR="000E674A" w:rsidRPr="002466BB" w:rsidRDefault="004E171F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E17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9 594,3</w:t>
            </w:r>
          </w:p>
        </w:tc>
      </w:tr>
      <w:tr w:rsidR="000E674A" w:rsidRPr="003F6CAD" w14:paraId="3AFBCB45" w14:textId="77777777" w:rsidTr="000C475C">
        <w:tc>
          <w:tcPr>
            <w:tcW w:w="7763" w:type="dxa"/>
            <w:shd w:val="clear" w:color="auto" w:fill="auto"/>
          </w:tcPr>
          <w:p w14:paraId="31A8F832" w14:textId="77777777"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необоснованное расходование средств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3A466E21" w14:textId="77777777" w:rsidR="000E674A" w:rsidRPr="001D042F" w:rsidRDefault="001D042F" w:rsidP="00C5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04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1 078,9</w:t>
            </w:r>
          </w:p>
        </w:tc>
      </w:tr>
      <w:tr w:rsidR="000E674A" w:rsidRPr="003F6CAD" w14:paraId="7DD11E49" w14:textId="77777777" w:rsidTr="000C475C">
        <w:tc>
          <w:tcPr>
            <w:tcW w:w="7763" w:type="dxa"/>
            <w:shd w:val="clear" w:color="auto" w:fill="auto"/>
          </w:tcPr>
          <w:p w14:paraId="68B1E364" w14:textId="77777777"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неэффективное использование средств</w:t>
            </w:r>
            <w:r w:rsidR="00B23B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имущества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0B6D5E8E" w14:textId="77777777" w:rsidR="000E674A" w:rsidRPr="001D042F" w:rsidRDefault="001D042F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04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1 829,6</w:t>
            </w:r>
          </w:p>
        </w:tc>
      </w:tr>
      <w:tr w:rsidR="000E674A" w:rsidRPr="003F6CAD" w14:paraId="3342A948" w14:textId="77777777" w:rsidTr="000C475C">
        <w:tc>
          <w:tcPr>
            <w:tcW w:w="7763" w:type="dxa"/>
            <w:shd w:val="clear" w:color="auto" w:fill="auto"/>
          </w:tcPr>
          <w:p w14:paraId="5A83D945" w14:textId="77777777"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области муниципальной собственности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0F33048F" w14:textId="77777777" w:rsidR="000E674A" w:rsidRPr="001D042F" w:rsidRDefault="00663EDB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210 763,4</w:t>
            </w:r>
          </w:p>
        </w:tc>
      </w:tr>
      <w:tr w:rsidR="000E674A" w:rsidRPr="00C012B5" w14:paraId="0A0D5477" w14:textId="77777777" w:rsidTr="000C475C">
        <w:tc>
          <w:tcPr>
            <w:tcW w:w="7763" w:type="dxa"/>
            <w:shd w:val="clear" w:color="auto" w:fill="auto"/>
          </w:tcPr>
          <w:p w14:paraId="1F650600" w14:textId="77777777"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осуществлении муниципальных закупок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01A3F57C" w14:textId="77777777" w:rsidR="000E674A" w:rsidRPr="001D042F" w:rsidRDefault="00C012B5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04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20 597,7</w:t>
            </w:r>
          </w:p>
        </w:tc>
      </w:tr>
      <w:tr w:rsidR="000E674A" w:rsidRPr="003F6CAD" w14:paraId="2E915502" w14:textId="77777777" w:rsidTr="000C475C">
        <w:tc>
          <w:tcPr>
            <w:tcW w:w="7763" w:type="dxa"/>
            <w:shd w:val="clear" w:color="auto" w:fill="auto"/>
          </w:tcPr>
          <w:p w14:paraId="3C6E1879" w14:textId="77777777"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ведении бухгалтерского учета и составлении отчетности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66ADA49F" w14:textId="77777777" w:rsidR="000E674A" w:rsidRPr="001D042F" w:rsidRDefault="00C012B5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04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21 372,4</w:t>
            </w:r>
          </w:p>
        </w:tc>
      </w:tr>
      <w:tr w:rsidR="000E674A" w:rsidRPr="003F6CAD" w14:paraId="5A66F820" w14:textId="77777777" w:rsidTr="000C475C">
        <w:tc>
          <w:tcPr>
            <w:tcW w:w="7763" w:type="dxa"/>
            <w:shd w:val="clear" w:color="auto" w:fill="auto"/>
          </w:tcPr>
          <w:p w14:paraId="18770120" w14:textId="77777777"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прочие виды нарушений и недостатков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2872E279" w14:textId="77777777" w:rsidR="000E674A" w:rsidRPr="001D042F" w:rsidRDefault="001D042F" w:rsidP="00C5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04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43,7</w:t>
            </w:r>
          </w:p>
        </w:tc>
      </w:tr>
      <w:tr w:rsidR="000E674A" w:rsidRPr="003F6CAD" w14:paraId="16247959" w14:textId="77777777" w:rsidTr="000C475C">
        <w:tc>
          <w:tcPr>
            <w:tcW w:w="9606" w:type="dxa"/>
            <w:gridSpan w:val="2"/>
            <w:shd w:val="clear" w:color="auto" w:fill="auto"/>
          </w:tcPr>
          <w:p w14:paraId="3B49B7FF" w14:textId="77777777" w:rsidR="002D2E03" w:rsidRPr="003F6CAD" w:rsidRDefault="000E674A" w:rsidP="007E06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Экспертно-аналитические мероприятия</w:t>
            </w:r>
          </w:p>
        </w:tc>
      </w:tr>
      <w:tr w:rsidR="000E674A" w:rsidRPr="003F6CAD" w14:paraId="614573E9" w14:textId="77777777" w:rsidTr="000C475C">
        <w:tc>
          <w:tcPr>
            <w:tcW w:w="7763" w:type="dxa"/>
            <w:shd w:val="clear" w:color="auto" w:fill="auto"/>
          </w:tcPr>
          <w:p w14:paraId="104FF84B" w14:textId="77777777"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проведенных экспертно-аналитических мероприятий (ед.)</w:t>
            </w:r>
          </w:p>
        </w:tc>
        <w:tc>
          <w:tcPr>
            <w:tcW w:w="1843" w:type="dxa"/>
            <w:shd w:val="clear" w:color="auto" w:fill="auto"/>
          </w:tcPr>
          <w:p w14:paraId="66F5081F" w14:textId="77777777" w:rsidR="00471411" w:rsidRPr="002466BB" w:rsidRDefault="00C47368" w:rsidP="00B67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47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</w:tr>
      <w:tr w:rsidR="000E674A" w:rsidRPr="003F6CAD" w14:paraId="5B7C21C8" w14:textId="77777777" w:rsidTr="000C475C">
        <w:tc>
          <w:tcPr>
            <w:tcW w:w="7763" w:type="dxa"/>
            <w:shd w:val="clear" w:color="auto" w:fill="auto"/>
          </w:tcPr>
          <w:p w14:paraId="407CAC01" w14:textId="77777777"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14:paraId="09DF6D98" w14:textId="77777777" w:rsidR="000E674A" w:rsidRPr="002466BB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0E674A" w:rsidRPr="003F6CAD" w14:paraId="0EBD9433" w14:textId="77777777" w:rsidTr="000C475C">
        <w:tc>
          <w:tcPr>
            <w:tcW w:w="7763" w:type="dxa"/>
            <w:shd w:val="clear" w:color="auto" w:fill="auto"/>
          </w:tcPr>
          <w:p w14:paraId="4428CD06" w14:textId="77777777" w:rsidR="000E674A" w:rsidRPr="003F6CAD" w:rsidRDefault="000E674A" w:rsidP="00A96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 проектам решений городской Думы </w:t>
            </w:r>
            <w:r w:rsidR="00A96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городском бюджете и внесении изменений в бюджет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843" w:type="dxa"/>
            <w:shd w:val="clear" w:color="auto" w:fill="auto"/>
          </w:tcPr>
          <w:p w14:paraId="6C4E3113" w14:textId="77777777" w:rsidR="000E674A" w:rsidRPr="002466BB" w:rsidRDefault="00062819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0628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0E674A" w:rsidRPr="003F6CAD" w14:paraId="61A8B1AA" w14:textId="77777777" w:rsidTr="000C475C">
        <w:tc>
          <w:tcPr>
            <w:tcW w:w="7763" w:type="dxa"/>
            <w:shd w:val="clear" w:color="auto" w:fill="auto"/>
          </w:tcPr>
          <w:p w14:paraId="19EB2A64" w14:textId="77777777"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проектам муниципальных программ, муниципальным программам (ед.)</w:t>
            </w:r>
          </w:p>
        </w:tc>
        <w:tc>
          <w:tcPr>
            <w:tcW w:w="1843" w:type="dxa"/>
            <w:shd w:val="clear" w:color="auto" w:fill="auto"/>
          </w:tcPr>
          <w:p w14:paraId="6DC60B34" w14:textId="77777777" w:rsidR="000E674A" w:rsidRPr="002466BB" w:rsidRDefault="00C47368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47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0E674A" w:rsidRPr="003F6CAD" w14:paraId="093C35DD" w14:textId="77777777" w:rsidTr="000C475C">
        <w:tc>
          <w:tcPr>
            <w:tcW w:w="7763" w:type="dxa"/>
            <w:shd w:val="clear" w:color="auto" w:fill="auto"/>
          </w:tcPr>
          <w:p w14:paraId="1FB4B6A1" w14:textId="77777777" w:rsidR="000E674A" w:rsidRPr="003F6CAD" w:rsidRDefault="000E674A" w:rsidP="005E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 </w:t>
            </w:r>
            <w:r w:rsidR="005E0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анализу исполнения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 города Череповца</w:t>
            </w:r>
            <w:r w:rsidR="004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внешней проверке годового отчета об исполнении бюджета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14:paraId="72CEF93B" w14:textId="77777777" w:rsidR="000E674A" w:rsidRPr="002466BB" w:rsidRDefault="00863617" w:rsidP="00445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0628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A315D6" w:rsidRPr="003F6CAD" w14:paraId="723A3F08" w14:textId="77777777" w:rsidTr="000C475C">
        <w:tc>
          <w:tcPr>
            <w:tcW w:w="7763" w:type="dxa"/>
            <w:shd w:val="clear" w:color="auto" w:fill="auto"/>
          </w:tcPr>
          <w:p w14:paraId="65EB0246" w14:textId="77777777" w:rsidR="00A315D6" w:rsidRPr="003F6CAD" w:rsidRDefault="00A315D6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аудит в сфере закупок</w:t>
            </w:r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14:paraId="03C330F8" w14:textId="77777777" w:rsidR="00A315D6" w:rsidRPr="002466BB" w:rsidRDefault="00471411" w:rsidP="00A3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47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E674A" w:rsidRPr="003F6CAD" w14:paraId="656C081D" w14:textId="77777777" w:rsidTr="000C475C">
        <w:tc>
          <w:tcPr>
            <w:tcW w:w="7763" w:type="dxa"/>
            <w:shd w:val="clear" w:color="auto" w:fill="auto"/>
          </w:tcPr>
          <w:p w14:paraId="3F9104CD" w14:textId="77777777"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другим вопросам, входящим в компетенцию контрольно-счетной палаты (ед.)</w:t>
            </w:r>
          </w:p>
        </w:tc>
        <w:tc>
          <w:tcPr>
            <w:tcW w:w="1843" w:type="dxa"/>
            <w:shd w:val="clear" w:color="auto" w:fill="auto"/>
          </w:tcPr>
          <w:p w14:paraId="3971FFB8" w14:textId="77777777" w:rsidR="000E674A" w:rsidRPr="002466BB" w:rsidRDefault="00062819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0628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4B492E" w:rsidRPr="003F6CAD" w14:paraId="11AB9D8B" w14:textId="77777777" w:rsidTr="000C475C">
        <w:tc>
          <w:tcPr>
            <w:tcW w:w="7763" w:type="dxa"/>
            <w:shd w:val="clear" w:color="auto" w:fill="auto"/>
          </w:tcPr>
          <w:p w14:paraId="7C802B4E" w14:textId="77777777" w:rsidR="004B492E" w:rsidRPr="003F6CAD" w:rsidRDefault="004B492E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бюджетных средств, охваченный экспертизой и анализом</w:t>
            </w:r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5C0A4951" w14:textId="77777777" w:rsidR="004B492E" w:rsidRPr="002466BB" w:rsidRDefault="008E1F1C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E1F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78 901 504,4</w:t>
            </w:r>
          </w:p>
        </w:tc>
      </w:tr>
      <w:tr w:rsidR="000E674A" w:rsidRPr="003F6CAD" w14:paraId="6AD9F0CF" w14:textId="77777777" w:rsidTr="000C475C">
        <w:tc>
          <w:tcPr>
            <w:tcW w:w="7763" w:type="dxa"/>
            <w:shd w:val="clear" w:color="auto" w:fill="auto"/>
          </w:tcPr>
          <w:p w14:paraId="7FC78D4C" w14:textId="77777777"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Выявлено нарушений и недостатков на сумму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25849878" w14:textId="77777777" w:rsidR="000E674A" w:rsidRPr="002466BB" w:rsidRDefault="008C0388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C0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8C0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258,4</w:t>
            </w:r>
          </w:p>
        </w:tc>
      </w:tr>
      <w:tr w:rsidR="000E674A" w:rsidRPr="003F6CAD" w14:paraId="218B8950" w14:textId="77777777" w:rsidTr="000C475C">
        <w:tc>
          <w:tcPr>
            <w:tcW w:w="7763" w:type="dxa"/>
            <w:shd w:val="clear" w:color="auto" w:fill="auto"/>
          </w:tcPr>
          <w:p w14:paraId="45F81E66" w14:textId="77777777"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14:paraId="5AB309CB" w14:textId="77777777" w:rsidR="000E674A" w:rsidRPr="002466BB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953AD" w:rsidRPr="003F6CAD" w14:paraId="0BBCCD16" w14:textId="77777777" w:rsidTr="000C475C">
        <w:tc>
          <w:tcPr>
            <w:tcW w:w="7763" w:type="dxa"/>
            <w:shd w:val="clear" w:color="auto" w:fill="auto"/>
          </w:tcPr>
          <w:p w14:paraId="011F905E" w14:textId="77777777" w:rsidR="007953AD" w:rsidRPr="003F6CAD" w:rsidRDefault="007953AD" w:rsidP="0067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области муниципальной собственности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32F21282" w14:textId="77777777" w:rsidR="00471411" w:rsidRPr="008C0388" w:rsidRDefault="00471411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7953AD" w:rsidRPr="003F6CAD" w14:paraId="4DD32C86" w14:textId="77777777" w:rsidTr="000C475C">
        <w:tc>
          <w:tcPr>
            <w:tcW w:w="7763" w:type="dxa"/>
            <w:shd w:val="clear" w:color="auto" w:fill="auto"/>
          </w:tcPr>
          <w:p w14:paraId="65148B63" w14:textId="77777777" w:rsidR="007953AD" w:rsidRPr="003F6CAD" w:rsidRDefault="007953AD" w:rsidP="0067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осуществлении муниципальных закупок 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6034349C" w14:textId="77777777" w:rsidR="007953AD" w:rsidRPr="008C0388" w:rsidRDefault="00471411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7953AD" w:rsidRPr="003F6CAD" w14:paraId="7DDAC213" w14:textId="77777777" w:rsidTr="000C475C">
        <w:tc>
          <w:tcPr>
            <w:tcW w:w="7763" w:type="dxa"/>
            <w:shd w:val="clear" w:color="auto" w:fill="auto"/>
          </w:tcPr>
          <w:p w14:paraId="395FE114" w14:textId="77777777" w:rsidR="007953AD" w:rsidRPr="003F6CAD" w:rsidRDefault="007953AD" w:rsidP="002B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при ведении бухгалтерского учета и составлении отчетности 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(тыс.</w:t>
            </w:r>
            <w:r w:rsidR="00697A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2E4A9249" w14:textId="77777777" w:rsidR="007953AD" w:rsidRPr="002466BB" w:rsidRDefault="008C0388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C0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8C0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258,4</w:t>
            </w:r>
          </w:p>
        </w:tc>
      </w:tr>
      <w:tr w:rsidR="007953AD" w:rsidRPr="003F6CAD" w14:paraId="56F447EF" w14:textId="77777777" w:rsidTr="000C475C">
        <w:tc>
          <w:tcPr>
            <w:tcW w:w="9606" w:type="dxa"/>
            <w:gridSpan w:val="2"/>
            <w:shd w:val="clear" w:color="auto" w:fill="auto"/>
          </w:tcPr>
          <w:p w14:paraId="4C543EA6" w14:textId="77777777" w:rsidR="007953AD" w:rsidRPr="003F6CAD" w:rsidRDefault="007953AD" w:rsidP="007E06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Реализация результатов контрольных мероприятий</w:t>
            </w:r>
          </w:p>
        </w:tc>
      </w:tr>
      <w:tr w:rsidR="007953AD" w:rsidRPr="003F6CAD" w14:paraId="4C8EF97C" w14:textId="77777777" w:rsidTr="000C475C">
        <w:tc>
          <w:tcPr>
            <w:tcW w:w="7763" w:type="dxa"/>
            <w:shd w:val="clear" w:color="auto" w:fill="auto"/>
          </w:tcPr>
          <w:p w14:paraId="74788FA9" w14:textId="77777777" w:rsidR="007953AD" w:rsidRPr="003F6C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Направлено представлений (предписаний) об устранении нарушений по итогам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14:paraId="502C3F8E" w14:textId="77777777" w:rsidR="007953AD" w:rsidRPr="002466BB" w:rsidRDefault="00471411" w:rsidP="003F2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highlight w:val="yellow"/>
                <w:lang w:eastAsia="ru-RU"/>
              </w:rPr>
            </w:pPr>
            <w:r w:rsidRPr="003F29D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</w:t>
            </w:r>
            <w:r w:rsidR="003F29D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4</w:t>
            </w:r>
          </w:p>
        </w:tc>
      </w:tr>
      <w:tr w:rsidR="007953AD" w:rsidRPr="00663EDB" w14:paraId="70BEBC1F" w14:textId="77777777" w:rsidTr="000C475C">
        <w:tc>
          <w:tcPr>
            <w:tcW w:w="7763" w:type="dxa"/>
            <w:shd w:val="clear" w:color="auto" w:fill="auto"/>
          </w:tcPr>
          <w:p w14:paraId="2405EE27" w14:textId="77777777" w:rsidR="007953AD" w:rsidRPr="003F6C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Число представлений (предписаний) об устранении нарушений, снятых с контроля (ед.)</w:t>
            </w:r>
          </w:p>
        </w:tc>
        <w:tc>
          <w:tcPr>
            <w:tcW w:w="1843" w:type="dxa"/>
            <w:shd w:val="clear" w:color="auto" w:fill="auto"/>
          </w:tcPr>
          <w:p w14:paraId="128E1B6C" w14:textId="77777777" w:rsidR="007953AD" w:rsidRPr="00663EDB" w:rsidRDefault="003F29D7" w:rsidP="0032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663ED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</w:t>
            </w:r>
            <w:r w:rsidR="00323836" w:rsidRPr="00663ED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3</w:t>
            </w:r>
          </w:p>
        </w:tc>
      </w:tr>
      <w:tr w:rsidR="007953AD" w:rsidRPr="00663EDB" w14:paraId="50315036" w14:textId="77777777" w:rsidTr="000C475C">
        <w:tc>
          <w:tcPr>
            <w:tcW w:w="7763" w:type="dxa"/>
            <w:shd w:val="clear" w:color="auto" w:fill="auto"/>
          </w:tcPr>
          <w:p w14:paraId="6043F2D0" w14:textId="77777777" w:rsidR="007953AD" w:rsidRPr="003F6CAD" w:rsidRDefault="007953AD" w:rsidP="008B78C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Общее число предложений в представлениях (предписаниях) по итогам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14:paraId="29C6F1A7" w14:textId="77777777" w:rsidR="007953AD" w:rsidRPr="00663EDB" w:rsidRDefault="003F29D7" w:rsidP="008B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663ED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138</w:t>
            </w:r>
          </w:p>
        </w:tc>
      </w:tr>
      <w:tr w:rsidR="007953AD" w:rsidRPr="00663EDB" w14:paraId="55496FDB" w14:textId="77777777" w:rsidTr="000C475C">
        <w:tc>
          <w:tcPr>
            <w:tcW w:w="7763" w:type="dxa"/>
            <w:shd w:val="clear" w:color="auto" w:fill="auto"/>
          </w:tcPr>
          <w:p w14:paraId="0EDEF878" w14:textId="77777777" w:rsidR="007953AD" w:rsidRPr="003F6C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Фактически выполнено предложений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и принято к исполнению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14:paraId="1AEEC6B3" w14:textId="77777777" w:rsidR="007953AD" w:rsidRPr="00663EDB" w:rsidRDefault="003F29D7" w:rsidP="0098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663ED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</w:t>
            </w:r>
            <w:r w:rsidR="00981815" w:rsidRPr="00663ED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3</w:t>
            </w:r>
            <w:r w:rsidRPr="00663ED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4</w:t>
            </w:r>
          </w:p>
        </w:tc>
      </w:tr>
      <w:tr w:rsidR="007953AD" w:rsidRPr="003F6CAD" w14:paraId="2978DDA0" w14:textId="77777777" w:rsidTr="000C475C">
        <w:tc>
          <w:tcPr>
            <w:tcW w:w="7763" w:type="dxa"/>
            <w:shd w:val="clear" w:color="auto" w:fill="auto"/>
          </w:tcPr>
          <w:p w14:paraId="7D55128D" w14:textId="77777777" w:rsidR="007953AD" w:rsidRPr="003F6CAD" w:rsidRDefault="007953AD" w:rsidP="00B256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Принято решений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и правовых актов органов местного самоуправления 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по результатам проведенных мероприятий (ед.)</w:t>
            </w:r>
          </w:p>
        </w:tc>
        <w:tc>
          <w:tcPr>
            <w:tcW w:w="1843" w:type="dxa"/>
            <w:shd w:val="clear" w:color="auto" w:fill="auto"/>
          </w:tcPr>
          <w:p w14:paraId="43B59DF0" w14:textId="77777777" w:rsidR="007953AD" w:rsidRPr="002466BB" w:rsidRDefault="00C47368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highlight w:val="yellow"/>
                <w:lang w:eastAsia="ru-RU"/>
              </w:rPr>
            </w:pPr>
            <w:r w:rsidRPr="00C4736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</w:t>
            </w:r>
          </w:p>
        </w:tc>
      </w:tr>
      <w:tr w:rsidR="007953AD" w:rsidRPr="003F6CAD" w14:paraId="35F2FF78" w14:textId="77777777" w:rsidTr="000C475C">
        <w:tc>
          <w:tcPr>
            <w:tcW w:w="7763" w:type="dxa"/>
            <w:shd w:val="clear" w:color="auto" w:fill="auto"/>
          </w:tcPr>
          <w:p w14:paraId="1CDB0A02" w14:textId="77777777" w:rsidR="007953AD" w:rsidRPr="003F6CAD" w:rsidRDefault="007953AD" w:rsidP="006126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Предложено устранить фи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нансовые нарушения и недостатки, выявленные в ходе контрольных мероприятий 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(тыс.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1A1BC220" w14:textId="77777777" w:rsidR="007953AD" w:rsidRPr="00427CC6" w:rsidRDefault="00134846" w:rsidP="00641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254 270,7</w:t>
            </w:r>
          </w:p>
        </w:tc>
      </w:tr>
      <w:tr w:rsidR="007953AD" w:rsidRPr="003F6CAD" w14:paraId="574D0A58" w14:textId="77777777" w:rsidTr="000C475C">
        <w:tc>
          <w:tcPr>
            <w:tcW w:w="7763" w:type="dxa"/>
            <w:shd w:val="clear" w:color="auto" w:fill="auto"/>
          </w:tcPr>
          <w:p w14:paraId="463F8120" w14:textId="77777777" w:rsidR="007953AD" w:rsidRPr="003F6CAD" w:rsidRDefault="007953AD" w:rsidP="006126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Устранено финансовых нарушений и недостатков (тыс.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0D497CFF" w14:textId="77777777" w:rsidR="00D50A1B" w:rsidRPr="00427CC6" w:rsidRDefault="006E5EAE" w:rsidP="00D5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249 151,9</w:t>
            </w:r>
          </w:p>
        </w:tc>
      </w:tr>
      <w:tr w:rsidR="007953AD" w:rsidRPr="003F6CAD" w14:paraId="64F20D00" w14:textId="77777777" w:rsidTr="000C475C">
        <w:tc>
          <w:tcPr>
            <w:tcW w:w="7763" w:type="dxa"/>
            <w:shd w:val="clear" w:color="auto" w:fill="auto"/>
          </w:tcPr>
          <w:p w14:paraId="4192A54A" w14:textId="77777777" w:rsidR="008F148F" w:rsidRDefault="007953AD" w:rsidP="008F14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 т.ч. восстановлено средств бюджета (тыс.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  <w:r w:rsidR="008F148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</w:p>
          <w:p w14:paraId="31DBE120" w14:textId="77777777" w:rsidR="008F148F" w:rsidRPr="008F148F" w:rsidRDefault="008F148F" w:rsidP="008F14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8F148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(с учетом средств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,</w:t>
            </w:r>
            <w:r w:rsidRPr="008F148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восстановленных в период проведения контрольных мероприятий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B5848EA" w14:textId="77777777" w:rsidR="007953AD" w:rsidRPr="002466BB" w:rsidRDefault="00A377C7" w:rsidP="00D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highlight w:val="yellow"/>
                <w:lang w:eastAsia="ru-RU"/>
              </w:rPr>
            </w:pPr>
            <w:r w:rsidRPr="00A377C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3 704,3</w:t>
            </w:r>
          </w:p>
        </w:tc>
      </w:tr>
      <w:tr w:rsidR="007953AD" w:rsidRPr="003F6CAD" w14:paraId="213BB206" w14:textId="77777777" w:rsidTr="000C475C">
        <w:tc>
          <w:tcPr>
            <w:tcW w:w="7763" w:type="dxa"/>
            <w:shd w:val="clear" w:color="auto" w:fill="auto"/>
          </w:tcPr>
          <w:p w14:paraId="34E9AA98" w14:textId="77777777" w:rsidR="007953AD" w:rsidRPr="003F6CAD" w:rsidRDefault="007953A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Устранено нарушений и недостатков по мероприятиям прошлых лет (тыс.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03424AC9" w14:textId="77777777" w:rsidR="007953AD" w:rsidRPr="00305184" w:rsidRDefault="00305184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1 676,0 </w:t>
            </w:r>
          </w:p>
        </w:tc>
      </w:tr>
      <w:tr w:rsidR="007953AD" w:rsidRPr="003F6CAD" w14:paraId="70A41BAF" w14:textId="77777777" w:rsidTr="000C475C">
        <w:tc>
          <w:tcPr>
            <w:tcW w:w="7763" w:type="dxa"/>
            <w:shd w:val="clear" w:color="auto" w:fill="auto"/>
          </w:tcPr>
          <w:p w14:paraId="0A296215" w14:textId="77777777" w:rsidR="007953AD" w:rsidRPr="003F6CAD" w:rsidRDefault="007953AD" w:rsidP="00A458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 т.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ч. восстановлено средств бюджета (тыс.</w:t>
            </w:r>
            <w:r w:rsidR="00697A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70A47832" w14:textId="77777777" w:rsidR="007953AD" w:rsidRPr="00305184" w:rsidRDefault="00305184" w:rsidP="0047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1 676,0 </w:t>
            </w:r>
          </w:p>
        </w:tc>
      </w:tr>
      <w:tr w:rsidR="007953AD" w:rsidRPr="003F6CAD" w14:paraId="06DCA0BC" w14:textId="77777777" w:rsidTr="007F3D40">
        <w:tc>
          <w:tcPr>
            <w:tcW w:w="9606" w:type="dxa"/>
            <w:gridSpan w:val="2"/>
            <w:shd w:val="clear" w:color="auto" w:fill="auto"/>
          </w:tcPr>
          <w:p w14:paraId="62C6FCC9" w14:textId="77777777" w:rsidR="007953AD" w:rsidRPr="00596456" w:rsidRDefault="007953AD" w:rsidP="007E063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Реализация результатов экспертно-аналитических мероприятий</w:t>
            </w:r>
          </w:p>
        </w:tc>
      </w:tr>
      <w:tr w:rsidR="00E27538" w:rsidRPr="003F6CAD" w14:paraId="5C803F53" w14:textId="77777777" w:rsidTr="000C475C">
        <w:tc>
          <w:tcPr>
            <w:tcW w:w="7763" w:type="dxa"/>
            <w:shd w:val="clear" w:color="auto" w:fill="auto"/>
          </w:tcPr>
          <w:p w14:paraId="590F0D7C" w14:textId="77777777" w:rsidR="00E27538" w:rsidRPr="003F6CAD" w:rsidRDefault="00E27538" w:rsidP="00E275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Предложено устранить финансовые нарушения и недостатки, выявленные в ходе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экспертно-аналитических </w:t>
            </w: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мероприятий (тыс.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318528F0" w14:textId="77777777" w:rsidR="00E27538" w:rsidRPr="002466BB" w:rsidRDefault="00E27538" w:rsidP="00E2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C0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8C0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258,4</w:t>
            </w:r>
          </w:p>
        </w:tc>
      </w:tr>
      <w:tr w:rsidR="00E27538" w:rsidRPr="003F6CAD" w14:paraId="33C1FB30" w14:textId="77777777" w:rsidTr="000C475C">
        <w:tc>
          <w:tcPr>
            <w:tcW w:w="7763" w:type="dxa"/>
            <w:shd w:val="clear" w:color="auto" w:fill="auto"/>
          </w:tcPr>
          <w:p w14:paraId="3F0A3F93" w14:textId="77777777" w:rsidR="00E27538" w:rsidRPr="003F6CAD" w:rsidRDefault="00E27538" w:rsidP="00E275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Устранено финансовых нарушений и недостатков (тыс.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1843" w:type="dxa"/>
            <w:shd w:val="clear" w:color="auto" w:fill="auto"/>
          </w:tcPr>
          <w:p w14:paraId="0735BDE0" w14:textId="77777777" w:rsidR="00E27538" w:rsidRPr="002466BB" w:rsidRDefault="00E27538" w:rsidP="00E2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C0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8C0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258,4</w:t>
            </w:r>
          </w:p>
        </w:tc>
      </w:tr>
      <w:tr w:rsidR="00E27538" w:rsidRPr="003F6CAD" w14:paraId="0A4DDF94" w14:textId="77777777" w:rsidTr="00F669D5">
        <w:tc>
          <w:tcPr>
            <w:tcW w:w="9606" w:type="dxa"/>
            <w:gridSpan w:val="2"/>
            <w:shd w:val="clear" w:color="auto" w:fill="auto"/>
          </w:tcPr>
          <w:p w14:paraId="33CE3ED9" w14:textId="77777777" w:rsidR="00E27538" w:rsidRPr="00596456" w:rsidRDefault="00E27538" w:rsidP="00E275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Меры реагирования</w:t>
            </w:r>
          </w:p>
        </w:tc>
      </w:tr>
      <w:tr w:rsidR="00E27538" w:rsidRPr="003A0ED6" w14:paraId="0DD7C52D" w14:textId="77777777" w:rsidTr="000C475C">
        <w:tc>
          <w:tcPr>
            <w:tcW w:w="7763" w:type="dxa"/>
            <w:shd w:val="clear" w:color="auto" w:fill="auto"/>
          </w:tcPr>
          <w:p w14:paraId="6886F4F3" w14:textId="77777777" w:rsidR="00E27538" w:rsidRPr="003F6CAD" w:rsidRDefault="00E27538" w:rsidP="00E2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Количество материалов, направленных в правоохранительные органы по итогам проведенных мероприятий (ед.)</w:t>
            </w:r>
          </w:p>
        </w:tc>
        <w:tc>
          <w:tcPr>
            <w:tcW w:w="1843" w:type="dxa"/>
            <w:shd w:val="clear" w:color="auto" w:fill="auto"/>
          </w:tcPr>
          <w:p w14:paraId="1C6FF35C" w14:textId="77777777" w:rsidR="00E27538" w:rsidRPr="003A0ED6" w:rsidRDefault="00E27538" w:rsidP="00E2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A0ED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10</w:t>
            </w:r>
          </w:p>
        </w:tc>
      </w:tr>
      <w:tr w:rsidR="00E27538" w:rsidRPr="003F6CAD" w14:paraId="2313128B" w14:textId="77777777" w:rsidTr="000C475C">
        <w:tc>
          <w:tcPr>
            <w:tcW w:w="7763" w:type="dxa"/>
            <w:shd w:val="clear" w:color="auto" w:fill="auto"/>
          </w:tcPr>
          <w:p w14:paraId="29B3FE08" w14:textId="77777777" w:rsidR="00E27538" w:rsidRPr="003F6CAD" w:rsidRDefault="00E27538" w:rsidP="00E275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Возбуждено уголовных дел по материалам проверок (ед.)</w:t>
            </w:r>
          </w:p>
        </w:tc>
        <w:tc>
          <w:tcPr>
            <w:tcW w:w="1843" w:type="dxa"/>
            <w:shd w:val="clear" w:color="auto" w:fill="auto"/>
          </w:tcPr>
          <w:p w14:paraId="79253299" w14:textId="77777777" w:rsidR="00E27538" w:rsidRPr="002466BB" w:rsidRDefault="00E27538" w:rsidP="00E2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highlight w:val="yellow"/>
                <w:lang w:eastAsia="ru-RU"/>
              </w:rPr>
            </w:pPr>
            <w:r w:rsidRPr="00C4736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--</w:t>
            </w:r>
          </w:p>
        </w:tc>
      </w:tr>
      <w:tr w:rsidR="00E27538" w:rsidRPr="003F6CAD" w14:paraId="7E353638" w14:textId="77777777" w:rsidTr="000C475C">
        <w:tc>
          <w:tcPr>
            <w:tcW w:w="7763" w:type="dxa"/>
            <w:shd w:val="clear" w:color="auto" w:fill="auto"/>
          </w:tcPr>
          <w:p w14:paraId="2DBB14D2" w14:textId="77777777" w:rsidR="00E27538" w:rsidRPr="003F6CAD" w:rsidRDefault="00E27538" w:rsidP="00E275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Привлечено к дисциплинарной ответственности (чел.)</w:t>
            </w:r>
          </w:p>
        </w:tc>
        <w:tc>
          <w:tcPr>
            <w:tcW w:w="1843" w:type="dxa"/>
            <w:shd w:val="clear" w:color="auto" w:fill="auto"/>
          </w:tcPr>
          <w:p w14:paraId="7D1A8A36" w14:textId="77777777" w:rsidR="00E27538" w:rsidRPr="002466BB" w:rsidRDefault="00E27538" w:rsidP="00E2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47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27538" w:rsidRPr="003F6CAD" w14:paraId="3273ACBB" w14:textId="77777777" w:rsidTr="000C475C">
        <w:tc>
          <w:tcPr>
            <w:tcW w:w="7763" w:type="dxa"/>
            <w:shd w:val="clear" w:color="auto" w:fill="auto"/>
          </w:tcPr>
          <w:p w14:paraId="5A6E053E" w14:textId="77777777" w:rsidR="00E27538" w:rsidRPr="003F6CAD" w:rsidRDefault="00E27538" w:rsidP="00E275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Возбуждено дел об административных правонарушениях (ед.)</w:t>
            </w:r>
          </w:p>
        </w:tc>
        <w:tc>
          <w:tcPr>
            <w:tcW w:w="1843" w:type="dxa"/>
            <w:shd w:val="clear" w:color="auto" w:fill="auto"/>
          </w:tcPr>
          <w:p w14:paraId="49CC01F3" w14:textId="77777777" w:rsidR="00E27538" w:rsidRPr="002466BB" w:rsidRDefault="00E27538" w:rsidP="00E2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A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E27538" w:rsidRPr="00C47368" w14:paraId="5B3D609D" w14:textId="77777777" w:rsidTr="000C475C">
        <w:tc>
          <w:tcPr>
            <w:tcW w:w="7763" w:type="dxa"/>
            <w:shd w:val="clear" w:color="auto" w:fill="auto"/>
          </w:tcPr>
          <w:p w14:paraId="1AB65987" w14:textId="77777777" w:rsidR="00E27538" w:rsidRPr="003F6CAD" w:rsidRDefault="00E27538" w:rsidP="00E275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Наложено штрафов (тыс.руб.)</w:t>
            </w:r>
          </w:p>
        </w:tc>
        <w:tc>
          <w:tcPr>
            <w:tcW w:w="1843" w:type="dxa"/>
            <w:shd w:val="clear" w:color="auto" w:fill="auto"/>
          </w:tcPr>
          <w:p w14:paraId="6095507B" w14:textId="77777777" w:rsidR="00E27538" w:rsidRPr="00C47368" w:rsidRDefault="00E27538" w:rsidP="00E2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7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E27538" w:rsidRPr="003F6CAD" w14:paraId="7308A846" w14:textId="77777777" w:rsidTr="00FE7E2C">
        <w:tc>
          <w:tcPr>
            <w:tcW w:w="9606" w:type="dxa"/>
            <w:gridSpan w:val="2"/>
            <w:shd w:val="clear" w:color="auto" w:fill="auto"/>
          </w:tcPr>
          <w:p w14:paraId="5CB05062" w14:textId="77777777" w:rsidR="00E27538" w:rsidRPr="00D47AE2" w:rsidRDefault="00E27538" w:rsidP="00E275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A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Реализация соглашений о взаимодействии</w:t>
            </w:r>
          </w:p>
        </w:tc>
      </w:tr>
      <w:tr w:rsidR="00E27538" w:rsidRPr="003F6CAD" w14:paraId="1E618AF5" w14:textId="77777777" w:rsidTr="000C475C">
        <w:tc>
          <w:tcPr>
            <w:tcW w:w="7763" w:type="dxa"/>
            <w:shd w:val="clear" w:color="auto" w:fill="auto"/>
          </w:tcPr>
          <w:p w14:paraId="2E2C7C1E" w14:textId="77777777" w:rsidR="00E27538" w:rsidRDefault="00E27538" w:rsidP="00E275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Проведено проверок по требованию прокуратуры г. Череповца / участие в совместных проверках (ед.)</w:t>
            </w:r>
          </w:p>
        </w:tc>
        <w:tc>
          <w:tcPr>
            <w:tcW w:w="1843" w:type="dxa"/>
            <w:shd w:val="clear" w:color="auto" w:fill="auto"/>
          </w:tcPr>
          <w:p w14:paraId="7BA259F2" w14:textId="77777777" w:rsidR="00E27538" w:rsidRPr="002466BB" w:rsidRDefault="00E27538" w:rsidP="00E2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--/2</w:t>
            </w:r>
          </w:p>
        </w:tc>
      </w:tr>
      <w:tr w:rsidR="00E27538" w:rsidRPr="003F6CAD" w14:paraId="36A446A5" w14:textId="77777777" w:rsidTr="000C475C">
        <w:tc>
          <w:tcPr>
            <w:tcW w:w="7763" w:type="dxa"/>
            <w:shd w:val="clear" w:color="auto" w:fill="auto"/>
          </w:tcPr>
          <w:p w14:paraId="1F1C9E2A" w14:textId="77777777" w:rsidR="00E27538" w:rsidRDefault="00E27538" w:rsidP="00E275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Проведено проверок по запросам УМВД г. Череповца (ед.)</w:t>
            </w:r>
          </w:p>
        </w:tc>
        <w:tc>
          <w:tcPr>
            <w:tcW w:w="1843" w:type="dxa"/>
            <w:shd w:val="clear" w:color="auto" w:fill="auto"/>
          </w:tcPr>
          <w:p w14:paraId="27EC7DD6" w14:textId="77777777" w:rsidR="00E27538" w:rsidRPr="002466BB" w:rsidRDefault="00E27538" w:rsidP="00E2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473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E27538" w:rsidRPr="003F6CAD" w14:paraId="16D404CC" w14:textId="77777777" w:rsidTr="000C475C">
        <w:tc>
          <w:tcPr>
            <w:tcW w:w="7763" w:type="dxa"/>
            <w:shd w:val="clear" w:color="auto" w:fill="auto"/>
          </w:tcPr>
          <w:p w14:paraId="573701DB" w14:textId="77777777" w:rsidR="00E27538" w:rsidRDefault="00E27538" w:rsidP="00E275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Приняли у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частие в производстве следственных действий по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уголовным делам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Следственного отдела по г.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Черепов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е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ц СК РФ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14:paraId="744F0732" w14:textId="77777777" w:rsidR="00E27538" w:rsidRDefault="00E27538" w:rsidP="00E27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</w:tbl>
    <w:p w14:paraId="5EC8D4DC" w14:textId="77777777" w:rsidR="003810A8" w:rsidRDefault="003810A8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99AD217" w14:textId="77777777" w:rsidR="006B353D" w:rsidRDefault="006B353D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37A91DA" w14:textId="77777777" w:rsidR="006B353D" w:rsidRPr="007E4980" w:rsidRDefault="006B353D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B353D" w:rsidRPr="007E4980" w:rsidSect="00C43701">
      <w:headerReference w:type="default" r:id="rId7"/>
      <w:headerReference w:type="first" r:id="rId8"/>
      <w:pgSz w:w="11906" w:h="16838" w:code="9"/>
      <w:pgMar w:top="1134" w:right="567" w:bottom="1134" w:left="1701" w:header="794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1CDB" w14:textId="77777777" w:rsidR="004F0A86" w:rsidRDefault="004F0A86" w:rsidP="00C43701">
      <w:pPr>
        <w:spacing w:after="0" w:line="240" w:lineRule="auto"/>
      </w:pPr>
      <w:r>
        <w:separator/>
      </w:r>
    </w:p>
  </w:endnote>
  <w:endnote w:type="continuationSeparator" w:id="0">
    <w:p w14:paraId="0C372925" w14:textId="77777777" w:rsidR="004F0A86" w:rsidRDefault="004F0A86" w:rsidP="00C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01D3" w14:textId="77777777" w:rsidR="004F0A86" w:rsidRDefault="004F0A86" w:rsidP="00C43701">
      <w:pPr>
        <w:spacing w:after="0" w:line="240" w:lineRule="auto"/>
      </w:pPr>
      <w:r>
        <w:separator/>
      </w:r>
    </w:p>
  </w:footnote>
  <w:footnote w:type="continuationSeparator" w:id="0">
    <w:p w14:paraId="7657BC63" w14:textId="77777777" w:rsidR="004F0A86" w:rsidRDefault="004F0A86" w:rsidP="00C4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99692080"/>
      <w:docPartObj>
        <w:docPartGallery w:val="Page Numbers (Top of Page)"/>
        <w:docPartUnique/>
      </w:docPartObj>
    </w:sdtPr>
    <w:sdtContent>
      <w:p w14:paraId="6086322D" w14:textId="77777777" w:rsidR="00C43701" w:rsidRPr="00C85A46" w:rsidRDefault="00C43701">
        <w:pPr>
          <w:pStyle w:val="a6"/>
          <w:jc w:val="center"/>
          <w:rPr>
            <w:rFonts w:ascii="Times New Roman" w:hAnsi="Times New Roman" w:cs="Times New Roman"/>
          </w:rPr>
        </w:pPr>
        <w:r w:rsidRPr="00C85A46">
          <w:rPr>
            <w:rFonts w:ascii="Times New Roman" w:hAnsi="Times New Roman" w:cs="Times New Roman"/>
          </w:rPr>
          <w:fldChar w:fldCharType="begin"/>
        </w:r>
        <w:r w:rsidRPr="00C85A46">
          <w:rPr>
            <w:rFonts w:ascii="Times New Roman" w:hAnsi="Times New Roman" w:cs="Times New Roman"/>
          </w:rPr>
          <w:instrText>PAGE   \* MERGEFORMAT</w:instrText>
        </w:r>
        <w:r w:rsidRPr="00C85A46">
          <w:rPr>
            <w:rFonts w:ascii="Times New Roman" w:hAnsi="Times New Roman" w:cs="Times New Roman"/>
          </w:rPr>
          <w:fldChar w:fldCharType="separate"/>
        </w:r>
        <w:r w:rsidR="006E5EAE">
          <w:rPr>
            <w:rFonts w:ascii="Times New Roman" w:hAnsi="Times New Roman" w:cs="Times New Roman"/>
            <w:noProof/>
          </w:rPr>
          <w:t>2</w:t>
        </w:r>
        <w:r w:rsidRPr="00C85A46">
          <w:rPr>
            <w:rFonts w:ascii="Times New Roman" w:hAnsi="Times New Roman" w:cs="Times New Roman"/>
          </w:rPr>
          <w:fldChar w:fldCharType="end"/>
        </w:r>
      </w:p>
    </w:sdtContent>
  </w:sdt>
  <w:p w14:paraId="173FC124" w14:textId="77777777" w:rsidR="00C43701" w:rsidRDefault="00C437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AA17" w14:textId="77777777" w:rsidR="00C43701" w:rsidRDefault="00C43701">
    <w:pPr>
      <w:pStyle w:val="a6"/>
      <w:jc w:val="center"/>
    </w:pPr>
  </w:p>
  <w:p w14:paraId="398523B3" w14:textId="77777777" w:rsidR="00C43701" w:rsidRDefault="00C437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E7666"/>
    <w:multiLevelType w:val="hybridMultilevel"/>
    <w:tmpl w:val="9196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A3329"/>
    <w:multiLevelType w:val="hybridMultilevel"/>
    <w:tmpl w:val="A42E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453536">
    <w:abstractNumId w:val="0"/>
  </w:num>
  <w:num w:numId="2" w16cid:durableId="1597518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74A"/>
    <w:rsid w:val="00003392"/>
    <w:rsid w:val="000573FF"/>
    <w:rsid w:val="00061B6B"/>
    <w:rsid w:val="00062819"/>
    <w:rsid w:val="000651F4"/>
    <w:rsid w:val="00092C15"/>
    <w:rsid w:val="000A544A"/>
    <w:rsid w:val="000E674A"/>
    <w:rsid w:val="00134846"/>
    <w:rsid w:val="00153A59"/>
    <w:rsid w:val="0017092F"/>
    <w:rsid w:val="0017276D"/>
    <w:rsid w:val="001752AE"/>
    <w:rsid w:val="001D042F"/>
    <w:rsid w:val="00224FCD"/>
    <w:rsid w:val="002466BB"/>
    <w:rsid w:val="00275266"/>
    <w:rsid w:val="002B1FB7"/>
    <w:rsid w:val="002D2E03"/>
    <w:rsid w:val="002F76AE"/>
    <w:rsid w:val="00305184"/>
    <w:rsid w:val="00317438"/>
    <w:rsid w:val="00323836"/>
    <w:rsid w:val="00327B22"/>
    <w:rsid w:val="00372F2A"/>
    <w:rsid w:val="003810A8"/>
    <w:rsid w:val="003A0ED6"/>
    <w:rsid w:val="003D4948"/>
    <w:rsid w:val="003F29D7"/>
    <w:rsid w:val="003F6CAD"/>
    <w:rsid w:val="00416B18"/>
    <w:rsid w:val="00427CC6"/>
    <w:rsid w:val="00432524"/>
    <w:rsid w:val="00445EBC"/>
    <w:rsid w:val="00471411"/>
    <w:rsid w:val="004B492E"/>
    <w:rsid w:val="004E171F"/>
    <w:rsid w:val="004F0A86"/>
    <w:rsid w:val="005252D6"/>
    <w:rsid w:val="0053137B"/>
    <w:rsid w:val="00572DD2"/>
    <w:rsid w:val="00596456"/>
    <w:rsid w:val="005A732A"/>
    <w:rsid w:val="005E07EC"/>
    <w:rsid w:val="005F7696"/>
    <w:rsid w:val="006126B6"/>
    <w:rsid w:val="00630976"/>
    <w:rsid w:val="00641568"/>
    <w:rsid w:val="00641F62"/>
    <w:rsid w:val="00651E82"/>
    <w:rsid w:val="00653885"/>
    <w:rsid w:val="00663EDB"/>
    <w:rsid w:val="00687F47"/>
    <w:rsid w:val="00690FF9"/>
    <w:rsid w:val="00697AC9"/>
    <w:rsid w:val="006B353D"/>
    <w:rsid w:val="006B5304"/>
    <w:rsid w:val="006D24BD"/>
    <w:rsid w:val="006E5EAE"/>
    <w:rsid w:val="006E6639"/>
    <w:rsid w:val="00775EE1"/>
    <w:rsid w:val="007953AD"/>
    <w:rsid w:val="007A0D36"/>
    <w:rsid w:val="007E0634"/>
    <w:rsid w:val="007E4980"/>
    <w:rsid w:val="007F41B9"/>
    <w:rsid w:val="00853D6E"/>
    <w:rsid w:val="00863617"/>
    <w:rsid w:val="008A4E62"/>
    <w:rsid w:val="008A6B7F"/>
    <w:rsid w:val="008C0388"/>
    <w:rsid w:val="008C4931"/>
    <w:rsid w:val="008E1F1C"/>
    <w:rsid w:val="008F148F"/>
    <w:rsid w:val="009707A9"/>
    <w:rsid w:val="00981815"/>
    <w:rsid w:val="00981C23"/>
    <w:rsid w:val="009E2FCA"/>
    <w:rsid w:val="009E3CE1"/>
    <w:rsid w:val="00A161DE"/>
    <w:rsid w:val="00A25BED"/>
    <w:rsid w:val="00A315D6"/>
    <w:rsid w:val="00A377C7"/>
    <w:rsid w:val="00A57E4C"/>
    <w:rsid w:val="00A621BD"/>
    <w:rsid w:val="00A72618"/>
    <w:rsid w:val="00A93FFD"/>
    <w:rsid w:val="00A962C7"/>
    <w:rsid w:val="00AD76D3"/>
    <w:rsid w:val="00AE2048"/>
    <w:rsid w:val="00B01293"/>
    <w:rsid w:val="00B13852"/>
    <w:rsid w:val="00B23BA0"/>
    <w:rsid w:val="00B25617"/>
    <w:rsid w:val="00B56474"/>
    <w:rsid w:val="00B67C0D"/>
    <w:rsid w:val="00B93175"/>
    <w:rsid w:val="00BA563D"/>
    <w:rsid w:val="00BD0FEB"/>
    <w:rsid w:val="00BE5418"/>
    <w:rsid w:val="00C012B5"/>
    <w:rsid w:val="00C402F6"/>
    <w:rsid w:val="00C43701"/>
    <w:rsid w:val="00C47368"/>
    <w:rsid w:val="00C51B2D"/>
    <w:rsid w:val="00C57840"/>
    <w:rsid w:val="00C85A46"/>
    <w:rsid w:val="00CD556D"/>
    <w:rsid w:val="00D43E16"/>
    <w:rsid w:val="00D47AE2"/>
    <w:rsid w:val="00D50A1B"/>
    <w:rsid w:val="00DA6203"/>
    <w:rsid w:val="00DA7831"/>
    <w:rsid w:val="00DC283E"/>
    <w:rsid w:val="00DC666B"/>
    <w:rsid w:val="00DE0047"/>
    <w:rsid w:val="00DF1E3E"/>
    <w:rsid w:val="00E27538"/>
    <w:rsid w:val="00E3159F"/>
    <w:rsid w:val="00E450D3"/>
    <w:rsid w:val="00E81594"/>
    <w:rsid w:val="00EB5FDA"/>
    <w:rsid w:val="00EC1452"/>
    <w:rsid w:val="00EE12C0"/>
    <w:rsid w:val="00F00B2A"/>
    <w:rsid w:val="00F2398D"/>
    <w:rsid w:val="00F32A79"/>
    <w:rsid w:val="00FB0CEB"/>
    <w:rsid w:val="00FB3BC8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516E7"/>
  <w15:docId w15:val="{931EEDF8-94B8-4A4C-9B62-46ED84E6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701"/>
  </w:style>
  <w:style w:type="paragraph" w:styleId="a8">
    <w:name w:val="footer"/>
    <w:basedOn w:val="a"/>
    <w:link w:val="a9"/>
    <w:uiPriority w:val="99"/>
    <w:unhideWhenUsed/>
    <w:rsid w:val="00C4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Приемная КСП</cp:lastModifiedBy>
  <cp:revision>65</cp:revision>
  <cp:lastPrinted>2022-02-11T07:44:00Z</cp:lastPrinted>
  <dcterms:created xsi:type="dcterms:W3CDTF">2023-02-08T08:43:00Z</dcterms:created>
  <dcterms:modified xsi:type="dcterms:W3CDTF">2023-03-23T06:15:00Z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2040419041</vt:i4>
  </property>
  <property fmtid="{D5CDD505-2E9C-101B-9397-08002B2CF9AE}" pid="4" name="_EmailSubject">
    <vt:lpwstr>Информация на сайт КСП, март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769479192</vt:i4>
  </property>
</Properties>
</file>