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1CD57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04917D91" w14:textId="55F1A12C" w:rsidR="0012146F" w:rsidRDefault="004215BF" w:rsidP="005C60B2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701E289F" w14:textId="77777777" w:rsidR="00FA168B" w:rsidRPr="00FA168B" w:rsidRDefault="00FA168B" w:rsidP="00BD7D8D">
      <w:pPr>
        <w:jc w:val="center"/>
        <w:rPr>
          <w:i/>
          <w:sz w:val="32"/>
          <w:szCs w:val="32"/>
        </w:rPr>
      </w:pPr>
      <w:r w:rsidRPr="00FA168B">
        <w:rPr>
          <w:i/>
          <w:sz w:val="32"/>
          <w:szCs w:val="32"/>
        </w:rPr>
        <w:t>документации по планировке территории и межеванию территории линейного объекта «Реконструкция существующих напорных ниток КНС № 1 в г. Череповце Вологодской области»</w:t>
      </w:r>
    </w:p>
    <w:p w14:paraId="3952EAC5" w14:textId="5C77845F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14:paraId="3D056753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706E9A20" w14:textId="77777777" w:rsidR="009F33BE" w:rsidRPr="009F33BE" w:rsidRDefault="009F33BE" w:rsidP="00BD7D8D">
      <w:pPr>
        <w:jc w:val="center"/>
        <w:rPr>
          <w:b/>
          <w:bCs/>
          <w:sz w:val="30"/>
          <w:szCs w:val="30"/>
        </w:rPr>
      </w:pPr>
      <w:r w:rsidRPr="009F33BE">
        <w:rPr>
          <w:b/>
          <w:bCs/>
          <w:sz w:val="30"/>
          <w:szCs w:val="30"/>
        </w:rPr>
        <w:t xml:space="preserve">с 13.00 час. 24.03.2023 по 13.00 час. 31.03.2023 </w:t>
      </w:r>
    </w:p>
    <w:p w14:paraId="68A622A6" w14:textId="418A4464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432107C4" w14:textId="63EBD901" w:rsidR="0012146F" w:rsidRPr="009F33BE" w:rsidRDefault="007C6936" w:rsidP="00B228FF">
      <w:pPr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12146F" w:rsidRPr="00266065">
        <w:rPr>
          <w:i/>
          <w:sz w:val="32"/>
          <w:szCs w:val="32"/>
        </w:rPr>
        <w:t xml:space="preserve">проект </w:t>
      </w:r>
      <w:r w:rsidR="00A5434A" w:rsidRPr="00645437">
        <w:rPr>
          <w:i/>
          <w:sz w:val="32"/>
          <w:szCs w:val="32"/>
        </w:rPr>
        <w:t>«</w:t>
      </w:r>
      <w:r w:rsidR="00FA168B" w:rsidRPr="00FA168B">
        <w:rPr>
          <w:i/>
          <w:sz w:val="32"/>
          <w:szCs w:val="32"/>
        </w:rPr>
        <w:t>Обсуждение документации по планировке территории и межеванию территории линейного объекта «Реконструкция существующих напорных ниток КНС № 1 в г. Череповце Вологодской области</w:t>
      </w:r>
      <w:r w:rsidR="00A5434A" w:rsidRPr="009F33BE">
        <w:rPr>
          <w:i/>
          <w:sz w:val="32"/>
          <w:szCs w:val="32"/>
        </w:rPr>
        <w:t>»</w:t>
      </w:r>
      <w:r w:rsidR="00FA168B">
        <w:rPr>
          <w:i/>
          <w:sz w:val="32"/>
          <w:szCs w:val="32"/>
        </w:rPr>
        <w:t>.</w:t>
      </w:r>
    </w:p>
    <w:p w14:paraId="6533C17E" w14:textId="16DFDCB4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ом, вынесенным </w:t>
      </w:r>
      <w:r w:rsidR="00B228FF">
        <w:rPr>
          <w:sz w:val="28"/>
          <w:szCs w:val="28"/>
        </w:rPr>
        <w:t>на</w:t>
      </w:r>
      <w:r w:rsidR="00B228FF" w:rsidRPr="0007402B">
        <w:rPr>
          <w:sz w:val="28"/>
          <w:szCs w:val="28"/>
        </w:rPr>
        <w:t xml:space="preserve"> </w:t>
      </w:r>
      <w:r w:rsidR="00B228FF">
        <w:rPr>
          <w:sz w:val="28"/>
          <w:szCs w:val="28"/>
        </w:rPr>
        <w:t>общественные обсуждения,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9F33BE">
        <w:rPr>
          <w:b/>
          <w:sz w:val="28"/>
          <w:szCs w:val="28"/>
          <w:u w:val="single"/>
        </w:rPr>
        <w:t>24.03.2023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(https://МойЧереповец.рф)</w:t>
      </w:r>
      <w:r>
        <w:rPr>
          <w:sz w:val="28"/>
          <w:szCs w:val="28"/>
        </w:rPr>
        <w:t>, раздел «Голосования».</w:t>
      </w:r>
    </w:p>
    <w:p w14:paraId="5910883A" w14:textId="1C228185" w:rsidR="00716E7B" w:rsidRPr="00B228FF" w:rsidRDefault="00A02749" w:rsidP="00B228F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С </w:t>
      </w:r>
      <w:r w:rsidR="009F33BE">
        <w:rPr>
          <w:rFonts w:ascii="Times New Roman" w:eastAsia="Times New Roman" w:hAnsi="Times New Roman"/>
          <w:sz w:val="28"/>
          <w:szCs w:val="28"/>
          <w:lang w:eastAsia="ru-RU"/>
        </w:rPr>
        <w:t>24.03.2023</w:t>
      </w:r>
      <w:r w:rsidR="00B228FF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9F33BE">
        <w:rPr>
          <w:rFonts w:ascii="Times New Roman" w:eastAsia="Times New Roman" w:hAnsi="Times New Roman"/>
          <w:sz w:val="28"/>
          <w:szCs w:val="28"/>
          <w:lang w:eastAsia="ru-RU"/>
        </w:rPr>
        <w:t>31.03.2023</w:t>
      </w:r>
      <w:r w:rsidR="002B24C4" w:rsidRPr="002B2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6936" w:rsidRPr="002B24C4">
        <w:rPr>
          <w:rFonts w:ascii="Times New Roman" w:eastAsia="Times New Roman" w:hAnsi="Times New Roman"/>
          <w:sz w:val="28"/>
          <w:szCs w:val="28"/>
          <w:lang w:eastAsia="ru-RU"/>
        </w:rPr>
        <w:t>в рабочие дни (понедельник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– четверг с 8.15 час. до 17.00 час., пятница с 8.15 час. до 16.00 час., перерыв с 12.00 час. до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6A4700EB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40FB2E22" w14:textId="06F3300E" w:rsidR="00716E7B" w:rsidRPr="00A5434A" w:rsidRDefault="003878F1" w:rsidP="00716E7B">
      <w:pPr>
        <w:jc w:val="center"/>
        <w:rPr>
          <w:b/>
          <w:sz w:val="28"/>
          <w:szCs w:val="28"/>
          <w:u w:val="single"/>
        </w:rPr>
      </w:pPr>
      <w:r w:rsidRPr="00A5434A">
        <w:rPr>
          <w:b/>
          <w:sz w:val="28"/>
          <w:szCs w:val="28"/>
          <w:u w:val="single"/>
        </w:rPr>
        <w:t xml:space="preserve">с </w:t>
      </w:r>
      <w:r w:rsidR="009F33BE">
        <w:rPr>
          <w:b/>
          <w:bCs/>
          <w:sz w:val="28"/>
          <w:szCs w:val="28"/>
          <w:u w:val="single"/>
        </w:rPr>
        <w:t>24.03.2023 по 31.03.2023</w:t>
      </w:r>
      <w:r w:rsidR="00716E7B" w:rsidRPr="00A5434A">
        <w:rPr>
          <w:b/>
          <w:sz w:val="28"/>
          <w:szCs w:val="28"/>
          <w:u w:val="single"/>
        </w:rPr>
        <w:t>:</w:t>
      </w:r>
    </w:p>
    <w:p w14:paraId="7F25A45E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621F9811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14:paraId="7119AFFF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14:paraId="0181B217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6799D7EC" w14:textId="2A8D8725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</w:t>
      </w:r>
      <w:r w:rsidR="00173AB2">
        <w:rPr>
          <w:b/>
          <w:i/>
          <w:sz w:val="28"/>
          <w:szCs w:val="28"/>
          <w:u w:val="single"/>
        </w:rPr>
        <w:t>77 74 14</w:t>
      </w:r>
    </w:p>
    <w:p w14:paraId="7AA8B3C4" w14:textId="77777777" w:rsidR="00B1290D" w:rsidRDefault="00B1290D" w:rsidP="00324518">
      <w:pPr>
        <w:rPr>
          <w:sz w:val="28"/>
          <w:szCs w:val="28"/>
        </w:rPr>
      </w:pPr>
    </w:p>
    <w:p w14:paraId="350554E0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14:paraId="2895D3CB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14:paraId="16EAD1FD" w14:textId="77777777"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6F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3AB2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24C4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3D2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814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2F2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2B4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60B2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37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089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168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7B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3BE"/>
    <w:rsid w:val="009F3C19"/>
    <w:rsid w:val="009F575E"/>
    <w:rsid w:val="009F5CCC"/>
    <w:rsid w:val="009F6282"/>
    <w:rsid w:val="009F66B9"/>
    <w:rsid w:val="009F789D"/>
    <w:rsid w:val="00A02749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34A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290D"/>
    <w:rsid w:val="00B13B10"/>
    <w:rsid w:val="00B13C27"/>
    <w:rsid w:val="00B13D69"/>
    <w:rsid w:val="00B14DBF"/>
    <w:rsid w:val="00B15A75"/>
    <w:rsid w:val="00B1652E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28FF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6E0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164C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68B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3576"/>
  <w15:docId w15:val="{06124D23-7050-4F8B-B7E3-EDCCEF4B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Мартынова Александра Сергеевна</cp:lastModifiedBy>
  <cp:revision>63</cp:revision>
  <cp:lastPrinted>2020-05-14T12:55:00Z</cp:lastPrinted>
  <dcterms:created xsi:type="dcterms:W3CDTF">2018-01-30T08:10:00Z</dcterms:created>
  <dcterms:modified xsi:type="dcterms:W3CDTF">2023-03-14T06:39:00Z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-1584229046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  <property fmtid="{D5CDD505-2E9C-101B-9397-08002B2CF9AE}" pid="7" name="_ReviewingToolsShownOnce">
    <vt:lpwstr/>
  </property>
</Properties>
</file>