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6E0F4" w14:textId="77777777" w:rsidR="002D3E71" w:rsidRDefault="002D3E71">
      <w:pPr>
        <w:rPr>
          <w:sz w:val="26"/>
          <w:szCs w:val="26"/>
        </w:rPr>
      </w:pPr>
    </w:p>
    <w:p w14:paraId="26B0E2D5" w14:textId="77777777" w:rsidR="002D3E71" w:rsidRPr="00CF3540" w:rsidRDefault="002D3E71">
      <w:pPr>
        <w:rPr>
          <w:sz w:val="26"/>
          <w:szCs w:val="26"/>
        </w:rPr>
      </w:pPr>
    </w:p>
    <w:p w14:paraId="6AFAD852" w14:textId="77777777" w:rsidR="00661370" w:rsidRDefault="00661370" w:rsidP="00661370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70699F"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 w:rsidR="00713011">
        <w:rPr>
          <w:sz w:val="26"/>
          <w:szCs w:val="26"/>
        </w:rPr>
        <w:t>21</w:t>
      </w:r>
      <w:r w:rsidR="00700043">
        <w:rPr>
          <w:sz w:val="26"/>
          <w:szCs w:val="26"/>
        </w:rPr>
        <w:t>-2023</w:t>
      </w:r>
      <w:r w:rsidRPr="000F0FA5">
        <w:rPr>
          <w:sz w:val="26"/>
          <w:szCs w:val="26"/>
        </w:rPr>
        <w:t xml:space="preserve"> год</w:t>
      </w:r>
      <w:r w:rsidR="00700043"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 w:rsidR="00713011">
        <w:rPr>
          <w:sz w:val="26"/>
          <w:szCs w:val="26"/>
        </w:rPr>
        <w:t>24.11.2020</w:t>
      </w:r>
      <w:r w:rsidRPr="000F0FA5">
        <w:rPr>
          <w:sz w:val="26"/>
          <w:szCs w:val="26"/>
        </w:rPr>
        <w:t xml:space="preserve"> №</w:t>
      </w:r>
      <w:r w:rsidR="00713011">
        <w:rPr>
          <w:sz w:val="26"/>
          <w:szCs w:val="26"/>
        </w:rPr>
        <w:t xml:space="preserve"> 148</w:t>
      </w:r>
      <w:r w:rsidR="00700043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>:</w:t>
      </w:r>
    </w:p>
    <w:p w14:paraId="3449C4EA" w14:textId="77777777" w:rsidR="00661370" w:rsidRDefault="00661370" w:rsidP="00661370">
      <w:pPr>
        <w:ind w:firstLine="709"/>
        <w:jc w:val="both"/>
        <w:rPr>
          <w:sz w:val="26"/>
          <w:szCs w:val="26"/>
        </w:rPr>
      </w:pPr>
    </w:p>
    <w:p w14:paraId="0D141A0E" w14:textId="30F7BE44" w:rsidR="00FE2625" w:rsidRPr="00FE2625" w:rsidRDefault="00661370" w:rsidP="00FE262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FE2625">
        <w:rPr>
          <w:szCs w:val="26"/>
        </w:rPr>
        <w:t>Осуществить приватизацию объекта недвижимого имущества – нежилого помещения</w:t>
      </w:r>
      <w:r w:rsidR="00FE2625" w:rsidRPr="00FE2625">
        <w:rPr>
          <w:szCs w:val="26"/>
        </w:rPr>
        <w:t xml:space="preserve"> </w:t>
      </w:r>
      <w:r w:rsidRPr="00FE2625">
        <w:rPr>
          <w:szCs w:val="26"/>
        </w:rPr>
        <w:t>с кадастровым номером 35:21:</w:t>
      </w:r>
      <w:r w:rsidR="00F52940">
        <w:rPr>
          <w:szCs w:val="26"/>
        </w:rPr>
        <w:t>04010</w:t>
      </w:r>
      <w:r w:rsidR="0091079D">
        <w:rPr>
          <w:szCs w:val="26"/>
        </w:rPr>
        <w:t>10</w:t>
      </w:r>
      <w:r w:rsidR="00E20AB1">
        <w:rPr>
          <w:szCs w:val="26"/>
        </w:rPr>
        <w:t>:</w:t>
      </w:r>
      <w:r w:rsidR="0091079D">
        <w:rPr>
          <w:szCs w:val="26"/>
        </w:rPr>
        <w:t>3922</w:t>
      </w:r>
      <w:r w:rsidRPr="00FE2625">
        <w:rPr>
          <w:szCs w:val="26"/>
        </w:rPr>
        <w:t xml:space="preserve"> площадью </w:t>
      </w:r>
      <w:r w:rsidR="0091079D">
        <w:rPr>
          <w:szCs w:val="26"/>
        </w:rPr>
        <w:t>44,6</w:t>
      </w:r>
      <w:r w:rsidR="00713011" w:rsidRPr="00FE2625">
        <w:rPr>
          <w:szCs w:val="26"/>
        </w:rPr>
        <w:t xml:space="preserve"> </w:t>
      </w:r>
      <w:r w:rsidRPr="00FE2625">
        <w:rPr>
          <w:szCs w:val="26"/>
        </w:rPr>
        <w:t>кв.</w:t>
      </w:r>
      <w:r w:rsidR="001976C2" w:rsidRPr="00FE2625">
        <w:rPr>
          <w:szCs w:val="26"/>
        </w:rPr>
        <w:t> </w:t>
      </w:r>
      <w:r w:rsidRPr="00FE2625">
        <w:rPr>
          <w:szCs w:val="26"/>
        </w:rPr>
        <w:t xml:space="preserve">м, расположенного по адресу: Вологодская область, г. Череповец, </w:t>
      </w:r>
      <w:r w:rsidR="00EA6623">
        <w:rPr>
          <w:szCs w:val="26"/>
        </w:rPr>
        <w:t>пр</w:t>
      </w:r>
      <w:bookmarkStart w:id="0" w:name="_GoBack"/>
      <w:bookmarkEnd w:id="0"/>
      <w:r w:rsidR="00E20AB1">
        <w:rPr>
          <w:szCs w:val="26"/>
        </w:rPr>
        <w:t xml:space="preserve">. </w:t>
      </w:r>
      <w:r w:rsidR="0091079D">
        <w:rPr>
          <w:szCs w:val="26"/>
        </w:rPr>
        <w:t>Луначарского</w:t>
      </w:r>
      <w:r w:rsidR="00E20AB1">
        <w:rPr>
          <w:szCs w:val="26"/>
        </w:rPr>
        <w:t>, д.</w:t>
      </w:r>
      <w:r w:rsidR="00F52940">
        <w:rPr>
          <w:szCs w:val="26"/>
        </w:rPr>
        <w:t> </w:t>
      </w:r>
      <w:r w:rsidR="0091079D">
        <w:rPr>
          <w:szCs w:val="26"/>
        </w:rPr>
        <w:t>32</w:t>
      </w:r>
      <w:r w:rsidR="00FE2625">
        <w:rPr>
          <w:szCs w:val="26"/>
        </w:rPr>
        <w:t>.</w:t>
      </w:r>
    </w:p>
    <w:p w14:paraId="573844C8" w14:textId="77777777" w:rsidR="00661370" w:rsidRPr="00FE2625" w:rsidRDefault="00661370" w:rsidP="00DB692A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FE2625">
        <w:rPr>
          <w:szCs w:val="26"/>
        </w:rPr>
        <w:t>Способ приватизации объекта – продажа на аукционе</w:t>
      </w:r>
      <w:r w:rsidR="00417942" w:rsidRPr="00FE2625">
        <w:rPr>
          <w:szCs w:val="26"/>
        </w:rPr>
        <w:t xml:space="preserve"> в электронной форме</w:t>
      </w:r>
      <w:r w:rsidRPr="00FE2625">
        <w:rPr>
          <w:szCs w:val="26"/>
        </w:rPr>
        <w:t>. Форма подачи предложений по цене – открытая.</w:t>
      </w:r>
    </w:p>
    <w:p w14:paraId="24B38141" w14:textId="77777777" w:rsidR="00661370" w:rsidRPr="000F0FA5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0F0FA5"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14:paraId="157250DD" w14:textId="54DB0D19" w:rsidR="00661370" w:rsidRPr="000F0FA5" w:rsidRDefault="00661370" w:rsidP="00661370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szCs w:val="26"/>
        </w:rPr>
      </w:pPr>
      <w:r w:rsidRPr="000F0FA5">
        <w:rPr>
          <w:szCs w:val="26"/>
        </w:rPr>
        <w:t xml:space="preserve">Начальная цена объекта </w:t>
      </w:r>
      <w:r w:rsidRPr="00E6068D">
        <w:rPr>
          <w:szCs w:val="26"/>
        </w:rPr>
        <w:t xml:space="preserve">– </w:t>
      </w:r>
      <w:r w:rsidR="0059553C">
        <w:rPr>
          <w:szCs w:val="26"/>
        </w:rPr>
        <w:t>2 400</w:t>
      </w:r>
      <w:r w:rsidR="0091079D">
        <w:rPr>
          <w:szCs w:val="26"/>
        </w:rPr>
        <w:t xml:space="preserve"> 000</w:t>
      </w:r>
      <w:r w:rsidRPr="00C32A51">
        <w:rPr>
          <w:szCs w:val="26"/>
        </w:rPr>
        <w:t xml:space="preserve"> </w:t>
      </w:r>
      <w:r w:rsidRPr="005C4575">
        <w:rPr>
          <w:szCs w:val="26"/>
        </w:rPr>
        <w:t xml:space="preserve">руб. (в </w:t>
      </w:r>
      <w:proofErr w:type="spellStart"/>
      <w:r w:rsidRPr="005C4575">
        <w:rPr>
          <w:szCs w:val="26"/>
        </w:rPr>
        <w:t>т.</w:t>
      </w:r>
      <w:r w:rsidRPr="00E6068D">
        <w:rPr>
          <w:szCs w:val="26"/>
        </w:rPr>
        <w:t>ч</w:t>
      </w:r>
      <w:proofErr w:type="spellEnd"/>
      <w:r w:rsidRPr="000F0FA5">
        <w:rPr>
          <w:szCs w:val="26"/>
        </w:rPr>
        <w:t>. НДС)</w:t>
      </w:r>
      <w:r>
        <w:rPr>
          <w:szCs w:val="26"/>
        </w:rPr>
        <w:t>.</w:t>
      </w:r>
    </w:p>
    <w:p w14:paraId="5D94F53E" w14:textId="65694FD2" w:rsidR="0070699F" w:rsidRDefault="0070699F" w:rsidP="0070699F">
      <w:pPr>
        <w:pStyle w:val="a5"/>
        <w:widowControl/>
        <w:autoSpaceDE/>
        <w:autoSpaceDN/>
        <w:adjustRightInd/>
        <w:ind w:left="0" w:firstLine="709"/>
        <w:jc w:val="both"/>
        <w:rPr>
          <w:szCs w:val="26"/>
        </w:rPr>
      </w:pPr>
      <w:r>
        <w:rPr>
          <w:szCs w:val="26"/>
        </w:rPr>
        <w:t>5. «Шаг аукциона»</w:t>
      </w:r>
      <w:r w:rsidRPr="00EF1209">
        <w:rPr>
          <w:szCs w:val="26"/>
        </w:rPr>
        <w:t xml:space="preserve"> – </w:t>
      </w:r>
      <w:r w:rsidR="0059553C">
        <w:rPr>
          <w:szCs w:val="26"/>
        </w:rPr>
        <w:t>120 000</w:t>
      </w:r>
      <w:r w:rsidRPr="00837948">
        <w:rPr>
          <w:szCs w:val="26"/>
        </w:rPr>
        <w:t xml:space="preserve"> руб.</w:t>
      </w:r>
    </w:p>
    <w:p w14:paraId="2A889EF0" w14:textId="75F0D482" w:rsidR="0059553C" w:rsidRPr="0059553C" w:rsidRDefault="0059553C" w:rsidP="0059553C">
      <w:pPr>
        <w:pStyle w:val="a5"/>
        <w:ind w:left="0" w:firstLine="709"/>
        <w:jc w:val="both"/>
        <w:rPr>
          <w:szCs w:val="26"/>
        </w:rPr>
      </w:pPr>
      <w:r>
        <w:rPr>
          <w:szCs w:val="26"/>
        </w:rPr>
        <w:t xml:space="preserve">6. Признать утратившим </w:t>
      </w:r>
      <w:r w:rsidRPr="0036696F">
        <w:rPr>
          <w:szCs w:val="26"/>
        </w:rPr>
        <w:t xml:space="preserve">силу </w:t>
      </w:r>
      <w:r>
        <w:rPr>
          <w:szCs w:val="26"/>
        </w:rPr>
        <w:t>распоряжение</w:t>
      </w:r>
      <w:r w:rsidRPr="0036696F">
        <w:rPr>
          <w:szCs w:val="26"/>
        </w:rPr>
        <w:t xml:space="preserve"> комитета от </w:t>
      </w:r>
      <w:r>
        <w:rPr>
          <w:bCs/>
          <w:szCs w:val="36"/>
        </w:rPr>
        <w:t>01.08.2022 № 703р</w:t>
      </w:r>
      <w:r w:rsidRPr="0036696F">
        <w:rPr>
          <w:szCs w:val="26"/>
        </w:rPr>
        <w:t xml:space="preserve"> «</w:t>
      </w:r>
      <w:r w:rsidRPr="0059553C">
        <w:rPr>
          <w:szCs w:val="26"/>
        </w:rPr>
        <w:t>Об условиях приватизации</w:t>
      </w:r>
      <w:r>
        <w:rPr>
          <w:szCs w:val="26"/>
        </w:rPr>
        <w:t> </w:t>
      </w:r>
      <w:r w:rsidRPr="0059553C">
        <w:rPr>
          <w:szCs w:val="26"/>
        </w:rPr>
        <w:t>нежилого помещения</w:t>
      </w:r>
      <w:r w:rsidRPr="0059553C">
        <w:t xml:space="preserve"> </w:t>
      </w:r>
      <w:r w:rsidRPr="0059553C">
        <w:rPr>
          <w:szCs w:val="26"/>
        </w:rPr>
        <w:t>по адресу: г. Череповец,</w:t>
      </w:r>
      <w:r w:rsidRPr="0059553C">
        <w:t xml:space="preserve"> </w:t>
      </w:r>
      <w:r w:rsidRPr="0059553C">
        <w:rPr>
          <w:szCs w:val="26"/>
        </w:rPr>
        <w:t>ул. Луначарского, д. 32».</w:t>
      </w:r>
    </w:p>
    <w:p w14:paraId="5C5874A1" w14:textId="22A1EAED" w:rsidR="0059553C" w:rsidRPr="0059553C" w:rsidRDefault="0059553C" w:rsidP="0059553C">
      <w:pPr>
        <w:pStyle w:val="a5"/>
        <w:ind w:firstLine="709"/>
        <w:jc w:val="both"/>
        <w:rPr>
          <w:szCs w:val="26"/>
        </w:rPr>
      </w:pPr>
    </w:p>
    <w:p w14:paraId="33B64DF3" w14:textId="77777777" w:rsidR="0059553C" w:rsidRDefault="0059553C" w:rsidP="0070699F">
      <w:pPr>
        <w:pStyle w:val="a5"/>
        <w:widowControl/>
        <w:autoSpaceDE/>
        <w:autoSpaceDN/>
        <w:adjustRightInd/>
        <w:ind w:left="0" w:firstLine="709"/>
        <w:jc w:val="both"/>
        <w:rPr>
          <w:szCs w:val="26"/>
        </w:rPr>
      </w:pPr>
    </w:p>
    <w:p w14:paraId="53621E35" w14:textId="7636FFD3" w:rsidR="00FE2625" w:rsidRDefault="00FE2625" w:rsidP="00700043">
      <w:pPr>
        <w:pStyle w:val="a5"/>
        <w:ind w:left="0" w:firstLine="0"/>
        <w:jc w:val="both"/>
        <w:rPr>
          <w:szCs w:val="26"/>
        </w:rPr>
      </w:pPr>
    </w:p>
    <w:p w14:paraId="762DAC72" w14:textId="2C3B1653" w:rsidR="00700043" w:rsidRDefault="00D279A4" w:rsidP="00700043">
      <w:pPr>
        <w:pStyle w:val="a5"/>
        <w:ind w:left="0" w:firstLine="0"/>
        <w:jc w:val="both"/>
        <w:rPr>
          <w:szCs w:val="26"/>
        </w:rPr>
      </w:pPr>
      <w:r>
        <w:rPr>
          <w:szCs w:val="26"/>
        </w:rPr>
        <w:t>Председатель</w:t>
      </w:r>
      <w:r w:rsidR="00700043">
        <w:rPr>
          <w:szCs w:val="26"/>
        </w:rPr>
        <w:t xml:space="preserve"> комитета  </w:t>
      </w:r>
      <w:r w:rsidR="00167537">
        <w:rPr>
          <w:szCs w:val="26"/>
        </w:rPr>
        <w:t xml:space="preserve">                          </w:t>
      </w:r>
      <w:r w:rsidR="00AC44ED">
        <w:rPr>
          <w:szCs w:val="26"/>
        </w:rPr>
        <w:t xml:space="preserve">                              </w:t>
      </w:r>
      <w:r>
        <w:rPr>
          <w:szCs w:val="26"/>
        </w:rPr>
        <w:t xml:space="preserve">                          </w:t>
      </w:r>
      <w:r w:rsidR="00AC44ED">
        <w:rPr>
          <w:szCs w:val="26"/>
        </w:rPr>
        <w:t xml:space="preserve"> </w:t>
      </w:r>
      <w:r w:rsidR="00C53483">
        <w:rPr>
          <w:szCs w:val="26"/>
        </w:rPr>
        <w:t>А.А. Корнеев</w:t>
      </w:r>
    </w:p>
    <w:sectPr w:rsidR="00700043" w:rsidSect="002D3E71">
      <w:headerReference w:type="default" r:id="rId7"/>
      <w:pgSz w:w="11906" w:h="16838" w:code="9"/>
      <w:pgMar w:top="454" w:right="567" w:bottom="1134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7E30F" w14:textId="77777777" w:rsidR="00A2467A" w:rsidRDefault="00A2467A">
      <w:r>
        <w:separator/>
      </w:r>
    </w:p>
  </w:endnote>
  <w:endnote w:type="continuationSeparator" w:id="0">
    <w:p w14:paraId="0EE8049A" w14:textId="77777777" w:rsidR="00A2467A" w:rsidRDefault="00A2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5C06A" w14:textId="77777777" w:rsidR="00A2467A" w:rsidRDefault="00A2467A">
      <w:r>
        <w:separator/>
      </w:r>
    </w:p>
  </w:footnote>
  <w:footnote w:type="continuationSeparator" w:id="0">
    <w:p w14:paraId="668ACB3A" w14:textId="77777777" w:rsidR="00A2467A" w:rsidRDefault="00A2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087EC" w14:textId="77777777" w:rsidR="002D3E71" w:rsidRDefault="002127B8">
    <w:pPr>
      <w:jc w:val="center"/>
    </w:pPr>
    <w:r>
      <w:object w:dxaOrig="811" w:dyaOrig="1007" w14:anchorId="5D7A7B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>
          <v:imagedata r:id="rId1" o:title=""/>
        </v:shape>
        <o:OLEObject Type="Embed" ProgID="CorelDRAW.Graphic.14" ShapeID="_x0000_i1025" DrawAspect="Content" ObjectID="_1739106508" r:id="rId2"/>
      </w:object>
    </w:r>
  </w:p>
  <w:p w14:paraId="044B274E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522F8226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03A0C918" w14:textId="77777777" w:rsidR="002D3E71" w:rsidRDefault="002D3E71">
    <w:pPr>
      <w:jc w:val="center"/>
      <w:rPr>
        <w:sz w:val="4"/>
        <w:szCs w:val="4"/>
      </w:rPr>
    </w:pPr>
  </w:p>
  <w:p w14:paraId="4A4F56AA" w14:textId="77777777"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60BC9365" w14:textId="77777777" w:rsidR="002D3E71" w:rsidRDefault="002D3E71">
    <w:pPr>
      <w:jc w:val="center"/>
      <w:rPr>
        <w:b/>
        <w:spacing w:val="60"/>
        <w:sz w:val="6"/>
        <w:szCs w:val="6"/>
      </w:rPr>
    </w:pPr>
  </w:p>
  <w:p w14:paraId="3D6F6927" w14:textId="77777777" w:rsidR="002D3E71" w:rsidRDefault="002127B8">
    <w:pPr>
      <w:pStyle w:val="1"/>
      <w:rPr>
        <w:spacing w:val="0"/>
        <w:sz w:val="21"/>
        <w:szCs w:val="21"/>
      </w:rPr>
    </w:pPr>
    <w:proofErr w:type="gramStart"/>
    <w:r>
      <w:rPr>
        <w:spacing w:val="0"/>
        <w:sz w:val="21"/>
        <w:szCs w:val="21"/>
      </w:rPr>
      <w:t>КОМИТЕТ  ПО</w:t>
    </w:r>
    <w:proofErr w:type="gramEnd"/>
    <w:r>
      <w:rPr>
        <w:spacing w:val="0"/>
        <w:sz w:val="21"/>
        <w:szCs w:val="21"/>
      </w:rPr>
      <w:t xml:space="preserve">  УПРАВЛЕНИЮ  ИМУЩЕСТВОМ  ГОРОДА</w:t>
    </w:r>
  </w:p>
  <w:p w14:paraId="7621C060" w14:textId="77777777" w:rsidR="002D3E71" w:rsidRDefault="002D3E71">
    <w:pPr>
      <w:jc w:val="center"/>
      <w:rPr>
        <w:b/>
        <w:spacing w:val="60"/>
        <w:sz w:val="14"/>
        <w:szCs w:val="14"/>
      </w:rPr>
    </w:pPr>
  </w:p>
  <w:p w14:paraId="07DE2075" w14:textId="77777777"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6F8FEC76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7F6F6166" w14:textId="77777777" w:rsidR="00442692" w:rsidRDefault="00442692">
    <w:pPr>
      <w:jc w:val="both"/>
      <w:rPr>
        <w:bCs/>
        <w:spacing w:val="60"/>
        <w:sz w:val="26"/>
        <w:szCs w:val="36"/>
      </w:rPr>
    </w:pPr>
  </w:p>
  <w:p w14:paraId="6EF8940B" w14:textId="2FBC5244" w:rsidR="009642D3" w:rsidRPr="007A29B1" w:rsidRDefault="0059553C" w:rsidP="009642D3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28.02.2023</w:t>
    </w:r>
    <w:r w:rsidR="009642D3">
      <w:rPr>
        <w:bCs/>
        <w:sz w:val="26"/>
        <w:szCs w:val="36"/>
      </w:rPr>
      <w:t xml:space="preserve"> </w:t>
    </w:r>
    <w:r w:rsidR="009642D3" w:rsidRPr="00E6068D">
      <w:rPr>
        <w:bCs/>
        <w:sz w:val="26"/>
        <w:szCs w:val="36"/>
      </w:rPr>
      <w:t>№ </w:t>
    </w:r>
    <w:r>
      <w:rPr>
        <w:bCs/>
        <w:sz w:val="26"/>
        <w:szCs w:val="36"/>
      </w:rPr>
      <w:t>223</w:t>
    </w:r>
    <w:r w:rsidR="001B5FA0">
      <w:rPr>
        <w:bCs/>
        <w:sz w:val="26"/>
        <w:szCs w:val="36"/>
      </w:rPr>
      <w:t>р</w:t>
    </w:r>
    <w:r w:rsidR="009642D3">
      <w:rPr>
        <w:bCs/>
        <w:sz w:val="26"/>
        <w:szCs w:val="36"/>
      </w:rPr>
      <w:t xml:space="preserve"> </w:t>
    </w:r>
    <w:r w:rsidR="00102F2E">
      <w:rPr>
        <w:bCs/>
        <w:sz w:val="26"/>
        <w:szCs w:val="36"/>
      </w:rPr>
      <w:t xml:space="preserve"> </w:t>
    </w:r>
  </w:p>
  <w:p w14:paraId="51544BED" w14:textId="77777777" w:rsidR="009642D3" w:rsidRDefault="009642D3" w:rsidP="009642D3">
    <w:pPr>
      <w:jc w:val="both"/>
      <w:rPr>
        <w:bCs/>
        <w:spacing w:val="60"/>
        <w:sz w:val="26"/>
        <w:szCs w:val="36"/>
      </w:rPr>
    </w:pPr>
  </w:p>
  <w:p w14:paraId="29F1AC86" w14:textId="77777777" w:rsidR="009642D3" w:rsidRDefault="009642D3" w:rsidP="009642D3">
    <w:pPr>
      <w:pStyle w:val="a3"/>
      <w:jc w:val="both"/>
      <w:rPr>
        <w:bCs/>
        <w:sz w:val="26"/>
      </w:rPr>
    </w:pPr>
  </w:p>
  <w:p w14:paraId="377459F6" w14:textId="77777777" w:rsidR="009642D3" w:rsidRDefault="009642D3" w:rsidP="009642D3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>
      <w:rPr>
        <w:sz w:val="26"/>
        <w:szCs w:val="26"/>
      </w:rPr>
      <w:br/>
      <w:t xml:space="preserve">нежилого помещения </w:t>
    </w:r>
  </w:p>
  <w:p w14:paraId="05ABFE93" w14:textId="77777777" w:rsidR="00BE7565" w:rsidRDefault="009642D3" w:rsidP="009642D3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FE2625">
      <w:rPr>
        <w:sz w:val="26"/>
        <w:szCs w:val="26"/>
      </w:rPr>
      <w:t>адресу: г. Череповец,</w:t>
    </w:r>
  </w:p>
  <w:p w14:paraId="3251F677" w14:textId="462CE9C7" w:rsidR="00FE2625" w:rsidRDefault="00EA6623" w:rsidP="009642D3">
    <w:pPr>
      <w:rPr>
        <w:sz w:val="26"/>
        <w:szCs w:val="26"/>
      </w:rPr>
    </w:pPr>
    <w:r>
      <w:rPr>
        <w:sz w:val="26"/>
        <w:szCs w:val="26"/>
      </w:rPr>
      <w:t>пр</w:t>
    </w:r>
    <w:r w:rsidR="00E20AB1">
      <w:rPr>
        <w:sz w:val="26"/>
        <w:szCs w:val="26"/>
      </w:rPr>
      <w:t xml:space="preserve">. </w:t>
    </w:r>
    <w:r w:rsidR="00614FCD">
      <w:rPr>
        <w:sz w:val="26"/>
        <w:szCs w:val="26"/>
      </w:rPr>
      <w:t>Луначарского</w:t>
    </w:r>
    <w:r w:rsidR="00E20AB1">
      <w:rPr>
        <w:sz w:val="26"/>
        <w:szCs w:val="26"/>
      </w:rPr>
      <w:t xml:space="preserve">, д. </w:t>
    </w:r>
    <w:r w:rsidR="00614FCD">
      <w:rPr>
        <w:sz w:val="26"/>
        <w:szCs w:val="26"/>
      </w:rPr>
      <w:t>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C"/>
    <w:rsid w:val="000168FD"/>
    <w:rsid w:val="00017E43"/>
    <w:rsid w:val="00021DCA"/>
    <w:rsid w:val="00025FCF"/>
    <w:rsid w:val="00033131"/>
    <w:rsid w:val="00035921"/>
    <w:rsid w:val="000648BE"/>
    <w:rsid w:val="00065530"/>
    <w:rsid w:val="00083D5F"/>
    <w:rsid w:val="000C6792"/>
    <w:rsid w:val="000C71A3"/>
    <w:rsid w:val="000D3AF8"/>
    <w:rsid w:val="000D61A2"/>
    <w:rsid w:val="000F07A2"/>
    <w:rsid w:val="000F4B68"/>
    <w:rsid w:val="00102F2E"/>
    <w:rsid w:val="0010704C"/>
    <w:rsid w:val="00112D31"/>
    <w:rsid w:val="00137640"/>
    <w:rsid w:val="00153DB5"/>
    <w:rsid w:val="0015743D"/>
    <w:rsid w:val="00164C64"/>
    <w:rsid w:val="00164F7F"/>
    <w:rsid w:val="00167537"/>
    <w:rsid w:val="00170993"/>
    <w:rsid w:val="0018589E"/>
    <w:rsid w:val="00191F9A"/>
    <w:rsid w:val="00193139"/>
    <w:rsid w:val="00193931"/>
    <w:rsid w:val="001976C2"/>
    <w:rsid w:val="001A159E"/>
    <w:rsid w:val="001B5FA0"/>
    <w:rsid w:val="001D0C9E"/>
    <w:rsid w:val="001E5236"/>
    <w:rsid w:val="001E6E5D"/>
    <w:rsid w:val="0020498B"/>
    <w:rsid w:val="002127B8"/>
    <w:rsid w:val="0021555E"/>
    <w:rsid w:val="002215D1"/>
    <w:rsid w:val="002547B6"/>
    <w:rsid w:val="00255213"/>
    <w:rsid w:val="00264944"/>
    <w:rsid w:val="002838E8"/>
    <w:rsid w:val="0029465D"/>
    <w:rsid w:val="002D3595"/>
    <w:rsid w:val="002D3E71"/>
    <w:rsid w:val="002D4646"/>
    <w:rsid w:val="002E460A"/>
    <w:rsid w:val="00316E33"/>
    <w:rsid w:val="00325DB2"/>
    <w:rsid w:val="0033150B"/>
    <w:rsid w:val="00335731"/>
    <w:rsid w:val="00345A74"/>
    <w:rsid w:val="00363FC6"/>
    <w:rsid w:val="00380A4C"/>
    <w:rsid w:val="00391EA8"/>
    <w:rsid w:val="00392808"/>
    <w:rsid w:val="003C0329"/>
    <w:rsid w:val="003C6DED"/>
    <w:rsid w:val="003D2AF7"/>
    <w:rsid w:val="003D3E05"/>
    <w:rsid w:val="003F4200"/>
    <w:rsid w:val="00415D46"/>
    <w:rsid w:val="00417942"/>
    <w:rsid w:val="00441E68"/>
    <w:rsid w:val="00442692"/>
    <w:rsid w:val="0044679E"/>
    <w:rsid w:val="00476651"/>
    <w:rsid w:val="00487C4D"/>
    <w:rsid w:val="004A59EC"/>
    <w:rsid w:val="004C41BE"/>
    <w:rsid w:val="004D134C"/>
    <w:rsid w:val="004F6C15"/>
    <w:rsid w:val="00531116"/>
    <w:rsid w:val="00531463"/>
    <w:rsid w:val="00535256"/>
    <w:rsid w:val="00535778"/>
    <w:rsid w:val="0054643D"/>
    <w:rsid w:val="005544EE"/>
    <w:rsid w:val="0056661B"/>
    <w:rsid w:val="00566B4B"/>
    <w:rsid w:val="00575D85"/>
    <w:rsid w:val="00587506"/>
    <w:rsid w:val="0059063F"/>
    <w:rsid w:val="00593E99"/>
    <w:rsid w:val="0059553C"/>
    <w:rsid w:val="00597CB0"/>
    <w:rsid w:val="005A29C1"/>
    <w:rsid w:val="005A37BF"/>
    <w:rsid w:val="005C4575"/>
    <w:rsid w:val="005C46F4"/>
    <w:rsid w:val="005C4DBF"/>
    <w:rsid w:val="005D3092"/>
    <w:rsid w:val="005F36F7"/>
    <w:rsid w:val="00614FCD"/>
    <w:rsid w:val="0061756D"/>
    <w:rsid w:val="00620739"/>
    <w:rsid w:val="00635FB5"/>
    <w:rsid w:val="00637A2B"/>
    <w:rsid w:val="0064181C"/>
    <w:rsid w:val="0064593D"/>
    <w:rsid w:val="00661370"/>
    <w:rsid w:val="00690E7F"/>
    <w:rsid w:val="00695759"/>
    <w:rsid w:val="006A297A"/>
    <w:rsid w:val="006B0C3E"/>
    <w:rsid w:val="006C37DD"/>
    <w:rsid w:val="006D1E04"/>
    <w:rsid w:val="006E3063"/>
    <w:rsid w:val="006E3F41"/>
    <w:rsid w:val="00700043"/>
    <w:rsid w:val="00705337"/>
    <w:rsid w:val="0070699F"/>
    <w:rsid w:val="00713011"/>
    <w:rsid w:val="00714CB6"/>
    <w:rsid w:val="007210B0"/>
    <w:rsid w:val="007261DE"/>
    <w:rsid w:val="0072671B"/>
    <w:rsid w:val="00731EF8"/>
    <w:rsid w:val="00737EDC"/>
    <w:rsid w:val="0075056C"/>
    <w:rsid w:val="00773822"/>
    <w:rsid w:val="00777A99"/>
    <w:rsid w:val="007A29B1"/>
    <w:rsid w:val="007A6556"/>
    <w:rsid w:val="007C25C9"/>
    <w:rsid w:val="007C3C2C"/>
    <w:rsid w:val="007D17EF"/>
    <w:rsid w:val="007E5593"/>
    <w:rsid w:val="007E5E06"/>
    <w:rsid w:val="007F19FA"/>
    <w:rsid w:val="0083149A"/>
    <w:rsid w:val="00831856"/>
    <w:rsid w:val="00841CAC"/>
    <w:rsid w:val="008A7BF2"/>
    <w:rsid w:val="008D2A18"/>
    <w:rsid w:val="008E30B3"/>
    <w:rsid w:val="008E4419"/>
    <w:rsid w:val="008E7F4E"/>
    <w:rsid w:val="008F1C35"/>
    <w:rsid w:val="008F4E2C"/>
    <w:rsid w:val="00900AB1"/>
    <w:rsid w:val="0091079D"/>
    <w:rsid w:val="00914E73"/>
    <w:rsid w:val="0091669D"/>
    <w:rsid w:val="00921A1D"/>
    <w:rsid w:val="00921A6B"/>
    <w:rsid w:val="009642D3"/>
    <w:rsid w:val="00977DCC"/>
    <w:rsid w:val="0099140F"/>
    <w:rsid w:val="009A5638"/>
    <w:rsid w:val="009B54EF"/>
    <w:rsid w:val="009C43D6"/>
    <w:rsid w:val="009D07B7"/>
    <w:rsid w:val="009D3632"/>
    <w:rsid w:val="009F1481"/>
    <w:rsid w:val="009F2F9F"/>
    <w:rsid w:val="009F7078"/>
    <w:rsid w:val="00A04136"/>
    <w:rsid w:val="00A073EC"/>
    <w:rsid w:val="00A13D0B"/>
    <w:rsid w:val="00A2467A"/>
    <w:rsid w:val="00A3445A"/>
    <w:rsid w:val="00A43084"/>
    <w:rsid w:val="00A617A7"/>
    <w:rsid w:val="00A92D8F"/>
    <w:rsid w:val="00AB4B75"/>
    <w:rsid w:val="00AB61F5"/>
    <w:rsid w:val="00AB7FC5"/>
    <w:rsid w:val="00AC44ED"/>
    <w:rsid w:val="00AD1828"/>
    <w:rsid w:val="00AD20BE"/>
    <w:rsid w:val="00AD34EF"/>
    <w:rsid w:val="00AD3695"/>
    <w:rsid w:val="00AF0A2A"/>
    <w:rsid w:val="00AF728F"/>
    <w:rsid w:val="00B176D5"/>
    <w:rsid w:val="00B478EE"/>
    <w:rsid w:val="00B6370A"/>
    <w:rsid w:val="00B74D99"/>
    <w:rsid w:val="00B779AF"/>
    <w:rsid w:val="00B8708A"/>
    <w:rsid w:val="00BB25E8"/>
    <w:rsid w:val="00BB6CE4"/>
    <w:rsid w:val="00BC5E86"/>
    <w:rsid w:val="00BE7565"/>
    <w:rsid w:val="00BF3CF1"/>
    <w:rsid w:val="00BF51CC"/>
    <w:rsid w:val="00C311DD"/>
    <w:rsid w:val="00C32A51"/>
    <w:rsid w:val="00C40326"/>
    <w:rsid w:val="00C44E3C"/>
    <w:rsid w:val="00C50571"/>
    <w:rsid w:val="00C53483"/>
    <w:rsid w:val="00C709F8"/>
    <w:rsid w:val="00C75E8D"/>
    <w:rsid w:val="00C77186"/>
    <w:rsid w:val="00C83CA8"/>
    <w:rsid w:val="00C8533F"/>
    <w:rsid w:val="00C859D5"/>
    <w:rsid w:val="00C86F65"/>
    <w:rsid w:val="00C96EE0"/>
    <w:rsid w:val="00CB0E61"/>
    <w:rsid w:val="00CD66A7"/>
    <w:rsid w:val="00CF2B2B"/>
    <w:rsid w:val="00CF3540"/>
    <w:rsid w:val="00D07116"/>
    <w:rsid w:val="00D15A83"/>
    <w:rsid w:val="00D279A4"/>
    <w:rsid w:val="00D57BA3"/>
    <w:rsid w:val="00D74DF0"/>
    <w:rsid w:val="00DF4FFB"/>
    <w:rsid w:val="00E013DD"/>
    <w:rsid w:val="00E02E70"/>
    <w:rsid w:val="00E17357"/>
    <w:rsid w:val="00E203BC"/>
    <w:rsid w:val="00E20AB1"/>
    <w:rsid w:val="00E33D06"/>
    <w:rsid w:val="00E36D37"/>
    <w:rsid w:val="00E4751F"/>
    <w:rsid w:val="00E5179C"/>
    <w:rsid w:val="00E6068D"/>
    <w:rsid w:val="00E66CAA"/>
    <w:rsid w:val="00E749E2"/>
    <w:rsid w:val="00E7581E"/>
    <w:rsid w:val="00E779D2"/>
    <w:rsid w:val="00E83B25"/>
    <w:rsid w:val="00EA33D1"/>
    <w:rsid w:val="00EA6623"/>
    <w:rsid w:val="00EC227E"/>
    <w:rsid w:val="00ED14F1"/>
    <w:rsid w:val="00EF5E96"/>
    <w:rsid w:val="00F023ED"/>
    <w:rsid w:val="00F07D4D"/>
    <w:rsid w:val="00F415EF"/>
    <w:rsid w:val="00F424B6"/>
    <w:rsid w:val="00F52940"/>
    <w:rsid w:val="00F53EDF"/>
    <w:rsid w:val="00F56CB9"/>
    <w:rsid w:val="00FD0CEB"/>
    <w:rsid w:val="00FD2325"/>
    <w:rsid w:val="00FE2625"/>
    <w:rsid w:val="00FE77D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1653AD50"/>
  <w15:docId w15:val="{03CA61BA-119C-4B96-B23B-76E1E1E8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6E3F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3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Швецова Ольга Алексеевна</cp:lastModifiedBy>
  <cp:revision>3</cp:revision>
  <cp:lastPrinted>2023-02-28T13:22:00Z</cp:lastPrinted>
  <dcterms:created xsi:type="dcterms:W3CDTF">2023-02-28T13:15:00Z</dcterms:created>
  <dcterms:modified xsi:type="dcterms:W3CDTF">2023-02-28T13:22:00Z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