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4771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ОТЧЕТ</w:t>
      </w:r>
    </w:p>
    <w:p w14:paraId="103C8163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14:paraId="7C3C6371" w14:textId="2C2D6EC1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 xml:space="preserve">за </w:t>
      </w:r>
      <w:r w:rsidR="00270237" w:rsidRPr="006C2331">
        <w:rPr>
          <w:rFonts w:ascii="Times New Roman" w:hAnsi="Times New Roman" w:cs="Times New Roman"/>
          <w:sz w:val="26"/>
          <w:szCs w:val="26"/>
        </w:rPr>
        <w:t>202</w:t>
      </w:r>
      <w:r w:rsidR="00B877C4" w:rsidRPr="006C2331">
        <w:rPr>
          <w:rFonts w:ascii="Times New Roman" w:hAnsi="Times New Roman" w:cs="Times New Roman"/>
          <w:sz w:val="26"/>
          <w:szCs w:val="26"/>
        </w:rPr>
        <w:t>2</w:t>
      </w:r>
      <w:r w:rsidR="00270237" w:rsidRPr="006C2331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33BFD3E6" w14:textId="77777777" w:rsidR="00D81DDF" w:rsidRPr="006C2331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30DD1E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2A9FBB71" w14:textId="77777777" w:rsidR="00D81DDF" w:rsidRPr="006C2331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«Современная школа»</w:t>
      </w:r>
    </w:p>
    <w:p w14:paraId="4CE694F9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EDF3C4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77AD81D6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30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00"/>
        <w:gridCol w:w="1358"/>
        <w:gridCol w:w="1519"/>
      </w:tblGrid>
      <w:tr w:rsidR="00397102" w:rsidRPr="00D5171C" w14:paraId="1F0C6FAF" w14:textId="77777777" w:rsidTr="00CF5DCC">
        <w:tc>
          <w:tcPr>
            <w:tcW w:w="533" w:type="dxa"/>
            <w:vAlign w:val="center"/>
          </w:tcPr>
          <w:p w14:paraId="565AF490" w14:textId="77777777" w:rsidR="00D81DDF" w:rsidRPr="00D5171C" w:rsidRDefault="00D81DDF" w:rsidP="00FE3417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Align w:val="center"/>
          </w:tcPr>
          <w:p w14:paraId="7A652208" w14:textId="77777777"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F5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4D7986D" w14:textId="77777777"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0" w:type="dxa"/>
            <w:vAlign w:val="center"/>
          </w:tcPr>
          <w:p w14:paraId="2DFF4977" w14:textId="733D2FB6" w:rsidR="00D81DDF" w:rsidRPr="00D5171C" w:rsidRDefault="00D81DDF" w:rsidP="00EB788B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 xml:space="preserve">за </w:t>
            </w:r>
            <w:r w:rsidR="00EB788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58" w:type="dxa"/>
          </w:tcPr>
          <w:p w14:paraId="35B23917" w14:textId="77777777"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19" w:type="dxa"/>
            <w:vAlign w:val="center"/>
          </w:tcPr>
          <w:p w14:paraId="1144FF8D" w14:textId="77777777"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14:paraId="63D8F551" w14:textId="77777777" w:rsidTr="00CF5DCC">
        <w:tc>
          <w:tcPr>
            <w:tcW w:w="533" w:type="dxa"/>
            <w:vAlign w:val="center"/>
          </w:tcPr>
          <w:p w14:paraId="3B254D8A" w14:textId="77777777"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11C6D1E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A92E466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14:paraId="5051085A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14:paraId="4FBA42BB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14:paraId="379ED833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14:paraId="7CF9543D" w14:textId="77777777" w:rsidTr="00CF5DCC">
        <w:tc>
          <w:tcPr>
            <w:tcW w:w="533" w:type="dxa"/>
            <w:vAlign w:val="center"/>
          </w:tcPr>
          <w:p w14:paraId="154807A2" w14:textId="77777777" w:rsidR="006643A3" w:rsidRPr="000465BB" w:rsidRDefault="00A6189E" w:rsidP="00A6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7599837" w14:textId="77777777" w:rsidR="006643A3" w:rsidRPr="000465BB" w:rsidRDefault="006643A3" w:rsidP="00A61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1331189A" w14:textId="77777777" w:rsidR="006643A3" w:rsidRPr="00B1256C" w:rsidRDefault="006643A3" w:rsidP="00BA0360">
            <w:pPr>
              <w:ind w:hanging="32"/>
              <w:rPr>
                <w:rFonts w:ascii="Times New Roman" w:hAnsi="Times New Roman" w:cs="Times New Roman"/>
              </w:rPr>
            </w:pPr>
            <w:r w:rsidRPr="0003750A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</w:t>
            </w:r>
            <w:r w:rsidRPr="00B1256C">
              <w:rPr>
                <w:rFonts w:ascii="Times New Roman" w:hAnsi="Times New Roman" w:cs="Times New Roman"/>
              </w:rPr>
              <w:t xml:space="preserve"> технопарки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6189E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vAlign w:val="center"/>
          </w:tcPr>
          <w:p w14:paraId="5D897C46" w14:textId="77777777" w:rsidR="006643A3" w:rsidRPr="000465BB" w:rsidRDefault="00691099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956" w14:textId="77777777" w:rsidR="006643A3" w:rsidRPr="000465BB" w:rsidRDefault="00DA792E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543" w14:textId="77777777" w:rsidR="006643A3" w:rsidRPr="000465BB" w:rsidRDefault="00DA792E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20E7F045" w14:textId="77777777" w:rsidR="006643A3" w:rsidRPr="000465BB" w:rsidRDefault="006643A3" w:rsidP="00664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3673E" w:rsidRPr="000465BB" w14:paraId="6659D356" w14:textId="77777777" w:rsidTr="00CF5DCC">
        <w:tc>
          <w:tcPr>
            <w:tcW w:w="533" w:type="dxa"/>
            <w:vAlign w:val="center"/>
          </w:tcPr>
          <w:p w14:paraId="0421ABD0" w14:textId="77777777" w:rsidR="0003673E" w:rsidRPr="000465BB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1AC90396" w14:textId="77777777" w:rsidR="0003673E" w:rsidRPr="00B1256C" w:rsidRDefault="0003673E" w:rsidP="00FE3417">
            <w:pPr>
              <w:ind w:hanging="32"/>
              <w:rPr>
                <w:rFonts w:ascii="Times New Roman" w:hAnsi="Times New Roman" w:cs="Times New Roman"/>
              </w:rPr>
            </w:pPr>
            <w:r w:rsidRPr="00A6189E">
              <w:rPr>
                <w:rFonts w:ascii="Times New Roman" w:hAnsi="Times New Roman" w:cs="Times New Roman"/>
              </w:rPr>
              <w:t>Доля педагогических работников общеобразовательных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A6189E">
              <w:rPr>
                <w:rFonts w:ascii="Times New Roman" w:hAnsi="Times New Roman" w:cs="Times New Roman"/>
              </w:rPr>
              <w:t>организаций, прошедших повышение квалификации, в том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A6189E">
              <w:rPr>
                <w:rFonts w:ascii="Times New Roman" w:hAnsi="Times New Roman" w:cs="Times New Roman"/>
              </w:rPr>
              <w:t>числе в центрах непрерывного повышения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A6189E">
              <w:rPr>
                <w:rFonts w:ascii="Times New Roman" w:hAnsi="Times New Roman" w:cs="Times New Roman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vAlign w:val="center"/>
          </w:tcPr>
          <w:p w14:paraId="2C9B4DBC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0A2" w14:textId="1D4C4390" w:rsidR="0003673E" w:rsidRPr="0003673E" w:rsidRDefault="00EB788B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0CD" w14:textId="69D1B9B6" w:rsidR="0003673E" w:rsidRPr="0003673E" w:rsidRDefault="00EB788B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7D5FFC2A" w14:textId="0321F4F1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</w:p>
        </w:tc>
      </w:tr>
      <w:tr w:rsidR="0003673E" w:rsidRPr="000465BB" w14:paraId="796E1D76" w14:textId="77777777" w:rsidTr="00CF5DCC">
        <w:tc>
          <w:tcPr>
            <w:tcW w:w="533" w:type="dxa"/>
            <w:vAlign w:val="center"/>
          </w:tcPr>
          <w:p w14:paraId="1F0D82A7" w14:textId="77777777" w:rsid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645A1689" w14:textId="77777777" w:rsidR="0003673E" w:rsidRPr="00A6189E" w:rsidRDefault="0003673E" w:rsidP="0003673E">
            <w:pPr>
              <w:ind w:hanging="32"/>
              <w:rPr>
                <w:rFonts w:ascii="Times New Roman" w:hAnsi="Times New Roman" w:cs="Times New Roman"/>
              </w:rPr>
            </w:pPr>
            <w:r w:rsidRPr="009F4214">
              <w:rPr>
                <w:rFonts w:ascii="Times New Roman" w:hAnsi="Times New Roman" w:cs="Times New Roman"/>
              </w:rPr>
              <w:t>Создано новых мест в общеобразовательных организациях</w:t>
            </w:r>
            <w:r>
              <w:rPr>
                <w:rFonts w:ascii="Times New Roman" w:hAnsi="Times New Roman" w:cs="Times New Roman"/>
              </w:rPr>
              <w:t>, место</w:t>
            </w:r>
          </w:p>
        </w:tc>
        <w:tc>
          <w:tcPr>
            <w:tcW w:w="1276" w:type="dxa"/>
            <w:vAlign w:val="center"/>
          </w:tcPr>
          <w:p w14:paraId="6F1F65C0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6ABE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564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3081AA46" w14:textId="77777777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</w:p>
        </w:tc>
      </w:tr>
      <w:tr w:rsidR="0003673E" w:rsidRPr="000465BB" w14:paraId="773820B8" w14:textId="77777777" w:rsidTr="00CF5DCC">
        <w:tc>
          <w:tcPr>
            <w:tcW w:w="533" w:type="dxa"/>
            <w:vAlign w:val="center"/>
          </w:tcPr>
          <w:p w14:paraId="106D3680" w14:textId="77777777" w:rsid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48D07F14" w14:textId="77777777" w:rsidR="0003673E" w:rsidRPr="009F4214" w:rsidRDefault="0003673E" w:rsidP="00FE3417">
            <w:pPr>
              <w:ind w:hanging="32"/>
              <w:rPr>
                <w:rFonts w:ascii="Times New Roman" w:hAnsi="Times New Roman" w:cs="Times New Roman"/>
              </w:rPr>
            </w:pPr>
            <w:r w:rsidRPr="009D0307">
              <w:rPr>
                <w:rFonts w:ascii="Times New Roman" w:hAnsi="Times New Roman" w:cs="Times New Roman"/>
              </w:rPr>
              <w:t>Обновлена материально-техническая база в организациях,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9D0307">
              <w:rPr>
                <w:rFonts w:ascii="Times New Roman" w:hAnsi="Times New Roman" w:cs="Times New Roman"/>
              </w:rPr>
              <w:t>осуществляющих образовательную деятельность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9D0307">
              <w:rPr>
                <w:rFonts w:ascii="Times New Roman" w:hAnsi="Times New Roman" w:cs="Times New Roman"/>
              </w:rPr>
              <w:t>исключительно по адаптированным основным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9D0307">
              <w:rPr>
                <w:rFonts w:ascii="Times New Roman" w:hAnsi="Times New Roman" w:cs="Times New Roman"/>
              </w:rPr>
              <w:t>общеобразовательным программам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vAlign w:val="center"/>
          </w:tcPr>
          <w:p w14:paraId="01A7ED0C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A37A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90D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12C052E0" w14:textId="77777777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</w:p>
        </w:tc>
      </w:tr>
      <w:tr w:rsidR="0003673E" w:rsidRPr="000465BB" w14:paraId="015A86C0" w14:textId="77777777" w:rsidTr="00704822">
        <w:trPr>
          <w:trHeight w:val="2715"/>
        </w:trPr>
        <w:tc>
          <w:tcPr>
            <w:tcW w:w="533" w:type="dxa"/>
            <w:vAlign w:val="center"/>
          </w:tcPr>
          <w:p w14:paraId="3F4C2406" w14:textId="77777777" w:rsid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670ECF12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Педагогические работники и управленческие кадры системы</w:t>
            </w:r>
          </w:p>
          <w:p w14:paraId="3E2ADE06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общего, дополнительного образования детей и</w:t>
            </w:r>
          </w:p>
          <w:p w14:paraId="0D946905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профессионального образования субъектов Российской</w:t>
            </w:r>
          </w:p>
          <w:p w14:paraId="118D9A52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Федерации повысили уровень профессионального мастерства</w:t>
            </w:r>
          </w:p>
          <w:p w14:paraId="0065E36E" w14:textId="77777777" w:rsidR="0003673E" w:rsidRPr="00704822" w:rsidRDefault="0003673E" w:rsidP="0003673E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по дополнительным профессиональным программам, %</w:t>
            </w:r>
          </w:p>
        </w:tc>
        <w:tc>
          <w:tcPr>
            <w:tcW w:w="1276" w:type="dxa"/>
            <w:vAlign w:val="center"/>
          </w:tcPr>
          <w:p w14:paraId="5FD2A9CF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28B" w14:textId="2F11383F" w:rsidR="0003673E" w:rsidRPr="0003673E" w:rsidRDefault="00EB788B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647" w14:textId="745BDC5E" w:rsidR="0003673E" w:rsidRPr="0003673E" w:rsidRDefault="00EB788B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4C33FC15" w14:textId="48BE7F84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8F0346B" w14:textId="77777777" w:rsidR="00FE3417" w:rsidRDefault="00FE3417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1796FC" w14:textId="77777777" w:rsidR="00FE3417" w:rsidRDefault="00FE34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E0803AB" w14:textId="77777777" w:rsidR="00FE3417" w:rsidRDefault="00FE3417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81AF91" w14:textId="77777777"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5B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0465BB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2E39512D" w14:textId="77777777"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276"/>
        <w:gridCol w:w="1276"/>
        <w:gridCol w:w="1665"/>
      </w:tblGrid>
      <w:tr w:rsidR="00D81DDF" w:rsidRPr="000465BB" w14:paraId="2EF278A3" w14:textId="77777777" w:rsidTr="00CF5DCC">
        <w:tc>
          <w:tcPr>
            <w:tcW w:w="534" w:type="dxa"/>
            <w:vAlign w:val="center"/>
          </w:tcPr>
          <w:p w14:paraId="67EBFCCB" w14:textId="77777777" w:rsidR="00D81DDF" w:rsidRPr="000465BB" w:rsidRDefault="00D81DDF" w:rsidP="00FE3417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Align w:val="center"/>
          </w:tcPr>
          <w:p w14:paraId="634DE298" w14:textId="77777777"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14:paraId="3DFABBCF" w14:textId="77777777"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EB5C9E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14:paraId="5703BED4" w14:textId="27A37760" w:rsidR="00D81DDF" w:rsidRPr="000465BB" w:rsidRDefault="00D81DDF" w:rsidP="00625A9D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Факт</w:t>
            </w:r>
            <w:r w:rsidR="00270237">
              <w:rPr>
                <w:rFonts w:ascii="Times New Roman" w:hAnsi="Times New Roman" w:cs="Times New Roman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 xml:space="preserve">за </w:t>
            </w:r>
            <w:r w:rsidR="00EB788B">
              <w:rPr>
                <w:rFonts w:ascii="Times New Roman" w:hAnsi="Times New Roman" w:cs="Times New Roman"/>
              </w:rPr>
              <w:t>2022 год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vAlign w:val="center"/>
          </w:tcPr>
          <w:p w14:paraId="45BCA18F" w14:textId="77777777"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65" w:type="dxa"/>
            <w:vAlign w:val="center"/>
          </w:tcPr>
          <w:p w14:paraId="708EBCEB" w14:textId="77777777"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14:paraId="0B1376D9" w14:textId="77777777" w:rsidTr="00CF5DCC">
        <w:tc>
          <w:tcPr>
            <w:tcW w:w="534" w:type="dxa"/>
            <w:vAlign w:val="center"/>
          </w:tcPr>
          <w:p w14:paraId="270AC308" w14:textId="77777777"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62E8DE20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A9E51C3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6B35B0A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9B8671F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center"/>
          </w:tcPr>
          <w:p w14:paraId="6258FDF4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677C" w:rsidRPr="00B1256C" w14:paraId="0EAFCF34" w14:textId="77777777" w:rsidTr="00CF5DCC">
        <w:tc>
          <w:tcPr>
            <w:tcW w:w="534" w:type="dxa"/>
            <w:vAlign w:val="center"/>
          </w:tcPr>
          <w:p w14:paraId="04C32A51" w14:textId="77777777" w:rsidR="0091677C" w:rsidRPr="0003750A" w:rsidRDefault="0091677C" w:rsidP="0091677C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037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4E3B23D7" w14:textId="77777777" w:rsidR="0091677C" w:rsidRPr="0003750A" w:rsidRDefault="0091677C" w:rsidP="00BA036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3750A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03750A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375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14:paraId="4DDAD4B5" w14:textId="77777777" w:rsidR="0091677C" w:rsidRPr="004F1671" w:rsidRDefault="0091677C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74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446,31</w:t>
            </w:r>
          </w:p>
        </w:tc>
        <w:tc>
          <w:tcPr>
            <w:tcW w:w="1276" w:type="dxa"/>
            <w:vAlign w:val="center"/>
          </w:tcPr>
          <w:p w14:paraId="5F1F0948" w14:textId="2746516C" w:rsidR="0091677C" w:rsidRPr="00430AB4" w:rsidRDefault="00EB788B" w:rsidP="0004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21 446,31</w:t>
            </w:r>
          </w:p>
        </w:tc>
        <w:tc>
          <w:tcPr>
            <w:tcW w:w="1276" w:type="dxa"/>
            <w:vAlign w:val="center"/>
          </w:tcPr>
          <w:p w14:paraId="44B3EDB7" w14:textId="1961BD7F" w:rsidR="0091677C" w:rsidRPr="003E6E07" w:rsidRDefault="00EB788B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5" w:type="dxa"/>
            <w:vAlign w:val="center"/>
          </w:tcPr>
          <w:p w14:paraId="45B36829" w14:textId="55AF60F1" w:rsidR="0091677C" w:rsidRPr="000465BB" w:rsidRDefault="0091677C" w:rsidP="0091677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09ACBD5C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E92021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14:paraId="04826430" w14:textId="77777777"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4A42E2" w14:textId="77777777"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50F4897B" w14:textId="77777777"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504B020F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9AD323" w14:textId="77777777"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03867"/>
    <w:rsid w:val="00017149"/>
    <w:rsid w:val="000231AC"/>
    <w:rsid w:val="0003673E"/>
    <w:rsid w:val="0003750A"/>
    <w:rsid w:val="00040373"/>
    <w:rsid w:val="00041424"/>
    <w:rsid w:val="000445B2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7EB5"/>
    <w:rsid w:val="000F383F"/>
    <w:rsid w:val="00103F03"/>
    <w:rsid w:val="00105AF1"/>
    <w:rsid w:val="0013085D"/>
    <w:rsid w:val="00156BC6"/>
    <w:rsid w:val="00195D74"/>
    <w:rsid w:val="001A2070"/>
    <w:rsid w:val="001D179E"/>
    <w:rsid w:val="001D36BC"/>
    <w:rsid w:val="00214B6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2447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E6E07"/>
    <w:rsid w:val="004070F8"/>
    <w:rsid w:val="00430AB4"/>
    <w:rsid w:val="00432AF7"/>
    <w:rsid w:val="00434F9A"/>
    <w:rsid w:val="0044261D"/>
    <w:rsid w:val="0044309A"/>
    <w:rsid w:val="00461B2F"/>
    <w:rsid w:val="00467EC2"/>
    <w:rsid w:val="0047362A"/>
    <w:rsid w:val="00474A25"/>
    <w:rsid w:val="00496405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834D8"/>
    <w:rsid w:val="00583FC7"/>
    <w:rsid w:val="005A4338"/>
    <w:rsid w:val="005A473B"/>
    <w:rsid w:val="005A4773"/>
    <w:rsid w:val="005B6596"/>
    <w:rsid w:val="005C6747"/>
    <w:rsid w:val="005D0DDE"/>
    <w:rsid w:val="005E148B"/>
    <w:rsid w:val="005E44D6"/>
    <w:rsid w:val="00600FC6"/>
    <w:rsid w:val="00605B1F"/>
    <w:rsid w:val="00622098"/>
    <w:rsid w:val="00625A9D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1099"/>
    <w:rsid w:val="0069395C"/>
    <w:rsid w:val="006A026A"/>
    <w:rsid w:val="006C2331"/>
    <w:rsid w:val="006C476B"/>
    <w:rsid w:val="006D6F64"/>
    <w:rsid w:val="00704822"/>
    <w:rsid w:val="0071272D"/>
    <w:rsid w:val="00712CB1"/>
    <w:rsid w:val="00737368"/>
    <w:rsid w:val="007430CD"/>
    <w:rsid w:val="00743B03"/>
    <w:rsid w:val="00747D3B"/>
    <w:rsid w:val="00783DB6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13EC9"/>
    <w:rsid w:val="00914F59"/>
    <w:rsid w:val="009164B5"/>
    <w:rsid w:val="0091677C"/>
    <w:rsid w:val="00921F8B"/>
    <w:rsid w:val="00941359"/>
    <w:rsid w:val="0095310A"/>
    <w:rsid w:val="00963C7C"/>
    <w:rsid w:val="009646DD"/>
    <w:rsid w:val="00967887"/>
    <w:rsid w:val="00984B11"/>
    <w:rsid w:val="009C0993"/>
    <w:rsid w:val="009D0307"/>
    <w:rsid w:val="009D5C00"/>
    <w:rsid w:val="009E6EAE"/>
    <w:rsid w:val="009F19F8"/>
    <w:rsid w:val="009F32C2"/>
    <w:rsid w:val="009F4214"/>
    <w:rsid w:val="00A143DE"/>
    <w:rsid w:val="00A26E72"/>
    <w:rsid w:val="00A4291E"/>
    <w:rsid w:val="00A46905"/>
    <w:rsid w:val="00A529BF"/>
    <w:rsid w:val="00A6189E"/>
    <w:rsid w:val="00A64343"/>
    <w:rsid w:val="00A66057"/>
    <w:rsid w:val="00A708DC"/>
    <w:rsid w:val="00A721AB"/>
    <w:rsid w:val="00A73C6E"/>
    <w:rsid w:val="00A84FFE"/>
    <w:rsid w:val="00A91E65"/>
    <w:rsid w:val="00A941D8"/>
    <w:rsid w:val="00AA4644"/>
    <w:rsid w:val="00AA52DA"/>
    <w:rsid w:val="00AB53EE"/>
    <w:rsid w:val="00AB68B1"/>
    <w:rsid w:val="00AB6A79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A0360"/>
    <w:rsid w:val="00BC5ECA"/>
    <w:rsid w:val="00BC7ECD"/>
    <w:rsid w:val="00BD3254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3EB4"/>
    <w:rsid w:val="00CB376B"/>
    <w:rsid w:val="00CB3D51"/>
    <w:rsid w:val="00CB67F4"/>
    <w:rsid w:val="00CE5915"/>
    <w:rsid w:val="00CF5DCC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B12"/>
    <w:rsid w:val="00DA792E"/>
    <w:rsid w:val="00DB148A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5C9E"/>
    <w:rsid w:val="00EB6F9E"/>
    <w:rsid w:val="00EB788B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B392B"/>
    <w:rsid w:val="00FC69B8"/>
    <w:rsid w:val="00FD6E87"/>
    <w:rsid w:val="00FD705D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6FA0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628A-59A7-4C07-BAF1-981B2E8E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61</cp:revision>
  <cp:lastPrinted>2019-11-27T14:55:00Z</cp:lastPrinted>
  <dcterms:created xsi:type="dcterms:W3CDTF">2021-07-09T08:46:00Z</dcterms:created>
  <dcterms:modified xsi:type="dcterms:W3CDTF">2023-02-07T12:46:00Z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-619889793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-124749391</vt:i4>
  </property>
  <property fmtid="{D5CDD505-2E9C-101B-9397-08002B2CF9AE}" pid="8" name="_ReviewingToolsShownOnce">
    <vt:lpwstr/>
  </property>
</Properties>
</file>