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CDC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14:paraId="54CC8866" w14:textId="77777777" w:rsidR="00323985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</w:t>
      </w:r>
    </w:p>
    <w:p w14:paraId="4599A126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B5399">
        <w:rPr>
          <w:rFonts w:ascii="Times New Roman" w:eastAsia="Calibri" w:hAnsi="Times New Roman" w:cs="Times New Roman"/>
          <w:b/>
          <w:sz w:val="26"/>
          <w:szCs w:val="26"/>
        </w:rPr>
        <w:t>дека</w:t>
      </w:r>
      <w:r w:rsidR="004A0C15">
        <w:rPr>
          <w:rFonts w:ascii="Times New Roman" w:eastAsia="Calibri" w:hAnsi="Times New Roman" w:cs="Times New Roman"/>
          <w:b/>
          <w:sz w:val="26"/>
          <w:szCs w:val="26"/>
        </w:rPr>
        <w:t>брь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2022 года</w:t>
      </w:r>
    </w:p>
    <w:p w14:paraId="31C7FE74" w14:textId="77777777"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0798533" w14:textId="77777777" w:rsidR="005064CB" w:rsidRPr="005064CB" w:rsidRDefault="00E83CE9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города Череповца на 2022 год, утвержденным приказом председателя контрольно-счетной палаты города Череповца от 23.12.2021 № 53 (с изменениями), поручениями Главы города контрольно-счетной палатой города Череповца </w:t>
      </w:r>
      <w:r w:rsidR="00246C66">
        <w:rPr>
          <w:rFonts w:ascii="Times New Roman" w:hAnsi="Times New Roman" w:cs="Times New Roman"/>
          <w:sz w:val="26"/>
          <w:szCs w:val="26"/>
        </w:rPr>
        <w:t xml:space="preserve">в декабре 2022 года </w:t>
      </w:r>
      <w:r w:rsidR="005064CB" w:rsidRPr="005064CB">
        <w:rPr>
          <w:rFonts w:ascii="Times New Roman" w:hAnsi="Times New Roman" w:cs="Times New Roman"/>
          <w:sz w:val="26"/>
          <w:szCs w:val="26"/>
        </w:rPr>
        <w:t>проведены следующие экспертно-аналитические мероприятия:</w:t>
      </w:r>
    </w:p>
    <w:p w14:paraId="30F7E64C" w14:textId="77777777" w:rsidR="005064CB" w:rsidRPr="005064CB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5064CB">
        <w:rPr>
          <w:rFonts w:ascii="Times New Roman" w:hAnsi="Times New Roman" w:cs="Times New Roman"/>
          <w:sz w:val="26"/>
          <w:szCs w:val="26"/>
        </w:rPr>
        <w:tab/>
      </w:r>
    </w:p>
    <w:p w14:paraId="314AB33F" w14:textId="77777777" w:rsidR="00794E06" w:rsidRPr="00240BDA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0A640F">
        <w:rPr>
          <w:rFonts w:ascii="Times New Roman" w:hAnsi="Times New Roman" w:cs="Times New Roman"/>
          <w:sz w:val="26"/>
          <w:szCs w:val="26"/>
        </w:rPr>
        <w:t xml:space="preserve">1) </w:t>
      </w:r>
      <w:r w:rsidR="0040373B" w:rsidRPr="000A640F">
        <w:rPr>
          <w:rFonts w:ascii="Times New Roman" w:hAnsi="Times New Roman" w:cs="Times New Roman"/>
          <w:sz w:val="26"/>
          <w:szCs w:val="26"/>
        </w:rPr>
        <w:t>На основании пункта 2.</w:t>
      </w:r>
      <w:r w:rsidR="003310CD">
        <w:rPr>
          <w:rFonts w:ascii="Times New Roman" w:hAnsi="Times New Roman" w:cs="Times New Roman"/>
          <w:sz w:val="26"/>
          <w:szCs w:val="26"/>
        </w:rPr>
        <w:t>6</w:t>
      </w:r>
      <w:r w:rsidR="0040373B" w:rsidRPr="000A640F">
        <w:rPr>
          <w:rFonts w:ascii="Times New Roman" w:hAnsi="Times New Roman" w:cs="Times New Roman"/>
          <w:sz w:val="26"/>
          <w:szCs w:val="26"/>
        </w:rPr>
        <w:t xml:space="preserve"> плана работы на 2022 год проведена экспертиза проекта решения Череповецкой городской Думы </w:t>
      </w:r>
      <w:r w:rsidR="00794E06" w:rsidRPr="000A640F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Череповецкой городской Думы от 03.12.2021 № 169 «О наделении</w:t>
      </w:r>
      <w:r w:rsidR="00794E06" w:rsidRPr="00C841DE">
        <w:rPr>
          <w:rFonts w:ascii="Times New Roman" w:eastAsia="Calibri" w:hAnsi="Times New Roman" w:cs="Times New Roman"/>
          <w:sz w:val="26"/>
          <w:szCs w:val="26"/>
        </w:rPr>
        <w:t xml:space="preserve"> полномочиями»</w:t>
      </w:r>
      <w:r w:rsidR="000A640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CB5639" w14:textId="77777777" w:rsidR="00D83659" w:rsidRDefault="005064CB" w:rsidP="00D83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659">
        <w:rPr>
          <w:rFonts w:ascii="Times New Roman" w:eastAsia="Calibri" w:hAnsi="Times New Roman" w:cs="Times New Roman"/>
          <w:sz w:val="26"/>
          <w:szCs w:val="26"/>
        </w:rPr>
        <w:tab/>
      </w:r>
      <w:r w:rsidR="00193602" w:rsidRPr="00D83659">
        <w:rPr>
          <w:rFonts w:ascii="Times New Roman" w:eastAsia="Calibri" w:hAnsi="Times New Roman" w:cs="Times New Roman"/>
          <w:sz w:val="26"/>
          <w:szCs w:val="26"/>
        </w:rPr>
        <w:t>П</w:t>
      </w:r>
      <w:r w:rsidRPr="00D83659">
        <w:rPr>
          <w:rFonts w:ascii="Times New Roman" w:eastAsia="Calibri" w:hAnsi="Times New Roman" w:cs="Times New Roman"/>
          <w:sz w:val="26"/>
          <w:szCs w:val="26"/>
        </w:rPr>
        <w:t>роектом решения предлагается</w:t>
      </w:r>
      <w:r w:rsidR="00D836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41DE">
        <w:rPr>
          <w:rFonts w:ascii="Times New Roman" w:hAnsi="Times New Roman" w:cs="Times New Roman"/>
          <w:sz w:val="26"/>
          <w:szCs w:val="26"/>
        </w:rPr>
        <w:t>мэрии города Череповца</w:t>
      </w:r>
      <w:r w:rsidR="00D83659">
        <w:rPr>
          <w:rFonts w:ascii="Times New Roman" w:hAnsi="Times New Roman" w:cs="Times New Roman"/>
          <w:sz w:val="26"/>
          <w:szCs w:val="26"/>
        </w:rPr>
        <w:t>:</w:t>
      </w:r>
    </w:p>
    <w:p w14:paraId="28B7967C" w14:textId="77777777" w:rsidR="00C841DE" w:rsidRDefault="00D83659" w:rsidP="004C647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C841DE">
        <w:rPr>
          <w:rFonts w:ascii="Times New Roman" w:hAnsi="Times New Roman" w:cs="Times New Roman"/>
          <w:sz w:val="26"/>
          <w:szCs w:val="26"/>
        </w:rPr>
        <w:t>осуществлять персонифицированное финансирова</w:t>
      </w:r>
      <w:r w:rsidR="00C841DE" w:rsidRPr="00072A34">
        <w:rPr>
          <w:rFonts w:ascii="Times New Roman" w:hAnsi="Times New Roman" w:cs="Times New Roman"/>
          <w:sz w:val="26"/>
          <w:szCs w:val="26"/>
        </w:rPr>
        <w:t xml:space="preserve">ние </w:t>
      </w:r>
      <w:r w:rsidR="00C841DE" w:rsidRPr="00072A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дополнительного образования детей </w:t>
      </w:r>
      <w:r w:rsidR="00C841DE" w:rsidRPr="00072A34">
        <w:rPr>
          <w:rFonts w:ascii="Times New Roman" w:hAnsi="Times New Roman" w:cs="Times New Roman"/>
          <w:sz w:val="26"/>
          <w:szCs w:val="26"/>
        </w:rPr>
        <w:t xml:space="preserve">путем обеспечения предоставления </w:t>
      </w:r>
      <w:r w:rsidR="00C841DE" w:rsidRPr="00D83659">
        <w:rPr>
          <w:rFonts w:ascii="Times New Roman" w:hAnsi="Times New Roman" w:cs="Times New Roman"/>
          <w:sz w:val="26"/>
          <w:szCs w:val="26"/>
        </w:rPr>
        <w:t>субсидии из местного бюджета</w:t>
      </w:r>
      <w:r w:rsidR="00C841DE">
        <w:rPr>
          <w:rFonts w:ascii="Times New Roman" w:hAnsi="Times New Roman" w:cs="Times New Roman"/>
          <w:sz w:val="26"/>
          <w:szCs w:val="26"/>
        </w:rPr>
        <w:t xml:space="preserve"> в целях возмещения возникающих расходов по оплате договоров об образовании в рамках обязательств, возникающих при реализации мероприятий программы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14DB5B" w14:textId="77777777" w:rsidR="00C841DE" w:rsidRDefault="00D83659" w:rsidP="004C6476">
      <w:pPr>
        <w:tabs>
          <w:tab w:val="left" w:pos="709"/>
          <w:tab w:val="left" w:pos="851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841DE" w:rsidRPr="00D83659">
        <w:rPr>
          <w:rFonts w:ascii="Times New Roman" w:hAnsi="Times New Roman" w:cs="Times New Roman"/>
          <w:sz w:val="26"/>
          <w:szCs w:val="26"/>
        </w:rPr>
        <w:t>определить уполномоченную организацию</w:t>
      </w:r>
      <w:r w:rsidR="00C841DE">
        <w:rPr>
          <w:rFonts w:ascii="Times New Roman" w:hAnsi="Times New Roman" w:cs="Times New Roman"/>
          <w:sz w:val="26"/>
          <w:szCs w:val="26"/>
        </w:rPr>
        <w:t xml:space="preserve"> как участника персонифицированного финансирования дополнительного образования.</w:t>
      </w:r>
    </w:p>
    <w:p w14:paraId="092FF067" w14:textId="77777777" w:rsidR="00C841DE" w:rsidRPr="004B6BD7" w:rsidRDefault="00D83659" w:rsidP="004C6476">
      <w:pPr>
        <w:tabs>
          <w:tab w:val="left" w:pos="709"/>
          <w:tab w:val="left" w:pos="851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="004B6BD7">
        <w:rPr>
          <w:rFonts w:ascii="Times New Roman" w:hAnsi="Times New Roman" w:cs="Times New Roman"/>
          <w:sz w:val="26"/>
          <w:szCs w:val="26"/>
        </w:rPr>
        <w:t xml:space="preserve">внесено предложение об </w:t>
      </w:r>
      <w:r w:rsidR="00C841DE">
        <w:rPr>
          <w:rFonts w:ascii="Times New Roman" w:eastAsia="Calibri" w:hAnsi="Times New Roman" w:cs="Times New Roman"/>
          <w:sz w:val="26"/>
          <w:szCs w:val="26"/>
        </w:rPr>
        <w:t>уточнени</w:t>
      </w:r>
      <w:r w:rsidR="004B6BD7">
        <w:rPr>
          <w:rFonts w:ascii="Times New Roman" w:eastAsia="Calibri" w:hAnsi="Times New Roman" w:cs="Times New Roman"/>
          <w:sz w:val="26"/>
          <w:szCs w:val="26"/>
        </w:rPr>
        <w:t>и</w:t>
      </w:r>
      <w:r w:rsidR="00C841DE">
        <w:rPr>
          <w:rFonts w:ascii="Times New Roman" w:eastAsia="Calibri" w:hAnsi="Times New Roman" w:cs="Times New Roman"/>
          <w:sz w:val="26"/>
          <w:szCs w:val="26"/>
        </w:rPr>
        <w:t xml:space="preserve"> вида </w:t>
      </w:r>
      <w:r w:rsidR="00C841DE" w:rsidRPr="00C16677">
        <w:rPr>
          <w:rStyle w:val="s10"/>
          <w:rFonts w:ascii="Times New Roman" w:hAnsi="Times New Roman" w:cs="Times New Roman"/>
          <w:bCs/>
          <w:sz w:val="26"/>
          <w:szCs w:val="26"/>
          <w:shd w:val="clear" w:color="auto" w:fill="FFFFFF"/>
        </w:rPr>
        <w:t>уполномочен</w:t>
      </w:r>
      <w:r w:rsidR="00C841DE">
        <w:rPr>
          <w:rStyle w:val="s10"/>
          <w:rFonts w:ascii="Times New Roman" w:hAnsi="Times New Roman" w:cs="Times New Roman"/>
          <w:bCs/>
          <w:sz w:val="26"/>
          <w:szCs w:val="26"/>
          <w:shd w:val="clear" w:color="auto" w:fill="FFFFFF"/>
        </w:rPr>
        <w:t>ной</w:t>
      </w:r>
      <w:r w:rsidR="00C841DE" w:rsidRPr="00C16677">
        <w:rPr>
          <w:rStyle w:val="s10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организаци</w:t>
      </w:r>
      <w:r>
        <w:rPr>
          <w:rStyle w:val="s10"/>
          <w:rFonts w:ascii="Times New Roman" w:hAnsi="Times New Roman" w:cs="Times New Roman"/>
          <w:bCs/>
          <w:sz w:val="26"/>
          <w:szCs w:val="26"/>
          <w:shd w:val="clear" w:color="auto" w:fill="FFFFFF"/>
        </w:rPr>
        <w:t>и,</w:t>
      </w:r>
      <w:r w:rsidR="004B6B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84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являющейся </w:t>
      </w:r>
      <w:r w:rsidR="00C841DE" w:rsidRPr="00C16677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</w:t>
      </w:r>
      <w:r w:rsidR="00C841DE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C841DE" w:rsidRPr="00C166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системы </w:t>
      </w:r>
      <w:r w:rsidR="00C841DE" w:rsidRPr="004B6BD7">
        <w:rPr>
          <w:rFonts w:ascii="Times New Roman" w:hAnsi="Times New Roman" w:cs="Times New Roman"/>
          <w:sz w:val="26"/>
          <w:szCs w:val="26"/>
          <w:shd w:val="clear" w:color="auto" w:fill="FFFFFF"/>
        </w:rPr>
        <w:t>персонифицированного финансирования.</w:t>
      </w:r>
    </w:p>
    <w:p w14:paraId="0F2657B1" w14:textId="77777777" w:rsidR="00C841DE" w:rsidRDefault="000A640F" w:rsidP="000A64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BD7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4CFEE496" w14:textId="77777777" w:rsidR="000A640F" w:rsidRPr="00C841DE" w:rsidRDefault="000A640F" w:rsidP="000A64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69942CAD" w14:textId="77777777" w:rsidR="001E2906" w:rsidRDefault="004D53A0" w:rsidP="001E29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906">
        <w:rPr>
          <w:rFonts w:ascii="Times New Roman" w:eastAsia="Calibri" w:hAnsi="Times New Roman" w:cs="Times New Roman"/>
          <w:sz w:val="26"/>
          <w:szCs w:val="26"/>
        </w:rPr>
        <w:tab/>
        <w:t>2)</w:t>
      </w:r>
      <w:r w:rsidR="001E2906" w:rsidRPr="001E2906">
        <w:t xml:space="preserve"> </w:t>
      </w:r>
      <w:r w:rsidR="001E2906" w:rsidRPr="001E2906">
        <w:rPr>
          <w:rFonts w:ascii="Times New Roman" w:eastAsia="Calibri" w:hAnsi="Times New Roman" w:cs="Times New Roman"/>
          <w:sz w:val="26"/>
          <w:szCs w:val="26"/>
        </w:rPr>
        <w:t>На основании пункта 2.</w:t>
      </w:r>
      <w:r w:rsidR="001E2906">
        <w:rPr>
          <w:rFonts w:ascii="Times New Roman" w:eastAsia="Calibri" w:hAnsi="Times New Roman" w:cs="Times New Roman"/>
          <w:sz w:val="26"/>
          <w:szCs w:val="26"/>
        </w:rPr>
        <w:t>6</w:t>
      </w:r>
      <w:r w:rsidR="001E2906" w:rsidRPr="001E2906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проведена экспертиза проекта решения Череповецкой городской Думы</w:t>
      </w:r>
      <w:r w:rsidR="002C48C8" w:rsidRPr="002C48C8">
        <w:rPr>
          <w:rFonts w:ascii="Times New Roman" w:eastAsia="Calibri" w:hAnsi="Times New Roman" w:cs="Times New Roman"/>
          <w:sz w:val="26"/>
          <w:szCs w:val="26"/>
        </w:rPr>
        <w:t xml:space="preserve"> «О мерах социальной поддержки»</w:t>
      </w:r>
      <w:r w:rsidR="001E290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482CF0C" w14:textId="77777777" w:rsidR="002C48C8" w:rsidRPr="002C48C8" w:rsidRDefault="001E2906" w:rsidP="002C48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E2906">
        <w:rPr>
          <w:rFonts w:ascii="Times New Roman" w:eastAsia="Calibri" w:hAnsi="Times New Roman" w:cs="Times New Roman"/>
          <w:sz w:val="26"/>
          <w:szCs w:val="26"/>
        </w:rPr>
        <w:t xml:space="preserve">Проектом решения предлагается </w:t>
      </w:r>
      <w:r w:rsidR="002C48C8" w:rsidRPr="002C48C8">
        <w:rPr>
          <w:rFonts w:ascii="Times New Roman" w:eastAsia="Calibri" w:hAnsi="Times New Roman" w:cs="Times New Roman"/>
          <w:sz w:val="26"/>
          <w:szCs w:val="26"/>
        </w:rPr>
        <w:t xml:space="preserve">установить меру социальной поддержки в виде предоставления единовременной денежной выплаты одному из родителей в связи с рождением одновременно трех и более детей, который является гражданином Российской Федерации и имеет регистрацию по месту жительства на территории города Череповца не менее одного года на дату рождения детей, в размере 500 </w:t>
      </w:r>
      <w:r w:rsidR="00FE7CFF">
        <w:rPr>
          <w:rFonts w:ascii="Times New Roman" w:eastAsia="Calibri" w:hAnsi="Times New Roman" w:cs="Times New Roman"/>
          <w:sz w:val="26"/>
          <w:szCs w:val="26"/>
        </w:rPr>
        <w:t>тыс.</w:t>
      </w:r>
      <w:r w:rsidR="002C48C8" w:rsidRPr="002C48C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</w:p>
    <w:p w14:paraId="594DF645" w14:textId="77777777" w:rsidR="001E2906" w:rsidRPr="001E2906" w:rsidRDefault="001E2906" w:rsidP="001E29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E2906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1EED9919" w14:textId="77777777" w:rsidR="00465D04" w:rsidRDefault="001E2906" w:rsidP="001E29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906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1C171A5E" w14:textId="77777777" w:rsidR="001E2906" w:rsidRPr="00240BDA" w:rsidRDefault="001E2906" w:rsidP="001E2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D5B4A29" w14:textId="77777777" w:rsidR="002C48C8" w:rsidRPr="0089527A" w:rsidRDefault="004D53A0" w:rsidP="002C48C8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373B">
        <w:rPr>
          <w:rFonts w:ascii="Times New Roman" w:eastAsia="Calibri" w:hAnsi="Times New Roman" w:cs="Times New Roman"/>
          <w:sz w:val="26"/>
          <w:szCs w:val="26"/>
        </w:rPr>
        <w:t>3)</w:t>
      </w:r>
      <w:r w:rsidR="007A373B" w:rsidRPr="007A373B">
        <w:t xml:space="preserve"> </w:t>
      </w:r>
      <w:r w:rsidR="007A373B" w:rsidRPr="007A373B">
        <w:rPr>
          <w:rFonts w:ascii="Times New Roman" w:eastAsia="Calibri" w:hAnsi="Times New Roman" w:cs="Times New Roman"/>
          <w:sz w:val="26"/>
          <w:szCs w:val="26"/>
        </w:rPr>
        <w:t>На основании пункта 2.</w:t>
      </w:r>
      <w:r w:rsidR="00687EEA">
        <w:rPr>
          <w:rFonts w:ascii="Times New Roman" w:eastAsia="Calibri" w:hAnsi="Times New Roman" w:cs="Times New Roman"/>
          <w:sz w:val="26"/>
          <w:szCs w:val="26"/>
        </w:rPr>
        <w:t>6</w:t>
      </w:r>
      <w:r w:rsidR="007A373B" w:rsidRPr="007A373B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проведена экспертиза проекта решения Череповецкой городской Думы</w:t>
      </w:r>
      <w:r w:rsidR="002C48C8" w:rsidRPr="0089527A">
        <w:rPr>
          <w:rFonts w:ascii="Times New Roman" w:hAnsi="Times New Roman" w:cs="Times New Roman"/>
          <w:sz w:val="26"/>
          <w:szCs w:val="26"/>
        </w:rPr>
        <w:t xml:space="preserve"> «</w:t>
      </w:r>
      <w:r w:rsidR="002C48C8" w:rsidRPr="00895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предоставлении меры социальной поддержки детям с ограниченными возможностями здоровья</w:t>
      </w:r>
      <w:r w:rsidR="002C48C8" w:rsidRPr="0089527A">
        <w:rPr>
          <w:rFonts w:ascii="Times New Roman" w:hAnsi="Times New Roman" w:cs="Times New Roman"/>
          <w:sz w:val="26"/>
          <w:szCs w:val="26"/>
        </w:rPr>
        <w:t>».</w:t>
      </w:r>
    </w:p>
    <w:p w14:paraId="7238E1B4" w14:textId="77777777" w:rsidR="002C48C8" w:rsidRPr="0089527A" w:rsidRDefault="005727CC" w:rsidP="002C48C8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7CC">
        <w:rPr>
          <w:rFonts w:ascii="Times New Roman" w:hAnsi="Times New Roman" w:cs="Times New Roman"/>
          <w:sz w:val="26"/>
          <w:szCs w:val="26"/>
        </w:rPr>
        <w:t>Проектом решения предлагается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C48C8" w:rsidRPr="0089527A">
        <w:rPr>
          <w:rFonts w:ascii="Times New Roman" w:hAnsi="Times New Roman" w:cs="Times New Roman"/>
          <w:sz w:val="26"/>
          <w:szCs w:val="26"/>
        </w:rPr>
        <w:t xml:space="preserve">редоставить возможность замены бесплатного </w:t>
      </w:r>
      <w:r w:rsidR="002C48C8" w:rsidRPr="008952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двухразового питания денежной компенсацией </w:t>
      </w:r>
      <w:r w:rsidR="002C4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питание </w:t>
      </w:r>
      <w:r w:rsidR="002C48C8" w:rsidRPr="0089527A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обучающимся с ограниченными возможностями здоровья, не проживающим в муниципальных образовательных организациях, но обучающимся в них по адаптированным основным общеобразовательным программам, страдающим сахарным диабетом, целиакией, фенилкетонурией, муковисцидозом, пищевой аллергией</w:t>
      </w:r>
      <w:r w:rsidR="002C4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заявлению обучающихся (законных представителей)</w:t>
      </w:r>
      <w:r w:rsidR="002C48C8" w:rsidRPr="0089527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B37BC4B" w14:textId="77777777" w:rsidR="002C48C8" w:rsidRDefault="005727CC" w:rsidP="005727CC">
      <w:pPr>
        <w:spacing w:after="45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5727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экспертизы внесено предложение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="002C48C8">
        <w:rPr>
          <w:rFonts w:ascii="Times New Roman" w:eastAsia="Calibri" w:hAnsi="Times New Roman" w:cs="Times New Roman"/>
          <w:sz w:val="26"/>
          <w:szCs w:val="26"/>
        </w:rPr>
        <w:t>уточнени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2C48C8">
        <w:rPr>
          <w:rFonts w:ascii="Times New Roman" w:eastAsia="Calibri" w:hAnsi="Times New Roman" w:cs="Times New Roman"/>
          <w:sz w:val="26"/>
          <w:szCs w:val="26"/>
        </w:rPr>
        <w:t xml:space="preserve"> источников финансирования.</w:t>
      </w:r>
    </w:p>
    <w:p w14:paraId="743F2D22" w14:textId="77777777" w:rsidR="002C48C8" w:rsidRDefault="005727CC" w:rsidP="00CB27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7CC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36B371C8" w14:textId="77777777" w:rsidR="005727CC" w:rsidRDefault="005727CC" w:rsidP="00CB27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1D20C606" w14:textId="77777777" w:rsidR="00CB27EF" w:rsidRPr="006D111D" w:rsidRDefault="002C48C8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11D">
        <w:rPr>
          <w:rFonts w:ascii="Times New Roman" w:eastAsia="Calibri" w:hAnsi="Times New Roman" w:cs="Times New Roman"/>
          <w:sz w:val="26"/>
          <w:szCs w:val="26"/>
        </w:rPr>
        <w:tab/>
        <w:t xml:space="preserve">4) </w:t>
      </w:r>
      <w:r w:rsidR="00CB27EF"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2.3 плана работы на 2022 год проведена экспертиза проекта решения Череповецкой городской Думы «О внесении изменений в решение Череповецкой городской Думы от 07.12.2021 № 188 «О городском бюджете на 2022 год и плановый период 2023 и 2024 годов».</w:t>
      </w:r>
    </w:p>
    <w:p w14:paraId="0D5988C8" w14:textId="77777777" w:rsidR="00CB27EF" w:rsidRPr="006D111D" w:rsidRDefault="00CB27EF" w:rsidP="00CB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111D">
        <w:rPr>
          <w:rFonts w:ascii="Times New Roman" w:hAnsi="Times New Roman" w:cs="Times New Roman"/>
          <w:sz w:val="26"/>
          <w:szCs w:val="26"/>
        </w:rPr>
        <w:t>Проектом решения предлагается утвердить внесение изменений в текстовую часть решения о городском бюджете, изложить в новой редакции приложения к решению о городском бюджете.</w:t>
      </w:r>
    </w:p>
    <w:p w14:paraId="3EE127C3" w14:textId="77777777" w:rsidR="00CB27EF" w:rsidRPr="00671D51" w:rsidRDefault="00CB27EF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доходов на 2022 год </w:t>
      </w:r>
      <w:r w:rsidRPr="00671D51">
        <w:rPr>
          <w:rFonts w:ascii="Times New Roman" w:eastAsia="Calibri" w:hAnsi="Times New Roman" w:cs="Times New Roman"/>
          <w:sz w:val="26"/>
          <w:szCs w:val="26"/>
        </w:rPr>
        <w:t xml:space="preserve">увеличится на </w:t>
      </w:r>
      <w:r w:rsidR="006D111D" w:rsidRPr="00671D51">
        <w:rPr>
          <w:rFonts w:ascii="Times New Roman" w:eastAsia="Calibri" w:hAnsi="Times New Roman" w:cs="Times New Roman"/>
          <w:sz w:val="26"/>
          <w:szCs w:val="26"/>
        </w:rPr>
        <w:t>14 959,5</w:t>
      </w:r>
      <w:r w:rsidRPr="00671D51">
        <w:rPr>
          <w:rFonts w:ascii="Times New Roman" w:eastAsia="Calibri" w:hAnsi="Times New Roman" w:cs="Times New Roman"/>
          <w:sz w:val="26"/>
          <w:szCs w:val="26"/>
        </w:rPr>
        <w:t xml:space="preserve"> тыс. руб. и с</w:t>
      </w:r>
      <w:r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671D51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EB7"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1D51"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65EB7"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D51"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>267 617,1</w:t>
      </w:r>
      <w:r w:rsidR="00F65EB7"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1D5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14:paraId="5EBF4C23" w14:textId="77777777" w:rsidR="006D111D" w:rsidRDefault="00CB27EF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Общий объем расходов </w:t>
      </w:r>
      <w:r w:rsidR="00F65EB7"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  <w:r w:rsidRPr="006D111D">
        <w:rPr>
          <w:rFonts w:ascii="Times New Roman" w:eastAsia="Calibri" w:hAnsi="Times New Roman" w:cs="Times New Roman"/>
          <w:sz w:val="26"/>
          <w:szCs w:val="26"/>
        </w:rPr>
        <w:t xml:space="preserve">увеличится на </w:t>
      </w:r>
      <w:r w:rsidR="006D111D" w:rsidRPr="006D111D">
        <w:rPr>
          <w:rFonts w:ascii="Times New Roman" w:eastAsia="Calibri" w:hAnsi="Times New Roman" w:cs="Times New Roman"/>
          <w:sz w:val="26"/>
          <w:szCs w:val="26"/>
        </w:rPr>
        <w:t xml:space="preserve">14 959,5 </w:t>
      </w:r>
      <w:r w:rsidRPr="006D111D">
        <w:rPr>
          <w:rFonts w:ascii="Times New Roman" w:eastAsia="Calibri" w:hAnsi="Times New Roman" w:cs="Times New Roman"/>
          <w:sz w:val="26"/>
          <w:szCs w:val="26"/>
        </w:rPr>
        <w:t>тыс. руб. и с</w:t>
      </w:r>
      <w:r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6D111D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11D"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>14 115 599,5 тыс. руб.</w:t>
      </w:r>
      <w:r w:rsidR="006D111D" w:rsidRPr="006D1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BD8D4EC" w14:textId="77777777" w:rsidR="006D111D" w:rsidRDefault="006D111D" w:rsidP="00CB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366">
        <w:rPr>
          <w:rFonts w:ascii="Times New Roman" w:hAnsi="Times New Roman" w:cs="Times New Roman"/>
          <w:sz w:val="26"/>
          <w:szCs w:val="26"/>
        </w:rPr>
        <w:t xml:space="preserve">Дефицит городского бюджета в 2022 году </w:t>
      </w:r>
      <w:r w:rsidRPr="00ED3124">
        <w:rPr>
          <w:rFonts w:ascii="Times New Roman" w:hAnsi="Times New Roman" w:cs="Times New Roman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sz w:val="26"/>
          <w:szCs w:val="26"/>
        </w:rPr>
        <w:t>847 982,4 </w:t>
      </w:r>
      <w:r w:rsidRPr="00ED3124">
        <w:rPr>
          <w:rFonts w:ascii="Times New Roman" w:hAnsi="Times New Roman" w:cs="Times New Roman"/>
          <w:sz w:val="26"/>
          <w:szCs w:val="26"/>
        </w:rPr>
        <w:t xml:space="preserve">тыс. руб. или </w:t>
      </w:r>
      <w:r>
        <w:rPr>
          <w:rFonts w:ascii="Times New Roman" w:hAnsi="Times New Roman" w:cs="Times New Roman"/>
          <w:sz w:val="26"/>
          <w:szCs w:val="26"/>
        </w:rPr>
        <w:t>20,7</w:t>
      </w:r>
      <w:r w:rsidRPr="00ED3124">
        <w:rPr>
          <w:rFonts w:ascii="Times New Roman" w:hAnsi="Times New Roman" w:cs="Times New Roman"/>
          <w:sz w:val="26"/>
          <w:szCs w:val="26"/>
        </w:rPr>
        <w:t> 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14:paraId="786D4563" w14:textId="77777777" w:rsidR="00671D51" w:rsidRPr="00ED3124" w:rsidRDefault="00671D51" w:rsidP="0067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124">
        <w:rPr>
          <w:rFonts w:ascii="Times New Roman" w:hAnsi="Times New Roman" w:cs="Times New Roman"/>
          <w:sz w:val="26"/>
          <w:szCs w:val="26"/>
        </w:rPr>
        <w:t>В составе источников финансирования дефицита городского бюджета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312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124">
        <w:rPr>
          <w:rFonts w:ascii="Times New Roman" w:hAnsi="Times New Roman" w:cs="Times New Roman"/>
          <w:sz w:val="26"/>
          <w:szCs w:val="26"/>
        </w:rPr>
        <w:t>учтено снижение остатков средств на счетах по учету средств местного бюджета.</w:t>
      </w:r>
    </w:p>
    <w:p w14:paraId="130BD749" w14:textId="77777777" w:rsidR="00CB27EF" w:rsidRPr="006D111D" w:rsidRDefault="00CB27EF" w:rsidP="00CB2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11D"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484EC9C9" w14:textId="77777777" w:rsidR="00CB27EF" w:rsidRPr="006D111D" w:rsidRDefault="00CB27EF" w:rsidP="00CB2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11D">
        <w:rPr>
          <w:rFonts w:ascii="Times New Roman" w:eastAsia="Calibri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119FFBB0" w14:textId="77777777" w:rsidR="002C48C8" w:rsidRPr="00240BDA" w:rsidRDefault="002C48C8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41875658" w14:textId="77777777" w:rsidR="00246C66" w:rsidRPr="00246C66" w:rsidRDefault="00465D04" w:rsidP="0024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C66">
        <w:rPr>
          <w:rFonts w:ascii="Times New Roman" w:eastAsia="Calibri" w:hAnsi="Times New Roman" w:cs="Times New Roman"/>
          <w:sz w:val="26"/>
          <w:szCs w:val="26"/>
        </w:rPr>
        <w:tab/>
      </w:r>
      <w:r w:rsidR="002C48C8" w:rsidRPr="00246C66">
        <w:rPr>
          <w:rFonts w:ascii="Times New Roman" w:eastAsia="Calibri" w:hAnsi="Times New Roman" w:cs="Times New Roman"/>
          <w:sz w:val="26"/>
          <w:szCs w:val="26"/>
        </w:rPr>
        <w:t>5</w:t>
      </w:r>
      <w:r w:rsidR="004D53A0" w:rsidRPr="00246C6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246C66" w:rsidRPr="00246C66">
        <w:rPr>
          <w:rFonts w:ascii="Times New Roman" w:hAnsi="Times New Roman" w:cs="Times New Roman"/>
          <w:sz w:val="26"/>
          <w:szCs w:val="26"/>
        </w:rPr>
        <w:t xml:space="preserve">На основании пункта 2.4 плана </w:t>
      </w:r>
      <w:r w:rsidR="00246C66" w:rsidRPr="00246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контрольно-счетной палаты города Череповца на 2022 год, утвержденного приказом председателя контрольно-счетной палаты города Череповца от 23.12.2021 № 53 (с изменениями), контрольно-счетной палатой города Череповца проведен анализ исполнения городского бюджета за 9 месяцев 2022 года.</w:t>
      </w:r>
    </w:p>
    <w:p w14:paraId="00084BC8" w14:textId="77777777" w:rsidR="00246C66" w:rsidRPr="00246C66" w:rsidRDefault="00246C66" w:rsidP="00246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исполнении городского бюджета за 9 месяцев 2022 года утвержден постановлением мэрии города Череповца от 16.11.2022 № 3315.</w:t>
      </w:r>
    </w:p>
    <w:p w14:paraId="594FFB04" w14:textId="77777777" w:rsidR="00246C66" w:rsidRPr="007E27B6" w:rsidRDefault="00246C66" w:rsidP="0024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7E27B6" w:rsidRPr="007E27B6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7E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городской бюджет исполнен с профицитом в сумме </w:t>
      </w:r>
      <w:r w:rsidR="007E27B6" w:rsidRPr="007E27B6">
        <w:rPr>
          <w:rFonts w:ascii="Times New Roman" w:eastAsia="Times New Roman" w:hAnsi="Times New Roman" w:cs="Times New Roman"/>
          <w:sz w:val="26"/>
          <w:szCs w:val="26"/>
          <w:lang w:eastAsia="ru-RU"/>
        </w:rPr>
        <w:t>481 178,7</w:t>
      </w:r>
      <w:r w:rsidRPr="007E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6C5DAD9B" w14:textId="77777777" w:rsidR="00246C66" w:rsidRPr="0032697E" w:rsidRDefault="00246C66" w:rsidP="00246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городской бюджет </w:t>
      </w:r>
      <w:r w:rsidR="0032697E"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</w:t>
      </w:r>
      <w:r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года поступили доходы в сумме </w:t>
      </w:r>
      <w:r w:rsidR="0032697E"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>8 834 082,5</w:t>
      </w:r>
      <w:r w:rsidR="0032697E" w:rsidRPr="0032697E">
        <w:rPr>
          <w:rFonts w:ascii="Times New Roman" w:hAnsi="Times New Roman" w:cs="Times New Roman"/>
          <w:color w:val="000000" w:themeColor="text1"/>
        </w:rPr>
        <w:t xml:space="preserve"> </w:t>
      </w:r>
      <w:r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тыс.руб. или </w:t>
      </w:r>
      <w:r w:rsidR="0032697E"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>69,2</w:t>
      </w:r>
      <w:r w:rsidRPr="0032697E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утвержденного бюджета на 2022 год.</w:t>
      </w:r>
    </w:p>
    <w:p w14:paraId="60DA0306" w14:textId="77777777" w:rsidR="0032697E" w:rsidRDefault="0032697E" w:rsidP="0032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и неналоговые доходы за 9 месяцев 2022 года исполнены в сумме 3 136 871,8 тыс. руб. или на 76,8% от годового плана.</w:t>
      </w:r>
    </w:p>
    <w:p w14:paraId="26B2F6CA" w14:textId="77777777" w:rsidR="0032697E" w:rsidRDefault="0032697E" w:rsidP="0032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Безвозмездные поступления за 9 месяцев 2022 года поступили в сумме 5 697 210,7 тыс. руб. или 65,6% от годового плана.</w:t>
      </w:r>
    </w:p>
    <w:p w14:paraId="3AB275A8" w14:textId="77777777" w:rsidR="0032697E" w:rsidRPr="000E34AE" w:rsidRDefault="0032697E" w:rsidP="00326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4AE">
        <w:rPr>
          <w:rFonts w:ascii="Times New Roman" w:eastAsia="Calibri" w:hAnsi="Times New Roman" w:cs="Times New Roman"/>
          <w:sz w:val="26"/>
          <w:szCs w:val="26"/>
        </w:rPr>
        <w:t xml:space="preserve">За 9 месяцев 2022 года расходы городского бюджета исполнены в сумме </w:t>
      </w:r>
      <w:r w:rsidRPr="000E34AE">
        <w:rPr>
          <w:rFonts w:ascii="Times New Roman" w:eastAsia="Times New Roman" w:hAnsi="Times New Roman" w:cs="Times New Roman"/>
          <w:sz w:val="26"/>
          <w:szCs w:val="26"/>
          <w:lang w:eastAsia="ru-RU"/>
        </w:rPr>
        <w:t>8 352 903,8</w:t>
      </w:r>
      <w:r w:rsidR="000E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4AE">
        <w:rPr>
          <w:rFonts w:ascii="Times New Roman" w:eastAsia="Calibri" w:hAnsi="Times New Roman" w:cs="Times New Roman"/>
          <w:sz w:val="26"/>
          <w:szCs w:val="26"/>
        </w:rPr>
        <w:t>тыс.руб. или на 61,3% от утвержденного бюджета на 2022 год</w:t>
      </w:r>
    </w:p>
    <w:p w14:paraId="6B587270" w14:textId="77777777" w:rsidR="0032697E" w:rsidRDefault="0032697E" w:rsidP="0032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Наибольший удельный вес в структуре расходов составили расходы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раздел</w:t>
      </w:r>
      <w:r w:rsidR="000E34AE">
        <w:rPr>
          <w:rFonts w:ascii="Times New Roman" w:hAnsi="Times New Roman" w:cs="Times New Roman"/>
          <w:sz w:val="26"/>
          <w:szCs w:val="26"/>
        </w:rPr>
        <w:t xml:space="preserve">ам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Образование» – 52,5% (4 385 466,9 тыс. руб.)</w:t>
      </w:r>
      <w:r w:rsidR="000E34A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«Национальная экономика» – 21,8% (1 818 290,6 тыс. руб.).   </w:t>
      </w:r>
    </w:p>
    <w:p w14:paraId="3B2B2CAC" w14:textId="77777777" w:rsidR="00246C66" w:rsidRPr="00246C66" w:rsidRDefault="00246C66" w:rsidP="00246C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C66">
        <w:rPr>
          <w:rFonts w:ascii="Times New Roman" w:eastAsia="Calibri" w:hAnsi="Times New Roman" w:cs="Times New Roman"/>
          <w:sz w:val="26"/>
          <w:szCs w:val="26"/>
        </w:rPr>
        <w:tab/>
        <w:t>Муниципальный долг по состоянию на 01.10.2022 года отсутствует.</w:t>
      </w:r>
    </w:p>
    <w:p w14:paraId="025D913D" w14:textId="77777777" w:rsidR="00246C66" w:rsidRDefault="00246C66" w:rsidP="00246C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6C6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5A9980F7" w14:textId="77777777" w:rsidR="002C48C8" w:rsidRDefault="002C48C8" w:rsidP="00465D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4DF5593A" w14:textId="77777777" w:rsidR="00D26210" w:rsidRPr="00AD09DB" w:rsidRDefault="002C48C8" w:rsidP="00D2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9DB">
        <w:rPr>
          <w:rFonts w:ascii="Times New Roman" w:eastAsia="Calibri" w:hAnsi="Times New Roman" w:cs="Times New Roman"/>
          <w:sz w:val="26"/>
          <w:szCs w:val="26"/>
        </w:rPr>
        <w:t>6</w:t>
      </w:r>
      <w:r w:rsidR="004D53A0" w:rsidRPr="00AD09DB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D26210" w:rsidRPr="00AD09DB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2.6 плана работы на 2022 год проведена экспертиза проекта решения Череповецкой городской Думы </w:t>
      </w:r>
      <w:r w:rsidR="00AD09DB" w:rsidRPr="00AD09DB">
        <w:rPr>
          <w:rFonts w:ascii="Times New Roman" w:eastAsia="Calibri" w:hAnsi="Times New Roman" w:cs="Times New Roman"/>
          <w:sz w:val="26"/>
          <w:szCs w:val="26"/>
        </w:rPr>
        <w:t>«О внесении изменений в Положение об оплате труда муниципальных служащих органов городского самоуправления»</w:t>
      </w:r>
      <w:r w:rsidR="00D26210" w:rsidRPr="00AD09D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86CDA37" w14:textId="77777777" w:rsidR="002C48C8" w:rsidRPr="00EA0CCA" w:rsidRDefault="00D26210" w:rsidP="00AD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9DB">
        <w:rPr>
          <w:rFonts w:ascii="Times New Roman" w:eastAsia="Calibri" w:hAnsi="Times New Roman" w:cs="Times New Roman"/>
          <w:sz w:val="26"/>
          <w:szCs w:val="26"/>
        </w:rPr>
        <w:t>Проектом решения предлагается</w:t>
      </w:r>
      <w:r w:rsidR="00AD09DB" w:rsidRPr="00AD0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48C8" w:rsidRPr="00AD09DB">
        <w:rPr>
          <w:rFonts w:ascii="Times New Roman" w:hAnsi="Times New Roman" w:cs="Times New Roman"/>
          <w:sz w:val="26"/>
          <w:szCs w:val="26"/>
        </w:rPr>
        <w:t>в соответствии с пунктом 27 решения Череповецкой городской Думы от 13.12.2022 № 165 «О городском бюджете на 2023 год и плановый период 2024 и 2025 годов» с 1 января 2023 года увеличить в 1,04 раза размеры должностных окладов, указанных в Приложении</w:t>
      </w:r>
      <w:r w:rsidR="002C48C8" w:rsidRPr="00EA0CCA">
        <w:rPr>
          <w:rFonts w:ascii="Times New Roman" w:hAnsi="Times New Roman" w:cs="Times New Roman"/>
          <w:sz w:val="26"/>
          <w:szCs w:val="26"/>
        </w:rPr>
        <w:t xml:space="preserve"> 1 к Положению об оплате труда муниципальных служащих органов городского самоуправления, утвержденному решением Череповецкой городской Думы от 04.03.2008 № 40.</w:t>
      </w:r>
      <w:r w:rsidR="002C48C8" w:rsidRPr="00EA0CCA">
        <w:rPr>
          <w:rFonts w:ascii="Times New Roman" w:hAnsi="Times New Roman" w:cs="Times New Roman"/>
          <w:sz w:val="26"/>
          <w:szCs w:val="26"/>
        </w:rPr>
        <w:tab/>
      </w:r>
    </w:p>
    <w:p w14:paraId="62FC4925" w14:textId="77777777" w:rsidR="00AD09DB" w:rsidRPr="00AD09DB" w:rsidRDefault="00AD09DB" w:rsidP="00AD0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09DB">
        <w:rPr>
          <w:rFonts w:ascii="Times New Roman" w:hAnsi="Times New Roman" w:cs="Times New Roman"/>
          <w:sz w:val="26"/>
          <w:szCs w:val="26"/>
        </w:rPr>
        <w:t>Замечаний к проекту решения не установлено.</w:t>
      </w:r>
    </w:p>
    <w:p w14:paraId="038EF021" w14:textId="77777777" w:rsidR="002C48C8" w:rsidRDefault="00AD09DB" w:rsidP="00AD0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9DB">
        <w:rPr>
          <w:rFonts w:ascii="Times New Roman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1D9ED3BE" w14:textId="77777777" w:rsidR="008E6ADE" w:rsidRDefault="008E6ADE" w:rsidP="00AD0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2DEAE0" w14:textId="77777777" w:rsidR="008E6ADE" w:rsidRDefault="008E6ADE" w:rsidP="008E6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Pr="008E6ADE">
        <w:rPr>
          <w:rFonts w:ascii="Times New Roman" w:hAnsi="Times New Roman" w:cs="Times New Roman"/>
          <w:sz w:val="26"/>
          <w:szCs w:val="26"/>
        </w:rPr>
        <w:t>На основании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6ADE">
        <w:rPr>
          <w:rFonts w:ascii="Times New Roman" w:hAnsi="Times New Roman" w:cs="Times New Roman"/>
          <w:sz w:val="26"/>
          <w:szCs w:val="26"/>
        </w:rPr>
        <w:t xml:space="preserve"> 2.9 </w:t>
      </w:r>
      <w:r w:rsidRPr="00AD09DB">
        <w:rPr>
          <w:rFonts w:ascii="Times New Roman" w:eastAsia="Calibri" w:hAnsi="Times New Roman" w:cs="Times New Roman"/>
          <w:sz w:val="26"/>
          <w:szCs w:val="26"/>
        </w:rPr>
        <w:t>плана работы на 2022 год проведен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8E6ADE">
        <w:rPr>
          <w:rFonts w:ascii="Times New Roman" w:eastAsia="Calibri" w:hAnsi="Times New Roman" w:cs="Times New Roman"/>
          <w:sz w:val="26"/>
          <w:szCs w:val="26"/>
        </w:rPr>
        <w:t>нализ состояния муниципального внутреннего и внешнего долга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987ED3" w14:textId="77777777" w:rsidR="008E6ADE" w:rsidRDefault="008E6ADE" w:rsidP="008E6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E6ADE">
        <w:rPr>
          <w:rFonts w:ascii="Times New Roman" w:eastAsia="Calibri" w:hAnsi="Times New Roman" w:cs="Times New Roman"/>
          <w:sz w:val="26"/>
          <w:szCs w:val="26"/>
        </w:rPr>
        <w:t>По данным муниципальной долговой книги муниципального образования «Город Череповец» по состоянию на 01.01.2022, на 01.04.2022, на 01.07.2022, на 01.10.2022 муниципальный долг отсутствует.</w:t>
      </w:r>
    </w:p>
    <w:p w14:paraId="3A462A69" w14:textId="77777777" w:rsidR="008E6ADE" w:rsidRDefault="008E6ADE" w:rsidP="008E6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</w:t>
      </w:r>
      <w:r w:rsidRPr="00550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2022 году </w:t>
      </w:r>
      <w:r w:rsidRPr="00550CB5">
        <w:rPr>
          <w:rFonts w:ascii="Times New Roman" w:eastAsia="Calibri" w:hAnsi="Times New Roman" w:cs="Times New Roman"/>
          <w:sz w:val="26"/>
          <w:szCs w:val="26"/>
        </w:rPr>
        <w:t>привлечение и погашение кредитов кредитных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50CB5">
        <w:rPr>
          <w:rFonts w:ascii="Times New Roman" w:eastAsia="Calibri" w:hAnsi="Times New Roman" w:cs="Times New Roman"/>
          <w:sz w:val="26"/>
          <w:szCs w:val="26"/>
        </w:rPr>
        <w:t xml:space="preserve">бюджетных кредитов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 других бюджетов бюджетной системы Российской Федерации </w:t>
      </w:r>
      <w:r w:rsidRPr="00550CB5">
        <w:rPr>
          <w:rFonts w:ascii="Times New Roman" w:eastAsia="Calibri" w:hAnsi="Times New Roman" w:cs="Times New Roman"/>
          <w:sz w:val="26"/>
          <w:szCs w:val="26"/>
        </w:rPr>
        <w:t>не осуществлялось.</w:t>
      </w:r>
    </w:p>
    <w:p w14:paraId="30D5DC1B" w14:textId="77777777" w:rsidR="005D50CD" w:rsidRDefault="005D50CD" w:rsidP="005D5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09DB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1769C91C" w14:textId="77777777" w:rsidR="005D50CD" w:rsidRDefault="005D50CD" w:rsidP="008E6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54EDB8" w14:textId="77777777" w:rsidR="008E6ADE" w:rsidRPr="008E6ADE" w:rsidRDefault="008E6ADE" w:rsidP="008E6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8) </w:t>
      </w:r>
      <w:r w:rsidRPr="008E6ADE">
        <w:rPr>
          <w:rFonts w:ascii="Times New Roman" w:eastAsia="Calibri" w:hAnsi="Times New Roman" w:cs="Times New Roman"/>
          <w:sz w:val="26"/>
          <w:szCs w:val="26"/>
        </w:rPr>
        <w:t>На основании пункта 2.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8E6ADE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проведен</w:t>
      </w:r>
      <w:r w:rsidRPr="008E6ADE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8E6ADE">
        <w:rPr>
          <w:rFonts w:ascii="Times New Roman" w:eastAsia="Calibri" w:hAnsi="Times New Roman" w:cs="Times New Roman"/>
          <w:sz w:val="26"/>
          <w:szCs w:val="26"/>
        </w:rPr>
        <w:t>ониторинг бюджетного процесса в городе Череповце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08EAC" w14:textId="77777777" w:rsidR="008E6ADE" w:rsidRPr="00C86316" w:rsidRDefault="008E6ADE" w:rsidP="008E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6316">
        <w:rPr>
          <w:rFonts w:ascii="Times New Roman" w:hAnsi="Times New Roman" w:cs="Times New Roman"/>
          <w:sz w:val="26"/>
          <w:szCs w:val="26"/>
        </w:rPr>
        <w:t xml:space="preserve">Отклонений в части организации бюджетного процесса </w:t>
      </w:r>
      <w:r w:rsidRPr="00C8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положений бюджетного законодательства </w:t>
      </w:r>
      <w:r w:rsidRPr="00C86316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C863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выявлено.</w:t>
      </w:r>
    </w:p>
    <w:p w14:paraId="12DE4CBB" w14:textId="77777777" w:rsidR="005D50CD" w:rsidRDefault="005D50CD" w:rsidP="005D5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09DB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75325927" w14:textId="77777777" w:rsidR="008E6ADE" w:rsidRDefault="008E6ADE" w:rsidP="008E6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93285A" w14:textId="77777777" w:rsidR="00586DF9" w:rsidRPr="00F44F1E" w:rsidRDefault="00586DF9" w:rsidP="002C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86DF9" w:rsidRPr="00F44F1E" w:rsidSect="00260D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7D73" w14:textId="77777777" w:rsidR="00F53CDD" w:rsidRDefault="00F53CDD" w:rsidP="00260DFE">
      <w:pPr>
        <w:spacing w:after="0" w:line="240" w:lineRule="auto"/>
      </w:pPr>
      <w:r>
        <w:separator/>
      </w:r>
    </w:p>
  </w:endnote>
  <w:endnote w:type="continuationSeparator" w:id="0">
    <w:p w14:paraId="1E1FBC56" w14:textId="77777777" w:rsidR="00F53CDD" w:rsidRDefault="00F53CDD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00A" w14:textId="77777777" w:rsidR="00F53CDD" w:rsidRDefault="00F53CDD" w:rsidP="00260DFE">
      <w:pPr>
        <w:spacing w:after="0" w:line="240" w:lineRule="auto"/>
      </w:pPr>
      <w:r>
        <w:separator/>
      </w:r>
    </w:p>
  </w:footnote>
  <w:footnote w:type="continuationSeparator" w:id="0">
    <w:p w14:paraId="680AF08D" w14:textId="77777777" w:rsidR="00F53CDD" w:rsidRDefault="00F53CDD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Content>
      <w:p w14:paraId="22BA6036" w14:textId="77777777" w:rsidR="00246C66" w:rsidRPr="00741C7C" w:rsidRDefault="00246C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0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09C863" w14:textId="77777777" w:rsidR="00246C66" w:rsidRDefault="00246C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A93"/>
    <w:multiLevelType w:val="hybridMultilevel"/>
    <w:tmpl w:val="F1444A7C"/>
    <w:lvl w:ilvl="0" w:tplc="F298485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36C75"/>
    <w:multiLevelType w:val="hybridMultilevel"/>
    <w:tmpl w:val="9F483302"/>
    <w:lvl w:ilvl="0" w:tplc="81CCD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7624870">
    <w:abstractNumId w:val="1"/>
  </w:num>
  <w:num w:numId="2" w16cid:durableId="1378889759">
    <w:abstractNumId w:val="2"/>
  </w:num>
  <w:num w:numId="3" w16cid:durableId="1136096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09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46E95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5C8C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873BE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40F"/>
    <w:rsid w:val="000A681A"/>
    <w:rsid w:val="000B092C"/>
    <w:rsid w:val="000B1331"/>
    <w:rsid w:val="000B18D9"/>
    <w:rsid w:val="000B1D67"/>
    <w:rsid w:val="000B250B"/>
    <w:rsid w:val="000B25A5"/>
    <w:rsid w:val="000B5399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4AE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3930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111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392F"/>
    <w:rsid w:val="00143B5A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526"/>
    <w:rsid w:val="00166F25"/>
    <w:rsid w:val="00167BB4"/>
    <w:rsid w:val="001708E5"/>
    <w:rsid w:val="001714C6"/>
    <w:rsid w:val="00172E61"/>
    <w:rsid w:val="00175511"/>
    <w:rsid w:val="00176A50"/>
    <w:rsid w:val="00177D4F"/>
    <w:rsid w:val="00177F9B"/>
    <w:rsid w:val="00180012"/>
    <w:rsid w:val="00180DA7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602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2906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2A8A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46ED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0BDA"/>
    <w:rsid w:val="002415FF"/>
    <w:rsid w:val="002427E8"/>
    <w:rsid w:val="00244987"/>
    <w:rsid w:val="002456D2"/>
    <w:rsid w:val="002456E4"/>
    <w:rsid w:val="00246C66"/>
    <w:rsid w:val="00247AB3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553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6659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B7EC3"/>
    <w:rsid w:val="002C1B67"/>
    <w:rsid w:val="002C1FE6"/>
    <w:rsid w:val="002C48C8"/>
    <w:rsid w:val="002C4A42"/>
    <w:rsid w:val="002C4A76"/>
    <w:rsid w:val="002C4CDD"/>
    <w:rsid w:val="002C4F98"/>
    <w:rsid w:val="002C5798"/>
    <w:rsid w:val="002C5FC5"/>
    <w:rsid w:val="002C625F"/>
    <w:rsid w:val="002C659F"/>
    <w:rsid w:val="002C7C95"/>
    <w:rsid w:val="002D0522"/>
    <w:rsid w:val="002D065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7E7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CC9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985"/>
    <w:rsid w:val="00323AD8"/>
    <w:rsid w:val="00323D61"/>
    <w:rsid w:val="00324A8F"/>
    <w:rsid w:val="003259FD"/>
    <w:rsid w:val="00326246"/>
    <w:rsid w:val="00326740"/>
    <w:rsid w:val="0032697E"/>
    <w:rsid w:val="00326F85"/>
    <w:rsid w:val="003277B9"/>
    <w:rsid w:val="00327995"/>
    <w:rsid w:val="00330EA1"/>
    <w:rsid w:val="003310CD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5C8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144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750"/>
    <w:rsid w:val="00402F1B"/>
    <w:rsid w:val="0040373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5D04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378F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C15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728"/>
    <w:rsid w:val="004B5B55"/>
    <w:rsid w:val="004B6BD7"/>
    <w:rsid w:val="004B714A"/>
    <w:rsid w:val="004C227E"/>
    <w:rsid w:val="004C38D5"/>
    <w:rsid w:val="004C3FAD"/>
    <w:rsid w:val="004C444F"/>
    <w:rsid w:val="004C48D6"/>
    <w:rsid w:val="004C5F99"/>
    <w:rsid w:val="004C6476"/>
    <w:rsid w:val="004C7CE7"/>
    <w:rsid w:val="004C7EFD"/>
    <w:rsid w:val="004D25E5"/>
    <w:rsid w:val="004D2AD0"/>
    <w:rsid w:val="004D2EF2"/>
    <w:rsid w:val="004D3D3E"/>
    <w:rsid w:val="004D3F0B"/>
    <w:rsid w:val="004D53A0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2BE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64CB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48F0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53A0"/>
    <w:rsid w:val="0055625D"/>
    <w:rsid w:val="00556D93"/>
    <w:rsid w:val="00557FCC"/>
    <w:rsid w:val="00560749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27CC"/>
    <w:rsid w:val="0057310F"/>
    <w:rsid w:val="00573355"/>
    <w:rsid w:val="005733B2"/>
    <w:rsid w:val="005735AD"/>
    <w:rsid w:val="00575CCC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86DF9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97CDD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34D"/>
    <w:rsid w:val="005D3A88"/>
    <w:rsid w:val="005D410D"/>
    <w:rsid w:val="005D41E2"/>
    <w:rsid w:val="005D4FB4"/>
    <w:rsid w:val="005D50CD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535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2CC"/>
    <w:rsid w:val="00651443"/>
    <w:rsid w:val="00651C3C"/>
    <w:rsid w:val="00651EE6"/>
    <w:rsid w:val="0065359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1D51"/>
    <w:rsid w:val="006733A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EA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893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4689"/>
    <w:rsid w:val="006C5C88"/>
    <w:rsid w:val="006C7529"/>
    <w:rsid w:val="006D00BE"/>
    <w:rsid w:val="006D0854"/>
    <w:rsid w:val="006D111D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38"/>
    <w:rsid w:val="00701AA2"/>
    <w:rsid w:val="0070255A"/>
    <w:rsid w:val="00703C16"/>
    <w:rsid w:val="007044B7"/>
    <w:rsid w:val="0070482E"/>
    <w:rsid w:val="00705297"/>
    <w:rsid w:val="00706EE7"/>
    <w:rsid w:val="00707F32"/>
    <w:rsid w:val="0071089C"/>
    <w:rsid w:val="0071191F"/>
    <w:rsid w:val="007158F7"/>
    <w:rsid w:val="0071596D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E21"/>
    <w:rsid w:val="007364A8"/>
    <w:rsid w:val="007364CA"/>
    <w:rsid w:val="00740085"/>
    <w:rsid w:val="00740FA1"/>
    <w:rsid w:val="00741837"/>
    <w:rsid w:val="00741C7C"/>
    <w:rsid w:val="007425E8"/>
    <w:rsid w:val="007431E4"/>
    <w:rsid w:val="0074486E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08BD"/>
    <w:rsid w:val="00791CFF"/>
    <w:rsid w:val="00791FD5"/>
    <w:rsid w:val="007925CF"/>
    <w:rsid w:val="00792BF3"/>
    <w:rsid w:val="00792E23"/>
    <w:rsid w:val="00794E06"/>
    <w:rsid w:val="00794EF6"/>
    <w:rsid w:val="00795384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73B"/>
    <w:rsid w:val="007A3AE9"/>
    <w:rsid w:val="007A45C8"/>
    <w:rsid w:val="007A48AD"/>
    <w:rsid w:val="007A4D45"/>
    <w:rsid w:val="007A5C51"/>
    <w:rsid w:val="007A65D1"/>
    <w:rsid w:val="007A66E9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374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27B6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1CA6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578C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91D"/>
    <w:rsid w:val="0084094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38F0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6AD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13C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41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0FF"/>
    <w:rsid w:val="00981B1A"/>
    <w:rsid w:val="009820FD"/>
    <w:rsid w:val="009827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1A3E"/>
    <w:rsid w:val="009A421C"/>
    <w:rsid w:val="009A457F"/>
    <w:rsid w:val="009A700F"/>
    <w:rsid w:val="009A7924"/>
    <w:rsid w:val="009B29E4"/>
    <w:rsid w:val="009B41AA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0D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1FB2"/>
    <w:rsid w:val="00A32809"/>
    <w:rsid w:val="00A32975"/>
    <w:rsid w:val="00A329CC"/>
    <w:rsid w:val="00A32BDA"/>
    <w:rsid w:val="00A3515E"/>
    <w:rsid w:val="00A365C6"/>
    <w:rsid w:val="00A374F5"/>
    <w:rsid w:val="00A37E48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6F4"/>
    <w:rsid w:val="00A62C56"/>
    <w:rsid w:val="00A64913"/>
    <w:rsid w:val="00A652A2"/>
    <w:rsid w:val="00A65D3E"/>
    <w:rsid w:val="00A65FAC"/>
    <w:rsid w:val="00A661B3"/>
    <w:rsid w:val="00A665D4"/>
    <w:rsid w:val="00A673BC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C56"/>
    <w:rsid w:val="00AC7E5B"/>
    <w:rsid w:val="00AD09D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5A2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C75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3F18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340F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0DAE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0FE9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124"/>
    <w:rsid w:val="00C40694"/>
    <w:rsid w:val="00C40843"/>
    <w:rsid w:val="00C41EA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1DE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7EF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1E32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5B9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210"/>
    <w:rsid w:val="00D26609"/>
    <w:rsid w:val="00D27C00"/>
    <w:rsid w:val="00D30E45"/>
    <w:rsid w:val="00D31B6A"/>
    <w:rsid w:val="00D32CE2"/>
    <w:rsid w:val="00D32E3E"/>
    <w:rsid w:val="00D33755"/>
    <w:rsid w:val="00D33AE3"/>
    <w:rsid w:val="00D34AA6"/>
    <w:rsid w:val="00D35534"/>
    <w:rsid w:val="00D41281"/>
    <w:rsid w:val="00D42C8D"/>
    <w:rsid w:val="00D44006"/>
    <w:rsid w:val="00D46667"/>
    <w:rsid w:val="00D467B3"/>
    <w:rsid w:val="00D474A4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3659"/>
    <w:rsid w:val="00D84679"/>
    <w:rsid w:val="00D86868"/>
    <w:rsid w:val="00D87DC7"/>
    <w:rsid w:val="00D90CCF"/>
    <w:rsid w:val="00D9156D"/>
    <w:rsid w:val="00D9157C"/>
    <w:rsid w:val="00D91ACB"/>
    <w:rsid w:val="00D931A4"/>
    <w:rsid w:val="00D9359C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8E2"/>
    <w:rsid w:val="00DA49F0"/>
    <w:rsid w:val="00DA5015"/>
    <w:rsid w:val="00DA582D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389"/>
    <w:rsid w:val="00DD3D64"/>
    <w:rsid w:val="00DD3FCA"/>
    <w:rsid w:val="00DD6F1A"/>
    <w:rsid w:val="00DD7710"/>
    <w:rsid w:val="00DD7EF7"/>
    <w:rsid w:val="00DE03AF"/>
    <w:rsid w:val="00DE2649"/>
    <w:rsid w:val="00DE3C4F"/>
    <w:rsid w:val="00DE583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2907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06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2AC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5BF9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224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2532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30B8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4F1E"/>
    <w:rsid w:val="00F464CC"/>
    <w:rsid w:val="00F464D0"/>
    <w:rsid w:val="00F46556"/>
    <w:rsid w:val="00F46580"/>
    <w:rsid w:val="00F46E52"/>
    <w:rsid w:val="00F47117"/>
    <w:rsid w:val="00F47361"/>
    <w:rsid w:val="00F51BD1"/>
    <w:rsid w:val="00F53CDD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5EB7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5DA"/>
    <w:rsid w:val="00FB6C20"/>
    <w:rsid w:val="00FB6C93"/>
    <w:rsid w:val="00FB6DFB"/>
    <w:rsid w:val="00FC04A3"/>
    <w:rsid w:val="00FC081C"/>
    <w:rsid w:val="00FC0A56"/>
    <w:rsid w:val="00FC0DB6"/>
    <w:rsid w:val="00FC1074"/>
    <w:rsid w:val="00FC197F"/>
    <w:rsid w:val="00FC219B"/>
    <w:rsid w:val="00FC2CD5"/>
    <w:rsid w:val="00FC4648"/>
    <w:rsid w:val="00FC6CF5"/>
    <w:rsid w:val="00FC7268"/>
    <w:rsid w:val="00FC745B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E7CFF"/>
    <w:rsid w:val="00FF17B7"/>
    <w:rsid w:val="00FF1A00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692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65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5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C841DE"/>
  </w:style>
  <w:style w:type="paragraph" w:styleId="aa">
    <w:name w:val="List Paragraph"/>
    <w:basedOn w:val="a"/>
    <w:uiPriority w:val="34"/>
    <w:qFormat/>
    <w:rsid w:val="002C48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8308-14DE-494C-8A26-0DE9E7A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2</cp:revision>
  <cp:lastPrinted>2022-12-28T10:42:00Z</cp:lastPrinted>
  <dcterms:created xsi:type="dcterms:W3CDTF">2022-12-28T10:42:00Z</dcterms:created>
  <dcterms:modified xsi:type="dcterms:W3CDTF">2022-12-28T10:42:00Z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-504096217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28.12.2022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1757359468</vt:i4>
  </property>
</Properties>
</file>