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DD0C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771CC5D6" w14:textId="77777777" w:rsidR="00542597" w:rsidRDefault="00C86EBB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6EBB">
        <w:rPr>
          <w:rFonts w:ascii="Times New Roman" w:eastAsia="Calibri" w:hAnsi="Times New Roman" w:cs="Times New Roman"/>
          <w:sz w:val="26"/>
          <w:szCs w:val="26"/>
        </w:rPr>
        <w:t xml:space="preserve">о результатах проверки целевого и эффективного использования бюджетных средств, выделенных на капитальное строительство объекта «Детский сад в 105 </w:t>
      </w:r>
      <w:proofErr w:type="spellStart"/>
      <w:r w:rsidRPr="00C86EBB">
        <w:rPr>
          <w:rFonts w:ascii="Times New Roman" w:eastAsia="Calibri" w:hAnsi="Times New Roman" w:cs="Times New Roman"/>
          <w:sz w:val="26"/>
          <w:szCs w:val="26"/>
        </w:rPr>
        <w:t>мкр</w:t>
      </w:r>
      <w:proofErr w:type="spellEnd"/>
      <w:r w:rsidRPr="00C86EBB">
        <w:rPr>
          <w:rFonts w:ascii="Times New Roman" w:eastAsia="Calibri" w:hAnsi="Times New Roman" w:cs="Times New Roman"/>
          <w:sz w:val="26"/>
          <w:szCs w:val="26"/>
        </w:rPr>
        <w:t>.»</w:t>
      </w:r>
    </w:p>
    <w:p w14:paraId="25DE9097" w14:textId="77777777" w:rsidR="00C86EBB" w:rsidRDefault="00C86EBB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14:paraId="665DAF6B" w14:textId="77777777"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12B8" w:rsidRPr="009412B8">
        <w:rPr>
          <w:rFonts w:ascii="Times New Roman" w:eastAsia="Calibri" w:hAnsi="Times New Roman" w:cs="Times New Roman"/>
          <w:sz w:val="26"/>
          <w:szCs w:val="26"/>
        </w:rPr>
        <w:t>с 01.01.2020 по 23.09.2022</w:t>
      </w:r>
    </w:p>
    <w:p w14:paraId="331F8F69" w14:textId="77777777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9412B8" w:rsidRPr="009412B8">
        <w:rPr>
          <w:rFonts w:ascii="Times New Roman" w:eastAsia="Calibri" w:hAnsi="Times New Roman" w:cs="Times New Roman"/>
          <w:sz w:val="26"/>
          <w:szCs w:val="26"/>
        </w:rPr>
        <w:t xml:space="preserve">429 942 321,00 </w:t>
      </w:r>
      <w:r w:rsidR="008A4B4D">
        <w:rPr>
          <w:rFonts w:ascii="Times New Roman" w:eastAsia="Calibri" w:hAnsi="Times New Roman" w:cs="Times New Roman"/>
          <w:sz w:val="26"/>
          <w:szCs w:val="26"/>
        </w:rPr>
        <w:t>руб.</w:t>
      </w:r>
    </w:p>
    <w:p w14:paraId="5CCD8C6E" w14:textId="77777777"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913745" w14:textId="77777777" w:rsidR="00C162D7" w:rsidRDefault="00C162D7" w:rsidP="00542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строительству объекта «Детский сад в 105 </w:t>
      </w:r>
      <w:proofErr w:type="spellStart"/>
      <w:r w:rsidRPr="00C162D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C162D7">
        <w:rPr>
          <w:rFonts w:ascii="Times New Roman" w:eastAsia="Times New Roman" w:hAnsi="Times New Roman" w:cs="Times New Roman"/>
          <w:sz w:val="26"/>
          <w:szCs w:val="26"/>
          <w:lang w:eastAsia="ru-RU"/>
        </w:rPr>
        <w:t>.» (далее также – объект) и закупке оборудования на объект осуществлялись в рамках реализации федерального проекта «Содействие занятости» национального проекта «Демография» за счет средств городского бюджета и субсидий за счет средств федерального и областного бюджетов.</w:t>
      </w:r>
    </w:p>
    <w:p w14:paraId="62022DB4" w14:textId="77777777" w:rsidR="00F73316" w:rsidRDefault="00C162D7" w:rsidP="00713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C162D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Кассовое исполнение средств бюджета на строительство объекта в 2020-2022 годах составило 429 942 321,00 руб.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, в том числе</w:t>
      </w:r>
      <w:r w:rsidR="00F7331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:</w:t>
      </w:r>
    </w:p>
    <w:p w14:paraId="08A031DA" w14:textId="37FA10D2" w:rsidR="00F73316" w:rsidRDefault="006508BE" w:rsidP="00713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 </w:t>
      </w:r>
      <w:r w:rsidR="00D96647" w:rsidRPr="00C162D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395 659 280,40 руб. – выполнение строительно-монтажных работ </w:t>
      </w:r>
      <w:r w:rsid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(</w:t>
      </w:r>
      <w:r w:rsidR="007138B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из них 8 064 </w:t>
      </w:r>
      <w:r w:rsidR="00D96647" w:rsidRPr="00C162D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432,77 руб. – средства городского бюджета, 32 764 101,24 руб. – средства областного бюджета, 354 830 746,39 руб. – средства федерального бюджета</w:t>
      </w:r>
      <w:r w:rsid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),</w:t>
      </w:r>
    </w:p>
    <w:p w14:paraId="04A53B69" w14:textId="0F64286D" w:rsidR="00F73316" w:rsidRDefault="006508BE" w:rsidP="00713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 </w:t>
      </w:r>
      <w:r w:rsidR="00D96647" w:rsidRP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33 092 116,55 руб. – закупк</w:t>
      </w:r>
      <w:r w:rsidR="0044569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а</w:t>
      </w:r>
      <w:r w:rsidR="00D96647" w:rsidRP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оборудования</w:t>
      </w:r>
      <w:r w:rsid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(</w:t>
      </w:r>
      <w:r w:rsidR="00D96647" w:rsidRP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из них 8</w:t>
      </w:r>
      <w:r w:rsid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 </w:t>
      </w:r>
      <w:r w:rsidR="00D96647" w:rsidRP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273 029,15 руб. – средства городского бюджета, 24 819 087,40 руб. – средства областного бюджета</w:t>
      </w:r>
      <w:r w:rsidR="00D9664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)</w:t>
      </w:r>
      <w:r w:rsidR="00F7331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,</w:t>
      </w:r>
    </w:p>
    <w:p w14:paraId="51E4DBFF" w14:textId="106F92CD" w:rsidR="00F73316" w:rsidRPr="00F73316" w:rsidRDefault="006508BE" w:rsidP="00F73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 </w:t>
      </w:r>
      <w:r w:rsidR="00F73316" w:rsidRPr="00F7331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664 509,60 руб. – государственная экспертиза проектной документации (средства городского бюджета)</w:t>
      </w:r>
      <w:r w:rsidR="00F7331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,</w:t>
      </w:r>
    </w:p>
    <w:p w14:paraId="53D8AFF6" w14:textId="7B1BBDB1" w:rsidR="004B1A5F" w:rsidRDefault="006508BE" w:rsidP="004B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 </w:t>
      </w:r>
      <w:r w:rsidR="00F73316" w:rsidRPr="00F7331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526 414,45 руб. – технологическое присоединение объекта, получение технических условий (средства городского бюджета)</w:t>
      </w:r>
      <w:r w:rsidR="00F7331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.</w:t>
      </w:r>
    </w:p>
    <w:p w14:paraId="3AE3408B" w14:textId="77777777" w:rsidR="004B1A5F" w:rsidRDefault="004B1A5F" w:rsidP="004B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2FD59C" w14:textId="77777777" w:rsidR="004B1A5F" w:rsidRDefault="004B1A5F" w:rsidP="004B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проведения электронного аукциона между МКУ «УКСиР» и </w:t>
      </w:r>
      <w:r w:rsidRPr="004B1A5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4B1A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СтройГрупп</w:t>
      </w:r>
      <w:proofErr w:type="spellEnd"/>
      <w:r w:rsidRPr="004B1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1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 муниципальный контракт </w:t>
      </w: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</w:t>
      </w:r>
      <w:r w:rsidRPr="004B1A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07.07.2020 № 16-06-03/160-2020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на </w:t>
      </w:r>
      <w:r w:rsidRPr="004B1A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строительств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о</w:t>
      </w:r>
      <w:r w:rsidRPr="004B1A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объекта «Детский сад в 105 </w:t>
      </w:r>
      <w:proofErr w:type="spellStart"/>
      <w:r w:rsidRPr="004B1A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мкр</w:t>
      </w:r>
      <w:proofErr w:type="spellEnd"/>
      <w:r w:rsidRPr="004B1A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.»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на сумму </w:t>
      </w:r>
      <w:r w:rsidRPr="004B1A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405 000 000,18 руб.</w:t>
      </w:r>
    </w:p>
    <w:p w14:paraId="35229598" w14:textId="50443FB9" w:rsidR="004B1A5F" w:rsidRDefault="004B1A5F" w:rsidP="004B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Э</w:t>
      </w:r>
      <w:r w:rsidRPr="00C80B7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кономия бюджетных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средств п</w:t>
      </w:r>
      <w:r w:rsidRPr="00C80B7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 итогам проведенного электронного аукциона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80B7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оставила </w:t>
      </w:r>
      <w:r w:rsidR="00F7331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30 488 548,852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руб. или </w:t>
      </w:r>
      <w:r w:rsidR="00F7331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7,0 </w:t>
      </w:r>
      <w:r w:rsidRPr="00C80B7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%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от начальной (максимальной) цены контракта. </w:t>
      </w:r>
    </w:p>
    <w:p w14:paraId="0AD1AC7B" w14:textId="77777777" w:rsidR="004B1A5F" w:rsidRDefault="003C2B4E" w:rsidP="004B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C2B4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Муниципальным контрактом установлен срок выполнения работ по </w:t>
      </w:r>
      <w:r w:rsidR="004B1A5F" w:rsidRPr="006553E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01.</w:t>
      </w:r>
      <w:r w:rsidR="00F7331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08</w:t>
      </w:r>
      <w:r w:rsidR="004B1A5F" w:rsidRPr="006553E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.2021.</w:t>
      </w:r>
    </w:p>
    <w:p w14:paraId="28D2B05E" w14:textId="390F806F" w:rsidR="00695939" w:rsidRDefault="009166A7" w:rsidP="00695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166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Подрядчик</w:t>
      </w:r>
      <w:r w:rsidR="0013609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с нарушением установленных муниципальным контрактом сроков </w:t>
      </w:r>
      <w:r w:rsidRPr="009166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завершил работы по строительству объекта в марте 2022 года</w:t>
      </w:r>
      <w:r w:rsidR="006508B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при </w:t>
      </w:r>
      <w:r w:rsidRPr="009166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этом в период с сентября 2021 года по март 2022 года </w:t>
      </w:r>
      <w:r w:rsidR="0013609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строительно-монтажные </w:t>
      </w:r>
      <w:r w:rsidR="000D092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работы выполнялись </w:t>
      </w:r>
      <w:r w:rsidRPr="009166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без обеспечения исполнения контракта.</w:t>
      </w:r>
    </w:p>
    <w:p w14:paraId="22BEFCB1" w14:textId="57253E78" w:rsidR="00EA24F3" w:rsidRDefault="00EA24F3" w:rsidP="00695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За допущенные подрядной организацией нарушения условий муниципального контракта при </w:t>
      </w:r>
      <w:r w:rsidR="00622DA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производстве строитель-монтажных работ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МКУ «УКСиР» предъявлены штрафные санкции в размере 19 939 109,23 руб.</w:t>
      </w:r>
    </w:p>
    <w:p w14:paraId="2BA0AFBC" w14:textId="77777777" w:rsidR="00622DAA" w:rsidRDefault="00622DAA" w:rsidP="00695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Кроме того, МКУ «УКСиР» недобросовестным поставщикам оборудования для детского сада предъявлены штрафные санкции на сумму 472 164,63 руб.</w:t>
      </w:r>
    </w:p>
    <w:p w14:paraId="4ADA6878" w14:textId="61D45632" w:rsidR="00622DAA" w:rsidRDefault="00622DAA" w:rsidP="00695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то же время, проверкой установлены факты непредъявления штрафных санкций поставщикам оборудования на сумму 259 384,83 руб. </w:t>
      </w:r>
    </w:p>
    <w:p w14:paraId="2326FE13" w14:textId="77777777" w:rsidR="00136095" w:rsidRDefault="00136095" w:rsidP="00695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17157BAD" w14:textId="77777777" w:rsidR="009925E0" w:rsidRDefault="009925E0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ходе контрольного мероприятия установлено:</w:t>
      </w:r>
    </w:p>
    <w:p w14:paraId="2E365BD6" w14:textId="37C1477B" w:rsidR="004D6ED0" w:rsidRDefault="009925E0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1.</w:t>
      </w:r>
      <w:r w:rsidR="00622DA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="004D6ED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На момент проверки МКУ «УКСиР» в муниципальную казну не передано и, соответственно, не поставлено на баланс муниципальной казны имущество стоимостью </w:t>
      </w:r>
      <w:r w:rsidR="001E077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91 155 258,30</w:t>
      </w:r>
      <w:r w:rsidR="0065745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87E93" w:rsidRPr="00987E93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руб.</w:t>
      </w:r>
    </w:p>
    <w:p w14:paraId="74E52FC8" w14:textId="22610A7E" w:rsidR="00C365E2" w:rsidRPr="00F91DA3" w:rsidRDefault="00F91DA3" w:rsidP="003F3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91DA3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D0FE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состоянию на </w:t>
      </w:r>
      <w:r w:rsidR="00622DAA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конец августа 2022 года </w:t>
      </w:r>
      <w:r w:rsidR="00C365E2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помещениях детского сада </w:t>
      </w:r>
      <w:r w:rsidR="003D0FE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выявлено </w:t>
      </w:r>
      <w:r w:rsidR="008C378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108 </w:t>
      </w:r>
      <w:r w:rsidR="003D0FE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единиц </w:t>
      </w:r>
      <w:r w:rsidR="00C365E2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оборудовани</w:t>
      </w:r>
      <w:r w:rsidR="003D0FE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я</w:t>
      </w:r>
      <w:r w:rsidR="00C365E2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 общую сумму 1</w:t>
      </w:r>
      <w:r w:rsid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 825 534,79</w:t>
      </w:r>
      <w:r w:rsidR="00C365E2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руб., которое не </w:t>
      </w:r>
      <w:r w:rsidR="00C365E2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использ</w:t>
      </w:r>
      <w:r w:rsidR="003D0FE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овалось </w:t>
      </w:r>
      <w:r w:rsidR="003D0FE8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МАДОУ</w:t>
      </w:r>
      <w:r w:rsidR="008C3780">
        <w:t> </w:t>
      </w:r>
      <w:r w:rsidR="003D0FE8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«Детский сад № 39»</w:t>
      </w:r>
      <w:r w:rsidR="00C365E2" w:rsidRPr="00C365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(в упакованном виде, не подключено, не используется по назначению)</w:t>
      </w:r>
      <w:r w:rsidR="003D0FE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14:paraId="7246C999" w14:textId="77777777" w:rsidR="00696B03" w:rsidRDefault="00F94D18" w:rsidP="00F94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6012B" w:rsidRPr="00D601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08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60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</w:t>
      </w:r>
      <w:r w:rsidR="0037640B" w:rsidRPr="000B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замечаний </w:t>
      </w:r>
      <w:r w:rsidR="000B609D" w:rsidRPr="000B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 </w:t>
      </w:r>
      <w:r w:rsidR="0037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подрядчика </w:t>
      </w:r>
      <w:r w:rsidR="000B609D" w:rsidRPr="000B60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обследований</w:t>
      </w:r>
      <w:r w:rsidR="000B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40B" w:rsidRPr="003764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 состояния оборудования детской игровой площадки</w:t>
      </w:r>
      <w:r w:rsidR="000B609D" w:rsidRPr="003764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B609D" w:rsidRPr="000B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 недостоверную информацию в отношении обследования технического состояния игрового и спортивного оборудования, установленн</w:t>
      </w:r>
      <w:r w:rsidR="000B6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на территории детского сада</w:t>
      </w:r>
      <w:r w:rsidR="006508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6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361F528" w14:textId="559C8FD5" w:rsidR="00BB2274" w:rsidRDefault="00696B03" w:rsidP="00F94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муниципальным заказчиком принято в эксплуатацию оборудование, не имеющего сертификацию безопасности.</w:t>
      </w:r>
    </w:p>
    <w:p w14:paraId="16EFE15B" w14:textId="6B61820D" w:rsidR="006B1EAD" w:rsidRPr="006B1EAD" w:rsidRDefault="006508BE" w:rsidP="006B1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23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допущены 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Федерального закона 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A3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связанные</w:t>
      </w:r>
      <w:r w:rsidR="00BC2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неправильным выбором способа закупки, изменением условий контракта и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неразмещением либо с несвоевременным размещением </w:t>
      </w:r>
      <w:r w:rsidR="0060308C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единой информационной системы в сфере закупок в информационно-телекоммуникационной сети «Интернет»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контракта, о начислении 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штрафных санкций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расторжении контракта, о приемке выполненных работ.</w:t>
      </w:r>
    </w:p>
    <w:p w14:paraId="3A525E3B" w14:textId="244CD345" w:rsidR="0060308C" w:rsidRDefault="006508BE" w:rsidP="006B1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> Муниципальным з</w:t>
      </w:r>
      <w:r w:rsid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аказчиком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нарушениями 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</w:t>
      </w:r>
      <w:r w:rsidR="0064285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B1EAD" w:rsidRPr="006B1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организации работы в электронной системе «Электронный магазин», утвержденного постановлением мэрии города Череповца от 03.05.2018 № 1882, 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закупок у единственного поставщика оборудования для детского сада</w:t>
      </w:r>
      <w:r w:rsidR="0064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заключено </w:t>
      </w:r>
      <w:r w:rsidR="00696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79 </w:t>
      </w:r>
      <w:r w:rsidR="0064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контрактов из </w:t>
      </w:r>
      <w:r w:rsidR="00696B03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="006030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0D7A3F" w14:textId="30015947" w:rsidR="00A56F46" w:rsidRDefault="00136095" w:rsidP="00A5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B1EAD" w:rsidRPr="00D674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B37A9" w:rsidRPr="0016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r w:rsidR="00A83DFF" w:rsidRPr="0016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визуальных обследований </w:t>
      </w:r>
      <w:r w:rsidR="00542597" w:rsidRPr="001670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замечания к качеству выполненных строительно-монтажных работ</w:t>
      </w:r>
      <w:r w:rsidR="006428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установке малых архитектурных форм на территории детского, посадке деревьев и кустарников</w:t>
      </w:r>
      <w:r w:rsidR="00542597" w:rsidRPr="00167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7A0" w:rsidRPr="0016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17B813" w14:textId="594CCEE5" w:rsidR="002D00E2" w:rsidRDefault="000806FE" w:rsidP="00A56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</w:t>
      </w:r>
      <w:r w:rsidRPr="000806FE">
        <w:rPr>
          <w:rFonts w:ascii="Times New Roman" w:eastAsia="Calibri" w:hAnsi="Times New Roman" w:cs="Times New Roman"/>
          <w:sz w:val="26"/>
          <w:szCs w:val="26"/>
        </w:rPr>
        <w:t>асть замечаний</w:t>
      </w:r>
      <w:r w:rsidR="000F7FB9" w:rsidRPr="000F7FB9">
        <w:t xml:space="preserve"> </w:t>
      </w:r>
      <w:r w:rsidR="000F7FB9" w:rsidRPr="000F7FB9">
        <w:rPr>
          <w:rFonts w:ascii="Times New Roman" w:eastAsia="Calibri" w:hAnsi="Times New Roman" w:cs="Times New Roman"/>
          <w:sz w:val="26"/>
          <w:szCs w:val="26"/>
        </w:rPr>
        <w:t>к качеству выполненных строительно-монтажных работ</w:t>
      </w:r>
      <w:r w:rsidRPr="000806FE">
        <w:rPr>
          <w:rFonts w:ascii="Times New Roman" w:eastAsia="Calibri" w:hAnsi="Times New Roman" w:cs="Times New Roman"/>
          <w:sz w:val="26"/>
          <w:szCs w:val="26"/>
        </w:rPr>
        <w:t xml:space="preserve"> устранена подрядчик</w:t>
      </w:r>
      <w:r w:rsidR="0064285F">
        <w:rPr>
          <w:rFonts w:ascii="Times New Roman" w:eastAsia="Calibri" w:hAnsi="Times New Roman" w:cs="Times New Roman"/>
          <w:sz w:val="26"/>
          <w:szCs w:val="26"/>
        </w:rPr>
        <w:t>ом</w:t>
      </w:r>
      <w:r w:rsidRPr="000806FE">
        <w:rPr>
          <w:rFonts w:ascii="Times New Roman" w:eastAsia="Calibri" w:hAnsi="Times New Roman" w:cs="Times New Roman"/>
          <w:sz w:val="26"/>
          <w:szCs w:val="26"/>
        </w:rPr>
        <w:t xml:space="preserve"> в рамках гарантийных обязательств</w:t>
      </w:r>
      <w:r w:rsidR="0064285F">
        <w:rPr>
          <w:rFonts w:ascii="Times New Roman" w:eastAsia="Calibri" w:hAnsi="Times New Roman" w:cs="Times New Roman"/>
          <w:sz w:val="26"/>
          <w:szCs w:val="26"/>
        </w:rPr>
        <w:t xml:space="preserve"> в период проверки</w:t>
      </w:r>
      <w:r w:rsidRPr="000806FE">
        <w:rPr>
          <w:rFonts w:ascii="Times New Roman" w:eastAsia="Calibri" w:hAnsi="Times New Roman" w:cs="Times New Roman"/>
          <w:sz w:val="26"/>
          <w:szCs w:val="26"/>
        </w:rPr>
        <w:t>.</w:t>
      </w:r>
      <w:r w:rsidR="0064285F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A56F46">
        <w:rPr>
          <w:rFonts w:ascii="Times New Roman" w:eastAsia="Calibri" w:hAnsi="Times New Roman" w:cs="Times New Roman"/>
          <w:sz w:val="26"/>
          <w:szCs w:val="26"/>
        </w:rPr>
        <w:t>оставщик</w:t>
      </w:r>
      <w:r w:rsidR="0064285F">
        <w:rPr>
          <w:rFonts w:ascii="Times New Roman" w:eastAsia="Calibri" w:hAnsi="Times New Roman" w:cs="Times New Roman"/>
          <w:sz w:val="26"/>
          <w:szCs w:val="26"/>
        </w:rPr>
        <w:t>у</w:t>
      </w:r>
      <w:r w:rsidR="00A56F46">
        <w:rPr>
          <w:rFonts w:ascii="Times New Roman" w:eastAsia="Calibri" w:hAnsi="Times New Roman" w:cs="Times New Roman"/>
          <w:sz w:val="26"/>
          <w:szCs w:val="26"/>
        </w:rPr>
        <w:t xml:space="preserve"> малых архитектурных форм </w:t>
      </w:r>
      <w:r w:rsidR="00A56F46" w:rsidRPr="00A56F46">
        <w:rPr>
          <w:rFonts w:ascii="Times New Roman" w:eastAsia="Calibri" w:hAnsi="Times New Roman" w:cs="Times New Roman"/>
          <w:sz w:val="26"/>
          <w:szCs w:val="26"/>
        </w:rPr>
        <w:t>МКУ «УКСиР» направлена претензия с требованием устранить выявленные замечания.</w:t>
      </w:r>
    </w:p>
    <w:p w14:paraId="37FD8E0A" w14:textId="77777777" w:rsidR="000806FE" w:rsidRDefault="005C2E4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153EE702" w14:textId="13DF757A" w:rsidR="000F5E5D" w:rsidRDefault="000806FE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6B494F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</w:t>
      </w:r>
      <w:r w:rsidR="0064285F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палатой </w:t>
      </w:r>
      <w:r w:rsidR="000F5E5D" w:rsidRPr="006B494F">
        <w:rPr>
          <w:rFonts w:ascii="Times New Roman" w:eastAsia="Calibri" w:hAnsi="Times New Roman" w:cs="Times New Roman"/>
          <w:sz w:val="26"/>
          <w:szCs w:val="26"/>
        </w:rPr>
        <w:t>внесен</w:t>
      </w:r>
      <w:r w:rsidR="000F5E5D">
        <w:rPr>
          <w:rFonts w:ascii="Times New Roman" w:eastAsia="Calibri" w:hAnsi="Times New Roman" w:cs="Times New Roman"/>
          <w:sz w:val="26"/>
          <w:szCs w:val="26"/>
        </w:rPr>
        <w:t>ы</w:t>
      </w:r>
      <w:r w:rsidR="000F5E5D" w:rsidRPr="006B494F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0F5E5D">
        <w:rPr>
          <w:rFonts w:ascii="Times New Roman" w:eastAsia="Calibri" w:hAnsi="Times New Roman" w:cs="Times New Roman"/>
          <w:sz w:val="26"/>
          <w:szCs w:val="26"/>
        </w:rPr>
        <w:t>я</w:t>
      </w:r>
      <w:r w:rsidR="000F5E5D" w:rsidRPr="006B49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5E5D" w:rsidRPr="006A4DA9">
        <w:rPr>
          <w:rFonts w:ascii="Times New Roman" w:eastAsia="Calibri" w:hAnsi="Times New Roman" w:cs="Times New Roman"/>
          <w:sz w:val="26"/>
          <w:szCs w:val="26"/>
        </w:rPr>
        <w:t>директору МКУ</w:t>
      </w:r>
      <w:r w:rsidR="000F5E5D">
        <w:rPr>
          <w:rFonts w:ascii="Times New Roman" w:eastAsia="Calibri" w:hAnsi="Times New Roman" w:cs="Times New Roman"/>
          <w:sz w:val="26"/>
          <w:szCs w:val="26"/>
        </w:rPr>
        <w:t> </w:t>
      </w:r>
      <w:r w:rsidR="000F5E5D" w:rsidRPr="006A4DA9">
        <w:rPr>
          <w:rFonts w:ascii="Times New Roman" w:eastAsia="Calibri" w:hAnsi="Times New Roman" w:cs="Times New Roman"/>
          <w:sz w:val="26"/>
          <w:szCs w:val="26"/>
        </w:rPr>
        <w:t>«</w:t>
      </w:r>
      <w:r w:rsidR="000F5E5D" w:rsidRPr="00E17070">
        <w:rPr>
          <w:rFonts w:ascii="Times New Roman" w:eastAsia="Calibri" w:hAnsi="Times New Roman" w:cs="Times New Roman"/>
          <w:sz w:val="26"/>
          <w:szCs w:val="26"/>
        </w:rPr>
        <w:t>УКСиР»</w:t>
      </w:r>
      <w:r w:rsidR="005B7A54">
        <w:rPr>
          <w:rFonts w:ascii="Times New Roman" w:eastAsia="Calibri" w:hAnsi="Times New Roman" w:cs="Times New Roman"/>
          <w:sz w:val="26"/>
          <w:szCs w:val="26"/>
        </w:rPr>
        <w:t xml:space="preserve"> и п</w:t>
      </w:r>
      <w:r w:rsidR="005B7A54" w:rsidRPr="005B7A54">
        <w:rPr>
          <w:rFonts w:ascii="Times New Roman" w:eastAsia="Calibri" w:hAnsi="Times New Roman" w:cs="Times New Roman"/>
          <w:sz w:val="26"/>
          <w:szCs w:val="26"/>
        </w:rPr>
        <w:t>редседателю комитета по управлению имуществом города</w:t>
      </w:r>
      <w:r w:rsidR="000F5E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5E5D" w:rsidRPr="00E17070">
        <w:rPr>
          <w:rFonts w:ascii="Times New Roman" w:eastAsia="Calibri" w:hAnsi="Times New Roman" w:cs="Times New Roman"/>
          <w:sz w:val="26"/>
          <w:szCs w:val="26"/>
        </w:rPr>
        <w:t>со сроком исполнения предложений палаты до 0</w:t>
      </w:r>
      <w:r w:rsidR="005B7A54">
        <w:rPr>
          <w:rFonts w:ascii="Times New Roman" w:eastAsia="Calibri" w:hAnsi="Times New Roman" w:cs="Times New Roman"/>
          <w:sz w:val="26"/>
          <w:szCs w:val="26"/>
        </w:rPr>
        <w:t>5</w:t>
      </w:r>
      <w:r w:rsidR="000F5E5D" w:rsidRPr="00530F3E">
        <w:rPr>
          <w:rFonts w:ascii="Times New Roman" w:eastAsia="Calibri" w:hAnsi="Times New Roman" w:cs="Times New Roman"/>
          <w:sz w:val="26"/>
          <w:szCs w:val="26"/>
        </w:rPr>
        <w:t>.</w:t>
      </w:r>
      <w:r w:rsidR="005B7A54">
        <w:rPr>
          <w:rFonts w:ascii="Times New Roman" w:eastAsia="Calibri" w:hAnsi="Times New Roman" w:cs="Times New Roman"/>
          <w:sz w:val="26"/>
          <w:szCs w:val="26"/>
        </w:rPr>
        <w:t>12</w:t>
      </w:r>
      <w:r w:rsidR="000F5E5D" w:rsidRPr="00530F3E">
        <w:rPr>
          <w:rFonts w:ascii="Times New Roman" w:eastAsia="Calibri" w:hAnsi="Times New Roman" w:cs="Times New Roman"/>
          <w:sz w:val="26"/>
          <w:szCs w:val="26"/>
        </w:rPr>
        <w:t>.2022.</w:t>
      </w:r>
    </w:p>
    <w:p w14:paraId="2930F53F" w14:textId="71AA2B80" w:rsidR="00EC24D0" w:rsidRDefault="000F5E5D" w:rsidP="003F3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Материалы проверки направлены в прокуратуру города Череповца</w:t>
      </w:r>
      <w:r w:rsidR="00136095">
        <w:rPr>
          <w:rFonts w:ascii="Times New Roman" w:eastAsia="Calibri" w:hAnsi="Times New Roman" w:cs="Times New Roman"/>
          <w:sz w:val="26"/>
          <w:szCs w:val="26"/>
        </w:rPr>
        <w:t xml:space="preserve"> и д</w:t>
      </w:r>
      <w:r w:rsidR="00EC24D0" w:rsidRPr="00EC24D0">
        <w:rPr>
          <w:rFonts w:ascii="Times New Roman" w:eastAsia="Calibri" w:hAnsi="Times New Roman" w:cs="Times New Roman"/>
          <w:sz w:val="26"/>
          <w:szCs w:val="26"/>
        </w:rPr>
        <w:t>епартамент финансов Вологодской области</w:t>
      </w:r>
      <w:r w:rsidR="0064285F">
        <w:rPr>
          <w:rFonts w:ascii="Times New Roman" w:eastAsia="Calibri" w:hAnsi="Times New Roman" w:cs="Times New Roman"/>
          <w:sz w:val="26"/>
          <w:szCs w:val="26"/>
        </w:rPr>
        <w:t xml:space="preserve"> в части выявленных нарушений</w:t>
      </w:r>
      <w:r w:rsidR="00696B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285F">
        <w:rPr>
          <w:rFonts w:ascii="Times New Roman" w:eastAsia="Calibri" w:hAnsi="Times New Roman" w:cs="Times New Roman"/>
          <w:sz w:val="26"/>
          <w:szCs w:val="26"/>
        </w:rPr>
        <w:t>законодательства</w:t>
      </w:r>
      <w:r w:rsidR="00696B03">
        <w:rPr>
          <w:rFonts w:ascii="Times New Roman" w:eastAsia="Calibri" w:hAnsi="Times New Roman" w:cs="Times New Roman"/>
          <w:sz w:val="26"/>
          <w:szCs w:val="26"/>
        </w:rPr>
        <w:t xml:space="preserve"> о контрактной системе</w:t>
      </w:r>
      <w:r w:rsidR="00EC24D0" w:rsidRPr="00EC24D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3D2A3B" w14:textId="621B3E7B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5FF">
        <w:rPr>
          <w:rFonts w:ascii="Times New Roman" w:eastAsia="Calibri" w:hAnsi="Times New Roman" w:cs="Times New Roman"/>
          <w:sz w:val="26"/>
          <w:szCs w:val="26"/>
        </w:rPr>
        <w:tab/>
      </w:r>
    </w:p>
    <w:p w14:paraId="61815507" w14:textId="036E27FE" w:rsidR="008E1252" w:rsidRPr="002711A7" w:rsidRDefault="008E1252" w:rsidP="008E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38DD6F" w14:textId="77777777" w:rsidR="008E1252" w:rsidRDefault="008E1252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8A0A0E" w14:textId="77777777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F5E5D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F6A4" w14:textId="77777777" w:rsidR="00F84A1F" w:rsidRDefault="00F84A1F" w:rsidP="00F71A9C">
      <w:pPr>
        <w:spacing w:after="0" w:line="240" w:lineRule="auto"/>
      </w:pPr>
      <w:r>
        <w:separator/>
      </w:r>
    </w:p>
  </w:endnote>
  <w:endnote w:type="continuationSeparator" w:id="0">
    <w:p w14:paraId="582D5C63" w14:textId="77777777" w:rsidR="00F84A1F" w:rsidRDefault="00F84A1F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F47A" w14:textId="77777777" w:rsidR="00F84A1F" w:rsidRDefault="00F84A1F" w:rsidP="00F71A9C">
      <w:pPr>
        <w:spacing w:after="0" w:line="240" w:lineRule="auto"/>
      </w:pPr>
      <w:r>
        <w:separator/>
      </w:r>
    </w:p>
  </w:footnote>
  <w:footnote w:type="continuationSeparator" w:id="0">
    <w:p w14:paraId="6A292C11" w14:textId="77777777" w:rsidR="00F84A1F" w:rsidRDefault="00F84A1F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984972"/>
      <w:docPartObj>
        <w:docPartGallery w:val="Page Numbers (Top of Page)"/>
        <w:docPartUnique/>
      </w:docPartObj>
    </w:sdtPr>
    <w:sdtContent>
      <w:p w14:paraId="6B0EDE86" w14:textId="0FB09E3B" w:rsidR="00F71A9C" w:rsidRDefault="00F71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252">
          <w:rPr>
            <w:noProof/>
          </w:rPr>
          <w:t>2</w:t>
        </w:r>
        <w:r>
          <w:fldChar w:fldCharType="end"/>
        </w:r>
      </w:p>
    </w:sdtContent>
  </w:sdt>
  <w:p w14:paraId="347BB8EF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7579">
    <w:abstractNumId w:val="17"/>
  </w:num>
  <w:num w:numId="2" w16cid:durableId="1861508597">
    <w:abstractNumId w:val="7"/>
  </w:num>
  <w:num w:numId="3" w16cid:durableId="170551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58234">
    <w:abstractNumId w:val="20"/>
  </w:num>
  <w:num w:numId="5" w16cid:durableId="1001011383">
    <w:abstractNumId w:val="16"/>
  </w:num>
  <w:num w:numId="6" w16cid:durableId="54622367">
    <w:abstractNumId w:val="6"/>
  </w:num>
  <w:num w:numId="7" w16cid:durableId="1949970593">
    <w:abstractNumId w:val="12"/>
  </w:num>
  <w:num w:numId="8" w16cid:durableId="2088262926">
    <w:abstractNumId w:val="21"/>
  </w:num>
  <w:num w:numId="9" w16cid:durableId="1705131349">
    <w:abstractNumId w:val="18"/>
  </w:num>
  <w:num w:numId="10" w16cid:durableId="1283151289">
    <w:abstractNumId w:val="1"/>
  </w:num>
  <w:num w:numId="11" w16cid:durableId="787243582">
    <w:abstractNumId w:val="11"/>
  </w:num>
  <w:num w:numId="12" w16cid:durableId="1763914406">
    <w:abstractNumId w:val="9"/>
  </w:num>
  <w:num w:numId="13" w16cid:durableId="743842169">
    <w:abstractNumId w:val="2"/>
  </w:num>
  <w:num w:numId="14" w16cid:durableId="736049948">
    <w:abstractNumId w:val="0"/>
  </w:num>
  <w:num w:numId="15" w16cid:durableId="362480852">
    <w:abstractNumId w:val="5"/>
  </w:num>
  <w:num w:numId="16" w16cid:durableId="512764480">
    <w:abstractNumId w:val="19"/>
  </w:num>
  <w:num w:numId="17" w16cid:durableId="924613770">
    <w:abstractNumId w:val="13"/>
  </w:num>
  <w:num w:numId="18" w16cid:durableId="149643555">
    <w:abstractNumId w:val="22"/>
  </w:num>
  <w:num w:numId="19" w16cid:durableId="799230252">
    <w:abstractNumId w:val="15"/>
  </w:num>
  <w:num w:numId="20" w16cid:durableId="759719082">
    <w:abstractNumId w:val="3"/>
  </w:num>
  <w:num w:numId="21" w16cid:durableId="1454637397">
    <w:abstractNumId w:val="4"/>
  </w:num>
  <w:num w:numId="22" w16cid:durableId="1229875045">
    <w:abstractNumId w:val="10"/>
  </w:num>
  <w:num w:numId="23" w16cid:durableId="1395812022">
    <w:abstractNumId w:val="8"/>
  </w:num>
  <w:num w:numId="24" w16cid:durableId="504050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EC"/>
    <w:rsid w:val="0000466E"/>
    <w:rsid w:val="00010257"/>
    <w:rsid w:val="00015502"/>
    <w:rsid w:val="00015740"/>
    <w:rsid w:val="00017C60"/>
    <w:rsid w:val="00022ADF"/>
    <w:rsid w:val="000254A5"/>
    <w:rsid w:val="000274E8"/>
    <w:rsid w:val="00032662"/>
    <w:rsid w:val="0003631B"/>
    <w:rsid w:val="00044A9D"/>
    <w:rsid w:val="00044E5A"/>
    <w:rsid w:val="000459C2"/>
    <w:rsid w:val="00046BBA"/>
    <w:rsid w:val="00055CF4"/>
    <w:rsid w:val="0007264B"/>
    <w:rsid w:val="000806FE"/>
    <w:rsid w:val="00083979"/>
    <w:rsid w:val="0009216E"/>
    <w:rsid w:val="00092D74"/>
    <w:rsid w:val="0009764B"/>
    <w:rsid w:val="000A24E0"/>
    <w:rsid w:val="000A33C0"/>
    <w:rsid w:val="000A686B"/>
    <w:rsid w:val="000B6087"/>
    <w:rsid w:val="000B609D"/>
    <w:rsid w:val="000C66FF"/>
    <w:rsid w:val="000D0925"/>
    <w:rsid w:val="000D4BA6"/>
    <w:rsid w:val="000D60C1"/>
    <w:rsid w:val="000D68C7"/>
    <w:rsid w:val="000E0652"/>
    <w:rsid w:val="000F5E5D"/>
    <w:rsid w:val="000F7FB9"/>
    <w:rsid w:val="00105F0F"/>
    <w:rsid w:val="00113FC2"/>
    <w:rsid w:val="00116202"/>
    <w:rsid w:val="00125729"/>
    <w:rsid w:val="00131CFD"/>
    <w:rsid w:val="00136095"/>
    <w:rsid w:val="00137B0D"/>
    <w:rsid w:val="001607DA"/>
    <w:rsid w:val="001641F0"/>
    <w:rsid w:val="0016705B"/>
    <w:rsid w:val="00175BE1"/>
    <w:rsid w:val="00182F42"/>
    <w:rsid w:val="00184FC1"/>
    <w:rsid w:val="001855A5"/>
    <w:rsid w:val="00191BAB"/>
    <w:rsid w:val="00193115"/>
    <w:rsid w:val="00195A6D"/>
    <w:rsid w:val="00196BFD"/>
    <w:rsid w:val="001A2B96"/>
    <w:rsid w:val="001A32E5"/>
    <w:rsid w:val="001B2773"/>
    <w:rsid w:val="001B291D"/>
    <w:rsid w:val="001D0233"/>
    <w:rsid w:val="001D305C"/>
    <w:rsid w:val="001E0777"/>
    <w:rsid w:val="001E18FB"/>
    <w:rsid w:val="001E25E8"/>
    <w:rsid w:val="001E524C"/>
    <w:rsid w:val="001E6EA4"/>
    <w:rsid w:val="001F008B"/>
    <w:rsid w:val="001F7B7D"/>
    <w:rsid w:val="00201C22"/>
    <w:rsid w:val="0020651E"/>
    <w:rsid w:val="00210075"/>
    <w:rsid w:val="00213B31"/>
    <w:rsid w:val="00227BE1"/>
    <w:rsid w:val="002326CC"/>
    <w:rsid w:val="002355E6"/>
    <w:rsid w:val="00240173"/>
    <w:rsid w:val="00240537"/>
    <w:rsid w:val="00241350"/>
    <w:rsid w:val="002513E1"/>
    <w:rsid w:val="0029407E"/>
    <w:rsid w:val="00294FAD"/>
    <w:rsid w:val="002954D3"/>
    <w:rsid w:val="002A2A30"/>
    <w:rsid w:val="002A4D35"/>
    <w:rsid w:val="002B60FF"/>
    <w:rsid w:val="002C0295"/>
    <w:rsid w:val="002C42B8"/>
    <w:rsid w:val="002C6872"/>
    <w:rsid w:val="002D00E2"/>
    <w:rsid w:val="002D53DD"/>
    <w:rsid w:val="002D5898"/>
    <w:rsid w:val="002E18D1"/>
    <w:rsid w:val="002E55E9"/>
    <w:rsid w:val="002F5A61"/>
    <w:rsid w:val="002F707B"/>
    <w:rsid w:val="002F7A31"/>
    <w:rsid w:val="00305699"/>
    <w:rsid w:val="00311F7E"/>
    <w:rsid w:val="00315D28"/>
    <w:rsid w:val="00317012"/>
    <w:rsid w:val="00321468"/>
    <w:rsid w:val="003315D5"/>
    <w:rsid w:val="003416CF"/>
    <w:rsid w:val="00353276"/>
    <w:rsid w:val="00367A4A"/>
    <w:rsid w:val="003734FA"/>
    <w:rsid w:val="00374B97"/>
    <w:rsid w:val="0037640B"/>
    <w:rsid w:val="003823F3"/>
    <w:rsid w:val="003905AE"/>
    <w:rsid w:val="00391D4E"/>
    <w:rsid w:val="003A4D04"/>
    <w:rsid w:val="003A694A"/>
    <w:rsid w:val="003B1CC3"/>
    <w:rsid w:val="003B37A9"/>
    <w:rsid w:val="003B5AD6"/>
    <w:rsid w:val="003C2B4E"/>
    <w:rsid w:val="003C2DFB"/>
    <w:rsid w:val="003C50C8"/>
    <w:rsid w:val="003D0FE8"/>
    <w:rsid w:val="003D4FFE"/>
    <w:rsid w:val="003E4FC7"/>
    <w:rsid w:val="003F3051"/>
    <w:rsid w:val="00406D4F"/>
    <w:rsid w:val="00406F4B"/>
    <w:rsid w:val="00414421"/>
    <w:rsid w:val="00437186"/>
    <w:rsid w:val="004371EA"/>
    <w:rsid w:val="0044080D"/>
    <w:rsid w:val="0044569A"/>
    <w:rsid w:val="004523C2"/>
    <w:rsid w:val="00462776"/>
    <w:rsid w:val="004642A8"/>
    <w:rsid w:val="00473F13"/>
    <w:rsid w:val="00475875"/>
    <w:rsid w:val="00492FF4"/>
    <w:rsid w:val="004A599D"/>
    <w:rsid w:val="004B1A5F"/>
    <w:rsid w:val="004B78F0"/>
    <w:rsid w:val="004C2FE6"/>
    <w:rsid w:val="004C4D6D"/>
    <w:rsid w:val="004D2A27"/>
    <w:rsid w:val="004D6ED0"/>
    <w:rsid w:val="004F285F"/>
    <w:rsid w:val="004F2966"/>
    <w:rsid w:val="00501BCC"/>
    <w:rsid w:val="0050559D"/>
    <w:rsid w:val="00512D2E"/>
    <w:rsid w:val="005278D0"/>
    <w:rsid w:val="0053033A"/>
    <w:rsid w:val="00530F3E"/>
    <w:rsid w:val="00536BAF"/>
    <w:rsid w:val="00542597"/>
    <w:rsid w:val="00556EDE"/>
    <w:rsid w:val="0056346E"/>
    <w:rsid w:val="00584099"/>
    <w:rsid w:val="005842A6"/>
    <w:rsid w:val="00586B14"/>
    <w:rsid w:val="005A583C"/>
    <w:rsid w:val="005B08B7"/>
    <w:rsid w:val="005B5CB9"/>
    <w:rsid w:val="005B7A54"/>
    <w:rsid w:val="005C1BAE"/>
    <w:rsid w:val="005C2E4D"/>
    <w:rsid w:val="005E2394"/>
    <w:rsid w:val="005E61C1"/>
    <w:rsid w:val="005F260D"/>
    <w:rsid w:val="005F4335"/>
    <w:rsid w:val="0060308C"/>
    <w:rsid w:val="006045CF"/>
    <w:rsid w:val="00622DAA"/>
    <w:rsid w:val="00625BD8"/>
    <w:rsid w:val="00626C93"/>
    <w:rsid w:val="00632B14"/>
    <w:rsid w:val="006338DD"/>
    <w:rsid w:val="006408F0"/>
    <w:rsid w:val="0064285F"/>
    <w:rsid w:val="006500D7"/>
    <w:rsid w:val="006508BE"/>
    <w:rsid w:val="00657457"/>
    <w:rsid w:val="006605FF"/>
    <w:rsid w:val="00660E67"/>
    <w:rsid w:val="00661369"/>
    <w:rsid w:val="006621C9"/>
    <w:rsid w:val="00677BB1"/>
    <w:rsid w:val="00682D85"/>
    <w:rsid w:val="0068352C"/>
    <w:rsid w:val="00686DB1"/>
    <w:rsid w:val="00693C42"/>
    <w:rsid w:val="00695939"/>
    <w:rsid w:val="00696B03"/>
    <w:rsid w:val="006A2C68"/>
    <w:rsid w:val="006A2D56"/>
    <w:rsid w:val="006A4DA9"/>
    <w:rsid w:val="006A4FCD"/>
    <w:rsid w:val="006B1EAD"/>
    <w:rsid w:val="006B491E"/>
    <w:rsid w:val="006B494F"/>
    <w:rsid w:val="006C1764"/>
    <w:rsid w:val="006C41B2"/>
    <w:rsid w:val="006D6180"/>
    <w:rsid w:val="006E3464"/>
    <w:rsid w:val="006E7D76"/>
    <w:rsid w:val="006F0B7F"/>
    <w:rsid w:val="007016E9"/>
    <w:rsid w:val="0070337C"/>
    <w:rsid w:val="007138B4"/>
    <w:rsid w:val="00723593"/>
    <w:rsid w:val="007237A7"/>
    <w:rsid w:val="00724C33"/>
    <w:rsid w:val="00724C3C"/>
    <w:rsid w:val="00730362"/>
    <w:rsid w:val="00734D79"/>
    <w:rsid w:val="00735B6B"/>
    <w:rsid w:val="007377CB"/>
    <w:rsid w:val="00741D8A"/>
    <w:rsid w:val="00744484"/>
    <w:rsid w:val="00746CB1"/>
    <w:rsid w:val="007512E1"/>
    <w:rsid w:val="00791EBD"/>
    <w:rsid w:val="00793616"/>
    <w:rsid w:val="00793736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7120"/>
    <w:rsid w:val="007F2512"/>
    <w:rsid w:val="00802870"/>
    <w:rsid w:val="0081202A"/>
    <w:rsid w:val="00813259"/>
    <w:rsid w:val="008146B7"/>
    <w:rsid w:val="008169AD"/>
    <w:rsid w:val="00821107"/>
    <w:rsid w:val="008270C3"/>
    <w:rsid w:val="00835580"/>
    <w:rsid w:val="008416ED"/>
    <w:rsid w:val="00851B03"/>
    <w:rsid w:val="00852AF2"/>
    <w:rsid w:val="00855E03"/>
    <w:rsid w:val="00864BDA"/>
    <w:rsid w:val="0086504B"/>
    <w:rsid w:val="0087466D"/>
    <w:rsid w:val="00891ED9"/>
    <w:rsid w:val="008A4B4D"/>
    <w:rsid w:val="008B5550"/>
    <w:rsid w:val="008C3780"/>
    <w:rsid w:val="008C4B6A"/>
    <w:rsid w:val="008D16D3"/>
    <w:rsid w:val="008D1E24"/>
    <w:rsid w:val="008E1252"/>
    <w:rsid w:val="008F59B4"/>
    <w:rsid w:val="008F65A9"/>
    <w:rsid w:val="00911BF8"/>
    <w:rsid w:val="009166A7"/>
    <w:rsid w:val="00920A94"/>
    <w:rsid w:val="00923FAA"/>
    <w:rsid w:val="00930BF7"/>
    <w:rsid w:val="009337B2"/>
    <w:rsid w:val="00935A03"/>
    <w:rsid w:val="009412B8"/>
    <w:rsid w:val="0095102F"/>
    <w:rsid w:val="009518BB"/>
    <w:rsid w:val="00952CAF"/>
    <w:rsid w:val="0095762F"/>
    <w:rsid w:val="00965F16"/>
    <w:rsid w:val="00987E93"/>
    <w:rsid w:val="00991759"/>
    <w:rsid w:val="00992409"/>
    <w:rsid w:val="009925E0"/>
    <w:rsid w:val="00993B8F"/>
    <w:rsid w:val="00993D19"/>
    <w:rsid w:val="009A429B"/>
    <w:rsid w:val="009A76C3"/>
    <w:rsid w:val="009B3C88"/>
    <w:rsid w:val="009B5C71"/>
    <w:rsid w:val="009B5EC1"/>
    <w:rsid w:val="009C7065"/>
    <w:rsid w:val="009D64AC"/>
    <w:rsid w:val="009E0F62"/>
    <w:rsid w:val="009E12E1"/>
    <w:rsid w:val="009E334C"/>
    <w:rsid w:val="009E3B4B"/>
    <w:rsid w:val="009E7723"/>
    <w:rsid w:val="009F0DD6"/>
    <w:rsid w:val="009F5507"/>
    <w:rsid w:val="009F59D2"/>
    <w:rsid w:val="00A15517"/>
    <w:rsid w:val="00A218FC"/>
    <w:rsid w:val="00A263C1"/>
    <w:rsid w:val="00A27A41"/>
    <w:rsid w:val="00A32BFB"/>
    <w:rsid w:val="00A330DA"/>
    <w:rsid w:val="00A40AC6"/>
    <w:rsid w:val="00A41BD4"/>
    <w:rsid w:val="00A43D12"/>
    <w:rsid w:val="00A45498"/>
    <w:rsid w:val="00A56F46"/>
    <w:rsid w:val="00A62A11"/>
    <w:rsid w:val="00A63A4B"/>
    <w:rsid w:val="00A66A05"/>
    <w:rsid w:val="00A71CF8"/>
    <w:rsid w:val="00A747C0"/>
    <w:rsid w:val="00A8001F"/>
    <w:rsid w:val="00A80CD3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6E7D"/>
    <w:rsid w:val="00AA765F"/>
    <w:rsid w:val="00AB5A59"/>
    <w:rsid w:val="00AC0C01"/>
    <w:rsid w:val="00AC0F03"/>
    <w:rsid w:val="00AE34EA"/>
    <w:rsid w:val="00B00C7C"/>
    <w:rsid w:val="00B06551"/>
    <w:rsid w:val="00B25545"/>
    <w:rsid w:val="00B31BBC"/>
    <w:rsid w:val="00B3631D"/>
    <w:rsid w:val="00B37EB4"/>
    <w:rsid w:val="00B42824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A274F"/>
    <w:rsid w:val="00BB164B"/>
    <w:rsid w:val="00BB2274"/>
    <w:rsid w:val="00BB3027"/>
    <w:rsid w:val="00BC2386"/>
    <w:rsid w:val="00BD3E3D"/>
    <w:rsid w:val="00BD5C97"/>
    <w:rsid w:val="00BE077E"/>
    <w:rsid w:val="00BF5B9D"/>
    <w:rsid w:val="00C00843"/>
    <w:rsid w:val="00C15143"/>
    <w:rsid w:val="00C15177"/>
    <w:rsid w:val="00C162D7"/>
    <w:rsid w:val="00C17272"/>
    <w:rsid w:val="00C21928"/>
    <w:rsid w:val="00C21CF8"/>
    <w:rsid w:val="00C2224C"/>
    <w:rsid w:val="00C2243E"/>
    <w:rsid w:val="00C365E2"/>
    <w:rsid w:val="00C43DF3"/>
    <w:rsid w:val="00C52053"/>
    <w:rsid w:val="00C558DE"/>
    <w:rsid w:val="00C57AF9"/>
    <w:rsid w:val="00C61E07"/>
    <w:rsid w:val="00C80216"/>
    <w:rsid w:val="00C86EBB"/>
    <w:rsid w:val="00C93FE9"/>
    <w:rsid w:val="00CA1573"/>
    <w:rsid w:val="00CA3E59"/>
    <w:rsid w:val="00CB13EA"/>
    <w:rsid w:val="00CD6045"/>
    <w:rsid w:val="00CE0C58"/>
    <w:rsid w:val="00CE187C"/>
    <w:rsid w:val="00CF085E"/>
    <w:rsid w:val="00CF3589"/>
    <w:rsid w:val="00CF5FED"/>
    <w:rsid w:val="00CF6260"/>
    <w:rsid w:val="00D15470"/>
    <w:rsid w:val="00D245B3"/>
    <w:rsid w:val="00D25193"/>
    <w:rsid w:val="00D25643"/>
    <w:rsid w:val="00D25D17"/>
    <w:rsid w:val="00D32A98"/>
    <w:rsid w:val="00D522A2"/>
    <w:rsid w:val="00D523BB"/>
    <w:rsid w:val="00D56521"/>
    <w:rsid w:val="00D573EE"/>
    <w:rsid w:val="00D6012B"/>
    <w:rsid w:val="00D60FC6"/>
    <w:rsid w:val="00D62695"/>
    <w:rsid w:val="00D632B3"/>
    <w:rsid w:val="00D674EC"/>
    <w:rsid w:val="00D74AC3"/>
    <w:rsid w:val="00D74E6A"/>
    <w:rsid w:val="00D757CC"/>
    <w:rsid w:val="00D809C3"/>
    <w:rsid w:val="00D83AC8"/>
    <w:rsid w:val="00D92284"/>
    <w:rsid w:val="00D93059"/>
    <w:rsid w:val="00D96647"/>
    <w:rsid w:val="00DA0EC2"/>
    <w:rsid w:val="00DA532E"/>
    <w:rsid w:val="00DB65EC"/>
    <w:rsid w:val="00DD5BCA"/>
    <w:rsid w:val="00DD7C6A"/>
    <w:rsid w:val="00DE36C7"/>
    <w:rsid w:val="00E0089B"/>
    <w:rsid w:val="00E01C60"/>
    <w:rsid w:val="00E14965"/>
    <w:rsid w:val="00E17070"/>
    <w:rsid w:val="00E3094C"/>
    <w:rsid w:val="00E53D95"/>
    <w:rsid w:val="00E5503A"/>
    <w:rsid w:val="00E65B23"/>
    <w:rsid w:val="00E67551"/>
    <w:rsid w:val="00E728E1"/>
    <w:rsid w:val="00E74258"/>
    <w:rsid w:val="00E74908"/>
    <w:rsid w:val="00E81CA5"/>
    <w:rsid w:val="00E87220"/>
    <w:rsid w:val="00E91FBC"/>
    <w:rsid w:val="00E974F3"/>
    <w:rsid w:val="00EA1A9D"/>
    <w:rsid w:val="00EA24F3"/>
    <w:rsid w:val="00EA25FD"/>
    <w:rsid w:val="00EB2F7A"/>
    <w:rsid w:val="00EC24D0"/>
    <w:rsid w:val="00EC7780"/>
    <w:rsid w:val="00ED2FCC"/>
    <w:rsid w:val="00EE4761"/>
    <w:rsid w:val="00EE5941"/>
    <w:rsid w:val="00EE7D6C"/>
    <w:rsid w:val="00EF5B58"/>
    <w:rsid w:val="00EF6699"/>
    <w:rsid w:val="00EF794D"/>
    <w:rsid w:val="00F0137F"/>
    <w:rsid w:val="00F20870"/>
    <w:rsid w:val="00F3377D"/>
    <w:rsid w:val="00F366EB"/>
    <w:rsid w:val="00F50557"/>
    <w:rsid w:val="00F53584"/>
    <w:rsid w:val="00F71A9C"/>
    <w:rsid w:val="00F73316"/>
    <w:rsid w:val="00F73F0F"/>
    <w:rsid w:val="00F842B0"/>
    <w:rsid w:val="00F84A1F"/>
    <w:rsid w:val="00F91DA3"/>
    <w:rsid w:val="00F94D18"/>
    <w:rsid w:val="00F96BD1"/>
    <w:rsid w:val="00FA5875"/>
    <w:rsid w:val="00FB1390"/>
    <w:rsid w:val="00FB5308"/>
    <w:rsid w:val="00FB7214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3FD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E0BA-46A2-4D14-B5E7-545A4563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Приемная КСП</cp:lastModifiedBy>
  <cp:revision>5</cp:revision>
  <cp:lastPrinted>2022-07-28T12:46:00Z</cp:lastPrinted>
  <dcterms:created xsi:type="dcterms:W3CDTF">2022-11-17T11:05:00Z</dcterms:created>
  <dcterms:modified xsi:type="dcterms:W3CDTF">2022-12-05T13:45:00Z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-1464760304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-1825433282</vt:i4>
  </property>
</Properties>
</file>