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AD8A" w14:textId="77777777" w:rsidR="00113F40" w:rsidRDefault="006B494F" w:rsidP="009A38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32C3946C" w14:textId="77777777" w:rsidR="00113F40" w:rsidRDefault="009A38D9" w:rsidP="009A38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38D9">
        <w:rPr>
          <w:rFonts w:ascii="Times New Roman" w:eastAsia="Calibri" w:hAnsi="Times New Roman" w:cs="Times New Roman"/>
          <w:sz w:val="26"/>
          <w:szCs w:val="26"/>
        </w:rPr>
        <w:t xml:space="preserve">о результатах проверки целевого и эффективного использования </w:t>
      </w:r>
    </w:p>
    <w:p w14:paraId="3C6F9B35" w14:textId="3CB97B7F" w:rsidR="00C86EBB" w:rsidRDefault="009A38D9" w:rsidP="009A38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38D9">
        <w:rPr>
          <w:rFonts w:ascii="Times New Roman" w:eastAsia="Calibri" w:hAnsi="Times New Roman" w:cs="Times New Roman"/>
          <w:sz w:val="26"/>
          <w:szCs w:val="26"/>
        </w:rPr>
        <w:t>бюджетных средств, выделенных на благоустройство скверов</w:t>
      </w:r>
    </w:p>
    <w:p w14:paraId="20A2269C" w14:textId="77777777" w:rsidR="009A38D9" w:rsidRDefault="009A38D9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14:paraId="07AFE6CC" w14:textId="77777777"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E68">
        <w:rPr>
          <w:rFonts w:ascii="Times New Roman" w:eastAsia="Calibri" w:hAnsi="Times New Roman" w:cs="Times New Roman"/>
          <w:sz w:val="26"/>
          <w:szCs w:val="26"/>
        </w:rPr>
        <w:t>2021 год</w:t>
      </w:r>
    </w:p>
    <w:p w14:paraId="0235D576" w14:textId="77777777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>бъем проверенных средств –</w:t>
      </w:r>
      <w:r w:rsidR="009A38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E68">
        <w:rPr>
          <w:rFonts w:ascii="Times New Roman" w:eastAsia="Calibri" w:hAnsi="Times New Roman" w:cs="Times New Roman"/>
          <w:sz w:val="26"/>
          <w:szCs w:val="26"/>
        </w:rPr>
        <w:t xml:space="preserve">20 606 008,00 </w:t>
      </w:r>
      <w:r w:rsidR="008A4B4D">
        <w:rPr>
          <w:rFonts w:ascii="Times New Roman" w:eastAsia="Calibri" w:hAnsi="Times New Roman" w:cs="Times New Roman"/>
          <w:sz w:val="26"/>
          <w:szCs w:val="26"/>
        </w:rPr>
        <w:t>руб.</w:t>
      </w:r>
    </w:p>
    <w:p w14:paraId="664ACFEE" w14:textId="77777777"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17C2EA" w14:textId="77777777" w:rsidR="00B72E68" w:rsidRPr="00B72E68" w:rsidRDefault="00B72E68" w:rsidP="00B7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благоустройству скверов </w:t>
      </w:r>
      <w:r w:rsidR="00831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831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8312F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«Осуществление бюджетных инвестиций в социальную, коммунальную, транспортную инфраструктуры и капитальный ремонт объектов муниципальной собственности города Череповца» на 2014 – 2021 годы, утвержденн</w:t>
      </w:r>
      <w:r w:rsidR="008312F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мэрии города Череповца от 10.10.2013 № 4813 (с изменениями).</w:t>
      </w:r>
    </w:p>
    <w:p w14:paraId="2D9D799A" w14:textId="77777777" w:rsidR="00B72E68" w:rsidRPr="00B72E68" w:rsidRDefault="00B72E68" w:rsidP="00B7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муниципальной программы в 2021 году выполнено благоустройство 8 скверов, начато выполнение работ по благоустройству 2 скверов. </w:t>
      </w:r>
    </w:p>
    <w:p w14:paraId="0D4EE6AF" w14:textId="3580F9A5" w:rsidR="00B72E68" w:rsidRPr="00B72E68" w:rsidRDefault="00B72E68" w:rsidP="00B7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E53843" w:rsidRPr="00E538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E538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3843" w:rsidRPr="00E5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целевого и эффективного использования бюджетных средств, выделенных на благоустройство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«Сквер между домами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Красной № 3в,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Гоголя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24,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Первомайской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«Сквер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Красной»)</w:t>
      </w:r>
      <w:r w:rsid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и «Сквер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Городецкой (на участке от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Любецкой до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Сазонова)»</w:t>
      </w:r>
      <w:r w:rsid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«Сквер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Городецкой»)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F483F8" w14:textId="2AB241FC" w:rsidR="00B72E68" w:rsidRDefault="00B72E68" w:rsidP="000A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средств бюджета </w:t>
      </w:r>
      <w:r w:rsidR="000E604E" w:rsidRP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благоустройство 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«Сквер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Красной»</w:t>
      </w:r>
      <w:r w:rsid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составило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3 769 308,00 </w:t>
      </w:r>
      <w:r w:rsid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«Сквер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Городецкой</w:t>
      </w:r>
      <w:r w:rsidR="00113F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13F6" w:rsidRPr="000A1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836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2E68">
        <w:rPr>
          <w:rFonts w:ascii="Times New Roman" w:eastAsia="Times New Roman" w:hAnsi="Times New Roman" w:cs="Times New Roman"/>
          <w:sz w:val="26"/>
          <w:szCs w:val="26"/>
          <w:lang w:eastAsia="ru-RU"/>
        </w:rPr>
        <w:t>700,00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604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14:paraId="0D778402" w14:textId="1AE1E621" w:rsidR="00D37ACD" w:rsidRPr="008A4E44" w:rsidRDefault="000E0C23" w:rsidP="00076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результатам проведенных конкурсных процедур </w:t>
      </w:r>
      <w:r w:rsidR="00D37ACD"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МКУ «УКСиР» заключены </w:t>
      </w:r>
      <w:r w:rsidR="00A3490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муниципальные </w:t>
      </w:r>
      <w:r w:rsidR="00D37ACD"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контракты </w:t>
      </w:r>
      <w:r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выполнение строительно-монтажных работ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 </w:t>
      </w:r>
      <w:r w:rsidR="00D37ACD"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ООО «ГОАРА»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«Сквер по ул.</w:t>
      </w:r>
      <w:r w:rsidR="0072372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Красной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3490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="00A3490D"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ООО «</w:t>
      </w:r>
      <w:proofErr w:type="spellStart"/>
      <w:r w:rsidR="00A3490D"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НордВестСтрой</w:t>
      </w:r>
      <w:proofErr w:type="spellEnd"/>
      <w:r w:rsidR="00A3490D" w:rsidRPr="00D37A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«Сквер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7ACD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Городецкой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37ACD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3490D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D0FFC12" w14:textId="77777777" w:rsidR="00A94E75" w:rsidRDefault="00A94E75" w:rsidP="00A94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исполнения муниципальных контрактов подрядчиками выполнены  подготовительные работы</w:t>
      </w:r>
      <w:r w:rsidR="0022675E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земляные работы</w:t>
      </w:r>
      <w:r w:rsidR="0022675E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защита сетей связи, 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тротуаров с плиточным покрытием</w:t>
      </w:r>
      <w:r w:rsidR="0022675E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малых архитектурных форм</w:t>
      </w:r>
      <w:r w:rsidR="0022675E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устройство наружного освещения и </w:t>
      </w:r>
      <w:r w:rsidR="006F3402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работы.</w:t>
      </w:r>
    </w:p>
    <w:p w14:paraId="294612FC" w14:textId="67463137" w:rsidR="00B003AA" w:rsidRPr="008A4E44" w:rsidRDefault="00B003AA" w:rsidP="00A94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отметить, что при планировании сроков выполнения работ по озеленению 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квер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ул.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Городецкой»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(ноябрь 2021 года)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учитывались климатические условия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запланированный 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рабо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3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результате, </w:t>
      </w:r>
      <w:r w:rsid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7395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 по озеленению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сквера</w:t>
      </w:r>
      <w:r w:rsidR="00373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исключены из муниципального контракта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56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373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</w:t>
      </w:r>
      <w:r w:rsid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нецелесообразностью их выполнения при низком температурном режиме.</w:t>
      </w:r>
    </w:p>
    <w:p w14:paraId="00531C3A" w14:textId="159EBAF9" w:rsidR="00A94E75" w:rsidRPr="008A4E44" w:rsidRDefault="000E0C23" w:rsidP="00D3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контрольного мероприятия </w:t>
      </w:r>
      <w:r w:rsidR="008A4E44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выявлено необоснованное расходование бюджетных средств на общую сумму </w:t>
      </w:r>
      <w:r w:rsidR="00181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352 285,10 </w:t>
      </w:r>
      <w:r w:rsidR="008A4E44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в том числе:</w:t>
      </w:r>
    </w:p>
    <w:p w14:paraId="0F6E85E9" w14:textId="77777777" w:rsidR="008A4E44" w:rsidRPr="008A4E44" w:rsidRDefault="008A4E44" w:rsidP="008A4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– 45 406,00 руб. – оплата за фактически невыполненные работы и работы, не согласованные Заказчиком, по установке дорожных знаков;</w:t>
      </w:r>
    </w:p>
    <w:p w14:paraId="1E13EEE6" w14:textId="262C825D" w:rsidR="008A4E44" w:rsidRPr="008A4E44" w:rsidRDefault="008A4E44" w:rsidP="008A4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CA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31 168,00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–</w:t>
      </w:r>
      <w:r w:rsidR="00CA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r w:rsidR="00CA13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завышен</w:t>
      </w:r>
      <w:r w:rsidR="000E0C2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="00CA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массы опор наружного освещения на 1 236 кг и </w:t>
      </w:r>
      <w:r w:rsidR="009042E3" w:rsidRPr="00904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массы </w:t>
      </w:r>
      <w:r w:rsidR="00CA13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закладных элементов на 203 кг</w:t>
      </w:r>
      <w:r w:rsidR="00FA2DDF"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A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DC0B8B0" w14:textId="1491EF52" w:rsidR="008A4E44" w:rsidRPr="00087560" w:rsidRDefault="008A4E44" w:rsidP="00087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10 160,00 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–</w:t>
      </w:r>
      <w:r w:rsidR="00087560" w:rsidRPr="00087560">
        <w:t xml:space="preserve"> </w:t>
      </w:r>
      <w:r w:rsidR="00087560" w:rsidRP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фактически невыполненные работы</w:t>
      </w:r>
      <w:r w:rsid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устройству газона вд</w:t>
      </w:r>
      <w:r w:rsidR="00181F0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87560">
        <w:rPr>
          <w:rFonts w:ascii="Times New Roman" w:eastAsia="Times New Roman" w:hAnsi="Times New Roman" w:cs="Times New Roman"/>
          <w:sz w:val="26"/>
          <w:szCs w:val="26"/>
          <w:lang w:eastAsia="ru-RU"/>
        </w:rPr>
        <w:t>ль дополнительного тротуара;</w:t>
      </w:r>
    </w:p>
    <w:p w14:paraId="657A20C3" w14:textId="2DB061DC" w:rsidR="008A4E44" w:rsidRPr="008A4E44" w:rsidRDefault="008A4E44" w:rsidP="008A4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265 551,10 </w:t>
      </w:r>
      <w:r w:rsidRPr="008A4E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–</w:t>
      </w:r>
      <w:r w:rsidR="00110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за установку скамеек «Вена»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13 413,0 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руб./шт.)</w:t>
      </w:r>
      <w:r w:rsidR="00110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стоимости установки скамеек «Архимед»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E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33 933,33 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руб./</w:t>
      </w:r>
      <w:proofErr w:type="spellStart"/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106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47B72D" w14:textId="77777777" w:rsidR="00AB1CFD" w:rsidRDefault="00AB1CFD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2E9EADB6" w14:textId="0ADAF1C9" w:rsidR="009E179A" w:rsidRDefault="006F3402" w:rsidP="0072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допущены процедурные </w:t>
      </w:r>
      <w:r w:rsidR="002D66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требований </w:t>
      </w:r>
      <w:r w:rsidR="002D665F" w:rsidRPr="002D665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</w:t>
      </w:r>
      <w:r w:rsidR="007237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D665F" w:rsidRPr="002D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44-ФЗ «О контрактной системе в сфере закупок товаров, работ, </w:t>
      </w:r>
      <w:r w:rsidR="002D665F" w:rsidRPr="002D66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 для обеспечения государственных и муниципальных нужд»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заключении </w:t>
      </w:r>
      <w:r w:rsidR="002D66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04FDB" w:rsidRPr="00004FD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04FDB" w:rsidRPr="00004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 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10753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010753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единой информационной системы и</w:t>
      </w:r>
      <w:r w:rsidR="006B1EAD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B1EAD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</w:t>
      </w:r>
      <w:r w:rsidR="009E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контрактов.</w:t>
      </w:r>
    </w:p>
    <w:p w14:paraId="7276405D" w14:textId="257AB0A8" w:rsidR="00A56F46" w:rsidRPr="00053958" w:rsidRDefault="009E179A" w:rsidP="00A5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визуальных обследований скверов</w:t>
      </w:r>
      <w:r w:rsidR="00053958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597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замечания к качеству выполненных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 части работоспособности систем освещения, которые подлежат устранению подрядными организациями в рамках гарантийных обязательств по муниципальным контрактам</w:t>
      </w:r>
      <w:r w:rsidR="00053958" w:rsidRPr="000539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D9034B5" w14:textId="77777777" w:rsidR="000806FE" w:rsidRDefault="005C2E4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6042E695" w14:textId="3B2D1C1A" w:rsidR="000F5E5D" w:rsidRDefault="000806FE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C876CE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</w:t>
      </w:r>
      <w:r w:rsidR="009E179A">
        <w:rPr>
          <w:rFonts w:ascii="Times New Roman" w:eastAsia="Calibri" w:hAnsi="Times New Roman" w:cs="Times New Roman"/>
          <w:sz w:val="26"/>
          <w:szCs w:val="26"/>
        </w:rPr>
        <w:t xml:space="preserve">с целью устранения выявленных нарушений и недостатков </w:t>
      </w:r>
      <w:r w:rsidR="000F5E5D" w:rsidRPr="00C876CE">
        <w:rPr>
          <w:rFonts w:ascii="Times New Roman" w:eastAsia="Calibri" w:hAnsi="Times New Roman" w:cs="Times New Roman"/>
          <w:sz w:val="26"/>
          <w:szCs w:val="26"/>
        </w:rPr>
        <w:t>директору МКУ «УКСиР»</w:t>
      </w:r>
      <w:r w:rsidR="009E17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179A" w:rsidRPr="00C876CE">
        <w:rPr>
          <w:rFonts w:ascii="Times New Roman" w:eastAsia="Calibri" w:hAnsi="Times New Roman" w:cs="Times New Roman"/>
          <w:sz w:val="26"/>
          <w:szCs w:val="26"/>
        </w:rPr>
        <w:t>внесено представление</w:t>
      </w:r>
      <w:r w:rsidR="009E179A">
        <w:rPr>
          <w:rFonts w:ascii="Times New Roman" w:eastAsia="Calibri" w:hAnsi="Times New Roman" w:cs="Times New Roman"/>
          <w:sz w:val="26"/>
          <w:szCs w:val="26"/>
        </w:rPr>
        <w:t xml:space="preserve"> со сроками исполнения до 01.06.2023.</w:t>
      </w:r>
    </w:p>
    <w:p w14:paraId="4C9BDCAC" w14:textId="2D6CAE7D" w:rsidR="0097617C" w:rsidRDefault="0097617C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64B28B" w14:textId="77777777" w:rsidR="0097617C" w:rsidRPr="002711A7" w:rsidRDefault="0097617C" w:rsidP="0097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224108" w14:textId="77777777" w:rsidR="0097617C" w:rsidRDefault="0097617C" w:rsidP="0097617C">
      <w:pPr>
        <w:spacing w:after="0" w:line="240" w:lineRule="auto"/>
        <w:jc w:val="both"/>
        <w:rPr>
          <w:rFonts w:ascii="Times New Roman" w:hAnsi="Times New Roman"/>
          <w:bCs/>
          <w:kern w:val="2"/>
          <w:sz w:val="26"/>
          <w:szCs w:val="26"/>
        </w:rPr>
      </w:pPr>
    </w:p>
    <w:p w14:paraId="0725B523" w14:textId="77777777" w:rsidR="0097617C" w:rsidRPr="008D1701" w:rsidRDefault="0097617C" w:rsidP="0097617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Cs/>
          <w:kern w:val="2"/>
          <w:sz w:val="26"/>
          <w:szCs w:val="26"/>
        </w:rPr>
        <w:tab/>
      </w:r>
    </w:p>
    <w:p w14:paraId="3D6EB479" w14:textId="77777777" w:rsidR="0097617C" w:rsidRPr="00C876CE" w:rsidRDefault="0097617C" w:rsidP="009761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94D260" w14:textId="77777777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F5E5D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16E2" w14:textId="77777777" w:rsidR="00AD2237" w:rsidRDefault="00AD2237" w:rsidP="00F71A9C">
      <w:pPr>
        <w:spacing w:after="0" w:line="240" w:lineRule="auto"/>
      </w:pPr>
      <w:r>
        <w:separator/>
      </w:r>
    </w:p>
  </w:endnote>
  <w:endnote w:type="continuationSeparator" w:id="0">
    <w:p w14:paraId="4498F29B" w14:textId="77777777" w:rsidR="00AD2237" w:rsidRDefault="00AD2237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EA5" w14:textId="77777777" w:rsidR="00AD2237" w:rsidRDefault="00AD2237" w:rsidP="00F71A9C">
      <w:pPr>
        <w:spacing w:after="0" w:line="240" w:lineRule="auto"/>
      </w:pPr>
      <w:r>
        <w:separator/>
      </w:r>
    </w:p>
  </w:footnote>
  <w:footnote w:type="continuationSeparator" w:id="0">
    <w:p w14:paraId="3D7A444D" w14:textId="77777777" w:rsidR="00AD2237" w:rsidRDefault="00AD2237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984972"/>
      <w:docPartObj>
        <w:docPartGallery w:val="Page Numbers (Top of Page)"/>
        <w:docPartUnique/>
      </w:docPartObj>
    </w:sdtPr>
    <w:sdtContent>
      <w:p w14:paraId="00C0DDEC" w14:textId="4F85FEC3"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7C">
          <w:rPr>
            <w:noProof/>
          </w:rPr>
          <w:t>2</w:t>
        </w:r>
        <w:r>
          <w:fldChar w:fldCharType="end"/>
        </w:r>
      </w:p>
    </w:sdtContent>
  </w:sdt>
  <w:p w14:paraId="020E5C89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2003">
    <w:abstractNumId w:val="17"/>
  </w:num>
  <w:num w:numId="2" w16cid:durableId="1480998884">
    <w:abstractNumId w:val="7"/>
  </w:num>
  <w:num w:numId="3" w16cid:durableId="1418980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61748">
    <w:abstractNumId w:val="20"/>
  </w:num>
  <w:num w:numId="5" w16cid:durableId="806439161">
    <w:abstractNumId w:val="16"/>
  </w:num>
  <w:num w:numId="6" w16cid:durableId="124321864">
    <w:abstractNumId w:val="6"/>
  </w:num>
  <w:num w:numId="7" w16cid:durableId="284121018">
    <w:abstractNumId w:val="12"/>
  </w:num>
  <w:num w:numId="8" w16cid:durableId="1965890473">
    <w:abstractNumId w:val="21"/>
  </w:num>
  <w:num w:numId="9" w16cid:durableId="635531298">
    <w:abstractNumId w:val="18"/>
  </w:num>
  <w:num w:numId="10" w16cid:durableId="1928689704">
    <w:abstractNumId w:val="1"/>
  </w:num>
  <w:num w:numId="11" w16cid:durableId="2034728507">
    <w:abstractNumId w:val="11"/>
  </w:num>
  <w:num w:numId="12" w16cid:durableId="1728989283">
    <w:abstractNumId w:val="9"/>
  </w:num>
  <w:num w:numId="13" w16cid:durableId="656762394">
    <w:abstractNumId w:val="2"/>
  </w:num>
  <w:num w:numId="14" w16cid:durableId="1649821373">
    <w:abstractNumId w:val="0"/>
  </w:num>
  <w:num w:numId="15" w16cid:durableId="1912958682">
    <w:abstractNumId w:val="5"/>
  </w:num>
  <w:num w:numId="16" w16cid:durableId="621496013">
    <w:abstractNumId w:val="19"/>
  </w:num>
  <w:num w:numId="17" w16cid:durableId="117070837">
    <w:abstractNumId w:val="13"/>
  </w:num>
  <w:num w:numId="18" w16cid:durableId="1824157768">
    <w:abstractNumId w:val="22"/>
  </w:num>
  <w:num w:numId="19" w16cid:durableId="1154448151">
    <w:abstractNumId w:val="15"/>
  </w:num>
  <w:num w:numId="20" w16cid:durableId="275135584">
    <w:abstractNumId w:val="3"/>
  </w:num>
  <w:num w:numId="21" w16cid:durableId="1372920747">
    <w:abstractNumId w:val="4"/>
  </w:num>
  <w:num w:numId="22" w16cid:durableId="1260673386">
    <w:abstractNumId w:val="10"/>
  </w:num>
  <w:num w:numId="23" w16cid:durableId="1959332410">
    <w:abstractNumId w:val="8"/>
  </w:num>
  <w:num w:numId="24" w16cid:durableId="1637951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EC"/>
    <w:rsid w:val="0000466E"/>
    <w:rsid w:val="00004FDB"/>
    <w:rsid w:val="00010257"/>
    <w:rsid w:val="00010753"/>
    <w:rsid w:val="00015502"/>
    <w:rsid w:val="00015740"/>
    <w:rsid w:val="00017C60"/>
    <w:rsid w:val="00022ADF"/>
    <w:rsid w:val="000254A5"/>
    <w:rsid w:val="000274E8"/>
    <w:rsid w:val="00032662"/>
    <w:rsid w:val="0003631B"/>
    <w:rsid w:val="00044A9D"/>
    <w:rsid w:val="00044E5A"/>
    <w:rsid w:val="000459C2"/>
    <w:rsid w:val="00046BBA"/>
    <w:rsid w:val="00053958"/>
    <w:rsid w:val="00055CF4"/>
    <w:rsid w:val="0007264B"/>
    <w:rsid w:val="000760F2"/>
    <w:rsid w:val="000806FE"/>
    <w:rsid w:val="00083979"/>
    <w:rsid w:val="00087560"/>
    <w:rsid w:val="0009216E"/>
    <w:rsid w:val="00092D74"/>
    <w:rsid w:val="0009764B"/>
    <w:rsid w:val="000A13F6"/>
    <w:rsid w:val="000A24E0"/>
    <w:rsid w:val="000A33C0"/>
    <w:rsid w:val="000A686B"/>
    <w:rsid w:val="000B6087"/>
    <w:rsid w:val="000B609D"/>
    <w:rsid w:val="000C66FF"/>
    <w:rsid w:val="000D0925"/>
    <w:rsid w:val="000D4BA6"/>
    <w:rsid w:val="000D60C1"/>
    <w:rsid w:val="000D68C7"/>
    <w:rsid w:val="000E0652"/>
    <w:rsid w:val="000E0C23"/>
    <w:rsid w:val="000E604E"/>
    <w:rsid w:val="000F5E5D"/>
    <w:rsid w:val="000F7FB9"/>
    <w:rsid w:val="00105F0F"/>
    <w:rsid w:val="0011069B"/>
    <w:rsid w:val="00113F40"/>
    <w:rsid w:val="00113FC2"/>
    <w:rsid w:val="00116202"/>
    <w:rsid w:val="00125729"/>
    <w:rsid w:val="00131CFD"/>
    <w:rsid w:val="00133D4D"/>
    <w:rsid w:val="00137B0D"/>
    <w:rsid w:val="00160055"/>
    <w:rsid w:val="001607DA"/>
    <w:rsid w:val="001641F0"/>
    <w:rsid w:val="0016705B"/>
    <w:rsid w:val="00175BE1"/>
    <w:rsid w:val="00181F0B"/>
    <w:rsid w:val="00182F42"/>
    <w:rsid w:val="00184FC1"/>
    <w:rsid w:val="001855A5"/>
    <w:rsid w:val="00191BAB"/>
    <w:rsid w:val="00193115"/>
    <w:rsid w:val="00195A6D"/>
    <w:rsid w:val="00196BFD"/>
    <w:rsid w:val="001A2B96"/>
    <w:rsid w:val="001B2773"/>
    <w:rsid w:val="001B291D"/>
    <w:rsid w:val="001D0233"/>
    <w:rsid w:val="001D305C"/>
    <w:rsid w:val="001E0642"/>
    <w:rsid w:val="001E0777"/>
    <w:rsid w:val="001E18FB"/>
    <w:rsid w:val="001E25E8"/>
    <w:rsid w:val="001E524C"/>
    <w:rsid w:val="001E6EA4"/>
    <w:rsid w:val="001F008B"/>
    <w:rsid w:val="001F7B7D"/>
    <w:rsid w:val="00201C22"/>
    <w:rsid w:val="0020651E"/>
    <w:rsid w:val="00210075"/>
    <w:rsid w:val="00213B31"/>
    <w:rsid w:val="0022675E"/>
    <w:rsid w:val="00227BE1"/>
    <w:rsid w:val="002326CC"/>
    <w:rsid w:val="002355E6"/>
    <w:rsid w:val="00240173"/>
    <w:rsid w:val="00240537"/>
    <w:rsid w:val="00241350"/>
    <w:rsid w:val="002513E1"/>
    <w:rsid w:val="0029407E"/>
    <w:rsid w:val="00294FAD"/>
    <w:rsid w:val="002954D3"/>
    <w:rsid w:val="002A2A30"/>
    <w:rsid w:val="002A4D35"/>
    <w:rsid w:val="002A53F5"/>
    <w:rsid w:val="002B60FF"/>
    <w:rsid w:val="002C0295"/>
    <w:rsid w:val="002C42B8"/>
    <w:rsid w:val="002C6872"/>
    <w:rsid w:val="002D00E2"/>
    <w:rsid w:val="002D53DD"/>
    <w:rsid w:val="002D5898"/>
    <w:rsid w:val="002D665F"/>
    <w:rsid w:val="002E18D1"/>
    <w:rsid w:val="002E55E9"/>
    <w:rsid w:val="002F5A61"/>
    <w:rsid w:val="002F707B"/>
    <w:rsid w:val="002F7A31"/>
    <w:rsid w:val="00305699"/>
    <w:rsid w:val="0030574D"/>
    <w:rsid w:val="00311F7E"/>
    <w:rsid w:val="00315D28"/>
    <w:rsid w:val="00317012"/>
    <w:rsid w:val="00321468"/>
    <w:rsid w:val="00327AC7"/>
    <w:rsid w:val="003315D5"/>
    <w:rsid w:val="003416CF"/>
    <w:rsid w:val="00353276"/>
    <w:rsid w:val="00367A4A"/>
    <w:rsid w:val="003734FA"/>
    <w:rsid w:val="00373954"/>
    <w:rsid w:val="00374B97"/>
    <w:rsid w:val="0037640B"/>
    <w:rsid w:val="003823F3"/>
    <w:rsid w:val="003905AE"/>
    <w:rsid w:val="00391D4E"/>
    <w:rsid w:val="003A4D04"/>
    <w:rsid w:val="003A694A"/>
    <w:rsid w:val="003B1CC3"/>
    <w:rsid w:val="003B37A9"/>
    <w:rsid w:val="003B5AD6"/>
    <w:rsid w:val="003C2B4E"/>
    <w:rsid w:val="003C2DFB"/>
    <w:rsid w:val="003C50C8"/>
    <w:rsid w:val="003D0FE8"/>
    <w:rsid w:val="003D4FFE"/>
    <w:rsid w:val="003E4FC7"/>
    <w:rsid w:val="003F3051"/>
    <w:rsid w:val="00406D4F"/>
    <w:rsid w:val="00406F4B"/>
    <w:rsid w:val="00414421"/>
    <w:rsid w:val="00437186"/>
    <w:rsid w:val="004371EA"/>
    <w:rsid w:val="0044080D"/>
    <w:rsid w:val="0044569A"/>
    <w:rsid w:val="004523C2"/>
    <w:rsid w:val="00462776"/>
    <w:rsid w:val="004642A8"/>
    <w:rsid w:val="00473F13"/>
    <w:rsid w:val="00475875"/>
    <w:rsid w:val="00492FF4"/>
    <w:rsid w:val="004A599D"/>
    <w:rsid w:val="004B1A5F"/>
    <w:rsid w:val="004B78F0"/>
    <w:rsid w:val="004C2FE6"/>
    <w:rsid w:val="004D2A27"/>
    <w:rsid w:val="004D6ED0"/>
    <w:rsid w:val="004F285F"/>
    <w:rsid w:val="004F2966"/>
    <w:rsid w:val="00501BCC"/>
    <w:rsid w:val="0050559D"/>
    <w:rsid w:val="00512D2E"/>
    <w:rsid w:val="005278D0"/>
    <w:rsid w:val="0053033A"/>
    <w:rsid w:val="00530F3E"/>
    <w:rsid w:val="00536BAF"/>
    <w:rsid w:val="00542597"/>
    <w:rsid w:val="00556EDE"/>
    <w:rsid w:val="0056346E"/>
    <w:rsid w:val="00584099"/>
    <w:rsid w:val="005842A6"/>
    <w:rsid w:val="00586B14"/>
    <w:rsid w:val="005A583C"/>
    <w:rsid w:val="005B08B7"/>
    <w:rsid w:val="005B5CB9"/>
    <w:rsid w:val="005B7A54"/>
    <w:rsid w:val="005C1BAE"/>
    <w:rsid w:val="005C2E4D"/>
    <w:rsid w:val="005C502D"/>
    <w:rsid w:val="005E2394"/>
    <w:rsid w:val="005E61C1"/>
    <w:rsid w:val="005F260D"/>
    <w:rsid w:val="005F4335"/>
    <w:rsid w:val="006045CF"/>
    <w:rsid w:val="00625BD8"/>
    <w:rsid w:val="00626C93"/>
    <w:rsid w:val="00632B14"/>
    <w:rsid w:val="006338DD"/>
    <w:rsid w:val="006408F0"/>
    <w:rsid w:val="00640EF3"/>
    <w:rsid w:val="006500D7"/>
    <w:rsid w:val="0065594B"/>
    <w:rsid w:val="00657457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95939"/>
    <w:rsid w:val="006A2C68"/>
    <w:rsid w:val="006A2D56"/>
    <w:rsid w:val="006A4DA9"/>
    <w:rsid w:val="006A4FCD"/>
    <w:rsid w:val="006B1EAD"/>
    <w:rsid w:val="006B2716"/>
    <w:rsid w:val="006B491E"/>
    <w:rsid w:val="006B494F"/>
    <w:rsid w:val="006C1764"/>
    <w:rsid w:val="006C41B2"/>
    <w:rsid w:val="006D6180"/>
    <w:rsid w:val="006E3464"/>
    <w:rsid w:val="006E7D76"/>
    <w:rsid w:val="006F0B7F"/>
    <w:rsid w:val="006F3402"/>
    <w:rsid w:val="007016E9"/>
    <w:rsid w:val="00701FC9"/>
    <w:rsid w:val="0070337C"/>
    <w:rsid w:val="00703CCA"/>
    <w:rsid w:val="007047F1"/>
    <w:rsid w:val="007138B4"/>
    <w:rsid w:val="007143FD"/>
    <w:rsid w:val="00723593"/>
    <w:rsid w:val="0072372D"/>
    <w:rsid w:val="007237A7"/>
    <w:rsid w:val="00724C33"/>
    <w:rsid w:val="00724C3C"/>
    <w:rsid w:val="007272FF"/>
    <w:rsid w:val="00730362"/>
    <w:rsid w:val="00734D79"/>
    <w:rsid w:val="00735B6B"/>
    <w:rsid w:val="007377CB"/>
    <w:rsid w:val="00741D8A"/>
    <w:rsid w:val="00744484"/>
    <w:rsid w:val="00746CB1"/>
    <w:rsid w:val="007512E1"/>
    <w:rsid w:val="00772A1A"/>
    <w:rsid w:val="00791EBD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7120"/>
    <w:rsid w:val="007F2512"/>
    <w:rsid w:val="00802870"/>
    <w:rsid w:val="0081202A"/>
    <w:rsid w:val="00813259"/>
    <w:rsid w:val="008146B7"/>
    <w:rsid w:val="008169AD"/>
    <w:rsid w:val="00821107"/>
    <w:rsid w:val="008270C3"/>
    <w:rsid w:val="008312F3"/>
    <w:rsid w:val="00835580"/>
    <w:rsid w:val="008416ED"/>
    <w:rsid w:val="00851B03"/>
    <w:rsid w:val="00852AF2"/>
    <w:rsid w:val="00855E03"/>
    <w:rsid w:val="00864BDA"/>
    <w:rsid w:val="0086504B"/>
    <w:rsid w:val="0087466D"/>
    <w:rsid w:val="00881FF6"/>
    <w:rsid w:val="00891ED9"/>
    <w:rsid w:val="008A4B4D"/>
    <w:rsid w:val="008A4E44"/>
    <w:rsid w:val="008B51E6"/>
    <w:rsid w:val="008B5550"/>
    <w:rsid w:val="008C3780"/>
    <w:rsid w:val="008C4B6A"/>
    <w:rsid w:val="008D16D3"/>
    <w:rsid w:val="008D1E24"/>
    <w:rsid w:val="008F59B4"/>
    <w:rsid w:val="009042E3"/>
    <w:rsid w:val="00911BF8"/>
    <w:rsid w:val="009166A7"/>
    <w:rsid w:val="00920A94"/>
    <w:rsid w:val="00923FAA"/>
    <w:rsid w:val="00930BF7"/>
    <w:rsid w:val="009337B2"/>
    <w:rsid w:val="0093422B"/>
    <w:rsid w:val="00935A03"/>
    <w:rsid w:val="009412B8"/>
    <w:rsid w:val="0095102F"/>
    <w:rsid w:val="009518BB"/>
    <w:rsid w:val="00952CAF"/>
    <w:rsid w:val="0095762F"/>
    <w:rsid w:val="00965F16"/>
    <w:rsid w:val="0097617C"/>
    <w:rsid w:val="00987E93"/>
    <w:rsid w:val="00991759"/>
    <w:rsid w:val="00992409"/>
    <w:rsid w:val="009925E0"/>
    <w:rsid w:val="00993B8F"/>
    <w:rsid w:val="00993D19"/>
    <w:rsid w:val="009A38D9"/>
    <w:rsid w:val="009A429B"/>
    <w:rsid w:val="009A76C3"/>
    <w:rsid w:val="009B3C88"/>
    <w:rsid w:val="009B5C71"/>
    <w:rsid w:val="009B5EC1"/>
    <w:rsid w:val="009C24ED"/>
    <w:rsid w:val="009C7065"/>
    <w:rsid w:val="009D64AC"/>
    <w:rsid w:val="009E0F62"/>
    <w:rsid w:val="009E12E1"/>
    <w:rsid w:val="009E179A"/>
    <w:rsid w:val="009E334C"/>
    <w:rsid w:val="009E3B4B"/>
    <w:rsid w:val="009E7723"/>
    <w:rsid w:val="009F0DD6"/>
    <w:rsid w:val="009F5507"/>
    <w:rsid w:val="009F59D2"/>
    <w:rsid w:val="00A15517"/>
    <w:rsid w:val="00A218FC"/>
    <w:rsid w:val="00A263C1"/>
    <w:rsid w:val="00A27A41"/>
    <w:rsid w:val="00A32BFB"/>
    <w:rsid w:val="00A330DA"/>
    <w:rsid w:val="00A3490D"/>
    <w:rsid w:val="00A40AC6"/>
    <w:rsid w:val="00A41BD4"/>
    <w:rsid w:val="00A43D12"/>
    <w:rsid w:val="00A45498"/>
    <w:rsid w:val="00A56F46"/>
    <w:rsid w:val="00A62A11"/>
    <w:rsid w:val="00A63A4B"/>
    <w:rsid w:val="00A66A05"/>
    <w:rsid w:val="00A71CF8"/>
    <w:rsid w:val="00A747C0"/>
    <w:rsid w:val="00A8001F"/>
    <w:rsid w:val="00A80CD3"/>
    <w:rsid w:val="00A81D2B"/>
    <w:rsid w:val="00A83DFF"/>
    <w:rsid w:val="00A84EFD"/>
    <w:rsid w:val="00A87E68"/>
    <w:rsid w:val="00A87EFD"/>
    <w:rsid w:val="00A901DD"/>
    <w:rsid w:val="00A901E2"/>
    <w:rsid w:val="00A947C6"/>
    <w:rsid w:val="00A94E75"/>
    <w:rsid w:val="00A952A6"/>
    <w:rsid w:val="00AA6E7D"/>
    <w:rsid w:val="00AA765F"/>
    <w:rsid w:val="00AB1CFD"/>
    <w:rsid w:val="00AB5A59"/>
    <w:rsid w:val="00AC0C01"/>
    <w:rsid w:val="00AC0F03"/>
    <w:rsid w:val="00AC581F"/>
    <w:rsid w:val="00AD2237"/>
    <w:rsid w:val="00AE34EA"/>
    <w:rsid w:val="00B003AA"/>
    <w:rsid w:val="00B00C7C"/>
    <w:rsid w:val="00B06551"/>
    <w:rsid w:val="00B25545"/>
    <w:rsid w:val="00B31BBC"/>
    <w:rsid w:val="00B3631D"/>
    <w:rsid w:val="00B37EB4"/>
    <w:rsid w:val="00B42824"/>
    <w:rsid w:val="00B4534B"/>
    <w:rsid w:val="00B476D6"/>
    <w:rsid w:val="00B47B1D"/>
    <w:rsid w:val="00B507C4"/>
    <w:rsid w:val="00B62B23"/>
    <w:rsid w:val="00B64EBD"/>
    <w:rsid w:val="00B6588C"/>
    <w:rsid w:val="00B72E68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B164B"/>
    <w:rsid w:val="00BB2274"/>
    <w:rsid w:val="00BB3027"/>
    <w:rsid w:val="00BD3E3D"/>
    <w:rsid w:val="00BD5C97"/>
    <w:rsid w:val="00BE077E"/>
    <w:rsid w:val="00BE4869"/>
    <w:rsid w:val="00BF5B9D"/>
    <w:rsid w:val="00C00843"/>
    <w:rsid w:val="00C15143"/>
    <w:rsid w:val="00C15177"/>
    <w:rsid w:val="00C162D7"/>
    <w:rsid w:val="00C17272"/>
    <w:rsid w:val="00C21928"/>
    <w:rsid w:val="00C21CF8"/>
    <w:rsid w:val="00C2224C"/>
    <w:rsid w:val="00C2243E"/>
    <w:rsid w:val="00C258CA"/>
    <w:rsid w:val="00C344DC"/>
    <w:rsid w:val="00C365E2"/>
    <w:rsid w:val="00C52053"/>
    <w:rsid w:val="00C558DE"/>
    <w:rsid w:val="00C57AF9"/>
    <w:rsid w:val="00C61E07"/>
    <w:rsid w:val="00C80216"/>
    <w:rsid w:val="00C86EBB"/>
    <w:rsid w:val="00C876CE"/>
    <w:rsid w:val="00C93FE9"/>
    <w:rsid w:val="00CA13D7"/>
    <w:rsid w:val="00CA1573"/>
    <w:rsid w:val="00CA3E59"/>
    <w:rsid w:val="00CD6045"/>
    <w:rsid w:val="00CE0C58"/>
    <w:rsid w:val="00CE187C"/>
    <w:rsid w:val="00CE409B"/>
    <w:rsid w:val="00CE7B51"/>
    <w:rsid w:val="00CF085E"/>
    <w:rsid w:val="00CF3589"/>
    <w:rsid w:val="00CF5FED"/>
    <w:rsid w:val="00CF6260"/>
    <w:rsid w:val="00D15470"/>
    <w:rsid w:val="00D245B3"/>
    <w:rsid w:val="00D25193"/>
    <w:rsid w:val="00D25643"/>
    <w:rsid w:val="00D25D17"/>
    <w:rsid w:val="00D32A98"/>
    <w:rsid w:val="00D37ACD"/>
    <w:rsid w:val="00D522A2"/>
    <w:rsid w:val="00D523BB"/>
    <w:rsid w:val="00D56521"/>
    <w:rsid w:val="00D573EE"/>
    <w:rsid w:val="00D6012B"/>
    <w:rsid w:val="00D60FC6"/>
    <w:rsid w:val="00D62695"/>
    <w:rsid w:val="00D632B3"/>
    <w:rsid w:val="00D674EC"/>
    <w:rsid w:val="00D74AC3"/>
    <w:rsid w:val="00D74E6A"/>
    <w:rsid w:val="00D757CC"/>
    <w:rsid w:val="00D809C3"/>
    <w:rsid w:val="00D82591"/>
    <w:rsid w:val="00D83AC8"/>
    <w:rsid w:val="00D92284"/>
    <w:rsid w:val="00D93059"/>
    <w:rsid w:val="00D96647"/>
    <w:rsid w:val="00DA0EC2"/>
    <w:rsid w:val="00DA532E"/>
    <w:rsid w:val="00DB65EC"/>
    <w:rsid w:val="00DD5BCA"/>
    <w:rsid w:val="00DD7C6A"/>
    <w:rsid w:val="00DE36C7"/>
    <w:rsid w:val="00E0089B"/>
    <w:rsid w:val="00E01C60"/>
    <w:rsid w:val="00E14965"/>
    <w:rsid w:val="00E15CBD"/>
    <w:rsid w:val="00E17070"/>
    <w:rsid w:val="00E2372C"/>
    <w:rsid w:val="00E3094C"/>
    <w:rsid w:val="00E53843"/>
    <w:rsid w:val="00E53D95"/>
    <w:rsid w:val="00E5503A"/>
    <w:rsid w:val="00E65B23"/>
    <w:rsid w:val="00E67551"/>
    <w:rsid w:val="00E728E1"/>
    <w:rsid w:val="00E74258"/>
    <w:rsid w:val="00E81CA5"/>
    <w:rsid w:val="00E87220"/>
    <w:rsid w:val="00E91FBC"/>
    <w:rsid w:val="00E974F3"/>
    <w:rsid w:val="00EA1A9D"/>
    <w:rsid w:val="00EA25FD"/>
    <w:rsid w:val="00EB2F7A"/>
    <w:rsid w:val="00EC24D0"/>
    <w:rsid w:val="00EC7780"/>
    <w:rsid w:val="00ED2FCC"/>
    <w:rsid w:val="00EE4761"/>
    <w:rsid w:val="00EE5941"/>
    <w:rsid w:val="00EE7D6C"/>
    <w:rsid w:val="00EF5B58"/>
    <w:rsid w:val="00EF6699"/>
    <w:rsid w:val="00EF794D"/>
    <w:rsid w:val="00F0137F"/>
    <w:rsid w:val="00F20870"/>
    <w:rsid w:val="00F3377D"/>
    <w:rsid w:val="00F366EB"/>
    <w:rsid w:val="00F50557"/>
    <w:rsid w:val="00F53584"/>
    <w:rsid w:val="00F71A9C"/>
    <w:rsid w:val="00F73316"/>
    <w:rsid w:val="00F73F0F"/>
    <w:rsid w:val="00F842B0"/>
    <w:rsid w:val="00F91DA3"/>
    <w:rsid w:val="00F94D18"/>
    <w:rsid w:val="00F96BD1"/>
    <w:rsid w:val="00FA2DDF"/>
    <w:rsid w:val="00FA5875"/>
    <w:rsid w:val="00FB1390"/>
    <w:rsid w:val="00FB5308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18F2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F723-6412-4D20-88A5-0255A786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Приемная КСП</cp:lastModifiedBy>
  <cp:revision>6</cp:revision>
  <cp:lastPrinted>2022-11-17T06:23:00Z</cp:lastPrinted>
  <dcterms:created xsi:type="dcterms:W3CDTF">2022-11-17T06:23:00Z</dcterms:created>
  <dcterms:modified xsi:type="dcterms:W3CDTF">2022-12-05T13:43:00Z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-349984705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-773194276</vt:i4>
  </property>
</Properties>
</file>