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2F5A61" w:rsidRDefault="006B494F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7A2B9F" w:rsidRPr="007A2B9F">
        <w:rPr>
          <w:rFonts w:ascii="Times New Roman" w:eastAsia="Calibri" w:hAnsi="Times New Roman" w:cs="Times New Roman"/>
          <w:sz w:val="26"/>
          <w:szCs w:val="26"/>
        </w:rPr>
        <w:t>целевого и эффективного использования бюджетных средств, выделенных на капитальный ремонт МАОУ «Средняя общеобразовательная школа № 21 с углубленным изучением отдельных предметов» и МАОУ «Средняя общеобразовательная школа № 40»</w:t>
      </w:r>
    </w:p>
    <w:p w:rsidR="007A2B9F" w:rsidRDefault="007A2B9F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80216" w:rsidRPr="00C80216" w:rsidRDefault="006B494F" w:rsidP="00C80216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1A68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0216" w:rsidRPr="00C80216">
        <w:rPr>
          <w:rFonts w:ascii="Times New Roman" w:eastAsia="Calibri" w:hAnsi="Times New Roman" w:cs="Times New Roman"/>
          <w:sz w:val="26"/>
          <w:szCs w:val="26"/>
        </w:rPr>
        <w:t>202</w:t>
      </w:r>
      <w:r w:rsidR="0010625C">
        <w:rPr>
          <w:rFonts w:ascii="Times New Roman" w:eastAsia="Calibri" w:hAnsi="Times New Roman" w:cs="Times New Roman"/>
          <w:sz w:val="26"/>
          <w:szCs w:val="26"/>
        </w:rPr>
        <w:t>1</w:t>
      </w:r>
      <w:r w:rsidR="001A6860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C80216" w:rsidRPr="00C8021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B494F" w:rsidRPr="006B494F" w:rsidRDefault="006B494F" w:rsidP="00C802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Объем проверенных средств – </w:t>
      </w:r>
      <w:r w:rsidR="0010625C" w:rsidRPr="0010625C">
        <w:rPr>
          <w:rFonts w:ascii="Times New Roman" w:eastAsia="Calibri" w:hAnsi="Times New Roman" w:cs="Times New Roman"/>
          <w:sz w:val="26"/>
          <w:szCs w:val="26"/>
        </w:rPr>
        <w:t>10</w:t>
      </w:r>
      <w:r w:rsidR="000F34E0">
        <w:rPr>
          <w:rFonts w:ascii="Times New Roman" w:eastAsia="Calibri" w:hAnsi="Times New Roman" w:cs="Times New Roman"/>
          <w:sz w:val="26"/>
          <w:szCs w:val="26"/>
        </w:rPr>
        <w:t> </w:t>
      </w:r>
      <w:r w:rsidR="0010625C" w:rsidRPr="0010625C">
        <w:rPr>
          <w:rFonts w:ascii="Times New Roman" w:eastAsia="Calibri" w:hAnsi="Times New Roman" w:cs="Times New Roman"/>
          <w:sz w:val="26"/>
          <w:szCs w:val="26"/>
        </w:rPr>
        <w:t>462</w:t>
      </w:r>
      <w:r w:rsidR="000F34E0">
        <w:rPr>
          <w:rFonts w:ascii="Times New Roman" w:eastAsia="Calibri" w:hAnsi="Times New Roman" w:cs="Times New Roman"/>
          <w:sz w:val="26"/>
          <w:szCs w:val="26"/>
        </w:rPr>
        <w:t> </w:t>
      </w:r>
      <w:r w:rsidR="0010625C" w:rsidRPr="0010625C">
        <w:rPr>
          <w:rFonts w:ascii="Times New Roman" w:eastAsia="Calibri" w:hAnsi="Times New Roman" w:cs="Times New Roman"/>
          <w:sz w:val="26"/>
          <w:szCs w:val="26"/>
        </w:rPr>
        <w:t xml:space="preserve">341,65 </w:t>
      </w:r>
      <w:r w:rsidRPr="006B494F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1C48" w:rsidRDefault="00C30C91" w:rsidP="00961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капитальному ремонту </w:t>
      </w:r>
      <w:r w:rsid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</w:t>
      </w:r>
      <w:r w:rsidR="0076221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учреждений </w:t>
      </w:r>
      <w:r w:rsidR="00961C48"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предусмотрены в рамках реализации </w:t>
      </w:r>
      <w:r w:rsidR="00D9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мероприятия 19 «Благоустройство зданий муниципальных общеобразовательных организаций» </w:t>
      </w:r>
      <w:r w:rsidR="00961C48"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 2 «Общее образование» муниципальной программы</w:t>
      </w:r>
      <w:r w:rsidR="00961C48" w:rsidRPr="00C30C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«Развитие образования» на 2013</w:t>
      </w:r>
      <w:r w:rsidR="00961C48"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61C48" w:rsidRPr="00C30C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годы»</w:t>
      </w:r>
      <w:r w:rsidR="00961C48"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мэрии города Череповца от 10.10.2012 №</w:t>
      </w:r>
      <w:r w:rsidR="00961C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1C48"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5366</w:t>
      </w:r>
      <w:r w:rsidR="00961C48" w:rsidRPr="00C30C91">
        <w:rPr>
          <w:rFonts w:ascii="Times New Roman" w:eastAsia="Calibri" w:hAnsi="Times New Roman" w:cs="Times New Roman"/>
          <w:sz w:val="26"/>
          <w:szCs w:val="26"/>
        </w:rPr>
        <w:t>, действ</w:t>
      </w:r>
      <w:r w:rsidR="000427D3">
        <w:rPr>
          <w:rFonts w:ascii="Times New Roman" w:eastAsia="Calibri" w:hAnsi="Times New Roman" w:cs="Times New Roman"/>
          <w:sz w:val="26"/>
          <w:szCs w:val="26"/>
        </w:rPr>
        <w:t>овав</w:t>
      </w:r>
      <w:r w:rsidR="00762214">
        <w:rPr>
          <w:rFonts w:ascii="Times New Roman" w:eastAsia="Calibri" w:hAnsi="Times New Roman" w:cs="Times New Roman"/>
          <w:sz w:val="26"/>
          <w:szCs w:val="26"/>
        </w:rPr>
        <w:t>ш</w:t>
      </w:r>
      <w:r w:rsidR="00961C48" w:rsidRPr="00C30C91">
        <w:rPr>
          <w:rFonts w:ascii="Times New Roman" w:eastAsia="Calibri" w:hAnsi="Times New Roman" w:cs="Times New Roman"/>
          <w:sz w:val="26"/>
          <w:szCs w:val="26"/>
        </w:rPr>
        <w:t>ей до 01.01.2022.</w:t>
      </w:r>
    </w:p>
    <w:p w:rsidR="00827E18" w:rsidRPr="00D97929" w:rsidRDefault="00827E18" w:rsidP="00D9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2021 году </w:t>
      </w:r>
      <w:r w:rsidR="00D97929">
        <w:rPr>
          <w:rFonts w:ascii="Times New Roman" w:eastAsia="Calibri" w:hAnsi="Times New Roman" w:cs="Times New Roman"/>
          <w:sz w:val="26"/>
          <w:szCs w:val="26"/>
        </w:rPr>
        <w:t xml:space="preserve">проведен </w:t>
      </w:r>
      <w:r w:rsidR="00D97929" w:rsidRPr="00D97929">
        <w:rPr>
          <w:rFonts w:ascii="Times New Roman" w:eastAsia="Calibri" w:hAnsi="Times New Roman" w:cs="Times New Roman"/>
          <w:sz w:val="26"/>
          <w:szCs w:val="26"/>
        </w:rPr>
        <w:t>капитальн</w:t>
      </w:r>
      <w:r w:rsidR="00D97929">
        <w:rPr>
          <w:rFonts w:ascii="Times New Roman" w:eastAsia="Calibri" w:hAnsi="Times New Roman" w:cs="Times New Roman"/>
          <w:sz w:val="26"/>
          <w:szCs w:val="26"/>
        </w:rPr>
        <w:t>ый</w:t>
      </w:r>
      <w:r w:rsidR="00D97929" w:rsidRPr="00D97929">
        <w:rPr>
          <w:rFonts w:ascii="Times New Roman" w:eastAsia="Calibri" w:hAnsi="Times New Roman" w:cs="Times New Roman"/>
          <w:sz w:val="26"/>
          <w:szCs w:val="26"/>
        </w:rPr>
        <w:t xml:space="preserve"> ремонт </w:t>
      </w:r>
      <w:r w:rsidR="00D97929">
        <w:rPr>
          <w:rFonts w:ascii="Times New Roman" w:eastAsia="Calibri" w:hAnsi="Times New Roman" w:cs="Times New Roman"/>
          <w:sz w:val="26"/>
          <w:szCs w:val="26"/>
        </w:rPr>
        <w:t xml:space="preserve">в 15 общеобразовательных </w:t>
      </w:r>
      <w:r w:rsidR="00D97929" w:rsidRPr="00D97929">
        <w:rPr>
          <w:rFonts w:ascii="Times New Roman" w:eastAsia="Calibri" w:hAnsi="Times New Roman" w:cs="Times New Roman"/>
          <w:sz w:val="26"/>
          <w:szCs w:val="26"/>
        </w:rPr>
        <w:t>учреждени</w:t>
      </w:r>
      <w:r w:rsidR="00D97929">
        <w:rPr>
          <w:rFonts w:ascii="Times New Roman" w:eastAsia="Calibri" w:hAnsi="Times New Roman" w:cs="Times New Roman"/>
          <w:sz w:val="26"/>
          <w:szCs w:val="26"/>
        </w:rPr>
        <w:t xml:space="preserve">ях. Основным видом </w:t>
      </w:r>
      <w:r w:rsidR="00E604AF">
        <w:rPr>
          <w:rFonts w:ascii="Times New Roman" w:eastAsia="Calibri" w:hAnsi="Times New Roman" w:cs="Times New Roman"/>
          <w:sz w:val="26"/>
          <w:szCs w:val="26"/>
        </w:rPr>
        <w:t xml:space="preserve">ремонтных работ </w:t>
      </w:r>
      <w:r w:rsidR="00D97929">
        <w:rPr>
          <w:rFonts w:ascii="Times New Roman" w:eastAsia="Calibri" w:hAnsi="Times New Roman" w:cs="Times New Roman"/>
          <w:sz w:val="26"/>
          <w:szCs w:val="26"/>
        </w:rPr>
        <w:t xml:space="preserve">являлась замена </w:t>
      </w:r>
      <w:r w:rsidR="00196D34">
        <w:rPr>
          <w:rFonts w:ascii="Times New Roman" w:eastAsia="Calibri" w:hAnsi="Times New Roman" w:cs="Times New Roman"/>
          <w:sz w:val="26"/>
          <w:szCs w:val="26"/>
        </w:rPr>
        <w:t xml:space="preserve">деревянных </w:t>
      </w:r>
      <w:r w:rsidR="00196D34" w:rsidRPr="00196D34">
        <w:rPr>
          <w:rFonts w:ascii="Times New Roman" w:eastAsia="Calibri" w:hAnsi="Times New Roman" w:cs="Times New Roman"/>
          <w:sz w:val="26"/>
          <w:szCs w:val="26"/>
        </w:rPr>
        <w:t xml:space="preserve">окон на </w:t>
      </w:r>
      <w:r w:rsidR="00196D34">
        <w:rPr>
          <w:rFonts w:ascii="Times New Roman" w:eastAsia="Calibri" w:hAnsi="Times New Roman" w:cs="Times New Roman"/>
          <w:sz w:val="26"/>
          <w:szCs w:val="26"/>
        </w:rPr>
        <w:t xml:space="preserve">окна </w:t>
      </w:r>
      <w:r w:rsidR="00196D34" w:rsidRPr="00196D34">
        <w:rPr>
          <w:rFonts w:ascii="Times New Roman" w:eastAsia="Calibri" w:hAnsi="Times New Roman" w:cs="Times New Roman"/>
          <w:sz w:val="26"/>
          <w:szCs w:val="26"/>
        </w:rPr>
        <w:t>из ПВХ профиля</w:t>
      </w:r>
      <w:r w:rsidR="00196D3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27E18" w:rsidRDefault="00196D34" w:rsidP="00961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96D3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</w:t>
      </w:r>
      <w:r w:rsidR="000E4F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9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целевого и эффективного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расходования</w:t>
      </w:r>
      <w:r w:rsidRPr="0019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F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роведена в отношении</w:t>
      </w:r>
      <w:r w:rsidRPr="00196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МАОУ «Средняя общеобразовательная школа № 21 с углубленным изучением отдельных предметов» </w:t>
      </w:r>
      <w:r w:rsidR="00B2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МАОУ «СОШ № 21») </w:t>
      </w:r>
      <w:r w:rsidRPr="00196D34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МАОУ «Средняя общеобразовательная школа № 40»</w:t>
      </w:r>
      <w:r w:rsidR="00B2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МАОУ «СОШ № 40»)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4FDC" w:rsidRDefault="000E4FDC" w:rsidP="000E4F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Кассовое исполнение средств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капитальный ремонт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 «</w:t>
      </w:r>
      <w:r w:rsidR="00B27D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 № 21</w:t>
      </w: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составило </w:t>
      </w: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764 278,03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</w:t>
      </w:r>
      <w:r w:rsidR="00B27D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r w:rsidRPr="00530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</w:t>
      </w:r>
      <w:r w:rsidR="00B27DB2">
        <w:rPr>
          <w:rFonts w:ascii="Times New Roman" w:eastAsia="Times New Roman" w:hAnsi="Times New Roman" w:cs="Times New Roman"/>
          <w:sz w:val="26"/>
          <w:szCs w:val="26"/>
          <w:lang w:eastAsia="ru-RU"/>
        </w:rPr>
        <w:t>7 698 063,62 </w:t>
      </w:r>
      <w:r w:rsidRPr="00C30C9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196D34" w:rsidRDefault="00196D34" w:rsidP="00435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A187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результатам электронн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A1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196D3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«УКСиР»</w:t>
      </w:r>
      <w:r w:rsidR="00E96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заключены муниципальные контракты с </w:t>
      </w:r>
      <w:r w:rsidR="00E96D70" w:rsidRPr="00E96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«АДМИРАЛ»</w:t>
      </w:r>
      <w:r w:rsidR="00E96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96D70" w:rsidRPr="00E96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«Строительная компания «Вектор»</w:t>
      </w:r>
      <w:r w:rsidR="00B27DB2" w:rsidRPr="00B27DB2">
        <w:t xml:space="preserve"> </w:t>
      </w:r>
      <w:r w:rsidR="00B27DB2" w:rsidRPr="00B27D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капитальн</w:t>
      </w:r>
      <w:r w:rsid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B27DB2" w:rsidRPr="00B2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</w:t>
      </w:r>
      <w:r w:rsidR="00435392" w:rsidRPr="00435392">
        <w:t xml:space="preserve"> </w:t>
      </w:r>
      <w:r w:rsidR="00435392" w:rsidRP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 21»</w:t>
      </w:r>
      <w:r w:rsid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35392" w:rsidRP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 40»</w:t>
      </w:r>
      <w:r w:rsid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0E6E3A" w:rsidRPr="000E6E3A" w:rsidRDefault="00EB7705" w:rsidP="000E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исполнения м</w:t>
      </w:r>
      <w:r w:rsid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контрактов </w:t>
      </w:r>
      <w:r w:rsid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подрядными организациями в </w:t>
      </w:r>
      <w:r w:rsid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="00435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r w:rsidR="00762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учреждениях</w:t>
      </w:r>
      <w:r w:rsid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замена</w:t>
      </w:r>
      <w:r w:rsid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 оконных блоков (</w:t>
      </w:r>
      <w:r w:rsidR="00762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 </w:t>
      </w:r>
      <w:r w:rsidR="00E604AF" w:rsidRP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«СОШ № 21» </w:t>
      </w:r>
      <w:r w:rsid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87, </w:t>
      </w:r>
      <w:r w:rsidR="00E604AF" w:rsidRP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 40»</w:t>
      </w:r>
      <w:r w:rsidR="00E604AF" w:rsidRPr="00E604AF">
        <w:t xml:space="preserve"> </w:t>
      </w:r>
      <w:r w:rsidR="00E604AF" w:rsidRPr="00E604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E6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177), включая замену </w:t>
      </w:r>
      <w:r w:rsidR="000E6E3A" w:rsidRPr="000E6E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подоконных досок,</w:t>
      </w:r>
      <w:r w:rsidR="000E6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откосов и установку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замков.</w:t>
      </w:r>
    </w:p>
    <w:p w:rsidR="005D7C6A" w:rsidRDefault="005D7C6A" w:rsidP="005D7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6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визуальн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E2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D7C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 21» и МАОУ «СОШ № 40»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замечания </w:t>
      </w:r>
      <w:r w:rsidRPr="002E2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качеству выполненных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строительно-монтажных </w:t>
      </w:r>
      <w:r w:rsidRPr="002E26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подлежащие устранению в рамках гарантийных обязательств. </w:t>
      </w:r>
    </w:p>
    <w:p w:rsidR="005D7C6A" w:rsidRDefault="005D7C6A" w:rsidP="005D7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 </w:t>
      </w:r>
      <w:r w:rsidRPr="005D7C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</w:t>
      </w:r>
      <w:r w:rsidR="007622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D7C6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«СОШ № 21»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проектной документации не произведена установка детских замков на окна </w:t>
      </w:r>
      <w:r w:rsidR="000427D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ПВХ профиля.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677" w:rsidRDefault="000E6E3A" w:rsidP="00795677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3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нецелевого расходования бюджетных средств, выделенных на капитальный ремонт указанных учреждений, не установлено.</w:t>
      </w:r>
    </w:p>
    <w:p w:rsidR="00762214" w:rsidRDefault="00762214" w:rsidP="00E17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DA9" w:rsidRDefault="006B494F" w:rsidP="00E17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внесено представление </w:t>
      </w:r>
      <w:r w:rsidR="006A4DA9" w:rsidRPr="006A4DA9">
        <w:rPr>
          <w:rFonts w:ascii="Times New Roman" w:eastAsia="Calibri" w:hAnsi="Times New Roman" w:cs="Times New Roman"/>
          <w:sz w:val="26"/>
          <w:szCs w:val="26"/>
        </w:rPr>
        <w:t>директору МКУ</w:t>
      </w:r>
      <w:r w:rsidR="00E17070">
        <w:rPr>
          <w:rFonts w:ascii="Times New Roman" w:eastAsia="Calibri" w:hAnsi="Times New Roman" w:cs="Times New Roman"/>
          <w:sz w:val="26"/>
          <w:szCs w:val="26"/>
        </w:rPr>
        <w:t> </w:t>
      </w:r>
      <w:r w:rsidR="006A4DA9" w:rsidRPr="006A4DA9">
        <w:rPr>
          <w:rFonts w:ascii="Times New Roman" w:eastAsia="Calibri" w:hAnsi="Times New Roman" w:cs="Times New Roman"/>
          <w:sz w:val="26"/>
          <w:szCs w:val="26"/>
        </w:rPr>
        <w:t>«</w:t>
      </w:r>
      <w:r w:rsidR="006A4DA9" w:rsidRPr="00E17070">
        <w:rPr>
          <w:rFonts w:ascii="Times New Roman" w:eastAsia="Calibri" w:hAnsi="Times New Roman" w:cs="Times New Roman"/>
          <w:sz w:val="26"/>
          <w:szCs w:val="26"/>
        </w:rPr>
        <w:t>УКСиР»</w:t>
      </w:r>
      <w:r w:rsidR="006A4DA9" w:rsidRPr="00530F3E">
        <w:rPr>
          <w:rFonts w:ascii="Times New Roman" w:eastAsia="Calibri" w:hAnsi="Times New Roman" w:cs="Times New Roman"/>
          <w:sz w:val="26"/>
          <w:szCs w:val="26"/>
        </w:rPr>
        <w:t>.</w:t>
      </w:r>
      <w:r w:rsidR="000427D3">
        <w:rPr>
          <w:rFonts w:ascii="Times New Roman" w:eastAsia="Calibri" w:hAnsi="Times New Roman" w:cs="Times New Roman"/>
          <w:sz w:val="26"/>
          <w:szCs w:val="26"/>
        </w:rPr>
        <w:t xml:space="preserve"> Исполнение предложений контрольно-счетной палаты города Череповца остается на контроле.</w:t>
      </w:r>
      <w:r w:rsidR="006A4DA9" w:rsidRPr="00530F3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D26D6" w:rsidRDefault="001D26D6" w:rsidP="00E17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26D6" w:rsidRPr="00884A49" w:rsidRDefault="001D26D6" w:rsidP="001D26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5FF">
        <w:rPr>
          <w:rFonts w:ascii="Times New Roman" w:eastAsia="Calibri" w:hAnsi="Times New Roman" w:cs="Times New Roman"/>
          <w:sz w:val="26"/>
          <w:szCs w:val="26"/>
        </w:rPr>
        <w:tab/>
      </w:r>
      <w:r w:rsidRPr="00884A49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84A4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884A49">
        <w:rPr>
          <w:rFonts w:ascii="Times New Roman" w:eastAsia="Calibri" w:hAnsi="Times New Roman" w:cs="Times New Roman"/>
          <w:sz w:val="26"/>
          <w:szCs w:val="26"/>
        </w:rPr>
        <w:t>.2022.</w:t>
      </w:r>
    </w:p>
    <w:p w:rsidR="001D26D6" w:rsidRDefault="001D26D6" w:rsidP="00E17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1D26D6" w:rsidSect="00F71A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CE" w:rsidRDefault="00311BCE" w:rsidP="00F71A9C">
      <w:pPr>
        <w:spacing w:after="0" w:line="240" w:lineRule="auto"/>
      </w:pPr>
      <w:r>
        <w:separator/>
      </w:r>
    </w:p>
  </w:endnote>
  <w:endnote w:type="continuationSeparator" w:id="0">
    <w:p w:rsidR="00311BCE" w:rsidRDefault="00311BCE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CE" w:rsidRDefault="00311BCE" w:rsidP="00F71A9C">
      <w:pPr>
        <w:spacing w:after="0" w:line="240" w:lineRule="auto"/>
      </w:pPr>
      <w:r>
        <w:separator/>
      </w:r>
    </w:p>
  </w:footnote>
  <w:footnote w:type="continuationSeparator" w:id="0">
    <w:p w:rsidR="00311BCE" w:rsidRDefault="00311BCE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82984972"/>
      <w:docPartObj>
        <w:docPartGallery w:val="Page Numbers (Top of Page)"/>
        <w:docPartUnique/>
      </w:docPartObj>
    </w:sdtPr>
    <w:sdtEndPr/>
    <w:sdtContent>
      <w:p w:rsidR="00F71A9C" w:rsidRPr="00D02764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D02764">
          <w:rPr>
            <w:rFonts w:ascii="Times New Roman" w:hAnsi="Times New Roman" w:cs="Times New Roman"/>
          </w:rPr>
          <w:fldChar w:fldCharType="begin"/>
        </w:r>
        <w:r w:rsidRPr="00D02764">
          <w:rPr>
            <w:rFonts w:ascii="Times New Roman" w:hAnsi="Times New Roman" w:cs="Times New Roman"/>
          </w:rPr>
          <w:instrText>PAGE   \* MERGEFORMAT</w:instrText>
        </w:r>
        <w:r w:rsidRPr="00D02764">
          <w:rPr>
            <w:rFonts w:ascii="Times New Roman" w:hAnsi="Times New Roman" w:cs="Times New Roman"/>
          </w:rPr>
          <w:fldChar w:fldCharType="separate"/>
        </w:r>
        <w:r w:rsidR="005D7C6A">
          <w:rPr>
            <w:rFonts w:ascii="Times New Roman" w:hAnsi="Times New Roman" w:cs="Times New Roman"/>
            <w:noProof/>
          </w:rPr>
          <w:t>2</w:t>
        </w:r>
        <w:r w:rsidRPr="00D02764">
          <w:rPr>
            <w:rFonts w:ascii="Times New Roman" w:hAnsi="Times New Roman" w:cs="Times New Roman"/>
          </w:rPr>
          <w:fldChar w:fldCharType="end"/>
        </w:r>
      </w:p>
    </w:sdtContent>
  </w:sdt>
  <w:p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390"/>
    <w:multiLevelType w:val="multilevel"/>
    <w:tmpl w:val="453A2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30B6A02"/>
    <w:multiLevelType w:val="hybridMultilevel"/>
    <w:tmpl w:val="B306A14A"/>
    <w:lvl w:ilvl="0" w:tplc="95B4B6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FC7654"/>
    <w:multiLevelType w:val="hybridMultilevel"/>
    <w:tmpl w:val="D7244094"/>
    <w:lvl w:ilvl="0" w:tplc="C0CCC7E2">
      <w:start w:val="1"/>
      <w:numFmt w:val="decimal"/>
      <w:lvlText w:val="%1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3F6C"/>
    <w:rsid w:val="00010257"/>
    <w:rsid w:val="00022ADF"/>
    <w:rsid w:val="000254A5"/>
    <w:rsid w:val="0003631B"/>
    <w:rsid w:val="000427D3"/>
    <w:rsid w:val="00044E5A"/>
    <w:rsid w:val="0004514F"/>
    <w:rsid w:val="00046BBA"/>
    <w:rsid w:val="00055CF4"/>
    <w:rsid w:val="0007264B"/>
    <w:rsid w:val="00075718"/>
    <w:rsid w:val="000A24E0"/>
    <w:rsid w:val="000A25D6"/>
    <w:rsid w:val="000A33C0"/>
    <w:rsid w:val="000A686B"/>
    <w:rsid w:val="000B6087"/>
    <w:rsid w:val="000C29C6"/>
    <w:rsid w:val="000C66FF"/>
    <w:rsid w:val="000E0652"/>
    <w:rsid w:val="000E4FDC"/>
    <w:rsid w:val="000E61C3"/>
    <w:rsid w:val="000E6E3A"/>
    <w:rsid w:val="000F34E0"/>
    <w:rsid w:val="00105F0F"/>
    <w:rsid w:val="0010625C"/>
    <w:rsid w:val="0012202E"/>
    <w:rsid w:val="00124876"/>
    <w:rsid w:val="00125729"/>
    <w:rsid w:val="00137B0D"/>
    <w:rsid w:val="00157362"/>
    <w:rsid w:val="001641F0"/>
    <w:rsid w:val="00175BE1"/>
    <w:rsid w:val="00180C2D"/>
    <w:rsid w:val="00191BAB"/>
    <w:rsid w:val="00193115"/>
    <w:rsid w:val="00196BFD"/>
    <w:rsid w:val="00196D34"/>
    <w:rsid w:val="001A2B96"/>
    <w:rsid w:val="001A6860"/>
    <w:rsid w:val="001C1672"/>
    <w:rsid w:val="001C4AF5"/>
    <w:rsid w:val="001D26D6"/>
    <w:rsid w:val="001D305C"/>
    <w:rsid w:val="001E18FB"/>
    <w:rsid w:val="001E524C"/>
    <w:rsid w:val="001E6EA4"/>
    <w:rsid w:val="001F008B"/>
    <w:rsid w:val="001F5855"/>
    <w:rsid w:val="00210075"/>
    <w:rsid w:val="002269DA"/>
    <w:rsid w:val="00227BE1"/>
    <w:rsid w:val="0023202C"/>
    <w:rsid w:val="002355E6"/>
    <w:rsid w:val="00240173"/>
    <w:rsid w:val="00240537"/>
    <w:rsid w:val="00265085"/>
    <w:rsid w:val="0027223E"/>
    <w:rsid w:val="00273E9C"/>
    <w:rsid w:val="002747F9"/>
    <w:rsid w:val="002954D3"/>
    <w:rsid w:val="0029747A"/>
    <w:rsid w:val="002A2A30"/>
    <w:rsid w:val="002A4D35"/>
    <w:rsid w:val="002C0295"/>
    <w:rsid w:val="002C6872"/>
    <w:rsid w:val="002D28D1"/>
    <w:rsid w:val="002D5898"/>
    <w:rsid w:val="002E26A2"/>
    <w:rsid w:val="002E55E9"/>
    <w:rsid w:val="002F129A"/>
    <w:rsid w:val="002F5A61"/>
    <w:rsid w:val="002F6A9F"/>
    <w:rsid w:val="00305699"/>
    <w:rsid w:val="00311BCE"/>
    <w:rsid w:val="0031223B"/>
    <w:rsid w:val="003165DA"/>
    <w:rsid w:val="00317012"/>
    <w:rsid w:val="00321468"/>
    <w:rsid w:val="00330392"/>
    <w:rsid w:val="003315D5"/>
    <w:rsid w:val="00353276"/>
    <w:rsid w:val="0036233B"/>
    <w:rsid w:val="00363936"/>
    <w:rsid w:val="00367A4A"/>
    <w:rsid w:val="0037182C"/>
    <w:rsid w:val="003905AE"/>
    <w:rsid w:val="003964D6"/>
    <w:rsid w:val="00397783"/>
    <w:rsid w:val="003A2923"/>
    <w:rsid w:val="003B1CC3"/>
    <w:rsid w:val="003B5AD6"/>
    <w:rsid w:val="003B6237"/>
    <w:rsid w:val="003D3A7A"/>
    <w:rsid w:val="003E4FC7"/>
    <w:rsid w:val="003F03C4"/>
    <w:rsid w:val="003F6CD6"/>
    <w:rsid w:val="00406D4F"/>
    <w:rsid w:val="00406F4B"/>
    <w:rsid w:val="004233D8"/>
    <w:rsid w:val="00435392"/>
    <w:rsid w:val="00437186"/>
    <w:rsid w:val="004371EA"/>
    <w:rsid w:val="00446FD0"/>
    <w:rsid w:val="004578F8"/>
    <w:rsid w:val="00462776"/>
    <w:rsid w:val="00473F13"/>
    <w:rsid w:val="00476076"/>
    <w:rsid w:val="00492FF4"/>
    <w:rsid w:val="004A599D"/>
    <w:rsid w:val="004A5D34"/>
    <w:rsid w:val="004B78F0"/>
    <w:rsid w:val="004E212B"/>
    <w:rsid w:val="004F2966"/>
    <w:rsid w:val="004F2ED7"/>
    <w:rsid w:val="00523295"/>
    <w:rsid w:val="005278D0"/>
    <w:rsid w:val="00530AE8"/>
    <w:rsid w:val="00530F3E"/>
    <w:rsid w:val="0053517D"/>
    <w:rsid w:val="00537145"/>
    <w:rsid w:val="005479CD"/>
    <w:rsid w:val="0055627F"/>
    <w:rsid w:val="00556EDE"/>
    <w:rsid w:val="005738D7"/>
    <w:rsid w:val="00584099"/>
    <w:rsid w:val="005842A6"/>
    <w:rsid w:val="00586B14"/>
    <w:rsid w:val="005A3AA9"/>
    <w:rsid w:val="005A583C"/>
    <w:rsid w:val="005B08B7"/>
    <w:rsid w:val="005B17BC"/>
    <w:rsid w:val="005C1BAE"/>
    <w:rsid w:val="005C2E4D"/>
    <w:rsid w:val="005D106C"/>
    <w:rsid w:val="005D7C6A"/>
    <w:rsid w:val="005E2394"/>
    <w:rsid w:val="005F260D"/>
    <w:rsid w:val="006005A5"/>
    <w:rsid w:val="00625BD8"/>
    <w:rsid w:val="00626C93"/>
    <w:rsid w:val="00632359"/>
    <w:rsid w:val="0064181A"/>
    <w:rsid w:val="006605FF"/>
    <w:rsid w:val="00660E67"/>
    <w:rsid w:val="00661369"/>
    <w:rsid w:val="0067519A"/>
    <w:rsid w:val="0068570A"/>
    <w:rsid w:val="00686DB1"/>
    <w:rsid w:val="00693C42"/>
    <w:rsid w:val="0069572A"/>
    <w:rsid w:val="006A2C68"/>
    <w:rsid w:val="006A2D56"/>
    <w:rsid w:val="006A4DA9"/>
    <w:rsid w:val="006A4FCD"/>
    <w:rsid w:val="006B494F"/>
    <w:rsid w:val="006C1764"/>
    <w:rsid w:val="006D6180"/>
    <w:rsid w:val="006F4E0D"/>
    <w:rsid w:val="0071572F"/>
    <w:rsid w:val="00721ED9"/>
    <w:rsid w:val="00724C3C"/>
    <w:rsid w:val="00730362"/>
    <w:rsid w:val="00735B6B"/>
    <w:rsid w:val="0074298B"/>
    <w:rsid w:val="007458F3"/>
    <w:rsid w:val="00746A85"/>
    <w:rsid w:val="00746CB1"/>
    <w:rsid w:val="007512E1"/>
    <w:rsid w:val="00752D63"/>
    <w:rsid w:val="007550A4"/>
    <w:rsid w:val="00762214"/>
    <w:rsid w:val="007736D7"/>
    <w:rsid w:val="0078419B"/>
    <w:rsid w:val="00795677"/>
    <w:rsid w:val="007A2B9F"/>
    <w:rsid w:val="007B12EC"/>
    <w:rsid w:val="007C2B46"/>
    <w:rsid w:val="007C4267"/>
    <w:rsid w:val="007C67D6"/>
    <w:rsid w:val="0080149D"/>
    <w:rsid w:val="00802870"/>
    <w:rsid w:val="0081202A"/>
    <w:rsid w:val="008146B7"/>
    <w:rsid w:val="00827E18"/>
    <w:rsid w:val="008438A9"/>
    <w:rsid w:val="00851B03"/>
    <w:rsid w:val="00852AF2"/>
    <w:rsid w:val="0085494D"/>
    <w:rsid w:val="00891ED9"/>
    <w:rsid w:val="00894584"/>
    <w:rsid w:val="008B5550"/>
    <w:rsid w:val="008C4B6A"/>
    <w:rsid w:val="008C6280"/>
    <w:rsid w:val="008D02A8"/>
    <w:rsid w:val="008D1E24"/>
    <w:rsid w:val="00911BF8"/>
    <w:rsid w:val="00920A94"/>
    <w:rsid w:val="00935A03"/>
    <w:rsid w:val="00952CAF"/>
    <w:rsid w:val="009551F9"/>
    <w:rsid w:val="0095768E"/>
    <w:rsid w:val="00961C48"/>
    <w:rsid w:val="00967A5D"/>
    <w:rsid w:val="00970839"/>
    <w:rsid w:val="00993D19"/>
    <w:rsid w:val="009B3C88"/>
    <w:rsid w:val="009C2999"/>
    <w:rsid w:val="009E0F62"/>
    <w:rsid w:val="00A05D12"/>
    <w:rsid w:val="00A31070"/>
    <w:rsid w:val="00A330DA"/>
    <w:rsid w:val="00A41BD4"/>
    <w:rsid w:val="00A43D12"/>
    <w:rsid w:val="00A63A4B"/>
    <w:rsid w:val="00A81D2B"/>
    <w:rsid w:val="00A87E68"/>
    <w:rsid w:val="00A901DD"/>
    <w:rsid w:val="00A947C6"/>
    <w:rsid w:val="00A952A6"/>
    <w:rsid w:val="00A9759D"/>
    <w:rsid w:val="00AC0C01"/>
    <w:rsid w:val="00AC455B"/>
    <w:rsid w:val="00AE561B"/>
    <w:rsid w:val="00B0219A"/>
    <w:rsid w:val="00B25545"/>
    <w:rsid w:val="00B27DB2"/>
    <w:rsid w:val="00B3631D"/>
    <w:rsid w:val="00B37D31"/>
    <w:rsid w:val="00B40248"/>
    <w:rsid w:val="00B476D6"/>
    <w:rsid w:val="00B64EBD"/>
    <w:rsid w:val="00B9063E"/>
    <w:rsid w:val="00B9307E"/>
    <w:rsid w:val="00BB3027"/>
    <w:rsid w:val="00BD66DB"/>
    <w:rsid w:val="00BE077E"/>
    <w:rsid w:val="00BF6330"/>
    <w:rsid w:val="00C00843"/>
    <w:rsid w:val="00C06EBB"/>
    <w:rsid w:val="00C14CD8"/>
    <w:rsid w:val="00C15143"/>
    <w:rsid w:val="00C15177"/>
    <w:rsid w:val="00C21928"/>
    <w:rsid w:val="00C2243E"/>
    <w:rsid w:val="00C30C91"/>
    <w:rsid w:val="00C46023"/>
    <w:rsid w:val="00C558DE"/>
    <w:rsid w:val="00C57AF9"/>
    <w:rsid w:val="00C621FC"/>
    <w:rsid w:val="00C71C30"/>
    <w:rsid w:val="00C80216"/>
    <w:rsid w:val="00C85B89"/>
    <w:rsid w:val="00C93FE9"/>
    <w:rsid w:val="00CA3E59"/>
    <w:rsid w:val="00CD0E72"/>
    <w:rsid w:val="00CD1EF5"/>
    <w:rsid w:val="00CD4C6F"/>
    <w:rsid w:val="00CD7255"/>
    <w:rsid w:val="00CE187C"/>
    <w:rsid w:val="00CF00C6"/>
    <w:rsid w:val="00CF085E"/>
    <w:rsid w:val="00CF57D1"/>
    <w:rsid w:val="00D02764"/>
    <w:rsid w:val="00D073E3"/>
    <w:rsid w:val="00D16F6A"/>
    <w:rsid w:val="00D245B3"/>
    <w:rsid w:val="00D25643"/>
    <w:rsid w:val="00D25D17"/>
    <w:rsid w:val="00D32A98"/>
    <w:rsid w:val="00D523BB"/>
    <w:rsid w:val="00D60FC6"/>
    <w:rsid w:val="00D62695"/>
    <w:rsid w:val="00D67B3A"/>
    <w:rsid w:val="00D8733A"/>
    <w:rsid w:val="00D87D9E"/>
    <w:rsid w:val="00D9108E"/>
    <w:rsid w:val="00D92284"/>
    <w:rsid w:val="00D9521A"/>
    <w:rsid w:val="00D97929"/>
    <w:rsid w:val="00DA0EC2"/>
    <w:rsid w:val="00DA1874"/>
    <w:rsid w:val="00DB65EC"/>
    <w:rsid w:val="00DD09CD"/>
    <w:rsid w:val="00DD50CA"/>
    <w:rsid w:val="00DD7C6A"/>
    <w:rsid w:val="00DE2599"/>
    <w:rsid w:val="00DE36C7"/>
    <w:rsid w:val="00DF2212"/>
    <w:rsid w:val="00E01736"/>
    <w:rsid w:val="00E01C60"/>
    <w:rsid w:val="00E14965"/>
    <w:rsid w:val="00E17070"/>
    <w:rsid w:val="00E27227"/>
    <w:rsid w:val="00E3094C"/>
    <w:rsid w:val="00E5503A"/>
    <w:rsid w:val="00E55806"/>
    <w:rsid w:val="00E604AF"/>
    <w:rsid w:val="00E65B23"/>
    <w:rsid w:val="00E67551"/>
    <w:rsid w:val="00E74258"/>
    <w:rsid w:val="00E81CA5"/>
    <w:rsid w:val="00E86A7F"/>
    <w:rsid w:val="00E9336B"/>
    <w:rsid w:val="00E96D70"/>
    <w:rsid w:val="00E974F3"/>
    <w:rsid w:val="00EA25FD"/>
    <w:rsid w:val="00EB2F7A"/>
    <w:rsid w:val="00EB7705"/>
    <w:rsid w:val="00ED2FCC"/>
    <w:rsid w:val="00EE5941"/>
    <w:rsid w:val="00EE71D4"/>
    <w:rsid w:val="00EE7D6C"/>
    <w:rsid w:val="00EF6699"/>
    <w:rsid w:val="00F133F7"/>
    <w:rsid w:val="00F20870"/>
    <w:rsid w:val="00F50557"/>
    <w:rsid w:val="00F53584"/>
    <w:rsid w:val="00F71A9C"/>
    <w:rsid w:val="00F72208"/>
    <w:rsid w:val="00F73F0F"/>
    <w:rsid w:val="00F7518F"/>
    <w:rsid w:val="00F76152"/>
    <w:rsid w:val="00F96BD1"/>
    <w:rsid w:val="00FA0210"/>
    <w:rsid w:val="00FA5875"/>
    <w:rsid w:val="00FB1390"/>
    <w:rsid w:val="00FB7214"/>
    <w:rsid w:val="00FC5CD7"/>
    <w:rsid w:val="00FD19F2"/>
    <w:rsid w:val="00FD286F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303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paragraph" w:styleId="a9">
    <w:name w:val="List Paragraph"/>
    <w:basedOn w:val="a"/>
    <w:uiPriority w:val="34"/>
    <w:qFormat/>
    <w:rsid w:val="00E0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475</cp:revision>
  <cp:lastPrinted>2022-09-02T11:15:00Z</cp:lastPrinted>
  <dcterms:created xsi:type="dcterms:W3CDTF">2021-07-28T12:55:00Z</dcterms:created>
  <dcterms:modified xsi:type="dcterms:W3CDTF">2022-09-29T05:58:00Z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1675870311</vt:i4>
  </property>
  <property fmtid="{D5CDD505-2E9C-101B-9397-08002B2CF9AE}" pid="3" name="_NewReviewCycle">
    <vt:lpwstr/>
  </property>
  <property fmtid="{D5CDD505-2E9C-101B-9397-08002B2CF9AE}" pid="4" name="_EmailSubject">
    <vt:lpwstr>Замена файла КСП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-1295728619</vt:i4>
  </property>
</Properties>
</file>