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D5" w:rsidRPr="00B94DFF" w:rsidRDefault="00975E2B">
      <w:pPr>
        <w:rPr>
          <w:rFonts w:ascii="Times New Roman" w:hAnsi="Times New Roman" w:cs="Times New Roman"/>
          <w:b/>
          <w:sz w:val="28"/>
          <w:szCs w:val="28"/>
        </w:rPr>
      </w:pPr>
      <w:r w:rsidRPr="00B94DFF">
        <w:rPr>
          <w:rFonts w:ascii="Times New Roman" w:hAnsi="Times New Roman" w:cs="Times New Roman"/>
          <w:b/>
          <w:sz w:val="28"/>
          <w:szCs w:val="28"/>
        </w:rPr>
        <w:t>Список участников городского конкурса видеороликов «Лучший город»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94"/>
        <w:gridCol w:w="8115"/>
      </w:tblGrid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b/>
                <w:sz w:val="28"/>
                <w:szCs w:val="28"/>
              </w:rPr>
              <w:t>№ заявки</w:t>
            </w:r>
          </w:p>
        </w:tc>
        <w:tc>
          <w:tcPr>
            <w:tcW w:w="8177" w:type="dxa"/>
          </w:tcPr>
          <w:p w:rsidR="00B94DFF" w:rsidRPr="00B94DFF" w:rsidRDefault="00B94DFF" w:rsidP="00975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b/>
                <w:sz w:val="28"/>
                <w:szCs w:val="28"/>
              </w:rPr>
              <w:t>Имя участника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bookmarkStart w:id="0" w:name="_GoBack"/>
            <w:bookmarkEnd w:id="0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а-Павлова Елена Денисовна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Вязаницын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Александрова Таисия Константиновна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FF">
              <w:rPr>
                <w:rFonts w:ascii="Times New Roman" w:eastAsia="Times New Roman" w:hAnsi="Times New Roman" w:cs="Times New Roman"/>
                <w:sz w:val="28"/>
                <w:szCs w:val="28"/>
              </w:rPr>
              <w:t>Вашуркина</w:t>
            </w:r>
            <w:proofErr w:type="spellEnd"/>
            <w:r w:rsidRPr="00B94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Селезнева Ирина Сергеевна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Обломова Жанна Васильевна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Гусева Анна Сергеевна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Заборская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 и </w:t>
            </w: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Заборская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Полозов Артём Владимирович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7" w:type="dxa"/>
          </w:tcPr>
          <w:p w:rsidR="00B94DFF" w:rsidRPr="00B94DFF" w:rsidRDefault="00B94DFF" w:rsidP="0041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Аверьянов Алексей Дмитриевич и </w:t>
            </w:r>
            <w:proofErr w:type="spellStart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Леготин</w:t>
            </w:r>
            <w:proofErr w:type="spellEnd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Александр </w:t>
            </w: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лександрович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Times New Roman" w:hAnsi="Times New Roman" w:cs="Times New Roman"/>
                <w:sz w:val="28"/>
                <w:szCs w:val="28"/>
              </w:rPr>
              <w:t>Дарвин Артём Александрович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7" w:type="dxa"/>
          </w:tcPr>
          <w:p w:rsidR="00B94DFF" w:rsidRPr="00B94DFF" w:rsidRDefault="00B94DFF" w:rsidP="0018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Телятьев Владислав Сергеевич 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Петровцева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Смирнова Татьяна Александровна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Мезенцева Татьяна Васильевна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3»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77" w:type="dxa"/>
          </w:tcPr>
          <w:p w:rsidR="00B94DFF" w:rsidRPr="00B94DFF" w:rsidRDefault="00B94DFF" w:rsidP="00D4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Метелкин</w:t>
            </w:r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Павел Александрович</w:t>
            </w:r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Илларионова Инна Владиславовн</w:t>
            </w:r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Туриков</w:t>
            </w:r>
            <w:proofErr w:type="spellEnd"/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4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Дмитрий Иванович 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122»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Пискунова Маргарита Андреевна, Лобанова Оксана Геннадьевна, Сапрыкина Ольга Витальевна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Куприянова Вероника Сергеевна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77" w:type="dxa"/>
          </w:tcPr>
          <w:p w:rsidR="00B94DFF" w:rsidRPr="00B94DFF" w:rsidRDefault="00B94DFF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</w:t>
            </w: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  <w:p w:rsidR="00B94DFF" w:rsidRPr="00B94DFF" w:rsidRDefault="00B94DFF" w:rsidP="00B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Позднякова Екатерина Александровна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Петраков Роман Эдуардович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Череповецкий </w:t>
            </w: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Лесомеханический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техникум им. В. П. Ч</w:t>
            </w:r>
            <w:r w:rsidRPr="00B9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калова, творческое объединение «</w:t>
            </w: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АртЛесмех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Нетова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77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Ячкуринских</w:t>
            </w:r>
            <w:proofErr w:type="spellEnd"/>
            <w:r w:rsidRPr="00B94DFF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77" w:type="dxa"/>
          </w:tcPr>
          <w:p w:rsidR="00B94DFF" w:rsidRPr="00B94DFF" w:rsidRDefault="00B94DFF" w:rsidP="00993732">
            <w:pPr>
              <w:widowControl w:val="0"/>
              <w:suppressAutoHyphens/>
              <w:spacing w:line="100" w:lineRule="atLeast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Богомолова Ольга Геннадьевна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77" w:type="dxa"/>
          </w:tcPr>
          <w:p w:rsidR="00B94DFF" w:rsidRPr="00B94DFF" w:rsidRDefault="00B94DFF" w:rsidP="00993732">
            <w:pPr>
              <w:widowControl w:val="0"/>
              <w:suppressAutoHyphens/>
              <w:spacing w:line="100" w:lineRule="atLeast"/>
              <w:ind w:hanging="14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Рафилович</w:t>
            </w:r>
            <w:proofErr w:type="spellEnd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77" w:type="dxa"/>
          </w:tcPr>
          <w:p w:rsidR="00B94DFF" w:rsidRPr="00B94DFF" w:rsidRDefault="00B94DFF" w:rsidP="00993732">
            <w:pPr>
              <w:widowControl w:val="0"/>
              <w:suppressAutoHyphens/>
              <w:spacing w:line="100" w:lineRule="atLeast"/>
              <w:ind w:hanging="14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Погодина Дарья Александровна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77" w:type="dxa"/>
          </w:tcPr>
          <w:p w:rsidR="00B94DFF" w:rsidRPr="00B94DFF" w:rsidRDefault="00B94DFF" w:rsidP="00993732">
            <w:pPr>
              <w:widowControl w:val="0"/>
              <w:suppressAutoHyphens/>
              <w:spacing w:line="100" w:lineRule="atLeast"/>
              <w:ind w:hanging="14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Дзивинский</w:t>
            </w:r>
            <w:proofErr w:type="spellEnd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Александр Васильевич, ТОС «Вологодский»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77" w:type="dxa"/>
          </w:tcPr>
          <w:p w:rsidR="00B94DFF" w:rsidRPr="00B94DFF" w:rsidRDefault="00B94DFF" w:rsidP="00993732">
            <w:pPr>
              <w:widowControl w:val="0"/>
              <w:suppressAutoHyphens/>
              <w:spacing w:line="100" w:lineRule="atLeast"/>
              <w:ind w:hanging="14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Ганичев Егор Павлович </w:t>
            </w:r>
          </w:p>
        </w:tc>
      </w:tr>
      <w:tr w:rsidR="00B94DFF" w:rsidRPr="00B94DFF" w:rsidTr="00B94DFF">
        <w:tc>
          <w:tcPr>
            <w:tcW w:w="1032" w:type="dxa"/>
          </w:tcPr>
          <w:p w:rsidR="00B94DFF" w:rsidRPr="00B94DFF" w:rsidRDefault="00B9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77" w:type="dxa"/>
          </w:tcPr>
          <w:p w:rsidR="00B94DFF" w:rsidRPr="00B94DFF" w:rsidRDefault="00B94DFF" w:rsidP="00993732">
            <w:pPr>
              <w:widowControl w:val="0"/>
              <w:suppressAutoHyphens/>
              <w:spacing w:line="100" w:lineRule="atLeast"/>
              <w:ind w:hanging="14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>Шишляков</w:t>
            </w:r>
            <w:proofErr w:type="spellEnd"/>
            <w:r w:rsidRPr="00B94DF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</w:tbl>
    <w:p w:rsidR="00975E2B" w:rsidRPr="00B94DFF" w:rsidRDefault="00975E2B" w:rsidP="00575A69">
      <w:pPr>
        <w:rPr>
          <w:rFonts w:ascii="Times New Roman" w:hAnsi="Times New Roman" w:cs="Times New Roman"/>
          <w:sz w:val="28"/>
          <w:szCs w:val="28"/>
        </w:rPr>
      </w:pPr>
    </w:p>
    <w:sectPr w:rsidR="00975E2B" w:rsidRPr="00B9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2B"/>
    <w:rsid w:val="00041421"/>
    <w:rsid w:val="000C5E41"/>
    <w:rsid w:val="000E45D9"/>
    <w:rsid w:val="00183708"/>
    <w:rsid w:val="00333526"/>
    <w:rsid w:val="0041616D"/>
    <w:rsid w:val="0046691A"/>
    <w:rsid w:val="0052584C"/>
    <w:rsid w:val="00575A69"/>
    <w:rsid w:val="005D5747"/>
    <w:rsid w:val="006657CC"/>
    <w:rsid w:val="00704FCB"/>
    <w:rsid w:val="009201CA"/>
    <w:rsid w:val="00975E2B"/>
    <w:rsid w:val="00976F5D"/>
    <w:rsid w:val="00993732"/>
    <w:rsid w:val="00B92700"/>
    <w:rsid w:val="00B94DFF"/>
    <w:rsid w:val="00BA5AA7"/>
    <w:rsid w:val="00D47BC1"/>
    <w:rsid w:val="00EC4277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3D5E-765D-4015-B1BB-5E031929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Якунин</dc:creator>
  <cp:keywords/>
  <dc:description/>
  <cp:lastModifiedBy>А. Якунин</cp:lastModifiedBy>
  <cp:revision>4</cp:revision>
  <cp:lastPrinted>2022-10-17T14:06:00Z</cp:lastPrinted>
  <dcterms:created xsi:type="dcterms:W3CDTF">2022-10-17T14:05:00Z</dcterms:created>
  <dcterms:modified xsi:type="dcterms:W3CDTF">2022-10-17T14:07:00Z</dcterms:modified>
</cp:coreProperties>
</file>