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9839" w14:textId="77777777" w:rsidR="00AD0296" w:rsidRPr="001C7D5B" w:rsidRDefault="00AD0296" w:rsidP="00AD0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A87FEC" w14:textId="77777777" w:rsidR="00AD0296" w:rsidRPr="001C7D5B" w:rsidRDefault="00AD0296" w:rsidP="00AD0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</w:t>
      </w:r>
      <w:r w:rsidRPr="001C7D5B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694069EE" w14:textId="77777777" w:rsidR="00AD0296" w:rsidRPr="001C7D5B" w:rsidRDefault="00AD0296" w:rsidP="00AD0296">
      <w:pPr>
        <w:pStyle w:val="a3"/>
        <w:spacing w:after="0" w:line="240" w:lineRule="auto"/>
        <w:ind w:right="1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D5B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общественной комиссии </w:t>
      </w:r>
      <w:bookmarkStart w:id="0" w:name="P136"/>
      <w:bookmarkEnd w:id="0"/>
      <w:r w:rsidRPr="001C7D5B">
        <w:rPr>
          <w:rFonts w:ascii="Times New Roman" w:hAnsi="Times New Roman" w:cs="Times New Roman"/>
          <w:b/>
          <w:sz w:val="24"/>
          <w:szCs w:val="24"/>
        </w:rPr>
        <w:t>по рассмотрению предложений заинтересованных или уполномоченных ими лиц о включении территорий, нуждающихся в благоустройстве и подлежащих благоустройству в 2018 - 2024 годах, в муниципальную программу «Формирование современной городской среды муниципального образования «Город Череповец» на 2018 - 2024 годы (далее – Общественная комиссия)</w:t>
      </w:r>
    </w:p>
    <w:p w14:paraId="672CD08F" w14:textId="77777777" w:rsidR="00AD0296" w:rsidRPr="001C7D5B" w:rsidRDefault="00AD0296" w:rsidP="00AD0296">
      <w:pPr>
        <w:pStyle w:val="a3"/>
        <w:spacing w:after="0" w:line="240" w:lineRule="auto"/>
        <w:ind w:right="1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49FCE1" w14:textId="77777777" w:rsidR="00AD0296" w:rsidRPr="001C7D5B" w:rsidRDefault="00AD0296" w:rsidP="00AD0296">
      <w:pPr>
        <w:pStyle w:val="a3"/>
        <w:spacing w:after="0" w:line="240" w:lineRule="auto"/>
        <w:ind w:right="172"/>
        <w:jc w:val="center"/>
        <w:rPr>
          <w:sz w:val="24"/>
          <w:szCs w:val="24"/>
        </w:rPr>
      </w:pPr>
    </w:p>
    <w:p w14:paraId="5A771209" w14:textId="77777777" w:rsidR="00AD0296" w:rsidRPr="001C7D5B" w:rsidRDefault="00AD0296" w:rsidP="00AD0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D5B">
        <w:rPr>
          <w:rFonts w:ascii="Times New Roman" w:hAnsi="Times New Roman" w:cs="Times New Roman"/>
          <w:sz w:val="24"/>
          <w:szCs w:val="24"/>
        </w:rPr>
        <w:t>11.03.2022 г.                                                                                                       г. Череповец</w:t>
      </w:r>
    </w:p>
    <w:p w14:paraId="24FBDC5B" w14:textId="77777777" w:rsidR="00AD0296" w:rsidRPr="001C7D5B" w:rsidRDefault="00AD0296" w:rsidP="00AD0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D5B">
        <w:rPr>
          <w:rFonts w:ascii="Times New Roman" w:hAnsi="Times New Roman" w:cs="Times New Roman"/>
          <w:sz w:val="24"/>
          <w:szCs w:val="24"/>
        </w:rPr>
        <w:t>13.00                                                                                                                   пр. Строителей,2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517"/>
        <w:gridCol w:w="502"/>
        <w:gridCol w:w="6337"/>
      </w:tblGrid>
      <w:tr w:rsidR="00AD0296" w:rsidRPr="001C7D5B" w14:paraId="3874873F" w14:textId="77777777" w:rsidTr="00AD0296">
        <w:tc>
          <w:tcPr>
            <w:tcW w:w="2517" w:type="dxa"/>
          </w:tcPr>
          <w:p w14:paraId="6D4156EA" w14:textId="77777777" w:rsidR="00AD0296" w:rsidRPr="001C7D5B" w:rsidRDefault="00AD0296" w:rsidP="00AD02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14:paraId="7EB03043" w14:textId="77777777" w:rsidR="00AD0296" w:rsidRPr="001C7D5B" w:rsidRDefault="00AD0296" w:rsidP="00176A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14:paraId="483871DA" w14:textId="77777777" w:rsidR="00AD0296" w:rsidRPr="001C7D5B" w:rsidRDefault="00AD0296" w:rsidP="00176A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754790" w14:textId="77777777" w:rsidR="00AD0296" w:rsidRPr="001C7D5B" w:rsidRDefault="00AD0296" w:rsidP="00AD02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7D5B">
        <w:rPr>
          <w:rFonts w:ascii="Times New Roman" w:hAnsi="Times New Roman" w:cs="Times New Roman"/>
          <w:b/>
          <w:sz w:val="24"/>
          <w:szCs w:val="24"/>
        </w:rPr>
        <w:t>Комиссия рассмотрела вопрос:</w:t>
      </w:r>
    </w:p>
    <w:p w14:paraId="53474AAF" w14:textId="77777777" w:rsidR="00AD0296" w:rsidRPr="001C7D5B" w:rsidRDefault="00AD0296" w:rsidP="00AD0296">
      <w:pPr>
        <w:pStyle w:val="ConsPlusNonformat"/>
        <w:ind w:right="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D5B">
        <w:rPr>
          <w:rFonts w:ascii="Times New Roman" w:hAnsi="Times New Roman" w:cs="Times New Roman"/>
          <w:sz w:val="24"/>
          <w:szCs w:val="24"/>
        </w:rPr>
        <w:t>Об утверждении перечня общественных территорий, выносимых на электронное голосование по определению общественной территории муниципального образования «Город Череповец», подлежащей благоустройству в 2023 году в рамках реализации муниципальной программы «Формирование современной городской среды муниципального образования «Город Череповец» на 2018 - 2024 годы» (далее – муниципальная программа).</w:t>
      </w:r>
    </w:p>
    <w:p w14:paraId="71090093" w14:textId="77777777" w:rsidR="00AD0296" w:rsidRPr="001C7D5B" w:rsidRDefault="00AD0296" w:rsidP="00AD0296">
      <w:pPr>
        <w:pStyle w:val="ConsPlusNonformat"/>
        <w:ind w:left="720" w:right="172"/>
        <w:jc w:val="both"/>
        <w:rPr>
          <w:rFonts w:ascii="Times New Roman" w:hAnsi="Times New Roman" w:cs="Times New Roman"/>
          <w:sz w:val="24"/>
          <w:szCs w:val="24"/>
        </w:rPr>
      </w:pPr>
    </w:p>
    <w:p w14:paraId="016801EA" w14:textId="77777777" w:rsidR="00AD0296" w:rsidRPr="001C7D5B" w:rsidRDefault="00AD0296" w:rsidP="00AD02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1C7D5B">
        <w:rPr>
          <w:rFonts w:ascii="Times New Roman" w:hAnsi="Times New Roman" w:cs="Times New Roman"/>
          <w:i/>
          <w:sz w:val="24"/>
          <w:szCs w:val="24"/>
        </w:rPr>
        <w:t>Гусеву Маргариту Павловну – главу города Череповца, председателя общественной комиссии о рассматриваемом вопросе повестки.</w:t>
      </w:r>
    </w:p>
    <w:p w14:paraId="0E1E20E3" w14:textId="77777777" w:rsidR="00AD0296" w:rsidRPr="001C7D5B" w:rsidRDefault="00AD0296" w:rsidP="00AD029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7D5B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рамках муниципальной программы в соответствии с Правилами</w:t>
      </w:r>
      <w:r w:rsidRPr="001C7D5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</w:t>
      </w:r>
      <w:r w:rsidRPr="001C7D5B">
        <w:rPr>
          <w:rFonts w:ascii="PT Serif" w:hAnsi="PT Serif"/>
          <w:sz w:val="24"/>
          <w:szCs w:val="24"/>
          <w:shd w:val="clear" w:color="auto" w:fill="FFFFFF"/>
        </w:rPr>
        <w:t xml:space="preserve"> </w:t>
      </w:r>
      <w:r w:rsidRPr="001C7D5B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постановлением Правительства Российской Федерации от 30 декабря 2017 г. № 1710, сформирован адресный перечень общественных территорий, нуждающихся в благоустройстве (исходя из физического состояния общественной территории) и подлежащих благоустройству в период 2018-2024 годов.</w:t>
      </w:r>
      <w:r w:rsidRPr="001C7D5B">
        <w:rPr>
          <w:sz w:val="24"/>
          <w:szCs w:val="24"/>
        </w:rPr>
        <w:t xml:space="preserve"> </w:t>
      </w:r>
      <w:r w:rsidRPr="001C7D5B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Физическое состояние общественных территорий и необходимость их благоустройства были определены по результатам инвентаризации общественных территорий, проведенной в порядке, установленном постановлением Правительства Вологодской области от 22 сентября 2017 г. № 851 «О государственной программе Вологодской области «Формирование современной городской среды на 2018 - 2024 годы».</w:t>
      </w:r>
    </w:p>
    <w:p w14:paraId="34E064C1" w14:textId="77777777" w:rsidR="00AD0296" w:rsidRPr="001C7D5B" w:rsidRDefault="00AD0296" w:rsidP="00AD029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7D5B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Вологодской области от 28.01.2019 №64 «Об утверждении Порядка проведения органами местного самоуправления муниципальных образований области ежегодного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среды» общественная комиссия утверждает перечень территорий, на выносимых на электронное голосование по определению общественной территории муниципального образования, подлежащей благоустройству в рамках реализации муниципальной программы «Формирование современной городской среды муниципального образования «Город Череповец» на 2018 - 2024 годы» в следующем году.</w:t>
      </w:r>
    </w:p>
    <w:p w14:paraId="1F861F9D" w14:textId="77777777" w:rsidR="00AD0296" w:rsidRPr="001C7D5B" w:rsidRDefault="00AD0296" w:rsidP="00AD0296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D5B">
        <w:rPr>
          <w:rFonts w:ascii="Times New Roman" w:eastAsiaTheme="minorHAnsi" w:hAnsi="Times New Roman" w:cs="Times New Roman"/>
          <w:sz w:val="24"/>
          <w:szCs w:val="24"/>
          <w:lang w:eastAsia="en-US"/>
        </w:rPr>
        <w:t>В 2021 году на электронное голосование по выбору территории, подлежащей благоустройству в 2022 году, было вынесено 17 общественных территорий, включенных в адресный перечень муниципальной программы. В голосовании приняло участие</w:t>
      </w:r>
      <w:r w:rsidRPr="001C7D5B">
        <w:rPr>
          <w:rFonts w:ascii="Times New Roman" w:hAnsi="Times New Roman" w:cs="Times New Roman"/>
          <w:sz w:val="24"/>
          <w:szCs w:val="24"/>
        </w:rPr>
        <w:t xml:space="preserve"> </w:t>
      </w:r>
      <w:r w:rsidRPr="001C7D5B">
        <w:rPr>
          <w:rFonts w:ascii="Times New Roman" w:hAnsi="Times New Roman" w:cs="Times New Roman"/>
          <w:b/>
          <w:sz w:val="24"/>
          <w:szCs w:val="24"/>
        </w:rPr>
        <w:t xml:space="preserve">40 086 </w:t>
      </w:r>
      <w:r w:rsidRPr="001C7D5B">
        <w:rPr>
          <w:rFonts w:ascii="Times New Roman" w:hAnsi="Times New Roman" w:cs="Times New Roman"/>
          <w:sz w:val="24"/>
          <w:szCs w:val="24"/>
        </w:rPr>
        <w:t>(сорок тысяч восемьдесят шесть) человек.</w:t>
      </w:r>
    </w:p>
    <w:p w14:paraId="77777D8C" w14:textId="77777777" w:rsidR="00AD0296" w:rsidRPr="001C7D5B" w:rsidRDefault="00AD0296" w:rsidP="00AD029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7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D5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Приоритеты были расставлены следующим образом:</w:t>
      </w:r>
    </w:p>
    <w:p w14:paraId="3E184C33" w14:textId="77777777" w:rsidR="00AD0296" w:rsidRPr="001C7D5B" w:rsidRDefault="00AD0296" w:rsidP="00AD029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1140"/>
        <w:gridCol w:w="1269"/>
      </w:tblGrid>
      <w:tr w:rsidR="00AD0296" w:rsidRPr="001C7D5B" w14:paraId="4D035D2B" w14:textId="77777777" w:rsidTr="00176AE0">
        <w:tc>
          <w:tcPr>
            <w:tcW w:w="704" w:type="dxa"/>
          </w:tcPr>
          <w:p w14:paraId="453004C9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14:paraId="5E347F11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Наименование</w:t>
            </w:r>
          </w:p>
        </w:tc>
        <w:tc>
          <w:tcPr>
            <w:tcW w:w="1140" w:type="dxa"/>
            <w:vAlign w:val="center"/>
          </w:tcPr>
          <w:p w14:paraId="1EFB862B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Кол-во голосов</w:t>
            </w:r>
          </w:p>
        </w:tc>
        <w:tc>
          <w:tcPr>
            <w:tcW w:w="1269" w:type="dxa"/>
          </w:tcPr>
          <w:p w14:paraId="3256F50A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%</w:t>
            </w:r>
          </w:p>
        </w:tc>
      </w:tr>
      <w:tr w:rsidR="00AD0296" w:rsidRPr="001C7D5B" w14:paraId="0586FBA9" w14:textId="77777777" w:rsidTr="00176AE0">
        <w:tc>
          <w:tcPr>
            <w:tcW w:w="704" w:type="dxa"/>
          </w:tcPr>
          <w:p w14:paraId="151A20FA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266FCEF2" w14:textId="77777777" w:rsidR="00AD0296" w:rsidRPr="001C7D5B" w:rsidRDefault="00AD0296" w:rsidP="00176AE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«Благоустройство набережной от ул. Университетской до Октябрьского моста». (2 этап)</w:t>
            </w:r>
          </w:p>
        </w:tc>
        <w:tc>
          <w:tcPr>
            <w:tcW w:w="1140" w:type="dxa"/>
            <w:vAlign w:val="center"/>
          </w:tcPr>
          <w:p w14:paraId="2A62CF44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14777</w:t>
            </w:r>
          </w:p>
        </w:tc>
        <w:tc>
          <w:tcPr>
            <w:tcW w:w="1269" w:type="dxa"/>
            <w:vAlign w:val="center"/>
          </w:tcPr>
          <w:p w14:paraId="2BB623C5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36,9%</w:t>
            </w:r>
          </w:p>
        </w:tc>
      </w:tr>
      <w:tr w:rsidR="00AD0296" w:rsidRPr="001C7D5B" w14:paraId="5BF4C5AF" w14:textId="77777777" w:rsidTr="00176AE0">
        <w:tc>
          <w:tcPr>
            <w:tcW w:w="704" w:type="dxa"/>
          </w:tcPr>
          <w:p w14:paraId="267133A0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6521" w:type="dxa"/>
          </w:tcPr>
          <w:p w14:paraId="5FD64190" w14:textId="77777777" w:rsidR="00AD0296" w:rsidRPr="001C7D5B" w:rsidRDefault="00AD0296" w:rsidP="00176AE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Парк имени 200-летия города Череповца. Вологодская </w:t>
            </w:r>
            <w:proofErr w:type="spellStart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обл</w:t>
            </w:r>
            <w:proofErr w:type="spellEnd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г.Череповец</w:t>
            </w:r>
            <w:proofErr w:type="spellEnd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ул.Леднева</w:t>
            </w:r>
            <w:proofErr w:type="spellEnd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д.1</w:t>
            </w:r>
          </w:p>
        </w:tc>
        <w:tc>
          <w:tcPr>
            <w:tcW w:w="1140" w:type="dxa"/>
            <w:vAlign w:val="center"/>
          </w:tcPr>
          <w:p w14:paraId="399E133F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4679</w:t>
            </w:r>
          </w:p>
        </w:tc>
        <w:tc>
          <w:tcPr>
            <w:tcW w:w="1269" w:type="dxa"/>
            <w:vAlign w:val="center"/>
          </w:tcPr>
          <w:p w14:paraId="00551AE0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11,7%</w:t>
            </w:r>
          </w:p>
        </w:tc>
      </w:tr>
      <w:tr w:rsidR="00AD0296" w:rsidRPr="001C7D5B" w14:paraId="4FB13B3B" w14:textId="77777777" w:rsidTr="00176AE0">
        <w:tc>
          <w:tcPr>
            <w:tcW w:w="704" w:type="dxa"/>
          </w:tcPr>
          <w:p w14:paraId="5850C143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2D1304C7" w14:textId="77777777" w:rsidR="00AD0296" w:rsidRPr="001C7D5B" w:rsidRDefault="00AD0296" w:rsidP="00176AE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Макаринская</w:t>
            </w:r>
            <w:proofErr w:type="spellEnd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роща у храма преподобных Афанасия и Феодосия Череповецких. Вологодская обл., г. Череповец, </w:t>
            </w:r>
            <w:proofErr w:type="spellStart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Макаринская</w:t>
            </w:r>
            <w:proofErr w:type="spellEnd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роща, дом 1</w:t>
            </w:r>
          </w:p>
        </w:tc>
        <w:tc>
          <w:tcPr>
            <w:tcW w:w="1140" w:type="dxa"/>
            <w:vAlign w:val="center"/>
          </w:tcPr>
          <w:p w14:paraId="4DAB0D2D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4264</w:t>
            </w:r>
          </w:p>
        </w:tc>
        <w:tc>
          <w:tcPr>
            <w:tcW w:w="1269" w:type="dxa"/>
            <w:vAlign w:val="center"/>
          </w:tcPr>
          <w:p w14:paraId="36254ABE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10,6%</w:t>
            </w:r>
          </w:p>
        </w:tc>
      </w:tr>
      <w:tr w:rsidR="00AD0296" w:rsidRPr="001C7D5B" w14:paraId="5C6668A6" w14:textId="77777777" w:rsidTr="00176AE0">
        <w:tc>
          <w:tcPr>
            <w:tcW w:w="704" w:type="dxa"/>
          </w:tcPr>
          <w:p w14:paraId="5D3A28F6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1B42601A" w14:textId="77777777" w:rsidR="00AD0296" w:rsidRPr="001C7D5B" w:rsidRDefault="00AD0296" w:rsidP="00176AE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Сквер по ул. Годовикова (на участке между МАУ «Ледовый дворец» и МУП «Аквапарк Радужный»). Вологодская </w:t>
            </w:r>
            <w:proofErr w:type="spellStart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обл</w:t>
            </w:r>
            <w:proofErr w:type="spellEnd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г.Череповец</w:t>
            </w:r>
            <w:proofErr w:type="spellEnd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пр.Шекснинский</w:t>
            </w:r>
            <w:proofErr w:type="spellEnd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д.4</w:t>
            </w:r>
          </w:p>
        </w:tc>
        <w:tc>
          <w:tcPr>
            <w:tcW w:w="1140" w:type="dxa"/>
            <w:vAlign w:val="center"/>
          </w:tcPr>
          <w:p w14:paraId="5C6D8D26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4132</w:t>
            </w:r>
          </w:p>
        </w:tc>
        <w:tc>
          <w:tcPr>
            <w:tcW w:w="1269" w:type="dxa"/>
            <w:vAlign w:val="center"/>
          </w:tcPr>
          <w:p w14:paraId="71CCE47C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10,3%</w:t>
            </w:r>
          </w:p>
        </w:tc>
      </w:tr>
      <w:tr w:rsidR="00AD0296" w:rsidRPr="001C7D5B" w14:paraId="2A652560" w14:textId="77777777" w:rsidTr="00176AE0">
        <w:tc>
          <w:tcPr>
            <w:tcW w:w="704" w:type="dxa"/>
          </w:tcPr>
          <w:p w14:paraId="5FC98F08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14:paraId="528100DE" w14:textId="77777777" w:rsidR="00AD0296" w:rsidRPr="001C7D5B" w:rsidRDefault="00AD0296" w:rsidP="00176AE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Площадь Химиков. Вологодская </w:t>
            </w:r>
            <w:proofErr w:type="spellStart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обл</w:t>
            </w:r>
            <w:proofErr w:type="spellEnd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г.Череповец</w:t>
            </w:r>
            <w:proofErr w:type="spellEnd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пр-кт</w:t>
            </w:r>
            <w:proofErr w:type="spellEnd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Победы, д. 100</w:t>
            </w:r>
          </w:p>
        </w:tc>
        <w:tc>
          <w:tcPr>
            <w:tcW w:w="1140" w:type="dxa"/>
            <w:vAlign w:val="center"/>
          </w:tcPr>
          <w:p w14:paraId="3A0B321F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1784</w:t>
            </w:r>
          </w:p>
        </w:tc>
        <w:tc>
          <w:tcPr>
            <w:tcW w:w="1269" w:type="dxa"/>
            <w:vAlign w:val="center"/>
          </w:tcPr>
          <w:p w14:paraId="5A8E9133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4,5%</w:t>
            </w:r>
          </w:p>
        </w:tc>
      </w:tr>
      <w:tr w:rsidR="00AD0296" w:rsidRPr="001C7D5B" w14:paraId="20CD3A84" w14:textId="77777777" w:rsidTr="00176AE0">
        <w:tc>
          <w:tcPr>
            <w:tcW w:w="704" w:type="dxa"/>
          </w:tcPr>
          <w:p w14:paraId="0557912C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14:paraId="0B68E86E" w14:textId="77777777" w:rsidR="00AD0296" w:rsidRPr="001C7D5B" w:rsidRDefault="00AD0296" w:rsidP="00176AE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Сквер на Юбилейной-Беляева. Вологодская обл., г. Череповец, ул. Космонавта Беляева, д. 35</w:t>
            </w:r>
          </w:p>
        </w:tc>
        <w:tc>
          <w:tcPr>
            <w:tcW w:w="1140" w:type="dxa"/>
            <w:vAlign w:val="center"/>
          </w:tcPr>
          <w:p w14:paraId="52A97437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1305</w:t>
            </w:r>
          </w:p>
        </w:tc>
        <w:tc>
          <w:tcPr>
            <w:tcW w:w="1269" w:type="dxa"/>
            <w:vAlign w:val="center"/>
          </w:tcPr>
          <w:p w14:paraId="49DC3AEC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3,3%</w:t>
            </w:r>
          </w:p>
        </w:tc>
      </w:tr>
      <w:tr w:rsidR="00AD0296" w:rsidRPr="001C7D5B" w14:paraId="7A107DE6" w14:textId="77777777" w:rsidTr="00176AE0">
        <w:tc>
          <w:tcPr>
            <w:tcW w:w="704" w:type="dxa"/>
          </w:tcPr>
          <w:p w14:paraId="7C4A9811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14:paraId="54B8B444" w14:textId="77777777" w:rsidR="00AD0296" w:rsidRPr="001C7D5B" w:rsidRDefault="00AD0296" w:rsidP="00176AE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Сквер у ДК Северный. Вологодская </w:t>
            </w:r>
            <w:proofErr w:type="spellStart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обл</w:t>
            </w:r>
            <w:proofErr w:type="spellEnd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г.Череповец</w:t>
            </w:r>
            <w:proofErr w:type="spellEnd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ул. Спортивная, д. 13</w:t>
            </w:r>
          </w:p>
        </w:tc>
        <w:tc>
          <w:tcPr>
            <w:tcW w:w="1140" w:type="dxa"/>
            <w:vAlign w:val="center"/>
          </w:tcPr>
          <w:p w14:paraId="4CE88AB7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1214</w:t>
            </w:r>
          </w:p>
        </w:tc>
        <w:tc>
          <w:tcPr>
            <w:tcW w:w="1269" w:type="dxa"/>
            <w:vAlign w:val="center"/>
          </w:tcPr>
          <w:p w14:paraId="101E6B8B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3,0%</w:t>
            </w:r>
          </w:p>
        </w:tc>
      </w:tr>
      <w:tr w:rsidR="00AD0296" w:rsidRPr="001C7D5B" w14:paraId="2AA41EE6" w14:textId="77777777" w:rsidTr="00176AE0">
        <w:tc>
          <w:tcPr>
            <w:tcW w:w="704" w:type="dxa"/>
          </w:tcPr>
          <w:p w14:paraId="65BAC88E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14:paraId="49ACCDEC" w14:textId="77777777" w:rsidR="00AD0296" w:rsidRPr="001C7D5B" w:rsidRDefault="00AD0296" w:rsidP="00176AE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Сквер по ул. </w:t>
            </w:r>
            <w:proofErr w:type="spellStart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Остинской</w:t>
            </w:r>
            <w:proofErr w:type="spellEnd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. Вологодская </w:t>
            </w:r>
            <w:proofErr w:type="spellStart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обл</w:t>
            </w:r>
            <w:proofErr w:type="spellEnd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г.Череповец</w:t>
            </w:r>
            <w:proofErr w:type="spellEnd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ул.Остинская</w:t>
            </w:r>
            <w:proofErr w:type="spellEnd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д.36А</w:t>
            </w:r>
          </w:p>
        </w:tc>
        <w:tc>
          <w:tcPr>
            <w:tcW w:w="1140" w:type="dxa"/>
            <w:vAlign w:val="center"/>
          </w:tcPr>
          <w:p w14:paraId="0564A484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1111</w:t>
            </w:r>
          </w:p>
        </w:tc>
        <w:tc>
          <w:tcPr>
            <w:tcW w:w="1269" w:type="dxa"/>
            <w:vAlign w:val="center"/>
          </w:tcPr>
          <w:p w14:paraId="0107FDE6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2,8%</w:t>
            </w:r>
          </w:p>
        </w:tc>
      </w:tr>
      <w:tr w:rsidR="00AD0296" w:rsidRPr="001C7D5B" w14:paraId="6EB9A8EA" w14:textId="77777777" w:rsidTr="00176AE0">
        <w:tc>
          <w:tcPr>
            <w:tcW w:w="704" w:type="dxa"/>
          </w:tcPr>
          <w:p w14:paraId="754215D3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14:paraId="034C34CF" w14:textId="77777777" w:rsidR="00AD0296" w:rsidRPr="001C7D5B" w:rsidRDefault="00AD0296" w:rsidP="00176AE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Площадь МАУК «Дворец металлургов» (ул. Сталеваров, 41). Благоустройство территории (3 этап)</w:t>
            </w:r>
          </w:p>
        </w:tc>
        <w:tc>
          <w:tcPr>
            <w:tcW w:w="1140" w:type="dxa"/>
            <w:vAlign w:val="center"/>
          </w:tcPr>
          <w:p w14:paraId="1D928959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1084</w:t>
            </w:r>
          </w:p>
        </w:tc>
        <w:tc>
          <w:tcPr>
            <w:tcW w:w="1269" w:type="dxa"/>
            <w:vAlign w:val="center"/>
          </w:tcPr>
          <w:p w14:paraId="19ABCBE4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2,7%</w:t>
            </w:r>
          </w:p>
        </w:tc>
      </w:tr>
      <w:tr w:rsidR="00AD0296" w:rsidRPr="001C7D5B" w14:paraId="40F2B0EB" w14:textId="77777777" w:rsidTr="00176AE0">
        <w:tc>
          <w:tcPr>
            <w:tcW w:w="704" w:type="dxa"/>
          </w:tcPr>
          <w:p w14:paraId="639216F6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14:paraId="7687C23E" w14:textId="77777777" w:rsidR="00AD0296" w:rsidRPr="001C7D5B" w:rsidRDefault="00AD0296" w:rsidP="00176AE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Бульвар Батюшкова. Вологодская </w:t>
            </w:r>
            <w:proofErr w:type="spellStart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обл</w:t>
            </w:r>
            <w:proofErr w:type="spellEnd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г.Череповец</w:t>
            </w:r>
            <w:proofErr w:type="spellEnd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ул.Батюшкова</w:t>
            </w:r>
            <w:proofErr w:type="spellEnd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д.11</w:t>
            </w:r>
          </w:p>
        </w:tc>
        <w:tc>
          <w:tcPr>
            <w:tcW w:w="1140" w:type="dxa"/>
            <w:vAlign w:val="center"/>
          </w:tcPr>
          <w:p w14:paraId="5133AD6C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1001</w:t>
            </w:r>
          </w:p>
        </w:tc>
        <w:tc>
          <w:tcPr>
            <w:tcW w:w="1269" w:type="dxa"/>
            <w:vAlign w:val="center"/>
          </w:tcPr>
          <w:p w14:paraId="4690ED76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2,5%</w:t>
            </w:r>
          </w:p>
        </w:tc>
      </w:tr>
      <w:tr w:rsidR="00AD0296" w:rsidRPr="001C7D5B" w14:paraId="73D9A393" w14:textId="77777777" w:rsidTr="00176AE0">
        <w:tc>
          <w:tcPr>
            <w:tcW w:w="704" w:type="dxa"/>
          </w:tcPr>
          <w:p w14:paraId="3979F42C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14:paraId="16991CCB" w14:textId="77777777" w:rsidR="00AD0296" w:rsidRPr="001C7D5B" w:rsidRDefault="00AD0296" w:rsidP="00176AE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Бульвар Доменщиков. Вологодская обл., г. Череповец, ул. Ленина, д. 125</w:t>
            </w:r>
          </w:p>
        </w:tc>
        <w:tc>
          <w:tcPr>
            <w:tcW w:w="1140" w:type="dxa"/>
            <w:vAlign w:val="center"/>
          </w:tcPr>
          <w:p w14:paraId="0AF2654D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970</w:t>
            </w:r>
          </w:p>
        </w:tc>
        <w:tc>
          <w:tcPr>
            <w:tcW w:w="1269" w:type="dxa"/>
            <w:vAlign w:val="center"/>
          </w:tcPr>
          <w:p w14:paraId="1024EE60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2,4%</w:t>
            </w:r>
          </w:p>
        </w:tc>
      </w:tr>
      <w:tr w:rsidR="00AD0296" w:rsidRPr="001C7D5B" w14:paraId="3A1C6B5D" w14:textId="77777777" w:rsidTr="00176AE0">
        <w:tc>
          <w:tcPr>
            <w:tcW w:w="704" w:type="dxa"/>
          </w:tcPr>
          <w:p w14:paraId="7F654246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14:paraId="6AAC6BA4" w14:textId="77777777" w:rsidR="00AD0296" w:rsidRPr="001C7D5B" w:rsidRDefault="00AD0296" w:rsidP="00176AE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Сквер по Архангельской. Вологодская </w:t>
            </w:r>
            <w:proofErr w:type="spellStart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обл</w:t>
            </w:r>
            <w:proofErr w:type="spellEnd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г.Череповец</w:t>
            </w:r>
            <w:proofErr w:type="spellEnd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ул.Архангельская</w:t>
            </w:r>
            <w:proofErr w:type="spellEnd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д. 46, 62, 68</w:t>
            </w:r>
          </w:p>
        </w:tc>
        <w:tc>
          <w:tcPr>
            <w:tcW w:w="1140" w:type="dxa"/>
            <w:vAlign w:val="center"/>
          </w:tcPr>
          <w:p w14:paraId="73AA684A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814</w:t>
            </w:r>
          </w:p>
        </w:tc>
        <w:tc>
          <w:tcPr>
            <w:tcW w:w="1269" w:type="dxa"/>
            <w:vAlign w:val="center"/>
          </w:tcPr>
          <w:p w14:paraId="6B6FC66E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2,0%</w:t>
            </w:r>
          </w:p>
        </w:tc>
      </w:tr>
      <w:tr w:rsidR="00AD0296" w:rsidRPr="001C7D5B" w14:paraId="43BEEF8A" w14:textId="77777777" w:rsidTr="00176AE0">
        <w:tc>
          <w:tcPr>
            <w:tcW w:w="704" w:type="dxa"/>
          </w:tcPr>
          <w:p w14:paraId="6F4F9CEF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14:paraId="5C4467F8" w14:textId="77777777" w:rsidR="00AD0296" w:rsidRPr="001C7D5B" w:rsidRDefault="00AD0296" w:rsidP="00176AE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Красноармейская площадь. Вологодская обл., г. Череповец, Советский </w:t>
            </w:r>
            <w:proofErr w:type="spellStart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пр-кт</w:t>
            </w:r>
            <w:proofErr w:type="spellEnd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д. 99А</w:t>
            </w:r>
          </w:p>
        </w:tc>
        <w:tc>
          <w:tcPr>
            <w:tcW w:w="1140" w:type="dxa"/>
            <w:vAlign w:val="center"/>
          </w:tcPr>
          <w:p w14:paraId="47558BB5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804</w:t>
            </w:r>
          </w:p>
        </w:tc>
        <w:tc>
          <w:tcPr>
            <w:tcW w:w="1269" w:type="dxa"/>
            <w:vAlign w:val="center"/>
          </w:tcPr>
          <w:p w14:paraId="37DD66D6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2,0%</w:t>
            </w:r>
          </w:p>
        </w:tc>
      </w:tr>
      <w:tr w:rsidR="00AD0296" w:rsidRPr="001C7D5B" w14:paraId="67372A39" w14:textId="77777777" w:rsidTr="00176AE0">
        <w:tc>
          <w:tcPr>
            <w:tcW w:w="704" w:type="dxa"/>
          </w:tcPr>
          <w:p w14:paraId="0EF86C22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14:paraId="6B591683" w14:textId="77777777" w:rsidR="00AD0296" w:rsidRPr="001C7D5B" w:rsidRDefault="00AD0296" w:rsidP="00176AE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Сквер по ул. Гагарина. Вологодская обл., г. Череповец, ул. Гагарина, д. 35</w:t>
            </w:r>
          </w:p>
        </w:tc>
        <w:tc>
          <w:tcPr>
            <w:tcW w:w="1140" w:type="dxa"/>
            <w:vAlign w:val="center"/>
          </w:tcPr>
          <w:p w14:paraId="53C18857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762</w:t>
            </w:r>
          </w:p>
        </w:tc>
        <w:tc>
          <w:tcPr>
            <w:tcW w:w="1269" w:type="dxa"/>
            <w:vAlign w:val="center"/>
          </w:tcPr>
          <w:p w14:paraId="4298490C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1,9%</w:t>
            </w:r>
          </w:p>
        </w:tc>
      </w:tr>
      <w:tr w:rsidR="00AD0296" w:rsidRPr="001C7D5B" w14:paraId="11A10170" w14:textId="77777777" w:rsidTr="00176AE0">
        <w:tc>
          <w:tcPr>
            <w:tcW w:w="704" w:type="dxa"/>
          </w:tcPr>
          <w:p w14:paraId="4A5BB6E1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14:paraId="3B83BE57" w14:textId="77777777" w:rsidR="00AD0296" w:rsidRPr="001C7D5B" w:rsidRDefault="00AD0296" w:rsidP="00176AE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Сквер по ул. Бабушкина. Вологодская обл., г. Череповец, пл. Строителей, д. 3</w:t>
            </w:r>
          </w:p>
        </w:tc>
        <w:tc>
          <w:tcPr>
            <w:tcW w:w="1140" w:type="dxa"/>
            <w:vAlign w:val="center"/>
          </w:tcPr>
          <w:p w14:paraId="4829D8F6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511</w:t>
            </w:r>
          </w:p>
        </w:tc>
        <w:tc>
          <w:tcPr>
            <w:tcW w:w="1269" w:type="dxa"/>
            <w:vAlign w:val="center"/>
          </w:tcPr>
          <w:p w14:paraId="0875288B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1,3%</w:t>
            </w:r>
          </w:p>
        </w:tc>
      </w:tr>
      <w:tr w:rsidR="00AD0296" w:rsidRPr="001C7D5B" w14:paraId="2DF1E6AD" w14:textId="77777777" w:rsidTr="00176AE0">
        <w:tc>
          <w:tcPr>
            <w:tcW w:w="704" w:type="dxa"/>
          </w:tcPr>
          <w:p w14:paraId="68C0EE37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14:paraId="4C7FAD97" w14:textId="77777777" w:rsidR="00AD0296" w:rsidRPr="001C7D5B" w:rsidRDefault="00AD0296" w:rsidP="00176AE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Площадь Милютина. Вологодская обл., г. Череповец, Советский </w:t>
            </w:r>
            <w:proofErr w:type="spellStart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пр-кт</w:t>
            </w:r>
            <w:proofErr w:type="spellEnd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д. 39</w:t>
            </w:r>
          </w:p>
        </w:tc>
        <w:tc>
          <w:tcPr>
            <w:tcW w:w="1140" w:type="dxa"/>
            <w:vAlign w:val="center"/>
          </w:tcPr>
          <w:p w14:paraId="59334C20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456</w:t>
            </w:r>
          </w:p>
        </w:tc>
        <w:tc>
          <w:tcPr>
            <w:tcW w:w="1269" w:type="dxa"/>
            <w:vAlign w:val="center"/>
          </w:tcPr>
          <w:p w14:paraId="1FFC5266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1,1%</w:t>
            </w:r>
          </w:p>
        </w:tc>
      </w:tr>
      <w:tr w:rsidR="00AD0296" w:rsidRPr="001C7D5B" w14:paraId="3FCD9FA5" w14:textId="77777777" w:rsidTr="00176AE0">
        <w:tc>
          <w:tcPr>
            <w:tcW w:w="704" w:type="dxa"/>
          </w:tcPr>
          <w:p w14:paraId="342B4999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14:paraId="7BB348BF" w14:textId="77777777" w:rsidR="00AD0296" w:rsidRPr="001C7D5B" w:rsidRDefault="00AD0296" w:rsidP="00176AE0">
            <w:pPr>
              <w:shd w:val="clear" w:color="auto" w:fill="FAFAFA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Сквер Моряков (20 </w:t>
            </w:r>
            <w:proofErr w:type="spellStart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мкр</w:t>
            </w:r>
            <w:proofErr w:type="spellEnd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). Вологодская </w:t>
            </w:r>
            <w:proofErr w:type="spellStart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обл</w:t>
            </w:r>
            <w:proofErr w:type="spellEnd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г. Череповец, </w:t>
            </w:r>
            <w:proofErr w:type="spellStart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пр-кт</w:t>
            </w:r>
            <w:proofErr w:type="spellEnd"/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Победы, д. 94</w:t>
            </w:r>
          </w:p>
        </w:tc>
        <w:tc>
          <w:tcPr>
            <w:tcW w:w="1140" w:type="dxa"/>
            <w:vAlign w:val="center"/>
          </w:tcPr>
          <w:p w14:paraId="27FAC33F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418</w:t>
            </w:r>
          </w:p>
        </w:tc>
        <w:tc>
          <w:tcPr>
            <w:tcW w:w="1269" w:type="dxa"/>
            <w:vAlign w:val="center"/>
          </w:tcPr>
          <w:p w14:paraId="5A21051A" w14:textId="77777777" w:rsidR="00AD0296" w:rsidRPr="001C7D5B" w:rsidRDefault="00AD0296" w:rsidP="00176A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1,0%</w:t>
            </w:r>
          </w:p>
        </w:tc>
      </w:tr>
    </w:tbl>
    <w:p w14:paraId="4E7257AE" w14:textId="77777777" w:rsidR="00AD0296" w:rsidRPr="001C7D5B" w:rsidRDefault="00AD0296" w:rsidP="00AD029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39A86C7" w14:textId="77777777" w:rsidR="00AD0296" w:rsidRPr="001C7D5B" w:rsidRDefault="00AD0296" w:rsidP="00AD02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D5B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Таким образом, победителем электронного голосования в 2021 году была признана общественная территория</w:t>
      </w:r>
      <w:r w:rsidRPr="001C7D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– «Набережная от ул. Университетской до Октябрьского моста».</w:t>
      </w:r>
    </w:p>
    <w:p w14:paraId="2A314E98" w14:textId="77777777" w:rsidR="00AD0296" w:rsidRPr="001C7D5B" w:rsidRDefault="00AD0296" w:rsidP="00AD029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40A0EFF1" w14:textId="77777777" w:rsidR="00AD0296" w:rsidRPr="001C7D5B" w:rsidRDefault="00AD0296" w:rsidP="00AD02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D5B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7921B867" w14:textId="77777777" w:rsidR="00AD0296" w:rsidRPr="001C7D5B" w:rsidRDefault="00AD0296" w:rsidP="00AD02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AC4F0A" w14:textId="77777777" w:rsidR="00AD0296" w:rsidRPr="001C7D5B" w:rsidRDefault="00AD0296" w:rsidP="00AD02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D5B">
        <w:rPr>
          <w:rFonts w:ascii="Times New Roman" w:hAnsi="Times New Roman" w:cs="Times New Roman"/>
          <w:sz w:val="24"/>
          <w:szCs w:val="24"/>
        </w:rPr>
        <w:t>1. С учетом результатов электронного голосования 2021 года, а также с учетом критериев</w:t>
      </w:r>
      <w:r w:rsidRPr="001C7D5B">
        <w:rPr>
          <w:rFonts w:ascii="PT Serif" w:eastAsiaTheme="minorEastAsia" w:hAnsi="PT Serif" w:cstheme="minorBidi"/>
          <w:sz w:val="24"/>
          <w:szCs w:val="24"/>
          <w:shd w:val="clear" w:color="auto" w:fill="FFFFFF"/>
        </w:rPr>
        <w:t xml:space="preserve"> </w:t>
      </w:r>
      <w:r w:rsidRPr="001C7D5B">
        <w:rPr>
          <w:rFonts w:ascii="Times New Roman" w:hAnsi="Times New Roman" w:cs="Times New Roman"/>
          <w:sz w:val="24"/>
          <w:szCs w:val="24"/>
        </w:rPr>
        <w:t xml:space="preserve">включения общественной территории в перечень общественных территорий муниципального образования «Город Череповец», подлежащих благоустройству в рамках реализации муниципальной программы в год, следующий за годом проведения голосования, утвержденных постановлением мэрии от  8 августа 2017 года № 3704,  вынести на голосование по выбору общественной территории, </w:t>
      </w:r>
      <w:r w:rsidRPr="001C7D5B">
        <w:rPr>
          <w:rFonts w:ascii="Times New Roman" w:eastAsiaTheme="minorHAnsi" w:hAnsi="Times New Roman" w:cs="Times New Roman"/>
          <w:sz w:val="24"/>
          <w:szCs w:val="24"/>
          <w:lang w:eastAsia="en-US"/>
        </w:rPr>
        <w:t>нуждающейся в благоустройстве (исходя из физического состояния общественной территории) и п</w:t>
      </w:r>
      <w:r w:rsidRPr="001C7D5B">
        <w:rPr>
          <w:rFonts w:ascii="Times New Roman" w:hAnsi="Times New Roman" w:cs="Times New Roman"/>
          <w:sz w:val="24"/>
          <w:szCs w:val="24"/>
        </w:rPr>
        <w:t>одлежащей благоустройству в 2023 году, следующие 10 территорий: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56"/>
        <w:gridCol w:w="9178"/>
      </w:tblGrid>
      <w:tr w:rsidR="00AD0296" w:rsidRPr="001C7D5B" w14:paraId="219BB1B6" w14:textId="77777777" w:rsidTr="00176AE0">
        <w:trPr>
          <w:trHeight w:val="6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103C7" w14:textId="77777777" w:rsidR="00AD0296" w:rsidRPr="001C7D5B" w:rsidRDefault="00AD0296" w:rsidP="0017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ADEA2" w14:textId="77777777" w:rsidR="00AD0296" w:rsidRPr="001C7D5B" w:rsidRDefault="00AD0296" w:rsidP="0017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на Юбилейной-Беляева. Вологодская обл., г. Череповец, ул. Космонавта Беляева, д. 35</w:t>
            </w:r>
          </w:p>
        </w:tc>
      </w:tr>
      <w:tr w:rsidR="00AD0296" w:rsidRPr="001C7D5B" w14:paraId="29502495" w14:textId="77777777" w:rsidTr="00176AE0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D6A2F" w14:textId="77777777" w:rsidR="00AD0296" w:rsidRPr="001C7D5B" w:rsidRDefault="00AD0296" w:rsidP="0017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F8077" w14:textId="77777777" w:rsidR="00AD0296" w:rsidRPr="001C7D5B" w:rsidRDefault="00AD0296" w:rsidP="0017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 по ул. </w:t>
            </w:r>
            <w:proofErr w:type="spellStart"/>
            <w:r w:rsidRPr="001C7D5B">
              <w:rPr>
                <w:rFonts w:ascii="Times New Roman" w:eastAsia="Times New Roman" w:hAnsi="Times New Roman" w:cs="Times New Roman"/>
                <w:sz w:val="24"/>
                <w:szCs w:val="24"/>
              </w:rPr>
              <w:t>Остинской</w:t>
            </w:r>
            <w:proofErr w:type="spellEnd"/>
            <w:r w:rsidRPr="001C7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Вологодская обл., </w:t>
            </w:r>
            <w:proofErr w:type="spellStart"/>
            <w:r w:rsidRPr="001C7D5B">
              <w:rPr>
                <w:rFonts w:ascii="Times New Roman" w:eastAsia="Times New Roman" w:hAnsi="Times New Roman" w:cs="Times New Roman"/>
                <w:sz w:val="24"/>
                <w:szCs w:val="24"/>
              </w:rPr>
              <w:t>г.Череповец</w:t>
            </w:r>
            <w:proofErr w:type="spellEnd"/>
            <w:r w:rsidRPr="001C7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1C7D5B">
              <w:rPr>
                <w:rFonts w:ascii="Times New Roman" w:eastAsia="Times New Roman" w:hAnsi="Times New Roman" w:cs="Times New Roman"/>
                <w:sz w:val="24"/>
                <w:szCs w:val="24"/>
              </w:rPr>
              <w:t>Остинская</w:t>
            </w:r>
            <w:proofErr w:type="spellEnd"/>
            <w:r w:rsidRPr="001C7D5B">
              <w:rPr>
                <w:rFonts w:ascii="Times New Roman" w:eastAsia="Times New Roman" w:hAnsi="Times New Roman" w:cs="Times New Roman"/>
                <w:sz w:val="24"/>
                <w:szCs w:val="24"/>
              </w:rPr>
              <w:t>, д. 36А</w:t>
            </w:r>
          </w:p>
        </w:tc>
      </w:tr>
      <w:tr w:rsidR="00AD0296" w:rsidRPr="001C7D5B" w14:paraId="1F9E5A92" w14:textId="77777777" w:rsidTr="00176AE0">
        <w:trPr>
          <w:trHeight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2952" w14:textId="77777777" w:rsidR="00AD0296" w:rsidRPr="001C7D5B" w:rsidRDefault="00AD0296" w:rsidP="0017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5E351" w14:textId="77777777" w:rsidR="00AD0296" w:rsidRPr="001C7D5B" w:rsidRDefault="00AD0296" w:rsidP="0017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МАУК «Дворец металлургов» (ул. Сталеваров, 41). Благоустройство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 этап)</w:t>
            </w:r>
          </w:p>
        </w:tc>
      </w:tr>
      <w:tr w:rsidR="00AD0296" w:rsidRPr="001C7D5B" w14:paraId="165827D1" w14:textId="77777777" w:rsidTr="00176AE0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549BD" w14:textId="77777777" w:rsidR="00AD0296" w:rsidRPr="001C7D5B" w:rsidRDefault="00AD0296" w:rsidP="0017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AA210" w14:textId="77777777" w:rsidR="00AD0296" w:rsidRPr="001C7D5B" w:rsidRDefault="00AD0296" w:rsidP="0017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Батюшкова. Вологодская обл., г. Череповец, ул. Батюшкова, д. 11</w:t>
            </w:r>
          </w:p>
        </w:tc>
      </w:tr>
      <w:tr w:rsidR="00AD0296" w:rsidRPr="001C7D5B" w14:paraId="01EC6A30" w14:textId="77777777" w:rsidTr="00176AE0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C34E6" w14:textId="77777777" w:rsidR="00AD0296" w:rsidRPr="001C7D5B" w:rsidRDefault="00AD0296" w:rsidP="0017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62955" w14:textId="77777777" w:rsidR="00AD0296" w:rsidRPr="001C7D5B" w:rsidRDefault="00AD0296" w:rsidP="0017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Доменщиков. Вологодская обл., г. Череповец, ул. Ленина, д. 125</w:t>
            </w:r>
          </w:p>
        </w:tc>
      </w:tr>
      <w:tr w:rsidR="00AD0296" w:rsidRPr="001C7D5B" w14:paraId="355A2DC0" w14:textId="77777777" w:rsidTr="00176AE0">
        <w:trPr>
          <w:trHeight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271C7" w14:textId="77777777" w:rsidR="00AD0296" w:rsidRPr="001C7D5B" w:rsidRDefault="00AD0296" w:rsidP="0017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BDEF" w14:textId="77777777" w:rsidR="00AD0296" w:rsidRPr="001C7D5B" w:rsidRDefault="00AD0296" w:rsidP="0017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 по ул. Архангельской. Вологодская </w:t>
            </w:r>
            <w:proofErr w:type="spellStart"/>
            <w:r w:rsidRPr="001C7D5B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1C7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7D5B">
              <w:rPr>
                <w:rFonts w:ascii="Times New Roman" w:eastAsia="Times New Roman" w:hAnsi="Times New Roman" w:cs="Times New Roman"/>
                <w:sz w:val="24"/>
                <w:szCs w:val="24"/>
              </w:rPr>
              <w:t>г.Череповец</w:t>
            </w:r>
            <w:proofErr w:type="spellEnd"/>
            <w:r w:rsidRPr="001C7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7D5B">
              <w:rPr>
                <w:rFonts w:ascii="Times New Roman" w:eastAsia="Times New Roman" w:hAnsi="Times New Roman" w:cs="Times New Roman"/>
                <w:sz w:val="24"/>
                <w:szCs w:val="24"/>
              </w:rPr>
              <w:t>ул.Архангельская</w:t>
            </w:r>
            <w:proofErr w:type="spellEnd"/>
            <w:r w:rsidRPr="001C7D5B">
              <w:rPr>
                <w:rFonts w:ascii="Times New Roman" w:eastAsia="Times New Roman" w:hAnsi="Times New Roman" w:cs="Times New Roman"/>
                <w:sz w:val="24"/>
                <w:szCs w:val="24"/>
              </w:rPr>
              <w:t>, д. 46, 62, 68</w:t>
            </w:r>
          </w:p>
        </w:tc>
      </w:tr>
      <w:tr w:rsidR="00AD0296" w:rsidRPr="001C7D5B" w14:paraId="5A952752" w14:textId="77777777" w:rsidTr="00176AE0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9F3DE" w14:textId="77777777" w:rsidR="00AD0296" w:rsidRPr="001C7D5B" w:rsidRDefault="00AD0296" w:rsidP="0017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D72AD" w14:textId="77777777" w:rsidR="00AD0296" w:rsidRPr="001C7D5B" w:rsidRDefault="00AD0296" w:rsidP="0017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Красноармейская площадь. Вологодская обл., г. Череповец, </w:t>
            </w:r>
            <w:proofErr w:type="spellStart"/>
            <w:r w:rsidRPr="001C7D5B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C7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Победы, 61</w:t>
            </w:r>
          </w:p>
        </w:tc>
      </w:tr>
      <w:tr w:rsidR="00AD0296" w:rsidRPr="001C7D5B" w14:paraId="6DED85B0" w14:textId="77777777" w:rsidTr="00176AE0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251C7" w14:textId="77777777" w:rsidR="00AD0296" w:rsidRPr="001C7D5B" w:rsidRDefault="00AD0296" w:rsidP="0017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802BB" w14:textId="77777777" w:rsidR="00AD0296" w:rsidRPr="001C7D5B" w:rsidRDefault="00AD0296" w:rsidP="0017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по ул. Гагарина. Вологодская обл., г. Череповец, ул. Гагарина, д. 35</w:t>
            </w:r>
          </w:p>
        </w:tc>
      </w:tr>
      <w:tr w:rsidR="00AD0296" w:rsidRPr="001C7D5B" w14:paraId="2E47B5DE" w14:textId="77777777" w:rsidTr="00176AE0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EB543" w14:textId="77777777" w:rsidR="00AD0296" w:rsidRPr="001C7D5B" w:rsidRDefault="00AD0296" w:rsidP="0017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C9CCA" w14:textId="77777777" w:rsidR="00AD0296" w:rsidRPr="001C7D5B" w:rsidRDefault="00AD0296" w:rsidP="0017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по ул. Бабушкина. Вологодская обл., г. Череповец, пл. Строителей, д. 3</w:t>
            </w:r>
          </w:p>
        </w:tc>
      </w:tr>
      <w:tr w:rsidR="00AD0296" w:rsidRPr="001C7D5B" w14:paraId="545E71ED" w14:textId="77777777" w:rsidTr="00176AE0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18E03D" w14:textId="77777777" w:rsidR="00AD0296" w:rsidRPr="001C7D5B" w:rsidRDefault="00AD0296" w:rsidP="0017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5F4ECA" w14:textId="77777777" w:rsidR="00AD0296" w:rsidRPr="001C7D5B" w:rsidRDefault="00AD0296" w:rsidP="0017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 Моряков (20 </w:t>
            </w:r>
            <w:proofErr w:type="spellStart"/>
            <w:r w:rsidRPr="001C7D5B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C7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 Вологодская обл., г. Череповец, </w:t>
            </w:r>
            <w:proofErr w:type="spellStart"/>
            <w:r w:rsidRPr="001C7D5B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C7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Победы, д. 94</w:t>
            </w:r>
          </w:p>
        </w:tc>
      </w:tr>
      <w:tr w:rsidR="00AD0296" w:rsidRPr="001C7D5B" w14:paraId="007744CC" w14:textId="77777777" w:rsidTr="00176AE0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6312" w14:textId="77777777" w:rsidR="00AD0296" w:rsidRPr="001C7D5B" w:rsidRDefault="00AD0296" w:rsidP="0017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7870" w14:textId="77777777" w:rsidR="00AD0296" w:rsidRPr="001C7D5B" w:rsidRDefault="00AD0296" w:rsidP="0017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96ECFE" w14:textId="77777777" w:rsidR="00AD0296" w:rsidRDefault="00AD0296" w:rsidP="00AD029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дизайн-проекты территорий (Приложение).</w:t>
      </w:r>
    </w:p>
    <w:p w14:paraId="0B0ED6E5" w14:textId="77777777" w:rsidR="00AD0296" w:rsidRPr="001C7D5B" w:rsidRDefault="00AD0296" w:rsidP="00AD029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D5B">
        <w:rPr>
          <w:rFonts w:ascii="Times New Roman" w:hAnsi="Times New Roman" w:cs="Times New Roman"/>
          <w:sz w:val="24"/>
          <w:szCs w:val="24"/>
        </w:rPr>
        <w:t>Представить в мэрию города итоговый протокол заседания общественной комиссии об утверждении перечня общественных территорий, выносимых на электронное голосование по определению общественной территории муниципального образования «Город Череповец», подлежащей благоустройству в рамках реализации муниципальной программы «Формирование современной городской среды муниципального образования «Город Череповец» на 2018 - 2024 годы» в 2023 году.</w:t>
      </w:r>
    </w:p>
    <w:p w14:paraId="5356CF8E" w14:textId="77777777" w:rsidR="00AD0296" w:rsidRPr="001C7D5B" w:rsidRDefault="00AD0296" w:rsidP="00AD02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D5B">
        <w:rPr>
          <w:rFonts w:ascii="Times New Roman" w:hAnsi="Times New Roman" w:cs="Times New Roman"/>
          <w:sz w:val="24"/>
          <w:szCs w:val="24"/>
        </w:rPr>
        <w:t>Срок: до 15.03.2022.</w:t>
      </w:r>
    </w:p>
    <w:p w14:paraId="4465558D" w14:textId="77777777" w:rsidR="00AD0296" w:rsidRDefault="00AD0296" w:rsidP="00AD029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  <w:sectPr w:rsidR="00AD0296" w:rsidSect="00AD0296">
          <w:headerReference w:type="default" r:id="rId7"/>
          <w:headerReference w:type="first" r:id="rId8"/>
          <w:type w:val="continuous"/>
          <w:pgSz w:w="11909" w:h="16834" w:code="9"/>
          <w:pgMar w:top="426" w:right="567" w:bottom="709" w:left="1701" w:header="0" w:footer="720" w:gutter="0"/>
          <w:cols w:space="708"/>
          <w:noEndnote/>
          <w:titlePg/>
          <w:docGrid w:linePitch="326"/>
        </w:sectPr>
      </w:pPr>
    </w:p>
    <w:p w14:paraId="7E8FC953" w14:textId="77777777" w:rsidR="000A3ED2" w:rsidRDefault="000A3ED2"/>
    <w:sectPr w:rsidR="000A3ED2" w:rsidSect="00AD0296">
      <w:type w:val="continuous"/>
      <w:pgSz w:w="11909" w:h="16834" w:code="9"/>
      <w:pgMar w:top="567" w:right="567" w:bottom="709" w:left="1701" w:header="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B845E" w14:textId="77777777" w:rsidR="00762DD8" w:rsidRDefault="00762DD8">
      <w:pPr>
        <w:spacing w:after="0" w:line="240" w:lineRule="auto"/>
      </w:pPr>
      <w:r>
        <w:separator/>
      </w:r>
    </w:p>
  </w:endnote>
  <w:endnote w:type="continuationSeparator" w:id="0">
    <w:p w14:paraId="7589B01B" w14:textId="77777777" w:rsidR="00762DD8" w:rsidRDefault="0076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B048C" w14:textId="77777777" w:rsidR="00762DD8" w:rsidRDefault="00762DD8">
      <w:pPr>
        <w:spacing w:after="0" w:line="240" w:lineRule="auto"/>
      </w:pPr>
      <w:r>
        <w:separator/>
      </w:r>
    </w:p>
  </w:footnote>
  <w:footnote w:type="continuationSeparator" w:id="0">
    <w:p w14:paraId="66844313" w14:textId="77777777" w:rsidR="00762DD8" w:rsidRDefault="0076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59F0" w14:textId="77777777" w:rsidR="00E666B1" w:rsidRDefault="00762DD8">
    <w:pPr>
      <w:pStyle w:val="a4"/>
      <w:jc w:val="center"/>
    </w:pPr>
  </w:p>
  <w:p w14:paraId="6FF83E87" w14:textId="77777777" w:rsidR="00E666B1" w:rsidRDefault="00762DD8">
    <w:pPr>
      <w:pStyle w:val="a4"/>
      <w:jc w:val="center"/>
    </w:pPr>
    <w:sdt>
      <w:sdtPr>
        <w:id w:val="-150852122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EE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183A214" w14:textId="77777777" w:rsidR="00E666B1" w:rsidRDefault="00762DD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5844910"/>
      <w:docPartObj>
        <w:docPartGallery w:val="Page Numbers (Top of Page)"/>
        <w:docPartUnique/>
      </w:docPartObj>
    </w:sdtPr>
    <w:sdtEndPr/>
    <w:sdtContent>
      <w:p w14:paraId="228A97B2" w14:textId="77777777" w:rsidR="00E666B1" w:rsidRDefault="00762DD8">
        <w:pPr>
          <w:pStyle w:val="a4"/>
          <w:jc w:val="center"/>
        </w:pPr>
      </w:p>
    </w:sdtContent>
  </w:sdt>
  <w:p w14:paraId="39EA4F5F" w14:textId="77777777" w:rsidR="00E666B1" w:rsidRPr="0096385D" w:rsidRDefault="00762DD8" w:rsidP="00E666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37B"/>
    <w:multiLevelType w:val="hybridMultilevel"/>
    <w:tmpl w:val="FB02FE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96"/>
    <w:rsid w:val="000A3ED2"/>
    <w:rsid w:val="00762DD8"/>
    <w:rsid w:val="00A9072F"/>
    <w:rsid w:val="00AD0296"/>
    <w:rsid w:val="00FD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1896"/>
  <w15:chartTrackingRefBased/>
  <w15:docId w15:val="{3D46C901-FB81-4FCF-9ACC-FD582655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2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296"/>
    <w:pPr>
      <w:ind w:left="720"/>
      <w:contextualSpacing/>
    </w:pPr>
  </w:style>
  <w:style w:type="paragraph" w:customStyle="1" w:styleId="ConsPlusNormal">
    <w:name w:val="ConsPlusNormal"/>
    <w:link w:val="ConsPlusNormal0"/>
    <w:rsid w:val="00AD0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D02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D02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D0296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02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AD0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basedOn w:val="a0"/>
    <w:uiPriority w:val="99"/>
    <w:rsid w:val="00AD0296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AD0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Ольга Дмитриевна</dc:creator>
  <cp:keywords/>
  <dc:description/>
  <cp:lastModifiedBy>Заболотных Виктория Валерьевна</cp:lastModifiedBy>
  <cp:revision>2</cp:revision>
  <dcterms:created xsi:type="dcterms:W3CDTF">2022-10-12T13:57:00Z</dcterms:created>
  <dcterms:modified xsi:type="dcterms:W3CDTF">2022-10-12T13:57:00Z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-1654261932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zabolotnyh.vv@cherepovetscity.ru</vt:lpwstr>
  </property>
  <property fmtid="{D5CDD505-2E9C-101B-9397-08002B2CF9AE}" pid="6" name="_AuthorEmailDisplayName">
    <vt:lpwstr>Заболотных Виктория Валерьевна</vt:lpwstr>
  </property>
</Properties>
</file>