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</w:t>
      </w:r>
      <w:r w:rsidR="004544DD">
        <w:rPr>
          <w:rFonts w:ascii="Times New Roman" w:eastAsia="Calibri" w:hAnsi="Times New Roman" w:cs="Times New Roman"/>
          <w:b/>
          <w:sz w:val="26"/>
          <w:szCs w:val="26"/>
        </w:rPr>
        <w:t>их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мероприятий за </w:t>
      </w:r>
      <w:r w:rsidR="00632A65">
        <w:rPr>
          <w:rFonts w:ascii="Times New Roman" w:eastAsia="Calibri" w:hAnsi="Times New Roman" w:cs="Times New Roman"/>
          <w:b/>
          <w:sz w:val="26"/>
          <w:szCs w:val="26"/>
        </w:rPr>
        <w:t>сентябрь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2022 года</w:t>
      </w:r>
    </w:p>
    <w:p w:rsidR="00E83CE9" w:rsidRPr="00E83CE9" w:rsidRDefault="003E6FE6" w:rsidP="00E8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32A65" w:rsidRDefault="00E83CE9" w:rsidP="00632A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C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6095" w:rsidRPr="00576C28">
        <w:rPr>
          <w:rFonts w:ascii="Times New Roman" w:hAnsi="Times New Roman" w:cs="Times New Roman"/>
          <w:sz w:val="26"/>
          <w:szCs w:val="26"/>
        </w:rPr>
        <w:t>На основании пункта 2.</w:t>
      </w:r>
      <w:r w:rsidR="00632A65">
        <w:rPr>
          <w:rFonts w:ascii="Times New Roman" w:hAnsi="Times New Roman" w:cs="Times New Roman"/>
          <w:sz w:val="26"/>
          <w:szCs w:val="26"/>
        </w:rPr>
        <w:t>11</w:t>
      </w:r>
      <w:r w:rsidR="00806095" w:rsidRPr="00576C28">
        <w:rPr>
          <w:rFonts w:ascii="Times New Roman" w:hAnsi="Times New Roman" w:cs="Times New Roman"/>
          <w:sz w:val="26"/>
          <w:szCs w:val="26"/>
        </w:rPr>
        <w:t xml:space="preserve"> плана </w:t>
      </w:r>
      <w:r w:rsidRPr="00E83C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контрольно-счетной палаты города Череповца на 2022 год, утвержденн</w:t>
      </w:r>
      <w:r w:rsidR="00576C28" w:rsidRPr="00576C2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8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председателя контрольно-счетной палаты города Череповца от 2</w:t>
      </w:r>
      <w:r w:rsidRPr="0057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3.12.2021 № 53 (с изменениями), </w:t>
      </w:r>
      <w:r w:rsidR="00806095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32A6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r w:rsidR="00806095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</w:t>
      </w:r>
      <w:r w:rsidR="00F0007C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Череповца </w:t>
      </w:r>
      <w:r w:rsidR="005D334D" w:rsidRPr="005D334D">
        <w:rPr>
          <w:rFonts w:ascii="Times New Roman" w:eastAsia="Calibri" w:hAnsi="Times New Roman" w:cs="Times New Roman"/>
          <w:sz w:val="26"/>
          <w:szCs w:val="26"/>
        </w:rPr>
        <w:t>проведена экспертиза проекта решения Череповецкой городской Думы «О внесении изменений в Положение о бюджетном процессе в городе Череповце»</w:t>
      </w:r>
      <w:r w:rsidR="00632A6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334D" w:rsidRPr="005D334D" w:rsidRDefault="00632A65" w:rsidP="00632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5D334D" w:rsidRPr="005D334D">
        <w:rPr>
          <w:rFonts w:ascii="Times New Roman" w:eastAsia="Calibri" w:hAnsi="Times New Roman" w:cs="Times New Roman"/>
          <w:sz w:val="26"/>
          <w:szCs w:val="26"/>
        </w:rPr>
        <w:t>роектом решения городской Думы предлагается привести Положение о бюджетном процессе в городе Череповце, утвержденное решением Череповецкой городской Думы от 24.06.2008 № 78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5D334D" w:rsidRPr="005D334D">
        <w:rPr>
          <w:rFonts w:ascii="Times New Roman" w:eastAsia="Calibri" w:hAnsi="Times New Roman" w:cs="Times New Roman"/>
          <w:sz w:val="26"/>
          <w:szCs w:val="26"/>
        </w:rPr>
        <w:t xml:space="preserve"> в соответствие с Бюджетным кодексом Российской Федерации. </w:t>
      </w:r>
    </w:p>
    <w:p w:rsidR="005D334D" w:rsidRPr="005D334D" w:rsidRDefault="005D334D" w:rsidP="00632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334D">
        <w:rPr>
          <w:rFonts w:ascii="Times New Roman" w:eastAsia="Calibri" w:hAnsi="Times New Roman" w:cs="Times New Roman"/>
          <w:sz w:val="26"/>
          <w:szCs w:val="26"/>
        </w:rPr>
        <w:t>Принятие решения Череповецкой городской Думы «О внесении изменений в Положение о бюджетном процессе в городе Череповце» не потребует дополнительного выделения средств из бюджета города Череповца.</w:t>
      </w:r>
    </w:p>
    <w:p w:rsidR="001A6D43" w:rsidRDefault="005D334D" w:rsidP="00632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334D">
        <w:rPr>
          <w:rFonts w:ascii="Times New Roman" w:eastAsia="Calibri" w:hAnsi="Times New Roman" w:cs="Times New Roman"/>
          <w:sz w:val="26"/>
          <w:szCs w:val="26"/>
        </w:rPr>
        <w:t>Замечаний к проекту решения Череповецкой городской Думы «О внесении изменений в Положение о бюджетном процессе в городе Череповце» не установлено.</w:t>
      </w:r>
    </w:p>
    <w:p w:rsidR="00632A65" w:rsidRPr="00632A65" w:rsidRDefault="00632A65" w:rsidP="00632A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632A65">
        <w:rPr>
          <w:rFonts w:ascii="Times New Roman" w:eastAsia="Calibri" w:hAnsi="Times New Roman" w:cs="Times New Roman"/>
          <w:sz w:val="26"/>
          <w:szCs w:val="26"/>
        </w:rPr>
        <w:t xml:space="preserve">Заключение по результатам экспертно-аналитического мероприятия </w:t>
      </w:r>
      <w:bookmarkStart w:id="0" w:name="_GoBack"/>
      <w:bookmarkEnd w:id="0"/>
      <w:r w:rsidRPr="00632A65">
        <w:rPr>
          <w:rFonts w:ascii="Times New Roman" w:eastAsia="Calibri" w:hAnsi="Times New Roman" w:cs="Times New Roman"/>
          <w:sz w:val="26"/>
          <w:szCs w:val="26"/>
        </w:rPr>
        <w:t>аправлено в Череповецкую городскую Думу и Главе города.</w:t>
      </w:r>
    </w:p>
    <w:p w:rsidR="00632A65" w:rsidRPr="00DF0695" w:rsidRDefault="00632A65" w:rsidP="005D3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632A65" w:rsidRPr="00DF0695" w:rsidSect="00260D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87" w:rsidRDefault="00E20D87" w:rsidP="00260DFE">
      <w:pPr>
        <w:spacing w:after="0" w:line="240" w:lineRule="auto"/>
      </w:pPr>
      <w:r>
        <w:separator/>
      </w:r>
    </w:p>
  </w:endnote>
  <w:endnote w:type="continuationSeparator" w:id="0">
    <w:p w:rsidR="00E20D87" w:rsidRDefault="00E20D87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87" w:rsidRDefault="00E20D87" w:rsidP="00260DFE">
      <w:pPr>
        <w:spacing w:after="0" w:line="240" w:lineRule="auto"/>
      </w:pPr>
      <w:r>
        <w:separator/>
      </w:r>
    </w:p>
  </w:footnote>
  <w:footnote w:type="continuationSeparator" w:id="0">
    <w:p w:rsidR="00E20D87" w:rsidRDefault="00E20D87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EndPr/>
    <w:sdtContent>
      <w:p w:rsidR="00260DFE" w:rsidRPr="00741C7C" w:rsidRDefault="00260DF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33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DFE" w:rsidRDefault="00260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9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50517"/>
    <w:rsid w:val="00050D31"/>
    <w:rsid w:val="0005184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5A5F"/>
    <w:rsid w:val="0007653B"/>
    <w:rsid w:val="000766A2"/>
    <w:rsid w:val="0007687D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BBD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16F56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461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03F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3842"/>
    <w:rsid w:val="001E46A8"/>
    <w:rsid w:val="001E4EFE"/>
    <w:rsid w:val="001E500D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64AC"/>
    <w:rsid w:val="00216A43"/>
    <w:rsid w:val="002202F0"/>
    <w:rsid w:val="002206DD"/>
    <w:rsid w:val="00224F8E"/>
    <w:rsid w:val="0022502F"/>
    <w:rsid w:val="00225F04"/>
    <w:rsid w:val="002260C8"/>
    <w:rsid w:val="002274DC"/>
    <w:rsid w:val="00231478"/>
    <w:rsid w:val="00232235"/>
    <w:rsid w:val="0023347B"/>
    <w:rsid w:val="00233CED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41CD"/>
    <w:rsid w:val="002A561D"/>
    <w:rsid w:val="002A572E"/>
    <w:rsid w:val="002A648A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25F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6524"/>
    <w:rsid w:val="00366B7F"/>
    <w:rsid w:val="00366F67"/>
    <w:rsid w:val="003702E9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61DE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44DD"/>
    <w:rsid w:val="00454CC2"/>
    <w:rsid w:val="00455DDA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D08"/>
    <w:rsid w:val="004A161A"/>
    <w:rsid w:val="004A1FC6"/>
    <w:rsid w:val="004A20C0"/>
    <w:rsid w:val="004A2D5E"/>
    <w:rsid w:val="004A34B5"/>
    <w:rsid w:val="004A3722"/>
    <w:rsid w:val="004A492B"/>
    <w:rsid w:val="004A6A69"/>
    <w:rsid w:val="004A6ED5"/>
    <w:rsid w:val="004A7470"/>
    <w:rsid w:val="004B15D5"/>
    <w:rsid w:val="004B35E5"/>
    <w:rsid w:val="004B45F8"/>
    <w:rsid w:val="004B526F"/>
    <w:rsid w:val="004B5320"/>
    <w:rsid w:val="004B5B55"/>
    <w:rsid w:val="004B714A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310F"/>
    <w:rsid w:val="00573355"/>
    <w:rsid w:val="005733B2"/>
    <w:rsid w:val="005735AD"/>
    <w:rsid w:val="005764EA"/>
    <w:rsid w:val="00576C28"/>
    <w:rsid w:val="00577099"/>
    <w:rsid w:val="005821BA"/>
    <w:rsid w:val="0058248B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1863"/>
    <w:rsid w:val="005C1DF3"/>
    <w:rsid w:val="005C30F7"/>
    <w:rsid w:val="005C56CB"/>
    <w:rsid w:val="005C7495"/>
    <w:rsid w:val="005D1736"/>
    <w:rsid w:val="005D334D"/>
    <w:rsid w:val="005D3A88"/>
    <w:rsid w:val="005D410D"/>
    <w:rsid w:val="005D41E2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CFE"/>
    <w:rsid w:val="005F22B3"/>
    <w:rsid w:val="005F2FD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B7F"/>
    <w:rsid w:val="00630F06"/>
    <w:rsid w:val="00631474"/>
    <w:rsid w:val="00631B23"/>
    <w:rsid w:val="00632A65"/>
    <w:rsid w:val="00632C15"/>
    <w:rsid w:val="00633513"/>
    <w:rsid w:val="0063380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9C4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13F4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795"/>
    <w:rsid w:val="006B19E3"/>
    <w:rsid w:val="006B1CC4"/>
    <w:rsid w:val="006B1E83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364CA"/>
    <w:rsid w:val="00740085"/>
    <w:rsid w:val="00740FA1"/>
    <w:rsid w:val="00741837"/>
    <w:rsid w:val="00741C7C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6A5B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35B3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275F"/>
    <w:rsid w:val="00994682"/>
    <w:rsid w:val="00994FA7"/>
    <w:rsid w:val="0099503B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9F7020"/>
    <w:rsid w:val="00A00155"/>
    <w:rsid w:val="00A02D93"/>
    <w:rsid w:val="00A034C4"/>
    <w:rsid w:val="00A03918"/>
    <w:rsid w:val="00A05612"/>
    <w:rsid w:val="00A05DD9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5FAC"/>
    <w:rsid w:val="00A661B3"/>
    <w:rsid w:val="00A665D4"/>
    <w:rsid w:val="00A70D16"/>
    <w:rsid w:val="00A72CD5"/>
    <w:rsid w:val="00A73E32"/>
    <w:rsid w:val="00A751A6"/>
    <w:rsid w:val="00A774C2"/>
    <w:rsid w:val="00A7759F"/>
    <w:rsid w:val="00A77FB8"/>
    <w:rsid w:val="00A80136"/>
    <w:rsid w:val="00A81EA0"/>
    <w:rsid w:val="00A82A18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4DDA"/>
    <w:rsid w:val="00AB607F"/>
    <w:rsid w:val="00AB67BA"/>
    <w:rsid w:val="00AB710A"/>
    <w:rsid w:val="00AC05B3"/>
    <w:rsid w:val="00AC0F69"/>
    <w:rsid w:val="00AC2CA2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46191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6975"/>
    <w:rsid w:val="00B96C40"/>
    <w:rsid w:val="00B96E10"/>
    <w:rsid w:val="00BA12A7"/>
    <w:rsid w:val="00BA18D6"/>
    <w:rsid w:val="00BA2650"/>
    <w:rsid w:val="00BA4400"/>
    <w:rsid w:val="00BA574C"/>
    <w:rsid w:val="00BA5C92"/>
    <w:rsid w:val="00BA5CF4"/>
    <w:rsid w:val="00BA6020"/>
    <w:rsid w:val="00BB09EA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322A"/>
    <w:rsid w:val="00C354C5"/>
    <w:rsid w:val="00C361C9"/>
    <w:rsid w:val="00C3642E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4689"/>
    <w:rsid w:val="00CB6808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5AD1"/>
    <w:rsid w:val="00D2617F"/>
    <w:rsid w:val="00D26609"/>
    <w:rsid w:val="00D30E45"/>
    <w:rsid w:val="00D31B6A"/>
    <w:rsid w:val="00D32CE2"/>
    <w:rsid w:val="00D32E3E"/>
    <w:rsid w:val="00D33755"/>
    <w:rsid w:val="00D33AE3"/>
    <w:rsid w:val="00D34AA6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D2E"/>
    <w:rsid w:val="00D75E71"/>
    <w:rsid w:val="00D80570"/>
    <w:rsid w:val="00D80C7C"/>
    <w:rsid w:val="00D8158B"/>
    <w:rsid w:val="00D820AB"/>
    <w:rsid w:val="00D828AE"/>
    <w:rsid w:val="00D8323D"/>
    <w:rsid w:val="00D84679"/>
    <w:rsid w:val="00D86868"/>
    <w:rsid w:val="00D87DC7"/>
    <w:rsid w:val="00D90CCF"/>
    <w:rsid w:val="00D9156D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11E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6F1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1D57"/>
    <w:rsid w:val="00DF309A"/>
    <w:rsid w:val="00DF353C"/>
    <w:rsid w:val="00DF4D2F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2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0D87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3220"/>
    <w:rsid w:val="00E833D1"/>
    <w:rsid w:val="00E83CE9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3F7E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F0C0B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6A7D"/>
    <w:rsid w:val="00F70716"/>
    <w:rsid w:val="00F707E0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1A35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CF89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Пешнина Иванна Андреевна</cp:lastModifiedBy>
  <cp:revision>331</cp:revision>
  <cp:lastPrinted>2022-06-06T04:27:00Z</cp:lastPrinted>
  <dcterms:created xsi:type="dcterms:W3CDTF">2021-05-25T06:34:00Z</dcterms:created>
  <dcterms:modified xsi:type="dcterms:W3CDTF">2022-09-29T05:56:00Z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-373566039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 29.09.2022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-1293792012</vt:i4>
  </property>
</Properties>
</file>