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91C" w14:textId="77777777" w:rsidR="002D3E71" w:rsidRPr="00CF3540" w:rsidRDefault="002D3E71">
      <w:pPr>
        <w:rPr>
          <w:sz w:val="26"/>
          <w:szCs w:val="26"/>
        </w:rPr>
      </w:pPr>
    </w:p>
    <w:p w14:paraId="0BD3DF84" w14:textId="77777777" w:rsidR="008A7BF2" w:rsidRDefault="007158D8" w:rsidP="00AC5178">
      <w:pPr>
        <w:ind w:firstLine="567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448BAB6C" w14:textId="5CD956EE" w:rsidR="00796784" w:rsidRDefault="003F1BDA" w:rsidP="00796784">
      <w:pPr>
        <w:pStyle w:val="a5"/>
        <w:widowControl/>
        <w:tabs>
          <w:tab w:val="left" w:pos="993"/>
        </w:tabs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1. </w:t>
      </w:r>
      <w:r w:rsidR="00796784" w:rsidRPr="00845EF2">
        <w:rPr>
          <w:szCs w:val="26"/>
        </w:rPr>
        <w:t xml:space="preserve">Осуществить приватизацию объекта недвижимого имущества – </w:t>
      </w:r>
      <w:r w:rsidR="00796784">
        <w:rPr>
          <w:szCs w:val="26"/>
        </w:rPr>
        <w:t>нежилого здания</w:t>
      </w:r>
      <w:r w:rsidR="00796784" w:rsidRPr="00673921">
        <w:rPr>
          <w:szCs w:val="26"/>
        </w:rPr>
        <w:t xml:space="preserve"> с кадастровым номером 35:21:</w:t>
      </w:r>
      <w:r w:rsidR="00796784">
        <w:rPr>
          <w:szCs w:val="26"/>
        </w:rPr>
        <w:t>0401009:373</w:t>
      </w:r>
      <w:r w:rsidR="00796784" w:rsidRPr="00673921">
        <w:rPr>
          <w:szCs w:val="26"/>
        </w:rPr>
        <w:t xml:space="preserve"> площадью </w:t>
      </w:r>
      <w:r w:rsidR="00796784">
        <w:rPr>
          <w:szCs w:val="26"/>
        </w:rPr>
        <w:t>959,6</w:t>
      </w:r>
      <w:r w:rsidR="00796784" w:rsidRPr="00673921">
        <w:rPr>
          <w:szCs w:val="26"/>
        </w:rPr>
        <w:t xml:space="preserve"> кв. м</w:t>
      </w:r>
      <w:r w:rsidR="00796784">
        <w:rPr>
          <w:szCs w:val="26"/>
        </w:rPr>
        <w:t>, 2-этажного</w:t>
      </w:r>
      <w:r w:rsidR="00796784">
        <w:rPr>
          <w:szCs w:val="26"/>
        </w:rPr>
        <w:t xml:space="preserve"> с движимым имуществом:</w:t>
      </w:r>
    </w:p>
    <w:p w14:paraId="3D3C2274" w14:textId="77777777" w:rsidR="00796784" w:rsidRPr="00F07C19" w:rsidRDefault="00796784" w:rsidP="007967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автоматизированным тепловым уз</w:t>
      </w:r>
      <w:r w:rsidRPr="00F07C19">
        <w:rPr>
          <w:szCs w:val="26"/>
        </w:rPr>
        <w:t>л</w:t>
      </w:r>
      <w:r>
        <w:rPr>
          <w:szCs w:val="26"/>
        </w:rPr>
        <w:t>ом</w:t>
      </w:r>
      <w:r w:rsidRPr="00F07C19">
        <w:rPr>
          <w:szCs w:val="26"/>
        </w:rPr>
        <w:t>,</w:t>
      </w:r>
    </w:p>
    <w:p w14:paraId="47029C46" w14:textId="77777777" w:rsidR="00796784" w:rsidRPr="00F07C19" w:rsidRDefault="00796784" w:rsidP="007967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 w:rsidRPr="00F07C19">
        <w:rPr>
          <w:szCs w:val="26"/>
        </w:rPr>
        <w:t>- систем</w:t>
      </w:r>
      <w:r>
        <w:rPr>
          <w:szCs w:val="26"/>
        </w:rPr>
        <w:t>ой</w:t>
      </w:r>
      <w:r w:rsidRPr="00F07C19">
        <w:rPr>
          <w:szCs w:val="26"/>
        </w:rPr>
        <w:t xml:space="preserve"> пожарной сигнализации,</w:t>
      </w:r>
    </w:p>
    <w:p w14:paraId="4A3204FE" w14:textId="77777777" w:rsidR="00796784" w:rsidRPr="00F07C19" w:rsidRDefault="00796784" w:rsidP="007967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узлом</w:t>
      </w:r>
      <w:r w:rsidRPr="00F07C19">
        <w:rPr>
          <w:szCs w:val="26"/>
        </w:rPr>
        <w:t xml:space="preserve"> учета тепловой энергии,</w:t>
      </w:r>
    </w:p>
    <w:p w14:paraId="7BF65CC3" w14:textId="77777777" w:rsidR="00796784" w:rsidRPr="00F07C19" w:rsidRDefault="00796784" w:rsidP="00796784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>- объектовой станцией</w:t>
      </w:r>
      <w:r w:rsidRPr="00F07C19">
        <w:rPr>
          <w:szCs w:val="26"/>
        </w:rPr>
        <w:t xml:space="preserve"> «Стрелец мониторинг»,</w:t>
      </w:r>
    </w:p>
    <w:p w14:paraId="35519289" w14:textId="77777777" w:rsidR="00796784" w:rsidRPr="00F07C19" w:rsidRDefault="00796784" w:rsidP="00796784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 w:rsidRPr="00F07C19">
        <w:rPr>
          <w:szCs w:val="26"/>
        </w:rPr>
        <w:t>- счетчик</w:t>
      </w:r>
      <w:r>
        <w:rPr>
          <w:szCs w:val="26"/>
        </w:rPr>
        <w:t>ом трехфазным электрическим,</w:t>
      </w:r>
      <w:r w:rsidRPr="00F07C19">
        <w:rPr>
          <w:szCs w:val="26"/>
        </w:rPr>
        <w:t xml:space="preserve">  </w:t>
      </w:r>
    </w:p>
    <w:p w14:paraId="156F689D" w14:textId="77777777" w:rsidR="00796784" w:rsidRPr="00BE514A" w:rsidRDefault="00796784" w:rsidP="00796784">
      <w:pPr>
        <w:pStyle w:val="a5"/>
        <w:widowControl/>
        <w:tabs>
          <w:tab w:val="left" w:pos="993"/>
        </w:tabs>
        <w:autoSpaceDE/>
        <w:autoSpaceDN/>
        <w:adjustRightInd/>
        <w:ind w:left="0" w:firstLine="0"/>
        <w:jc w:val="both"/>
        <w:rPr>
          <w:szCs w:val="26"/>
        </w:rPr>
      </w:pPr>
      <w:r>
        <w:rPr>
          <w:szCs w:val="26"/>
        </w:rPr>
        <w:t xml:space="preserve">с одновременной </w:t>
      </w:r>
      <w:r w:rsidRPr="00BE514A">
        <w:rPr>
          <w:szCs w:val="26"/>
        </w:rPr>
        <w:t xml:space="preserve">продажей земельного участка с кадастровым номером </w:t>
      </w:r>
      <w:r w:rsidRPr="00673921">
        <w:rPr>
          <w:szCs w:val="26"/>
        </w:rPr>
        <w:t>35:21:</w:t>
      </w:r>
      <w:r>
        <w:rPr>
          <w:szCs w:val="26"/>
        </w:rPr>
        <w:t>0401009:218</w:t>
      </w:r>
      <w:r w:rsidRPr="00673921">
        <w:rPr>
          <w:szCs w:val="26"/>
        </w:rPr>
        <w:t xml:space="preserve"> площадью </w:t>
      </w:r>
      <w:r>
        <w:rPr>
          <w:szCs w:val="26"/>
        </w:rPr>
        <w:t>4372</w:t>
      </w:r>
      <w:r w:rsidRPr="00673921">
        <w:rPr>
          <w:szCs w:val="26"/>
        </w:rPr>
        <w:t xml:space="preserve"> кв. м</w:t>
      </w:r>
      <w:r>
        <w:rPr>
          <w:szCs w:val="26"/>
        </w:rPr>
        <w:t>, расположенных</w:t>
      </w:r>
      <w:r w:rsidRPr="00BE514A">
        <w:rPr>
          <w:szCs w:val="26"/>
        </w:rPr>
        <w:t xml:space="preserve"> по адресу: Вологодская область, г. Череповец, </w:t>
      </w:r>
      <w:r w:rsidRPr="00F07C19">
        <w:rPr>
          <w:szCs w:val="26"/>
        </w:rPr>
        <w:t>ул. Карла Маркса, д. 74Б</w:t>
      </w:r>
      <w:r>
        <w:rPr>
          <w:szCs w:val="26"/>
        </w:rPr>
        <w:t>.</w:t>
      </w:r>
    </w:p>
    <w:p w14:paraId="709DB49A" w14:textId="28CB2E15" w:rsidR="003F1BDA" w:rsidRDefault="003F1BDA" w:rsidP="00796784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796784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796784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1AC90690" w14:textId="027D7B7B" w:rsidR="00E23BEA" w:rsidRPr="00B006AB" w:rsidRDefault="00E23BEA" w:rsidP="00E23BEA">
      <w:pPr>
        <w:pStyle w:val="a5"/>
        <w:ind w:left="0" w:firstLine="567"/>
        <w:jc w:val="both"/>
        <w:rPr>
          <w:szCs w:val="26"/>
        </w:rPr>
      </w:pPr>
      <w:r w:rsidRPr="00CB7792">
        <w:rPr>
          <w:szCs w:val="26"/>
        </w:rPr>
        <w:t xml:space="preserve">4. </w:t>
      </w:r>
      <w:r w:rsidRPr="00B006AB">
        <w:rPr>
          <w:szCs w:val="26"/>
        </w:rPr>
        <w:t xml:space="preserve">Начальная цена – </w:t>
      </w:r>
      <w:r>
        <w:rPr>
          <w:szCs w:val="26"/>
        </w:rPr>
        <w:t>35 936 400</w:t>
      </w:r>
      <w:r w:rsidRPr="00B006AB">
        <w:rPr>
          <w:szCs w:val="26"/>
        </w:rPr>
        <w:t xml:space="preserve"> руб., в том числе:</w:t>
      </w:r>
    </w:p>
    <w:p w14:paraId="2D0D89F2" w14:textId="173EFECF" w:rsidR="00E23BEA" w:rsidRDefault="00E23BEA" w:rsidP="00E23BEA">
      <w:pPr>
        <w:pStyle w:val="a5"/>
        <w:ind w:left="0" w:firstLine="567"/>
        <w:jc w:val="both"/>
        <w:rPr>
          <w:szCs w:val="26"/>
        </w:rPr>
      </w:pPr>
      <w:r w:rsidRPr="00B006AB">
        <w:rPr>
          <w:szCs w:val="26"/>
        </w:rPr>
        <w:t xml:space="preserve">- </w:t>
      </w:r>
      <w:r>
        <w:rPr>
          <w:szCs w:val="26"/>
        </w:rPr>
        <w:t xml:space="preserve">нежилое </w:t>
      </w:r>
      <w:r w:rsidRPr="00B006AB">
        <w:rPr>
          <w:szCs w:val="26"/>
        </w:rPr>
        <w:t xml:space="preserve">здание – </w:t>
      </w:r>
      <w:r>
        <w:rPr>
          <w:szCs w:val="26"/>
        </w:rPr>
        <w:t>10 002 800</w:t>
      </w:r>
      <w:r w:rsidRPr="00B006AB">
        <w:rPr>
          <w:szCs w:val="26"/>
        </w:rPr>
        <w:t xml:space="preserve"> руб. (в т.ч. НДС);</w:t>
      </w:r>
    </w:p>
    <w:p w14:paraId="7B71D543" w14:textId="58DD9078" w:rsidR="00E23BEA" w:rsidRPr="00B006AB" w:rsidRDefault="00E23BEA" w:rsidP="00E23BEA">
      <w:pPr>
        <w:pStyle w:val="a5"/>
        <w:ind w:left="0" w:firstLine="567"/>
        <w:jc w:val="both"/>
        <w:rPr>
          <w:szCs w:val="26"/>
        </w:rPr>
      </w:pPr>
      <w:r>
        <w:rPr>
          <w:szCs w:val="26"/>
        </w:rPr>
        <w:t xml:space="preserve">- движимое имущество – </w:t>
      </w:r>
      <w:r>
        <w:rPr>
          <w:szCs w:val="26"/>
        </w:rPr>
        <w:t>25 100</w:t>
      </w:r>
      <w:r>
        <w:rPr>
          <w:szCs w:val="26"/>
        </w:rPr>
        <w:t xml:space="preserve"> руб. </w:t>
      </w:r>
      <w:r w:rsidRPr="00B006AB">
        <w:rPr>
          <w:szCs w:val="26"/>
        </w:rPr>
        <w:t>(в т.ч. НДС);</w:t>
      </w:r>
    </w:p>
    <w:p w14:paraId="590F6F10" w14:textId="126065DC" w:rsidR="00E23BEA" w:rsidRPr="00EF1209" w:rsidRDefault="00E23BEA" w:rsidP="00E23BEA">
      <w:pPr>
        <w:pStyle w:val="a5"/>
        <w:ind w:left="0" w:firstLine="567"/>
        <w:jc w:val="both"/>
        <w:rPr>
          <w:szCs w:val="26"/>
        </w:rPr>
      </w:pPr>
      <w:r w:rsidRPr="00B006AB">
        <w:rPr>
          <w:szCs w:val="26"/>
        </w:rPr>
        <w:t xml:space="preserve">- земельный участок – </w:t>
      </w:r>
      <w:r>
        <w:rPr>
          <w:szCs w:val="26"/>
        </w:rPr>
        <w:t>25 908 500</w:t>
      </w:r>
      <w:r w:rsidRPr="00B006AB">
        <w:rPr>
          <w:szCs w:val="26"/>
        </w:rPr>
        <w:t xml:space="preserve"> руб. (НДС не облагается).</w:t>
      </w:r>
    </w:p>
    <w:p w14:paraId="40249F3D" w14:textId="7411A3B6" w:rsidR="00E23BEA" w:rsidRPr="00CB7792" w:rsidRDefault="00E23BEA" w:rsidP="00E23BEA">
      <w:pPr>
        <w:pStyle w:val="a5"/>
        <w:ind w:left="0" w:firstLine="567"/>
        <w:jc w:val="both"/>
        <w:rPr>
          <w:szCs w:val="26"/>
        </w:rPr>
      </w:pPr>
      <w:r w:rsidRPr="00CB7792">
        <w:rPr>
          <w:szCs w:val="26"/>
        </w:rPr>
        <w:t xml:space="preserve">Минимальная цена (цена отсечения) – </w:t>
      </w:r>
      <w:r>
        <w:rPr>
          <w:szCs w:val="26"/>
        </w:rPr>
        <w:t>17 968 200</w:t>
      </w:r>
      <w:r w:rsidRPr="00CB7792">
        <w:rPr>
          <w:szCs w:val="26"/>
        </w:rPr>
        <w:t xml:space="preserve"> руб., в том числе:</w:t>
      </w:r>
    </w:p>
    <w:p w14:paraId="57FDCC9D" w14:textId="6905CCD4" w:rsidR="00E23BEA" w:rsidRPr="00CB7792" w:rsidRDefault="00E23BEA" w:rsidP="00E23BEA">
      <w:pPr>
        <w:pStyle w:val="a7"/>
        <w:spacing w:after="0"/>
        <w:ind w:firstLine="567"/>
        <w:jc w:val="both"/>
        <w:rPr>
          <w:sz w:val="26"/>
          <w:szCs w:val="26"/>
        </w:rPr>
      </w:pPr>
      <w:r w:rsidRPr="00CB7792">
        <w:rPr>
          <w:sz w:val="26"/>
          <w:szCs w:val="26"/>
        </w:rPr>
        <w:t xml:space="preserve">- нежилое здание – </w:t>
      </w:r>
      <w:r>
        <w:rPr>
          <w:sz w:val="26"/>
          <w:szCs w:val="26"/>
        </w:rPr>
        <w:t>5 001 400</w:t>
      </w:r>
      <w:r w:rsidRPr="00CB7792">
        <w:rPr>
          <w:sz w:val="26"/>
          <w:szCs w:val="26"/>
        </w:rPr>
        <w:t xml:space="preserve"> руб. (в т.ч. НДС);</w:t>
      </w:r>
    </w:p>
    <w:p w14:paraId="3E9F7AA0" w14:textId="490431F0" w:rsidR="00E23BEA" w:rsidRPr="00B006AB" w:rsidRDefault="00E23BEA" w:rsidP="00E23BEA">
      <w:pPr>
        <w:pStyle w:val="a5"/>
        <w:ind w:left="0" w:firstLine="567"/>
        <w:jc w:val="both"/>
        <w:rPr>
          <w:szCs w:val="26"/>
        </w:rPr>
      </w:pPr>
      <w:r>
        <w:rPr>
          <w:szCs w:val="26"/>
        </w:rPr>
        <w:t xml:space="preserve">- движимое имущество – </w:t>
      </w:r>
      <w:r>
        <w:rPr>
          <w:szCs w:val="26"/>
        </w:rPr>
        <w:t>12 550</w:t>
      </w:r>
      <w:r>
        <w:rPr>
          <w:szCs w:val="26"/>
        </w:rPr>
        <w:t xml:space="preserve"> руб. </w:t>
      </w:r>
      <w:r w:rsidRPr="00B006AB">
        <w:rPr>
          <w:szCs w:val="26"/>
        </w:rPr>
        <w:t>(в т.ч. НДС);</w:t>
      </w:r>
    </w:p>
    <w:p w14:paraId="073032EE" w14:textId="4F06D7B5" w:rsidR="00E23BEA" w:rsidRDefault="00E23BEA" w:rsidP="00E23BEA">
      <w:pPr>
        <w:pStyle w:val="a7"/>
        <w:spacing w:after="0"/>
        <w:ind w:firstLine="567"/>
        <w:jc w:val="both"/>
        <w:rPr>
          <w:sz w:val="26"/>
          <w:szCs w:val="26"/>
        </w:rPr>
      </w:pPr>
      <w:r w:rsidRPr="00CB7792">
        <w:rPr>
          <w:sz w:val="26"/>
          <w:szCs w:val="26"/>
        </w:rPr>
        <w:lastRenderedPageBreak/>
        <w:t xml:space="preserve">- земельный участок – </w:t>
      </w:r>
      <w:r>
        <w:rPr>
          <w:sz w:val="26"/>
          <w:szCs w:val="26"/>
        </w:rPr>
        <w:t>12 954 250</w:t>
      </w:r>
      <w:r w:rsidRPr="00CB7792">
        <w:rPr>
          <w:sz w:val="26"/>
          <w:szCs w:val="26"/>
        </w:rPr>
        <w:t xml:space="preserve"> руб. (НДС не облагается).</w:t>
      </w:r>
    </w:p>
    <w:p w14:paraId="5F1E9007" w14:textId="0166F446" w:rsidR="00E23BEA" w:rsidRDefault="00E23BEA" w:rsidP="00E23BEA">
      <w:pPr>
        <w:pStyle w:val="a5"/>
        <w:ind w:left="0" w:firstLine="567"/>
        <w:rPr>
          <w:szCs w:val="26"/>
        </w:rPr>
      </w:pPr>
      <w:r>
        <w:rPr>
          <w:szCs w:val="26"/>
        </w:rPr>
        <w:t xml:space="preserve">Шаг понижения – </w:t>
      </w:r>
      <w:r>
        <w:rPr>
          <w:szCs w:val="26"/>
        </w:rPr>
        <w:t>3 593 640</w:t>
      </w:r>
      <w:r>
        <w:rPr>
          <w:szCs w:val="26"/>
        </w:rPr>
        <w:t xml:space="preserve"> руб.</w:t>
      </w:r>
    </w:p>
    <w:p w14:paraId="328845E5" w14:textId="7C10899A" w:rsidR="00E23BEA" w:rsidRDefault="00E23BEA" w:rsidP="00E23BEA">
      <w:pPr>
        <w:pStyle w:val="a5"/>
        <w:ind w:left="0" w:firstLine="567"/>
        <w:rPr>
          <w:szCs w:val="26"/>
        </w:rPr>
      </w:pPr>
      <w:r>
        <w:rPr>
          <w:szCs w:val="26"/>
        </w:rPr>
        <w:t xml:space="preserve">Шаг аукциона – </w:t>
      </w:r>
      <w:r>
        <w:rPr>
          <w:szCs w:val="26"/>
        </w:rPr>
        <w:t>1 796 820</w:t>
      </w:r>
      <w:r>
        <w:rPr>
          <w:szCs w:val="26"/>
        </w:rPr>
        <w:t xml:space="preserve"> руб.</w:t>
      </w:r>
    </w:p>
    <w:p w14:paraId="05959319" w14:textId="1F39F7B5" w:rsidR="00427067" w:rsidRPr="00D60867" w:rsidRDefault="00B55523" w:rsidP="00796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E23BEA">
        <w:rPr>
          <w:sz w:val="26"/>
          <w:szCs w:val="26"/>
        </w:rPr>
        <w:t>08.06.2022</w:t>
      </w:r>
      <w:r w:rsidR="0036696F" w:rsidRPr="00D60867">
        <w:rPr>
          <w:sz w:val="26"/>
          <w:szCs w:val="26"/>
        </w:rPr>
        <w:t xml:space="preserve"> № </w:t>
      </w:r>
      <w:r w:rsidR="00E23BEA">
        <w:rPr>
          <w:sz w:val="26"/>
          <w:szCs w:val="26"/>
        </w:rPr>
        <w:t>500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E23BEA">
        <w:rPr>
          <w:sz w:val="26"/>
          <w:szCs w:val="26"/>
        </w:rPr>
        <w:t>здания по адресу: Вологодская область, г. Череповец,</w:t>
      </w:r>
      <w:r w:rsidR="0096797F">
        <w:rPr>
          <w:sz w:val="26"/>
          <w:szCs w:val="26"/>
        </w:rPr>
        <w:t xml:space="preserve"> ул. </w:t>
      </w:r>
      <w:r w:rsidR="00B54BC2">
        <w:rPr>
          <w:sz w:val="26"/>
          <w:szCs w:val="26"/>
        </w:rPr>
        <w:t>Карла Маркса</w:t>
      </w:r>
      <w:r w:rsidR="0096797F">
        <w:rPr>
          <w:sz w:val="26"/>
          <w:szCs w:val="26"/>
        </w:rPr>
        <w:t xml:space="preserve">, д. </w:t>
      </w:r>
      <w:r w:rsidR="00B54BC2">
        <w:rPr>
          <w:sz w:val="26"/>
          <w:szCs w:val="26"/>
        </w:rPr>
        <w:t>74Б</w:t>
      </w:r>
      <w:r w:rsidR="00427067" w:rsidRPr="00D60867">
        <w:rPr>
          <w:sz w:val="26"/>
          <w:szCs w:val="26"/>
        </w:rPr>
        <w:t>»</w:t>
      </w:r>
      <w:r w:rsidR="00E23BEA">
        <w:rPr>
          <w:sz w:val="26"/>
          <w:szCs w:val="26"/>
        </w:rPr>
        <w:t xml:space="preserve"> за исключением пункта 6 распоряжения</w:t>
      </w:r>
      <w:r w:rsidR="00427067" w:rsidRPr="00D60867">
        <w:rPr>
          <w:sz w:val="26"/>
          <w:szCs w:val="26"/>
        </w:rPr>
        <w:t>.</w:t>
      </w:r>
    </w:p>
    <w:p w14:paraId="5638E46C" w14:textId="77777777" w:rsidR="0036696F" w:rsidRPr="00CB7792" w:rsidRDefault="0036696F" w:rsidP="00427067">
      <w:pPr>
        <w:pStyle w:val="a5"/>
        <w:ind w:hanging="180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2D3E71" w14:paraId="2A1E18FD" w14:textId="77777777" w:rsidTr="00193931">
        <w:tc>
          <w:tcPr>
            <w:tcW w:w="4786" w:type="dxa"/>
          </w:tcPr>
          <w:p w14:paraId="5F9FE1DE" w14:textId="77777777" w:rsidR="00CB7792" w:rsidRDefault="00CB7792">
            <w:pPr>
              <w:pStyle w:val="a5"/>
              <w:ind w:left="0" w:firstLine="0"/>
            </w:pPr>
          </w:p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7777777"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14:paraId="06C071F4" w14:textId="77777777" w:rsidR="002D3E71" w:rsidRDefault="002D3E71">
            <w:pPr>
              <w:pStyle w:val="a5"/>
              <w:ind w:firstLine="0"/>
              <w:jc w:val="right"/>
            </w:pPr>
          </w:p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2E7AC080" w:rsidR="002D3E71" w:rsidRDefault="00E23BEA">
            <w:pPr>
              <w:pStyle w:val="a5"/>
              <w:ind w:firstLine="0"/>
              <w:jc w:val="right"/>
            </w:pPr>
            <w:r>
              <w:t>А</w:t>
            </w:r>
            <w:r w:rsidR="0096797F">
              <w:t xml:space="preserve">.С. </w:t>
            </w:r>
            <w:r>
              <w:t>Власова</w:t>
            </w:r>
          </w:p>
        </w:tc>
      </w:tr>
    </w:tbl>
    <w:p w14:paraId="5FB1681E" w14:textId="77777777" w:rsidR="002D3E71" w:rsidRDefault="002D3E71">
      <w:pPr>
        <w:rPr>
          <w:sz w:val="26"/>
          <w:szCs w:val="26"/>
        </w:rPr>
      </w:pPr>
    </w:p>
    <w:sectPr w:rsidR="002D3E71" w:rsidSect="00AC5178">
      <w:headerReference w:type="default" r:id="rId8"/>
      <w:pgSz w:w="11906" w:h="16838" w:code="9"/>
      <w:pgMar w:top="567" w:right="567" w:bottom="567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1542" w14:textId="77777777" w:rsidR="00C24F7B" w:rsidRDefault="00C24F7B">
      <w:r>
        <w:separator/>
      </w:r>
    </w:p>
  </w:endnote>
  <w:endnote w:type="continuationSeparator" w:id="0">
    <w:p w14:paraId="5CF20A5F" w14:textId="77777777" w:rsidR="00C24F7B" w:rsidRDefault="00C2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6ADB" w14:textId="77777777" w:rsidR="00C24F7B" w:rsidRDefault="00C24F7B">
      <w:r>
        <w:separator/>
      </w:r>
    </w:p>
  </w:footnote>
  <w:footnote w:type="continuationSeparator" w:id="0">
    <w:p w14:paraId="1D182424" w14:textId="77777777" w:rsidR="00C24F7B" w:rsidRDefault="00C2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40.7pt;height:50.1pt">
          <v:imagedata r:id="rId1" o:title=""/>
        </v:shape>
        <o:OLEObject Type="Embed" ProgID="CorelDRAW.Graphic.14" ShapeID="_x0000_i1047" DrawAspect="Content" ObjectID="_1724848636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335C83B2" w:rsidR="002D3E71" w:rsidRPr="007A29B1" w:rsidRDefault="00796784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15.09.2022</w:t>
    </w:r>
    <w:r w:rsidR="002127B8">
      <w:rPr>
        <w:bCs/>
        <w:sz w:val="26"/>
        <w:szCs w:val="36"/>
      </w:rPr>
      <w:t xml:space="preserve"> № </w:t>
    </w:r>
    <w:r>
      <w:rPr>
        <w:bCs/>
        <w:sz w:val="26"/>
        <w:szCs w:val="36"/>
      </w:rPr>
      <w:t>840</w:t>
    </w:r>
    <w:r w:rsidR="00427067">
      <w:rPr>
        <w:bCs/>
        <w:sz w:val="26"/>
        <w:szCs w:val="36"/>
      </w:rPr>
      <w:t>р</w:t>
    </w:r>
  </w:p>
  <w:p w14:paraId="47539F5D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0A735B9C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96784">
      <w:rPr>
        <w:sz w:val="26"/>
        <w:szCs w:val="26"/>
      </w:rPr>
      <w:t>здания</w:t>
    </w:r>
    <w:r>
      <w:rPr>
        <w:sz w:val="26"/>
        <w:szCs w:val="26"/>
      </w:rPr>
      <w:t xml:space="preserve"> </w:t>
    </w:r>
  </w:p>
  <w:p w14:paraId="07931C61" w14:textId="5A2E4B79" w:rsidR="00427067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796784">
      <w:rPr>
        <w:sz w:val="26"/>
        <w:szCs w:val="26"/>
      </w:rPr>
      <w:t>Вологодская область,</w:t>
    </w:r>
  </w:p>
  <w:p w14:paraId="3D1259D1" w14:textId="56C2D0D6" w:rsidR="00796784" w:rsidRDefault="00796784" w:rsidP="00427067">
    <w:pPr>
      <w:rPr>
        <w:sz w:val="26"/>
        <w:szCs w:val="26"/>
      </w:rPr>
    </w:pPr>
    <w:r>
      <w:rPr>
        <w:sz w:val="26"/>
        <w:szCs w:val="26"/>
      </w:rPr>
      <w:t>г. Череповец, ул. Карла Маркса, д. 74Б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25FCF"/>
    <w:rsid w:val="00030372"/>
    <w:rsid w:val="00054A23"/>
    <w:rsid w:val="00063542"/>
    <w:rsid w:val="000648BE"/>
    <w:rsid w:val="00071FB7"/>
    <w:rsid w:val="000F4B68"/>
    <w:rsid w:val="0010704C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30261A"/>
    <w:rsid w:val="00355063"/>
    <w:rsid w:val="00363FC6"/>
    <w:rsid w:val="0036696F"/>
    <w:rsid w:val="003B2D29"/>
    <w:rsid w:val="003B7154"/>
    <w:rsid w:val="003B7DAE"/>
    <w:rsid w:val="003D4B7D"/>
    <w:rsid w:val="003F1BDA"/>
    <w:rsid w:val="00407986"/>
    <w:rsid w:val="004146AE"/>
    <w:rsid w:val="00415D46"/>
    <w:rsid w:val="00427067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C4DBF"/>
    <w:rsid w:val="005E612E"/>
    <w:rsid w:val="005F36F7"/>
    <w:rsid w:val="005F47DF"/>
    <w:rsid w:val="005F72DD"/>
    <w:rsid w:val="00635FB5"/>
    <w:rsid w:val="0064391F"/>
    <w:rsid w:val="00646B6F"/>
    <w:rsid w:val="0066154B"/>
    <w:rsid w:val="00670198"/>
    <w:rsid w:val="00684EBD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96784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AB1"/>
    <w:rsid w:val="00916072"/>
    <w:rsid w:val="00921A6B"/>
    <w:rsid w:val="0092255E"/>
    <w:rsid w:val="0096797F"/>
    <w:rsid w:val="00996172"/>
    <w:rsid w:val="009A5638"/>
    <w:rsid w:val="009A69C1"/>
    <w:rsid w:val="009D5188"/>
    <w:rsid w:val="009E6363"/>
    <w:rsid w:val="00A04136"/>
    <w:rsid w:val="00A20762"/>
    <w:rsid w:val="00A428BF"/>
    <w:rsid w:val="00A64686"/>
    <w:rsid w:val="00A7666C"/>
    <w:rsid w:val="00AB2872"/>
    <w:rsid w:val="00AC5178"/>
    <w:rsid w:val="00AD20BE"/>
    <w:rsid w:val="00AD3695"/>
    <w:rsid w:val="00AD42B9"/>
    <w:rsid w:val="00B478EE"/>
    <w:rsid w:val="00B502C2"/>
    <w:rsid w:val="00B54BC2"/>
    <w:rsid w:val="00B55523"/>
    <w:rsid w:val="00B61A41"/>
    <w:rsid w:val="00B6370A"/>
    <w:rsid w:val="00B82CD1"/>
    <w:rsid w:val="00BB25E8"/>
    <w:rsid w:val="00BF51CC"/>
    <w:rsid w:val="00C24F7B"/>
    <w:rsid w:val="00C43F00"/>
    <w:rsid w:val="00C75E8D"/>
    <w:rsid w:val="00C8533F"/>
    <w:rsid w:val="00CA2457"/>
    <w:rsid w:val="00CB7792"/>
    <w:rsid w:val="00CD66A7"/>
    <w:rsid w:val="00CD73B3"/>
    <w:rsid w:val="00CE41AC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7357"/>
    <w:rsid w:val="00E203BC"/>
    <w:rsid w:val="00E23BEA"/>
    <w:rsid w:val="00E36D37"/>
    <w:rsid w:val="00E514EF"/>
    <w:rsid w:val="00E5179C"/>
    <w:rsid w:val="00E76D42"/>
    <w:rsid w:val="00EA40E1"/>
    <w:rsid w:val="00EA6210"/>
    <w:rsid w:val="00EA7B15"/>
    <w:rsid w:val="00ED21A8"/>
    <w:rsid w:val="00F53203"/>
    <w:rsid w:val="00F53EDF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1AC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7967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4</cp:revision>
  <cp:lastPrinted>2021-03-09T11:49:00Z</cp:lastPrinted>
  <dcterms:created xsi:type="dcterms:W3CDTF">2022-09-15T14:21:00Z</dcterms:created>
  <dcterms:modified xsi:type="dcterms:W3CDTF">2022-09-16T12:47:00Z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