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B1" w:rsidRDefault="002825B1" w:rsidP="000535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825B1" w:rsidRDefault="002825B1" w:rsidP="000535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5350F" w:rsidRPr="00D92CE2" w:rsidRDefault="0005350F" w:rsidP="000535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92CE2">
        <w:rPr>
          <w:rFonts w:ascii="Times New Roman" w:hAnsi="Times New Roman" w:cs="Times New Roman"/>
          <w:b/>
          <w:sz w:val="27"/>
          <w:szCs w:val="27"/>
        </w:rPr>
        <w:t xml:space="preserve">Программа </w:t>
      </w:r>
    </w:p>
    <w:p w:rsidR="0005350F" w:rsidRDefault="0005350F" w:rsidP="0005350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Pr="00D92CE2">
        <w:rPr>
          <w:rFonts w:ascii="Times New Roman" w:hAnsi="Times New Roman" w:cs="Times New Roman"/>
          <w:sz w:val="27"/>
          <w:szCs w:val="27"/>
        </w:rPr>
        <w:t>нформационн</w:t>
      </w:r>
      <w:r w:rsidR="002127B0">
        <w:rPr>
          <w:rFonts w:ascii="Times New Roman" w:hAnsi="Times New Roman" w:cs="Times New Roman"/>
          <w:sz w:val="27"/>
          <w:szCs w:val="27"/>
        </w:rPr>
        <w:t>ого</w:t>
      </w:r>
      <w:r w:rsidRPr="00D92CE2">
        <w:rPr>
          <w:rFonts w:ascii="Times New Roman" w:hAnsi="Times New Roman" w:cs="Times New Roman"/>
          <w:sz w:val="27"/>
          <w:szCs w:val="27"/>
        </w:rPr>
        <w:t xml:space="preserve"> дн</w:t>
      </w:r>
      <w:r w:rsidR="002127B0">
        <w:rPr>
          <w:rFonts w:ascii="Times New Roman" w:hAnsi="Times New Roman" w:cs="Times New Roman"/>
          <w:sz w:val="27"/>
          <w:szCs w:val="27"/>
        </w:rPr>
        <w:t>я</w:t>
      </w:r>
      <w:r w:rsidRPr="00D92CE2">
        <w:rPr>
          <w:rFonts w:ascii="Times New Roman" w:hAnsi="Times New Roman" w:cs="Times New Roman"/>
          <w:sz w:val="27"/>
          <w:szCs w:val="27"/>
        </w:rPr>
        <w:t xml:space="preserve"> по </w:t>
      </w:r>
      <w:proofErr w:type="gramStart"/>
      <w:r w:rsidRPr="00D92CE2">
        <w:rPr>
          <w:rFonts w:ascii="Times New Roman" w:eastAsia="Calibri" w:hAnsi="Times New Roman" w:cs="Times New Roman"/>
          <w:sz w:val="27"/>
          <w:szCs w:val="27"/>
        </w:rPr>
        <w:t>финансовой</w:t>
      </w:r>
      <w:proofErr w:type="gramEnd"/>
    </w:p>
    <w:p w:rsidR="0005350F" w:rsidRPr="00D92CE2" w:rsidRDefault="0005350F" w:rsidP="0005350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92CE2">
        <w:rPr>
          <w:rFonts w:ascii="Times New Roman" w:eastAsia="Calibri" w:hAnsi="Times New Roman" w:cs="Times New Roman"/>
          <w:sz w:val="27"/>
          <w:szCs w:val="27"/>
        </w:rPr>
        <w:t xml:space="preserve"> грамотности в Департаменте финансов области </w:t>
      </w:r>
    </w:p>
    <w:p w:rsidR="0005350F" w:rsidRPr="00D92CE2" w:rsidRDefault="0005350F" w:rsidP="0005350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5350F" w:rsidRPr="00D92CE2" w:rsidRDefault="0005350F" w:rsidP="000535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92CE2">
        <w:rPr>
          <w:rFonts w:ascii="Times New Roman" w:hAnsi="Times New Roman" w:cs="Times New Roman"/>
          <w:b/>
          <w:sz w:val="27"/>
          <w:szCs w:val="27"/>
        </w:rPr>
        <w:t>Даты проведения:</w:t>
      </w:r>
      <w:r w:rsidRPr="00D92CE2">
        <w:rPr>
          <w:rFonts w:ascii="Times New Roman" w:hAnsi="Times New Roman" w:cs="Times New Roman"/>
          <w:sz w:val="27"/>
          <w:szCs w:val="27"/>
        </w:rPr>
        <w:t xml:space="preserve">  </w:t>
      </w:r>
      <w:r w:rsidRPr="00D92CE2">
        <w:rPr>
          <w:rFonts w:ascii="Times New Roman" w:hAnsi="Times New Roman" w:cs="Times New Roman"/>
          <w:b/>
          <w:sz w:val="27"/>
          <w:szCs w:val="27"/>
          <w:u w:val="single"/>
        </w:rPr>
        <w:t>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6</w:t>
      </w:r>
      <w:r w:rsidRPr="00D92CE2">
        <w:rPr>
          <w:rFonts w:ascii="Times New Roman" w:hAnsi="Times New Roman" w:cs="Times New Roman"/>
          <w:b/>
          <w:sz w:val="27"/>
          <w:szCs w:val="27"/>
          <w:u w:val="single"/>
        </w:rPr>
        <w:t xml:space="preserve"> сентября 2022 года</w:t>
      </w:r>
    </w:p>
    <w:p w:rsidR="0005350F" w:rsidRDefault="0005350F" w:rsidP="0005350F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D92CE2">
        <w:rPr>
          <w:rFonts w:ascii="Times New Roman" w:hAnsi="Times New Roman" w:cs="Times New Roman"/>
          <w:b/>
          <w:sz w:val="27"/>
          <w:szCs w:val="27"/>
        </w:rPr>
        <w:t xml:space="preserve">        Время проведения:</w:t>
      </w:r>
      <w:r w:rsidRPr="00D92CE2">
        <w:rPr>
          <w:rFonts w:ascii="Times New Roman" w:hAnsi="Times New Roman" w:cs="Times New Roman"/>
          <w:sz w:val="27"/>
          <w:szCs w:val="27"/>
        </w:rPr>
        <w:t xml:space="preserve"> 10.00 - 1</w:t>
      </w:r>
      <w:r w:rsidR="0046047C">
        <w:rPr>
          <w:rFonts w:ascii="Times New Roman" w:hAnsi="Times New Roman" w:cs="Times New Roman"/>
          <w:sz w:val="27"/>
          <w:szCs w:val="27"/>
        </w:rPr>
        <w:t>1</w:t>
      </w:r>
      <w:r w:rsidRPr="00D92CE2">
        <w:rPr>
          <w:rFonts w:ascii="Times New Roman" w:hAnsi="Times New Roman" w:cs="Times New Roman"/>
          <w:sz w:val="27"/>
          <w:szCs w:val="27"/>
        </w:rPr>
        <w:t>.</w:t>
      </w:r>
      <w:r w:rsidR="0046047C">
        <w:rPr>
          <w:rFonts w:ascii="Times New Roman" w:hAnsi="Times New Roman" w:cs="Times New Roman"/>
          <w:sz w:val="27"/>
          <w:szCs w:val="27"/>
        </w:rPr>
        <w:t>3</w:t>
      </w:r>
      <w:r w:rsidRPr="00D92CE2">
        <w:rPr>
          <w:rFonts w:ascii="Times New Roman" w:hAnsi="Times New Roman" w:cs="Times New Roman"/>
          <w:sz w:val="27"/>
          <w:szCs w:val="27"/>
        </w:rPr>
        <w:t xml:space="preserve">0 </w:t>
      </w:r>
    </w:p>
    <w:p w:rsidR="0005350F" w:rsidRPr="00D92CE2" w:rsidRDefault="0005350F" w:rsidP="0005350F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D92CE2">
        <w:rPr>
          <w:rFonts w:ascii="Times New Roman" w:hAnsi="Times New Roman" w:cs="Times New Roman"/>
          <w:b/>
          <w:sz w:val="27"/>
          <w:szCs w:val="27"/>
        </w:rPr>
        <w:t>Формат</w:t>
      </w:r>
      <w:r>
        <w:rPr>
          <w:rFonts w:ascii="Times New Roman" w:hAnsi="Times New Roman" w:cs="Times New Roman"/>
          <w:sz w:val="27"/>
          <w:szCs w:val="27"/>
        </w:rPr>
        <w:t>: ВКС, Трансляция</w:t>
      </w:r>
    </w:p>
    <w:p w:rsidR="0005350F" w:rsidRPr="00D92CE2" w:rsidRDefault="0005350F" w:rsidP="000535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92CE2">
        <w:rPr>
          <w:rFonts w:ascii="Times New Roman" w:hAnsi="Times New Roman" w:cs="Times New Roman"/>
          <w:b/>
          <w:sz w:val="27"/>
          <w:szCs w:val="27"/>
        </w:rPr>
        <w:t>Аудитория</w:t>
      </w:r>
      <w:r w:rsidRPr="00D92CE2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Взрослое население</w:t>
      </w:r>
    </w:p>
    <w:p w:rsidR="003D09A9" w:rsidRPr="000E42C3" w:rsidRDefault="003D09A9" w:rsidP="003D0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686"/>
        <w:gridCol w:w="5670"/>
      </w:tblGrid>
      <w:tr w:rsidR="003D09A9" w:rsidRPr="000E42C3" w:rsidTr="000302AC">
        <w:trPr>
          <w:trHeight w:val="320"/>
        </w:trPr>
        <w:tc>
          <w:tcPr>
            <w:tcW w:w="1701" w:type="dxa"/>
          </w:tcPr>
          <w:p w:rsidR="003D09A9" w:rsidRPr="000E42C3" w:rsidRDefault="003D09A9" w:rsidP="003D0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3D09A9" w:rsidRPr="000E42C3" w:rsidRDefault="003D09A9" w:rsidP="003D0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5670" w:type="dxa"/>
          </w:tcPr>
          <w:p w:rsidR="003D09A9" w:rsidRPr="000E42C3" w:rsidRDefault="003D09A9" w:rsidP="003D0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3D09A9" w:rsidRPr="000E42C3" w:rsidTr="000302AC">
        <w:trPr>
          <w:trHeight w:val="798"/>
        </w:trPr>
        <w:tc>
          <w:tcPr>
            <w:tcW w:w="1701" w:type="dxa"/>
          </w:tcPr>
          <w:p w:rsidR="003D09A9" w:rsidRPr="000E42C3" w:rsidRDefault="003D09A9" w:rsidP="003D0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.00-10.05</w:t>
            </w:r>
          </w:p>
          <w:p w:rsidR="003D09A9" w:rsidRPr="000E42C3" w:rsidRDefault="003D09A9" w:rsidP="003D0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3D09A9" w:rsidRPr="000302AC" w:rsidRDefault="000302AC" w:rsidP="000302AC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Приветственное слов</w:t>
            </w:r>
            <w:r w:rsidR="002127B0">
              <w:rPr>
                <w:b/>
                <w:i/>
                <w:sz w:val="24"/>
                <w:szCs w:val="24"/>
              </w:rPr>
              <w:t>о</w:t>
            </w:r>
            <w:r w:rsidR="003D09A9" w:rsidRPr="000302AC">
              <w:rPr>
                <w:b/>
                <w:i/>
                <w:sz w:val="24"/>
                <w:szCs w:val="24"/>
              </w:rPr>
              <w:t>.</w:t>
            </w:r>
          </w:p>
          <w:p w:rsidR="003D09A9" w:rsidRPr="000302AC" w:rsidRDefault="003D09A9" w:rsidP="000302AC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3D09A9" w:rsidRPr="000E42C3" w:rsidRDefault="002127B0" w:rsidP="002127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Одинцова Наталья Александровна</w:t>
            </w:r>
            <w:r w:rsidR="003D09A9" w:rsidRPr="000E4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09A9" w:rsidRPr="000E42C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09A9" w:rsidRPr="000E42C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финансов области</w:t>
            </w:r>
          </w:p>
        </w:tc>
      </w:tr>
      <w:tr w:rsidR="003D09A9" w:rsidRPr="000E42C3" w:rsidTr="002825B1">
        <w:trPr>
          <w:trHeight w:val="958"/>
        </w:trPr>
        <w:tc>
          <w:tcPr>
            <w:tcW w:w="1701" w:type="dxa"/>
          </w:tcPr>
          <w:p w:rsidR="003D09A9" w:rsidRPr="000E42C3" w:rsidRDefault="003D09A9" w:rsidP="003D0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.05-</w:t>
            </w:r>
            <w:r w:rsidRPr="000E4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  <w:p w:rsidR="003D09A9" w:rsidRPr="000E42C3" w:rsidRDefault="003D09A9" w:rsidP="003D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3D09A9" w:rsidRPr="000E42C3" w:rsidRDefault="002127B0" w:rsidP="003D09A9">
            <w:pPr>
              <w:spacing w:after="0" w:line="240" w:lineRule="auto"/>
              <w:jc w:val="center"/>
              <w:rPr>
                <w:rStyle w:val="itemtext1"/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E42C3">
              <w:rPr>
                <w:rStyle w:val="itemtext1"/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Советы </w:t>
            </w:r>
            <w:proofErr w:type="gramStart"/>
            <w:r w:rsidRPr="000E42C3">
              <w:rPr>
                <w:rStyle w:val="itemtext1"/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0E42C3">
              <w:rPr>
                <w:rStyle w:val="itemtext1"/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42C3">
              <w:rPr>
                <w:rStyle w:val="itemtext1"/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Кибер</w:t>
            </w:r>
            <w:proofErr w:type="spellEnd"/>
            <w:proofErr w:type="gramEnd"/>
            <w:r w:rsidRPr="000E42C3">
              <w:rPr>
                <w:rStyle w:val="itemtext1"/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безопасности для клиентов</w:t>
            </w:r>
          </w:p>
        </w:tc>
        <w:tc>
          <w:tcPr>
            <w:tcW w:w="5670" w:type="dxa"/>
          </w:tcPr>
          <w:p w:rsidR="003D09A9" w:rsidRPr="00752E1E" w:rsidRDefault="002127B0" w:rsidP="003D09A9">
            <w:pPr>
              <w:tabs>
                <w:tab w:val="left" w:pos="2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B37">
              <w:rPr>
                <w:rFonts w:ascii="Times New Roman" w:hAnsi="Times New Roman" w:cs="Times New Roman"/>
                <w:b/>
                <w:sz w:val="24"/>
                <w:szCs w:val="24"/>
              </w:rPr>
              <w:t>Забегалов</w:t>
            </w:r>
            <w:proofErr w:type="spellEnd"/>
            <w:r w:rsidRPr="00364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Леонидович,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прямых продаж Вологодского отделения </w:t>
            </w:r>
            <w:r w:rsidRPr="00364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№8638 ПАО Сбербанк</w:t>
            </w:r>
          </w:p>
        </w:tc>
      </w:tr>
      <w:tr w:rsidR="003D09A9" w:rsidRPr="000E42C3" w:rsidTr="000302AC">
        <w:trPr>
          <w:trHeight w:val="980"/>
        </w:trPr>
        <w:tc>
          <w:tcPr>
            <w:tcW w:w="1701" w:type="dxa"/>
          </w:tcPr>
          <w:p w:rsidR="003D09A9" w:rsidRPr="000E42C3" w:rsidRDefault="003D09A9" w:rsidP="003D0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.20-</w:t>
            </w:r>
            <w:r w:rsidRPr="000E4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.35</w:t>
            </w:r>
          </w:p>
          <w:p w:rsidR="003D09A9" w:rsidRPr="000E42C3" w:rsidRDefault="003D09A9" w:rsidP="003D0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2127B0" w:rsidRPr="000E42C3" w:rsidRDefault="002127B0" w:rsidP="00212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42C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Ваши права нарушают.</w:t>
            </w:r>
          </w:p>
          <w:p w:rsidR="002127B0" w:rsidRPr="000E42C3" w:rsidRDefault="002127B0" w:rsidP="00212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E42C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Что делать?</w:t>
            </w:r>
          </w:p>
          <w:p w:rsidR="003D09A9" w:rsidRPr="000E42C3" w:rsidRDefault="003D09A9" w:rsidP="003D09A9">
            <w:pPr>
              <w:spacing w:after="0" w:line="240" w:lineRule="auto"/>
              <w:jc w:val="center"/>
              <w:rPr>
                <w:rStyle w:val="itemtext1"/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27B0" w:rsidRPr="000E42C3" w:rsidRDefault="002127B0" w:rsidP="00212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Елена Николаевна</w:t>
            </w: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127B0" w:rsidRPr="000E42C3" w:rsidRDefault="002127B0" w:rsidP="00212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ведущий экономист экономического отдела</w:t>
            </w:r>
          </w:p>
          <w:p w:rsidR="003D09A9" w:rsidRPr="000302AC" w:rsidRDefault="002127B0" w:rsidP="002127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Отделения по Вологодской области Северо-Западного главного управления Центрального банка Российской Федерации</w:t>
            </w:r>
          </w:p>
        </w:tc>
      </w:tr>
      <w:tr w:rsidR="003D09A9" w:rsidRPr="000E42C3" w:rsidTr="002825B1">
        <w:trPr>
          <w:trHeight w:val="1042"/>
        </w:trPr>
        <w:tc>
          <w:tcPr>
            <w:tcW w:w="1701" w:type="dxa"/>
          </w:tcPr>
          <w:p w:rsidR="003D09A9" w:rsidRPr="000E42C3" w:rsidRDefault="003D09A9" w:rsidP="003D0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.35-</w:t>
            </w:r>
            <w:r w:rsidRPr="000E4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.50</w:t>
            </w:r>
          </w:p>
          <w:p w:rsidR="003D09A9" w:rsidRPr="000E42C3" w:rsidRDefault="003D09A9" w:rsidP="003D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3D09A9" w:rsidRPr="000E42C3" w:rsidRDefault="002127B0" w:rsidP="002127B0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E42C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670" w:type="dxa"/>
          </w:tcPr>
          <w:p w:rsidR="003D09A9" w:rsidRPr="00246FAF" w:rsidRDefault="002127B0" w:rsidP="003D0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E4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Туров Даниил Игоревич,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42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</w:t>
            </w:r>
            <w:r w:rsidRPr="000E4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руководителя </w:t>
            </w:r>
            <w:hyperlink r:id="rId4" w:history="1">
              <w:r w:rsidRPr="000302AC">
                <w:rPr>
                  <w:rStyle w:val="a5"/>
                  <w:rFonts w:ascii="Times New Roman" w:hAnsi="Times New Roman" w:cs="Times New Roman"/>
                  <w:b/>
                  <w:bCs/>
                  <w:i/>
                  <w:color w:val="000000" w:themeColor="text1"/>
                  <w:sz w:val="24"/>
                  <w:szCs w:val="24"/>
                  <w:u w:val="none"/>
                </w:rPr>
                <w:t>АНО «Диалог Регионы» (ЦУР Вологодской области)</w:t>
              </w:r>
            </w:hyperlink>
          </w:p>
        </w:tc>
      </w:tr>
      <w:tr w:rsidR="003D09A9" w:rsidRPr="000E42C3" w:rsidTr="002825B1">
        <w:trPr>
          <w:trHeight w:val="964"/>
        </w:trPr>
        <w:tc>
          <w:tcPr>
            <w:tcW w:w="1701" w:type="dxa"/>
          </w:tcPr>
          <w:p w:rsidR="003D09A9" w:rsidRPr="000E42C3" w:rsidRDefault="003D09A9" w:rsidP="003D0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.50-</w:t>
            </w:r>
            <w:r w:rsidRPr="000E42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3D09A9" w:rsidRPr="000E42C3" w:rsidRDefault="003D09A9" w:rsidP="003D0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(15 мин.)</w:t>
            </w:r>
          </w:p>
        </w:tc>
        <w:tc>
          <w:tcPr>
            <w:tcW w:w="3686" w:type="dxa"/>
          </w:tcPr>
          <w:p w:rsidR="002127B0" w:rsidRPr="000E42C3" w:rsidRDefault="002127B0" w:rsidP="002127B0">
            <w:pPr>
              <w:tabs>
                <w:tab w:val="left" w:pos="2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0E42C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</w:rPr>
              <w:t>Как легче общаться с ПФР</w:t>
            </w:r>
          </w:p>
          <w:p w:rsidR="003D09A9" w:rsidRPr="000E42C3" w:rsidRDefault="003D09A9" w:rsidP="003D09A9">
            <w:pPr>
              <w:tabs>
                <w:tab w:val="left" w:pos="25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09A9" w:rsidRPr="000E42C3" w:rsidRDefault="002127B0" w:rsidP="003D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Щербакова Светлана Анатольевна, </w:t>
            </w:r>
            <w:r w:rsidRPr="000E42C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заместитель управляющего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Отделения </w:t>
            </w:r>
            <w:r w:rsidRPr="00364B37">
              <w:rPr>
                <w:rStyle w:val="rpc41"/>
                <w:rFonts w:ascii="Times New Roman" w:hAnsi="Times New Roman" w:cs="Times New Roman"/>
                <w:b/>
                <w:i/>
                <w:sz w:val="24"/>
                <w:szCs w:val="24"/>
              </w:rPr>
              <w:t>Пенсионного фонда России</w:t>
            </w:r>
            <w:r w:rsidRPr="000E42C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752E1E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по </w:t>
            </w:r>
            <w:r w:rsidRPr="00752E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  <w:tr w:rsidR="003D09A9" w:rsidRPr="000E42C3" w:rsidTr="000302AC">
        <w:trPr>
          <w:trHeight w:val="982"/>
        </w:trPr>
        <w:tc>
          <w:tcPr>
            <w:tcW w:w="1701" w:type="dxa"/>
          </w:tcPr>
          <w:p w:rsidR="003D09A9" w:rsidRPr="000E42C3" w:rsidRDefault="003D09A9" w:rsidP="003D0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.05-11.20</w:t>
            </w:r>
          </w:p>
          <w:p w:rsidR="003D09A9" w:rsidRPr="000E42C3" w:rsidRDefault="003D09A9" w:rsidP="003D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5 мин.)</w:t>
            </w:r>
          </w:p>
        </w:tc>
        <w:tc>
          <w:tcPr>
            <w:tcW w:w="3686" w:type="dxa"/>
          </w:tcPr>
          <w:p w:rsidR="003D09A9" w:rsidRPr="000E42C3" w:rsidRDefault="002127B0" w:rsidP="003D0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E42C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Налоговые преференции и основные аспекты налогообложения имущества и доходов физических лиц</w:t>
            </w:r>
          </w:p>
        </w:tc>
        <w:tc>
          <w:tcPr>
            <w:tcW w:w="5670" w:type="dxa"/>
          </w:tcPr>
          <w:p w:rsidR="002127B0" w:rsidRPr="000E42C3" w:rsidRDefault="002127B0" w:rsidP="00212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Марина Юрьевна</w:t>
            </w:r>
            <w:r w:rsidRPr="000E42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09A9" w:rsidRPr="000302AC" w:rsidRDefault="002127B0" w:rsidP="00212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42C3">
              <w:rPr>
                <w:rFonts w:ascii="Times New Roman" w:hAnsi="Times New Roman" w:cs="Times New Roman"/>
                <w:sz w:val="24"/>
                <w:szCs w:val="24"/>
              </w:rPr>
              <w:t>начальник отдела налогообложения  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 и доходов физических лиц</w:t>
            </w:r>
            <w:r w:rsidRPr="000E42C3">
              <w:rPr>
                <w:rFonts w:ascii="Times New Roman" w:hAnsi="Times New Roman" w:cs="Times New Roman"/>
                <w:sz w:val="24"/>
                <w:szCs w:val="24"/>
              </w:rPr>
              <w:t>, администрирования страховых вносов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B3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Управления Ф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едеральной налоговой службы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364B3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64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3D09A9" w:rsidRPr="000E42C3" w:rsidTr="000302AC">
        <w:trPr>
          <w:trHeight w:val="821"/>
        </w:trPr>
        <w:tc>
          <w:tcPr>
            <w:tcW w:w="1701" w:type="dxa"/>
          </w:tcPr>
          <w:p w:rsidR="003D09A9" w:rsidRPr="000E42C3" w:rsidRDefault="003D09A9" w:rsidP="003D0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>.20-11.3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3D09A9" w:rsidRPr="000E42C3" w:rsidRDefault="003D09A9" w:rsidP="003D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3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4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  <w:vAlign w:val="center"/>
          </w:tcPr>
          <w:p w:rsidR="003D09A9" w:rsidRPr="000E42C3" w:rsidRDefault="0046047C" w:rsidP="003D09A9">
            <w:pPr>
              <w:tabs>
                <w:tab w:val="left" w:pos="257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0E42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Закрытие мероприятия</w:t>
            </w:r>
          </w:p>
          <w:p w:rsidR="003D09A9" w:rsidRPr="000E42C3" w:rsidRDefault="003D09A9" w:rsidP="003D09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670" w:type="dxa"/>
          </w:tcPr>
          <w:p w:rsidR="003D09A9" w:rsidRPr="00752E1E" w:rsidRDefault="0046047C" w:rsidP="003D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Одинцова Наталья Александровна</w:t>
            </w:r>
            <w:r w:rsidRPr="000E4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E42C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42C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финансов области</w:t>
            </w:r>
          </w:p>
        </w:tc>
      </w:tr>
    </w:tbl>
    <w:p w:rsidR="001B7EC9" w:rsidRDefault="001B7EC9" w:rsidP="00403C00"/>
    <w:sectPr w:rsidR="001B7EC9" w:rsidSect="00403C0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9A9"/>
    <w:rsid w:val="000302AC"/>
    <w:rsid w:val="0005350F"/>
    <w:rsid w:val="001B7EC9"/>
    <w:rsid w:val="002127B0"/>
    <w:rsid w:val="002825B1"/>
    <w:rsid w:val="003D09A9"/>
    <w:rsid w:val="00403C00"/>
    <w:rsid w:val="0046047C"/>
    <w:rsid w:val="00573877"/>
    <w:rsid w:val="008C5EEE"/>
    <w:rsid w:val="00935970"/>
    <w:rsid w:val="009421A2"/>
    <w:rsid w:val="0095357C"/>
    <w:rsid w:val="00AF7E78"/>
    <w:rsid w:val="00B4206C"/>
    <w:rsid w:val="00DA4D54"/>
    <w:rsid w:val="00EB289D"/>
    <w:rsid w:val="00EE4EB6"/>
    <w:rsid w:val="00F066A9"/>
    <w:rsid w:val="00F7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3D09A9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ody Text"/>
    <w:basedOn w:val="a"/>
    <w:link w:val="a4"/>
    <w:rsid w:val="003D09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D09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D09A9"/>
    <w:rPr>
      <w:color w:val="0000FF"/>
      <w:u w:val="single"/>
    </w:rPr>
  </w:style>
  <w:style w:type="character" w:customStyle="1" w:styleId="rpc41">
    <w:name w:val="_rpc_41"/>
    <w:basedOn w:val="a0"/>
    <w:rsid w:val="003D09A9"/>
  </w:style>
  <w:style w:type="paragraph" w:styleId="a6">
    <w:name w:val="Balloon Text"/>
    <w:basedOn w:val="a"/>
    <w:link w:val="a7"/>
    <w:uiPriority w:val="99"/>
    <w:semiHidden/>
    <w:unhideWhenUsed/>
    <w:rsid w:val="00B4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f.portal.gov35.ru/lists/index.php?ORG-ID=82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Липакова</dc:creator>
  <cp:keywords/>
  <dc:description/>
  <cp:lastModifiedBy>Липакова</cp:lastModifiedBy>
  <cp:revision>13</cp:revision>
  <cp:lastPrinted>2022-09-14T06:36:00Z</cp:lastPrinted>
  <dcterms:created xsi:type="dcterms:W3CDTF">2022-09-14T06:10:00Z</dcterms:created>
  <dcterms:modified xsi:type="dcterms:W3CDTF">2022-09-15T11:04:00Z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-2504525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мэрии города Череповца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</Properties>
</file>