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7422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77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2D9DF8C0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Заявка на участие в отборе</w:t>
      </w:r>
    </w:p>
    <w:p w14:paraId="205C9F64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 предоставление субсидии из городского бюджета </w:t>
      </w:r>
      <w:bookmarkStart w:id="1" w:name="_Hlk103767176"/>
      <w:r w:rsidRPr="00F25D0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 проведение капитального ремонта общего имущества в многоквартирных домах за счет иного межбюджетного трансферта из областного бюджета </w:t>
      </w:r>
      <w:bookmarkEnd w:id="1"/>
    </w:p>
    <w:p w14:paraId="1C5B774D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FC92B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Товарищество собственников жилья, жилищный, жилищно-строительный кооператив, созданный в соответствии с Жилищным кодексом Российской Федерации, управляющая организация, Фонд капитального ремонта многоквартирных домов Вологодской области </w:t>
      </w:r>
    </w:p>
    <w:p w14:paraId="2396980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</w:t>
      </w:r>
    </w:p>
    <w:p w14:paraId="635435DD" w14:textId="77777777" w:rsidR="00F25D04" w:rsidRPr="00F25D04" w:rsidRDefault="00F25D04" w:rsidP="00F25D04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(</w:t>
      </w:r>
      <w:r w:rsidRPr="00F25D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наименование организации</w:t>
      </w:r>
      <w:r w:rsidRPr="00F25D04">
        <w:rPr>
          <w:rFonts w:ascii="Times New Roman" w:eastAsia="Times New Roman" w:hAnsi="Times New Roman" w:cs="Times New Roman"/>
          <w:lang w:eastAsia="ru-RU"/>
        </w:rPr>
        <w:t>)</w:t>
      </w:r>
    </w:p>
    <w:p w14:paraId="30A344E4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 __________________________________________________________________</w:t>
      </w:r>
    </w:p>
    <w:p w14:paraId="02969DF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25D04">
        <w:rPr>
          <w:rFonts w:ascii="Times New Roman" w:eastAsia="Times New Roman" w:hAnsi="Times New Roman" w:cs="Times New Roman"/>
          <w:lang w:eastAsia="ru-RU"/>
        </w:rPr>
        <w:t>(директор управляющей организации, председатель ТСЖ, жилищного, жилищно-строительного кооператива, директор Фонда капитального ремонта многоквартирных домов Вологодской области)</w:t>
      </w:r>
    </w:p>
    <w:p w14:paraId="6737F7D5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2B890F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направляет заявку на предоставление в 20__ году субсидии на проведение капитального ремонта общего имущества в многоквартирных домах за счет иного межбюджетного трансферта из областного бюджета 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193"/>
        <w:gridCol w:w="2783"/>
        <w:gridCol w:w="3330"/>
      </w:tblGrid>
      <w:tr w:rsidR="00F25D04" w:rsidRPr="00F25D04" w14:paraId="5CDFE617" w14:textId="77777777" w:rsidTr="00D9039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5FDC2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п/п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4D83D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8710D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работ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5F835" w14:textId="77777777" w:rsidR="00F25D04" w:rsidRPr="00F25D04" w:rsidRDefault="00F25D04" w:rsidP="00F2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Объем возмещения затрат, руб.</w:t>
            </w:r>
          </w:p>
        </w:tc>
      </w:tr>
      <w:tr w:rsidR="00F25D04" w:rsidRPr="00F25D04" w14:paraId="05B1467C" w14:textId="77777777" w:rsidTr="00D9039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ADC3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1E5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F32E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D040D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25D04" w:rsidRPr="00F25D04" w14:paraId="174D1FEE" w14:textId="77777777" w:rsidTr="00D9039D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BBC4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3B4D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0BE6E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6A68" w14:textId="77777777" w:rsidR="00F25D04" w:rsidRPr="00F25D04" w:rsidRDefault="00F25D04" w:rsidP="00F2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25D0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14:paraId="04CEA29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Почтовый адрес, адрес электронной почты _________________________________</w:t>
      </w:r>
    </w:p>
    <w:p w14:paraId="06402605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Приложение: (наименование документов с указанием количества экземпляров и листов)___________________________________________________________________</w:t>
      </w:r>
    </w:p>
    <w:p w14:paraId="65FF32E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Настоящим подтверждаю, что ______________________________________________</w:t>
      </w:r>
    </w:p>
    <w:p w14:paraId="0A50C4C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(наименование организации)</w:t>
      </w:r>
    </w:p>
    <w:p w14:paraId="5798C4C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находится в процессе реорганизации,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______________________________не введена процедура банкротства, деятельность не приостановлена;</w:t>
      </w:r>
    </w:p>
    <w:p w14:paraId="1AC0F323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14:paraId="773C4314" w14:textId="77777777" w:rsidR="00F25D04" w:rsidRPr="00F25D04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5DE64D66" w14:textId="77777777" w:rsidR="00F25D04" w:rsidRPr="00F25D04" w:rsidRDefault="00F25D04" w:rsidP="00F25D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отсутствует просроченная задолженность по возврату в городской бюджет субсидий, бюджетных инвестиций, предоставленных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в том числе в соответствии с иными правовыми актами, а также иная просроченная (неурегулированная)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lastRenderedPageBreak/>
        <w:t>задолженность по денежным обязательствам</w:t>
      </w: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перед муниципальным образованием «Город Череповец»;</w:t>
      </w:r>
    </w:p>
    <w:p w14:paraId="67343B10" w14:textId="77777777" w:rsidR="00F25D04" w:rsidRPr="00F25D04" w:rsidRDefault="00F25D04" w:rsidP="00F25D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не является получателем средств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нормативных правовых актов субъекта Российской Федерации, муниципальных правовых актов) на цели, указанные в пункте 1.1 Порядка предоставления субсидий из городского бюджета на проведение капитального ремонта общего имущества в многоквартирных домах за счет иного межбюджетного трансферта из областного бюджета.</w:t>
      </w:r>
    </w:p>
    <w:p w14:paraId="59CABC10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519D9731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подписи)</w:t>
      </w:r>
    </w:p>
    <w:p w14:paraId="25BE036D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5963129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E8AD16" w14:textId="77777777" w:rsidR="00F25D04" w:rsidRPr="00F25D04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Настоящим даю </w:t>
      </w: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согласие на публикацию (размещение) в информационно-телекоммуникационной сети Интернет информации об____________________________________________________________________,</w:t>
      </w:r>
    </w:p>
    <w:p w14:paraId="124511DE" w14:textId="77777777" w:rsidR="00F25D04" w:rsidRPr="00F25D04" w:rsidRDefault="00F25D04" w:rsidP="00F25D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(наименование организации)</w:t>
      </w:r>
    </w:p>
    <w:p w14:paraId="7ECB2246" w14:textId="77777777" w:rsidR="00F25D04" w:rsidRPr="00F25D04" w:rsidRDefault="00F25D04" w:rsidP="00F25D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как об участнике отбора, о подаваемой участником обора заявке, а также иной информации об участнике отбора, связанной с соответствующим отбором.</w:t>
      </w:r>
    </w:p>
    <w:p w14:paraId="51EED336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___________/____________________</w:t>
      </w:r>
    </w:p>
    <w:p w14:paraId="52299B27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5D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(подпись/расшифровка подписи</w:t>
      </w:r>
    </w:p>
    <w:p w14:paraId="21320D86" w14:textId="77777777" w:rsidR="00F25D04" w:rsidRPr="00F25D04" w:rsidRDefault="00F25D04" w:rsidP="00F25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3D85CE" w14:textId="77777777" w:rsidR="00F25D04" w:rsidRPr="00F25D04" w:rsidRDefault="00F25D04" w:rsidP="00F25D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42E530" w14:textId="77777777" w:rsidR="00F25D04" w:rsidRPr="00F25D04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05F2281" w14:textId="77777777" w:rsidR="00F25D04" w:rsidRPr="00F25D04" w:rsidRDefault="00F25D04" w:rsidP="00F25D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87C3E47" w14:textId="77777777" w:rsidR="00177B43" w:rsidRPr="00177B43" w:rsidRDefault="00177B43" w:rsidP="0017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7B43" w:rsidRPr="00177B43" w:rsidSect="00C03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F2E0" w14:textId="77777777" w:rsidR="00CD0F08" w:rsidRDefault="00CD0F08" w:rsidP="00AE3915">
      <w:pPr>
        <w:spacing w:after="0" w:line="240" w:lineRule="auto"/>
      </w:pPr>
      <w:r>
        <w:separator/>
      </w:r>
    </w:p>
  </w:endnote>
  <w:endnote w:type="continuationSeparator" w:id="0">
    <w:p w14:paraId="63C51E49" w14:textId="77777777" w:rsidR="00CD0F08" w:rsidRDefault="00CD0F08" w:rsidP="00A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BA81" w14:textId="77777777" w:rsidR="00CD0F08" w:rsidRDefault="00CD0F08" w:rsidP="00AE3915">
      <w:pPr>
        <w:spacing w:after="0" w:line="240" w:lineRule="auto"/>
      </w:pPr>
      <w:r>
        <w:separator/>
      </w:r>
    </w:p>
  </w:footnote>
  <w:footnote w:type="continuationSeparator" w:id="0">
    <w:p w14:paraId="64A4542B" w14:textId="77777777" w:rsidR="00CD0F08" w:rsidRDefault="00CD0F08" w:rsidP="00A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04C6" w14:textId="22A430C6" w:rsidR="00AE3915" w:rsidRDefault="00AE3915" w:rsidP="00AE3915">
    <w:pPr>
      <w:pStyle w:val="a6"/>
      <w:tabs>
        <w:tab w:val="left" w:pos="5868"/>
      </w:tabs>
    </w:pPr>
    <w:r>
      <w:tab/>
    </w:r>
    <w:sdt>
      <w:sdtPr>
        <w:id w:val="-15900691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AE39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9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46D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E391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tab/>
    </w:r>
  </w:p>
  <w:p w14:paraId="7B84EA08" w14:textId="77777777" w:rsidR="00AE3915" w:rsidRDefault="00AE39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A71"/>
    <w:multiLevelType w:val="hybridMultilevel"/>
    <w:tmpl w:val="43FEE284"/>
    <w:lvl w:ilvl="0" w:tplc="7F22DB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F5"/>
    <w:rsid w:val="000A167A"/>
    <w:rsid w:val="00177B43"/>
    <w:rsid w:val="001D59A1"/>
    <w:rsid w:val="003E46D4"/>
    <w:rsid w:val="00425975"/>
    <w:rsid w:val="004A4AE5"/>
    <w:rsid w:val="005200F5"/>
    <w:rsid w:val="00701831"/>
    <w:rsid w:val="00704AE5"/>
    <w:rsid w:val="00740AC6"/>
    <w:rsid w:val="0083212E"/>
    <w:rsid w:val="008D10D8"/>
    <w:rsid w:val="00953D3C"/>
    <w:rsid w:val="0099507B"/>
    <w:rsid w:val="00AE3915"/>
    <w:rsid w:val="00C03BEF"/>
    <w:rsid w:val="00C24F7C"/>
    <w:rsid w:val="00C43B49"/>
    <w:rsid w:val="00CD0F08"/>
    <w:rsid w:val="00CD6CD3"/>
    <w:rsid w:val="00DD76B5"/>
    <w:rsid w:val="00E17B0D"/>
    <w:rsid w:val="00E579F1"/>
    <w:rsid w:val="00E65368"/>
    <w:rsid w:val="00EA602F"/>
    <w:rsid w:val="00F25D04"/>
    <w:rsid w:val="00FA4809"/>
    <w:rsid w:val="00FC5BC6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D00B"/>
  <w15:docId w15:val="{D29AD4D3-604C-4325-9444-23402FBE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EF"/>
  </w:style>
  <w:style w:type="paragraph" w:styleId="1">
    <w:name w:val="heading 1"/>
    <w:basedOn w:val="a"/>
    <w:link w:val="10"/>
    <w:uiPriority w:val="9"/>
    <w:qFormat/>
    <w:rsid w:val="005200F5"/>
    <w:pPr>
      <w:spacing w:before="150" w:after="150" w:line="480" w:lineRule="atLeast"/>
      <w:outlineLvl w:val="0"/>
    </w:pPr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0F5"/>
    <w:rPr>
      <w:rFonts w:ascii="Times New Roman" w:eastAsia="Times New Roman" w:hAnsi="Times New Roman" w:cs="Times New Roman"/>
      <w:b/>
      <w:bCs/>
      <w:color w:val="1188CC"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200F5"/>
    <w:rPr>
      <w:b/>
      <w:bCs/>
    </w:rPr>
  </w:style>
  <w:style w:type="paragraph" w:styleId="a4">
    <w:name w:val="Normal (Web)"/>
    <w:basedOn w:val="a"/>
    <w:uiPriority w:val="99"/>
    <w:semiHidden/>
    <w:unhideWhenUsed/>
    <w:rsid w:val="005200F5"/>
    <w:pPr>
      <w:spacing w:before="150"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-time-orange1">
    <w:name w:val="about-tim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eye-orange1">
    <w:name w:val="about-eye-orange1"/>
    <w:basedOn w:val="a0"/>
    <w:rsid w:val="005200F5"/>
    <w:rPr>
      <w:b w:val="0"/>
      <w:bCs w:val="0"/>
      <w:color w:val="FFBB3E"/>
      <w:sz w:val="18"/>
      <w:szCs w:val="18"/>
    </w:rPr>
  </w:style>
  <w:style w:type="character" w:customStyle="1" w:styleId="about-heart-orange1">
    <w:name w:val="about-heart-orange1"/>
    <w:basedOn w:val="a0"/>
    <w:rsid w:val="005200F5"/>
    <w:rPr>
      <w:b w:val="0"/>
      <w:bCs w:val="0"/>
      <w:color w:val="FFBB3E"/>
      <w:sz w:val="18"/>
      <w:szCs w:val="18"/>
    </w:rPr>
  </w:style>
  <w:style w:type="paragraph" w:styleId="a5">
    <w:name w:val="List Paragraph"/>
    <w:basedOn w:val="a"/>
    <w:uiPriority w:val="34"/>
    <w:qFormat/>
    <w:rsid w:val="001D5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915"/>
  </w:style>
  <w:style w:type="paragraph" w:styleId="a8">
    <w:name w:val="footer"/>
    <w:basedOn w:val="a"/>
    <w:link w:val="a9"/>
    <w:uiPriority w:val="99"/>
    <w:unhideWhenUsed/>
    <w:rsid w:val="00A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915"/>
  </w:style>
  <w:style w:type="paragraph" w:styleId="aa">
    <w:name w:val="Balloon Text"/>
    <w:basedOn w:val="a"/>
    <w:link w:val="ab"/>
    <w:uiPriority w:val="99"/>
    <w:semiHidden/>
    <w:unhideWhenUsed/>
    <w:rsid w:val="0070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1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MylnikovaAY</dc:creator>
  <cp:keywords/>
  <dc:description/>
  <cp:lastModifiedBy>user</cp:lastModifiedBy>
  <cp:revision>2</cp:revision>
  <cp:lastPrinted>2022-08-19T06:53:00Z</cp:lastPrinted>
  <dcterms:created xsi:type="dcterms:W3CDTF">2022-08-22T05:36:00Z</dcterms:created>
  <dcterms:modified xsi:type="dcterms:W3CDTF">2022-08-22T05:36:00Z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1500688442</vt:i4>
  </property>
  <property fmtid="{D5CDD505-2E9C-101B-9397-08002B2CF9AE}" pid="3" name="_NewReviewCycle">
    <vt:lpwstr/>
  </property>
  <property fmtid="{D5CDD505-2E9C-101B-9397-08002B2CF9AE}" pid="4" name="_EmailSubject">
    <vt:lpwstr>для ИМА</vt:lpwstr>
  </property>
  <property fmtid="{D5CDD505-2E9C-101B-9397-08002B2CF9AE}" pid="5" name="_AuthorEmail">
    <vt:lpwstr>lukanicheva.nv@cherepovetscity.ru</vt:lpwstr>
  </property>
  <property fmtid="{D5CDD505-2E9C-101B-9397-08002B2CF9AE}" pid="6" name="_AuthorEmailDisplayName">
    <vt:lpwstr>Луканичева Наталья Валерьевна</vt:lpwstr>
  </property>
  <property fmtid="{D5CDD505-2E9C-101B-9397-08002B2CF9AE}" pid="7" name="_ReviewingToolsShownOnce">
    <vt:lpwstr/>
  </property>
</Properties>
</file>