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46" w:rsidRPr="00602A46" w:rsidRDefault="00B6438D" w:rsidP="00602A46">
      <w:pPr>
        <w:ind w:left="6379"/>
        <w:rPr>
          <w:rFonts w:ascii="Times New Roman" w:hAnsi="Times New Roman" w:cs="Times New Roman"/>
          <w:sz w:val="26"/>
          <w:szCs w:val="26"/>
        </w:rPr>
      </w:pPr>
      <w:hyperlink r:id="rId4" w:anchor="/document/401457674/entry/0" w:history="1">
        <w:r w:rsidR="00602A46" w:rsidRPr="00602A4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решением</w:t>
        </w:r>
      </w:hyperlink>
      <w:r w:rsidR="00602A46" w:rsidRPr="00602A46">
        <w:rPr>
          <w:rFonts w:ascii="Times New Roman" w:hAnsi="Times New Roman" w:cs="Times New Roman"/>
          <w:sz w:val="26"/>
          <w:szCs w:val="26"/>
        </w:rPr>
        <w:t> Череповецкой</w:t>
      </w:r>
      <w:r w:rsidR="00602A46" w:rsidRPr="00602A46">
        <w:rPr>
          <w:rFonts w:ascii="Times New Roman" w:hAnsi="Times New Roman" w:cs="Times New Roman"/>
          <w:sz w:val="26"/>
          <w:szCs w:val="26"/>
        </w:rPr>
        <w:br/>
        <w:t>городской Думы</w:t>
      </w:r>
      <w:r w:rsidR="00602A46" w:rsidRPr="00602A46">
        <w:rPr>
          <w:rFonts w:ascii="Times New Roman" w:hAnsi="Times New Roman" w:cs="Times New Roman"/>
          <w:sz w:val="26"/>
          <w:szCs w:val="26"/>
        </w:rPr>
        <w:br/>
        <w:t>от 02.07.2021 N 107</w:t>
      </w:r>
    </w:p>
    <w:p w:rsidR="00602A46" w:rsidRPr="00B6438D" w:rsidRDefault="00602A46" w:rsidP="00602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</w:p>
    <w:p w:rsidR="00602A46" w:rsidRPr="00B6438D" w:rsidRDefault="00602A46" w:rsidP="00602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438D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Ключевые показатели</w:t>
      </w:r>
      <w:r w:rsidRPr="00B643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муниципального контроля в сфере благоустройства и их целевые значения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7410"/>
        <w:gridCol w:w="1766"/>
      </w:tblGrid>
      <w:tr w:rsidR="00B6438D" w:rsidRPr="00B6438D" w:rsidTr="00602A4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2A46" w:rsidRPr="00B6438D" w:rsidRDefault="00602A46" w:rsidP="006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2A46" w:rsidRPr="00B6438D" w:rsidRDefault="00602A46" w:rsidP="006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Ключевые показатели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2A46" w:rsidRPr="00B6438D" w:rsidRDefault="00602A46" w:rsidP="006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значения</w:t>
            </w:r>
          </w:p>
          <w:p w:rsidR="00602A46" w:rsidRPr="00B6438D" w:rsidRDefault="00602A46" w:rsidP="006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(%)</w:t>
            </w:r>
          </w:p>
        </w:tc>
      </w:tr>
      <w:tr w:rsidR="00B6438D" w:rsidRPr="00B6438D" w:rsidTr="00602A4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2A46" w:rsidRPr="00B6438D" w:rsidRDefault="00602A46" w:rsidP="006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2A46" w:rsidRPr="00B6438D" w:rsidRDefault="00602A46" w:rsidP="006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обоснованных жалоб на действия (бездействие) органа муниципального контроля в сфере благоустройства и (или) его должностных лиц при проведении контрольных мероприятий, поступивших в суд от общего числа поступивших жалоб на действия (бездействие) органа муниципального контроля в сфере благоустройства, в год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2A46" w:rsidRPr="00B6438D" w:rsidRDefault="00602A46" w:rsidP="006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</w:t>
            </w:r>
          </w:p>
        </w:tc>
      </w:tr>
      <w:tr w:rsidR="00B6438D" w:rsidRPr="00B6438D" w:rsidTr="00602A4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2A46" w:rsidRPr="00B6438D" w:rsidRDefault="00602A46" w:rsidP="006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2A46" w:rsidRPr="00B6438D" w:rsidRDefault="00602A46" w:rsidP="006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решений, принятых по результатам контрольных мероприятий, отмененных судом, от общего количества решений, в год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2A46" w:rsidRPr="00B6438D" w:rsidRDefault="00602A46" w:rsidP="006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15</w:t>
            </w:r>
          </w:p>
        </w:tc>
      </w:tr>
      <w:tr w:rsidR="00B6438D" w:rsidRPr="00B6438D" w:rsidTr="00602A4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2A46" w:rsidRPr="00B6438D" w:rsidRDefault="00602A46" w:rsidP="0060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2A46" w:rsidRPr="00B6438D" w:rsidRDefault="00602A46" w:rsidP="006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внесенных административной комиссией постановлений о назначении административного наказания по протоколам органа муниципального контроля в сфере благоустройства от общего количества протоколов, направленных в административную комиссию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2A46" w:rsidRPr="00B6438D" w:rsidRDefault="00602A46" w:rsidP="0060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85</w:t>
            </w:r>
          </w:p>
        </w:tc>
      </w:tr>
      <w:bookmarkEnd w:id="0"/>
    </w:tbl>
    <w:p w:rsidR="00BE0EF8" w:rsidRPr="00B6438D" w:rsidRDefault="00BE0EF8">
      <w:pPr>
        <w:rPr>
          <w:rFonts w:ascii="Times New Roman" w:hAnsi="Times New Roman" w:cs="Times New Roman"/>
          <w:sz w:val="26"/>
          <w:szCs w:val="26"/>
        </w:rPr>
      </w:pPr>
    </w:p>
    <w:sectPr w:rsidR="00BE0EF8" w:rsidRPr="00B6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0D"/>
    <w:rsid w:val="004E210D"/>
    <w:rsid w:val="00602A46"/>
    <w:rsid w:val="00B6438D"/>
    <w:rsid w:val="00B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B6A11-B0E6-49A9-8B3A-2E445AC9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0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02A46"/>
  </w:style>
  <w:style w:type="character" w:styleId="a3">
    <w:name w:val="Hyperlink"/>
    <w:basedOn w:val="a0"/>
    <w:uiPriority w:val="99"/>
    <w:unhideWhenUsed/>
    <w:rsid w:val="00602A46"/>
    <w:rPr>
      <w:color w:val="0000FF"/>
      <w:u w:val="single"/>
    </w:rPr>
  </w:style>
  <w:style w:type="paragraph" w:customStyle="1" w:styleId="s3">
    <w:name w:val="s_3"/>
    <w:basedOn w:val="a"/>
    <w:rsid w:val="0060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0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Алина Владимировна</dc:creator>
  <cp:keywords/>
  <dc:description/>
  <cp:lastModifiedBy>Смирнова Алина Владимировна</cp:lastModifiedBy>
  <cp:revision>3</cp:revision>
  <dcterms:created xsi:type="dcterms:W3CDTF">2022-08-19T07:22:00Z</dcterms:created>
  <dcterms:modified xsi:type="dcterms:W3CDTF">2022-08-19T08:10:00Z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771471139</vt:i4>
  </property>
  <property fmtid="{D5CDD505-2E9C-101B-9397-08002B2CF9AE}" pid="3" name="_NewReviewCycle">
    <vt:lpwstr/>
  </property>
  <property fmtid="{D5CDD505-2E9C-101B-9397-08002B2CF9AE}" pid="4" name="_EmailSubject">
    <vt:lpwstr>прошу разместить информацию на сайте</vt:lpwstr>
  </property>
  <property fmtid="{D5CDD505-2E9C-101B-9397-08002B2CF9AE}" pid="5" name="_AuthorEmail">
    <vt:lpwstr>smirnova.av@cherepovetscity.ru</vt:lpwstr>
  </property>
  <property fmtid="{D5CDD505-2E9C-101B-9397-08002B2CF9AE}" pid="6" name="_AuthorEmailDisplayName">
    <vt:lpwstr>Смирнова Алина Владимировна</vt:lpwstr>
  </property>
</Properties>
</file>