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872AB8" w:rsidRDefault="00D36A4C" w:rsidP="00A63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A14907E" w14:textId="6E64CB2F" w:rsidR="000A2C57" w:rsidRPr="001A27C2" w:rsidRDefault="0056411D" w:rsidP="00A631BD">
      <w:pPr>
        <w:pStyle w:val="2"/>
        <w:spacing w:before="0" w:beforeAutospacing="0" w:after="0" w:afterAutospacing="0"/>
        <w:rPr>
          <w:rFonts w:ascii="Open Sans" w:hAnsi="Open Sans" w:cs="Open Sans"/>
          <w:b w:val="0"/>
          <w:bCs w:val="0"/>
          <w:color w:val="DD2B1C"/>
          <w:sz w:val="24"/>
          <w:szCs w:val="24"/>
        </w:rPr>
      </w:pPr>
      <w:r w:rsidRPr="00872AB8">
        <w:rPr>
          <w:sz w:val="26"/>
          <w:szCs w:val="26"/>
        </w:rPr>
        <w:t xml:space="preserve">о </w:t>
      </w:r>
      <w:r w:rsidR="002C17C1" w:rsidRPr="00872AB8">
        <w:rPr>
          <w:sz w:val="26"/>
          <w:szCs w:val="26"/>
        </w:rPr>
        <w:t>реализ</w:t>
      </w:r>
      <w:r w:rsidR="00D36A4C">
        <w:rPr>
          <w:sz w:val="26"/>
          <w:szCs w:val="26"/>
        </w:rPr>
        <w:t xml:space="preserve">ации национального проекта </w:t>
      </w:r>
      <w:r w:rsidR="0054641B">
        <w:rPr>
          <w:sz w:val="26"/>
          <w:szCs w:val="26"/>
        </w:rPr>
        <w:t>«</w:t>
      </w:r>
      <w:r w:rsidR="00A631BD">
        <w:rPr>
          <w:sz w:val="26"/>
          <w:szCs w:val="26"/>
        </w:rPr>
        <w:t>Безопасные качественные дороги</w:t>
      </w:r>
      <w:r w:rsidR="0054641B">
        <w:rPr>
          <w:sz w:val="26"/>
          <w:szCs w:val="26"/>
        </w:rPr>
        <w:t>»</w:t>
      </w:r>
      <w:r w:rsidR="000A2C57" w:rsidRPr="000A2C57">
        <w:rPr>
          <w:sz w:val="26"/>
          <w:szCs w:val="26"/>
        </w:rPr>
        <w:t xml:space="preserve"> </w:t>
      </w:r>
    </w:p>
    <w:p w14:paraId="31F8308E" w14:textId="695E3B75" w:rsidR="00D36A4C" w:rsidRPr="00A66057" w:rsidRDefault="00D36A4C" w:rsidP="00A63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D3940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B16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9C">
        <w:rPr>
          <w:rFonts w:ascii="Times New Roman" w:hAnsi="Times New Roman" w:cs="Times New Roman"/>
          <w:b/>
          <w:sz w:val="26"/>
          <w:szCs w:val="26"/>
        </w:rPr>
        <w:t>202</w:t>
      </w:r>
      <w:r w:rsidR="00B16F71">
        <w:rPr>
          <w:rFonts w:ascii="Times New Roman" w:hAnsi="Times New Roman" w:cs="Times New Roman"/>
          <w:b/>
          <w:sz w:val="26"/>
          <w:szCs w:val="26"/>
        </w:rPr>
        <w:t>2</w:t>
      </w:r>
      <w:r w:rsidR="00B811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D3940">
        <w:rPr>
          <w:rFonts w:ascii="Times New Roman" w:hAnsi="Times New Roman" w:cs="Times New Roman"/>
          <w:b/>
          <w:sz w:val="26"/>
          <w:szCs w:val="26"/>
        </w:rPr>
        <w:t>а</w:t>
      </w:r>
    </w:p>
    <w:p w14:paraId="196B77F4" w14:textId="77777777" w:rsidR="002C17C1" w:rsidRPr="00A66057" w:rsidRDefault="002C17C1" w:rsidP="00A63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5803D" w14:textId="77777777" w:rsidR="00D36A4C" w:rsidRDefault="00D36A4C" w:rsidP="00A63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617591A1" w14:textId="52E21040" w:rsidR="00D36A4C" w:rsidRDefault="000A2C57" w:rsidP="00A63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631BD" w:rsidRPr="00A631BD">
        <w:rPr>
          <w:rFonts w:ascii="Times New Roman" w:hAnsi="Times New Roman" w:cs="Times New Roman"/>
          <w:b/>
          <w:iCs/>
          <w:sz w:val="26"/>
          <w:szCs w:val="26"/>
        </w:rPr>
        <w:t>Региональная и местная дорожная сеть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7660B5C9" w14:textId="77777777" w:rsidR="000A2C57" w:rsidRPr="00A66057" w:rsidRDefault="000A2C57" w:rsidP="00A63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D36A4C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D36A4C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D36A4C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35F5E5B6" w:rsidR="00D34E38" w:rsidRPr="00D36A4C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EE410B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875" w:type="pct"/>
          </w:tcPr>
          <w:p w14:paraId="6E53C2C6" w14:textId="77777777" w:rsidR="00D34E38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D36A4C" w:rsidRDefault="00D34E38" w:rsidP="00A6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4D105A" w:rsidRDefault="00D34E38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4D105A" w:rsidRDefault="00D34E38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4D105A" w:rsidRDefault="00D34E38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4D105A" w:rsidRDefault="00D34E38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Default="00D34E38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4D105A" w:rsidRDefault="00D34E38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44DE" w:rsidRPr="00D36A4C" w14:paraId="66C541F8" w14:textId="77777777" w:rsidTr="00087794">
        <w:tc>
          <w:tcPr>
            <w:tcW w:w="308" w:type="pct"/>
            <w:vAlign w:val="center"/>
          </w:tcPr>
          <w:p w14:paraId="25DA7A9F" w14:textId="77777777" w:rsidR="001F44DE" w:rsidRPr="00A631BD" w:rsidRDefault="001F44DE" w:rsidP="001F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21EDA849" w:rsidR="001F44DE" w:rsidRPr="00A631BD" w:rsidRDefault="001F44DE" w:rsidP="001F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711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vAlign w:val="center"/>
          </w:tcPr>
          <w:p w14:paraId="70736EA3" w14:textId="6FADFAE9" w:rsidR="001F44DE" w:rsidRPr="00A631BD" w:rsidRDefault="001F44DE" w:rsidP="001F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73,68</w:t>
            </w:r>
          </w:p>
        </w:tc>
        <w:tc>
          <w:tcPr>
            <w:tcW w:w="672" w:type="pct"/>
            <w:vAlign w:val="center"/>
          </w:tcPr>
          <w:p w14:paraId="176852F0" w14:textId="3BF8EB22" w:rsidR="001F44DE" w:rsidRPr="00A631BD" w:rsidRDefault="001F44DE" w:rsidP="001F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65,78</w:t>
            </w:r>
          </w:p>
        </w:tc>
        <w:tc>
          <w:tcPr>
            <w:tcW w:w="875" w:type="pct"/>
            <w:vAlign w:val="center"/>
          </w:tcPr>
          <w:p w14:paraId="18426E13" w14:textId="071A5032" w:rsidR="001F44DE" w:rsidRPr="00A631BD" w:rsidRDefault="001F44DE" w:rsidP="001F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89,28</w:t>
            </w:r>
          </w:p>
        </w:tc>
        <w:tc>
          <w:tcPr>
            <w:tcW w:w="1288" w:type="pct"/>
            <w:vAlign w:val="center"/>
          </w:tcPr>
          <w:p w14:paraId="47857ACF" w14:textId="58AAEFE5" w:rsidR="001F44DE" w:rsidRPr="00A631BD" w:rsidRDefault="001F44DE" w:rsidP="001F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 xml:space="preserve">09-22 от 18.04.2022 на выполнение работ по ремонту автомобильных дорог общего пользования местного значения в городе Череповце, срок окончания работ 15.11.2022. В настоящее время ведутся работы по ремонту объектов. Оплата во 2-м квартале 2022 года произведена за фактически выполненные работы. </w:t>
            </w:r>
          </w:p>
        </w:tc>
      </w:tr>
    </w:tbl>
    <w:p w14:paraId="35EBEA06" w14:textId="77777777" w:rsidR="00D36A4C" w:rsidRDefault="00D36A4C" w:rsidP="00A63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9"/>
        <w:gridCol w:w="2505"/>
        <w:gridCol w:w="1443"/>
        <w:gridCol w:w="1561"/>
        <w:gridCol w:w="1135"/>
        <w:gridCol w:w="2261"/>
      </w:tblGrid>
      <w:tr w:rsidR="000A2C57" w:rsidRPr="00D36A4C" w14:paraId="6ED1A940" w14:textId="77777777" w:rsidTr="0016675C">
        <w:tc>
          <w:tcPr>
            <w:tcW w:w="310" w:type="pct"/>
            <w:vAlign w:val="center"/>
          </w:tcPr>
          <w:p w14:paraId="3A1C5180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14:paraId="5C939457" w14:textId="77777777" w:rsidR="002D3940" w:rsidRDefault="0044261D" w:rsidP="00A631B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60" w:type="pct"/>
            <w:vAlign w:val="center"/>
          </w:tcPr>
          <w:p w14:paraId="2BF5B34D" w14:textId="497E9AB4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02ABBA36" w14:textId="1DE2B4C1" w:rsidR="0044261D" w:rsidRPr="00482262" w:rsidRDefault="00EE410B" w:rsidP="005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2022 года</w:t>
            </w:r>
            <w:bookmarkStart w:id="1" w:name="_GoBack"/>
            <w:bookmarkEnd w:id="1"/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8" w:type="pct"/>
            <w:vAlign w:val="center"/>
          </w:tcPr>
          <w:p w14:paraId="11135C0C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91" w:type="pct"/>
            <w:vAlign w:val="center"/>
          </w:tcPr>
          <w:p w14:paraId="2EBEF534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16675C">
        <w:tc>
          <w:tcPr>
            <w:tcW w:w="310" w:type="pct"/>
            <w:vAlign w:val="center"/>
          </w:tcPr>
          <w:p w14:paraId="7C56E286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2C3D2CA3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pct"/>
            <w:vAlign w:val="center"/>
          </w:tcPr>
          <w:p w14:paraId="41E629BA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pct"/>
            <w:vAlign w:val="center"/>
          </w:tcPr>
          <w:p w14:paraId="35DBAD79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pct"/>
          </w:tcPr>
          <w:p w14:paraId="479AB9D2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pct"/>
            <w:vAlign w:val="center"/>
          </w:tcPr>
          <w:p w14:paraId="15D79657" w14:textId="77777777" w:rsidR="0044261D" w:rsidRPr="00482262" w:rsidRDefault="0044261D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455329" w14:paraId="4444DF42" w14:textId="77777777" w:rsidTr="0016675C">
        <w:tc>
          <w:tcPr>
            <w:tcW w:w="310" w:type="pct"/>
            <w:vAlign w:val="center"/>
          </w:tcPr>
          <w:p w14:paraId="0345FA98" w14:textId="77777777" w:rsidR="0044261D" w:rsidRPr="00A631BD" w:rsidRDefault="000A2C57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2EAB4068" w14:textId="3B915471" w:rsidR="0044261D" w:rsidRPr="005A1CE3" w:rsidRDefault="005A1CE3" w:rsidP="00A63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</w:t>
            </w:r>
            <w:r w:rsidRPr="005A1CE3">
              <w:rPr>
                <w:rFonts w:ascii="Times New Roman" w:hAnsi="Times New Roman" w:cs="Times New Roman"/>
              </w:rPr>
              <w:t>Региональная и местная дорожная сеть</w:t>
            </w:r>
            <w:r>
              <w:rPr>
                <w:rFonts w:ascii="Times New Roman" w:hAnsi="Times New Roman" w:cs="Times New Roman"/>
              </w:rPr>
              <w:t>» (федеральный проект «Дорожная сеть»)</w:t>
            </w:r>
          </w:p>
        </w:tc>
        <w:tc>
          <w:tcPr>
            <w:tcW w:w="760" w:type="pct"/>
            <w:vAlign w:val="center"/>
          </w:tcPr>
          <w:p w14:paraId="7AD2AF8B" w14:textId="6B67531C" w:rsidR="0044261D" w:rsidRPr="00A631BD" w:rsidRDefault="001A27C2" w:rsidP="005A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 xml:space="preserve">214 </w:t>
            </w:r>
            <w:r w:rsidR="005A1CE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63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Align w:val="center"/>
          </w:tcPr>
          <w:p w14:paraId="7FA56F90" w14:textId="38BDDA71" w:rsidR="0044261D" w:rsidRPr="00A631BD" w:rsidRDefault="00C9557A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3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631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8" w:type="pct"/>
            <w:vAlign w:val="center"/>
          </w:tcPr>
          <w:p w14:paraId="08B5E220" w14:textId="09E43EDD" w:rsidR="0044261D" w:rsidRPr="00A631BD" w:rsidRDefault="00C27419" w:rsidP="00A6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91" w:type="pct"/>
            <w:vAlign w:val="center"/>
          </w:tcPr>
          <w:p w14:paraId="44B08E03" w14:textId="5F7A5971" w:rsidR="0020340D" w:rsidRPr="00A631BD" w:rsidRDefault="0020340D" w:rsidP="005A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E19" w:rsidRPr="003D7D69" w14:paraId="78D9147E" w14:textId="77777777" w:rsidTr="0016675C">
        <w:tc>
          <w:tcPr>
            <w:tcW w:w="310" w:type="pct"/>
            <w:vAlign w:val="center"/>
          </w:tcPr>
          <w:p w14:paraId="5E9577EC" w14:textId="77777777" w:rsidR="00064E19" w:rsidRPr="00A631BD" w:rsidRDefault="00064E19" w:rsidP="00A63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14:paraId="272688AE" w14:textId="77777777" w:rsidR="00064E19" w:rsidRPr="00A631BD" w:rsidRDefault="00064E19" w:rsidP="00A63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60" w:type="pct"/>
            <w:vAlign w:val="center"/>
          </w:tcPr>
          <w:p w14:paraId="0C563CED" w14:textId="6B2ABBA3" w:rsidR="00064E19" w:rsidRPr="00A631BD" w:rsidRDefault="005A1CE3" w:rsidP="002958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 xml:space="preserve">214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064E19" w:rsidRPr="00A631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14:paraId="636C0F09" w14:textId="744A2FDD" w:rsidR="00064E19" w:rsidRPr="00A631BD" w:rsidRDefault="00064E19" w:rsidP="002958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958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958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4389BC4A" w14:textId="2BC4C3E4" w:rsidR="00064E19" w:rsidRPr="00A631BD" w:rsidRDefault="00064E19" w:rsidP="00A631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1B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91" w:type="pct"/>
            <w:shd w:val="clear" w:color="auto" w:fill="FFFFFF" w:themeFill="background1"/>
          </w:tcPr>
          <w:p w14:paraId="16092B91" w14:textId="77777777" w:rsidR="00064E19" w:rsidRPr="00A631BD" w:rsidRDefault="00064E19" w:rsidP="00A631B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A76D284" w14:textId="77777777" w:rsidR="005A1CE3" w:rsidRDefault="005A1CE3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10334C8" w14:textId="676CE9A6" w:rsidR="004D105A" w:rsidRDefault="004D105A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4C60DE" w14:textId="052CFD25" w:rsidR="001F44DE" w:rsidRDefault="001F44DE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07C52EB4" w14:textId="22FCEDD0" w:rsidR="000D639C" w:rsidRDefault="000D639C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D62F1" w14:textId="77777777" w:rsidR="004D105A" w:rsidRDefault="004D105A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151CECA" w14:textId="29F81569" w:rsidR="002D3940" w:rsidRDefault="001F44DE" w:rsidP="00A6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sectPr w:rsidR="002D3940" w:rsidSect="001F44D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64E19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54122"/>
    <w:rsid w:val="0016675C"/>
    <w:rsid w:val="001A2070"/>
    <w:rsid w:val="001A27C2"/>
    <w:rsid w:val="001D179E"/>
    <w:rsid w:val="001D36BC"/>
    <w:rsid w:val="001F44DE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9586A"/>
    <w:rsid w:val="002A0C65"/>
    <w:rsid w:val="002A0EDC"/>
    <w:rsid w:val="002A6AE3"/>
    <w:rsid w:val="002B197C"/>
    <w:rsid w:val="002C17C1"/>
    <w:rsid w:val="002C2CEB"/>
    <w:rsid w:val="002D3940"/>
    <w:rsid w:val="002E41E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1CE3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6328C"/>
    <w:rsid w:val="00686A25"/>
    <w:rsid w:val="006A3B16"/>
    <w:rsid w:val="006A5D1D"/>
    <w:rsid w:val="006C0150"/>
    <w:rsid w:val="006C5A37"/>
    <w:rsid w:val="0071272D"/>
    <w:rsid w:val="00712CB1"/>
    <w:rsid w:val="00736F5A"/>
    <w:rsid w:val="00742F57"/>
    <w:rsid w:val="007430CD"/>
    <w:rsid w:val="0075353F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3DB9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31BD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28AD"/>
    <w:rsid w:val="00B33FF3"/>
    <w:rsid w:val="00B543AA"/>
    <w:rsid w:val="00B55FB9"/>
    <w:rsid w:val="00B77272"/>
    <w:rsid w:val="00B77A72"/>
    <w:rsid w:val="00B8119C"/>
    <w:rsid w:val="00BB330E"/>
    <w:rsid w:val="00BC7ECD"/>
    <w:rsid w:val="00BD028E"/>
    <w:rsid w:val="00BF7250"/>
    <w:rsid w:val="00C121AC"/>
    <w:rsid w:val="00C224E0"/>
    <w:rsid w:val="00C23DDE"/>
    <w:rsid w:val="00C27419"/>
    <w:rsid w:val="00C42319"/>
    <w:rsid w:val="00C45F6D"/>
    <w:rsid w:val="00C47F17"/>
    <w:rsid w:val="00C61560"/>
    <w:rsid w:val="00C65E89"/>
    <w:rsid w:val="00C738AB"/>
    <w:rsid w:val="00C84A06"/>
    <w:rsid w:val="00C9557A"/>
    <w:rsid w:val="00C96A3D"/>
    <w:rsid w:val="00CB376B"/>
    <w:rsid w:val="00CB3D51"/>
    <w:rsid w:val="00CB45C2"/>
    <w:rsid w:val="00CE5915"/>
    <w:rsid w:val="00CF4309"/>
    <w:rsid w:val="00D21C44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C7C93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10B"/>
    <w:rsid w:val="00EE472E"/>
    <w:rsid w:val="00EF7410"/>
    <w:rsid w:val="00F35C27"/>
    <w:rsid w:val="00F43DF3"/>
    <w:rsid w:val="00F56F6E"/>
    <w:rsid w:val="00F63465"/>
    <w:rsid w:val="00F70A3F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paragraph" w:styleId="2">
    <w:name w:val="heading 2"/>
    <w:basedOn w:val="a"/>
    <w:link w:val="20"/>
    <w:uiPriority w:val="9"/>
    <w:qFormat/>
    <w:rsid w:val="001A2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2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32EE-7AC9-4635-812A-5996F707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</cp:revision>
  <cp:lastPrinted>2022-04-18T08:15:00Z</cp:lastPrinted>
  <dcterms:created xsi:type="dcterms:W3CDTF">2022-07-12T11:43:00Z</dcterms:created>
  <dcterms:modified xsi:type="dcterms:W3CDTF">2022-08-09T11:07:00Z</dcterms:modified>
</cp:coreProperties>
</file>